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C9" w:rsidRPr="00193A5D" w:rsidRDefault="00F553C9" w:rsidP="00A55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A5D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F553C9" w:rsidRPr="00193A5D" w:rsidRDefault="00F553C9" w:rsidP="003F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A5D">
        <w:rPr>
          <w:rFonts w:ascii="Times New Roman" w:eastAsia="Times New Roman" w:hAnsi="Times New Roman" w:cs="Times New Roman"/>
          <w:sz w:val="24"/>
          <w:szCs w:val="24"/>
        </w:rPr>
        <w:t>Свердловской  области</w:t>
      </w:r>
      <w:r w:rsidR="003F7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A5D">
        <w:rPr>
          <w:rFonts w:ascii="Times New Roman" w:eastAsia="Times New Roman" w:hAnsi="Times New Roman" w:cs="Times New Roman"/>
          <w:sz w:val="24"/>
          <w:szCs w:val="24"/>
        </w:rPr>
        <w:t>«Талицкий лесотехнический колледж им.Н.И.Кузнецова»</w:t>
      </w:r>
      <w:r w:rsidR="003F7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A5D">
        <w:rPr>
          <w:rFonts w:ascii="Times New Roman" w:eastAsia="Times New Roman" w:hAnsi="Times New Roman" w:cs="Times New Roman"/>
          <w:sz w:val="24"/>
          <w:szCs w:val="24"/>
        </w:rPr>
        <w:t>( ТЛК им. Н.И.Кузнецова )</w:t>
      </w:r>
    </w:p>
    <w:p w:rsidR="00F553C9" w:rsidRPr="00193A5D" w:rsidRDefault="00F553C9" w:rsidP="00F5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3C9" w:rsidRPr="00193A5D" w:rsidRDefault="00F553C9" w:rsidP="00F5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3C9" w:rsidRPr="006A13B3" w:rsidRDefault="00F553C9" w:rsidP="00F5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3B3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F553C9" w:rsidRPr="006A13B3" w:rsidRDefault="00F553C9" w:rsidP="00F55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3C9" w:rsidRPr="006A13B3" w:rsidRDefault="00F553C9" w:rsidP="00F55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3C9" w:rsidRPr="001E2583" w:rsidRDefault="001E2583" w:rsidP="00A5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5B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F553C9" w:rsidRPr="001E2583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1E25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53C9" w:rsidRPr="001E2583">
        <w:rPr>
          <w:rFonts w:ascii="Times New Roman" w:eastAsia="Times New Roman" w:hAnsi="Times New Roman" w:cs="Times New Roman"/>
          <w:sz w:val="24"/>
          <w:szCs w:val="24"/>
        </w:rPr>
        <w:t xml:space="preserve">.2019 г.                                                                                                       №  </w:t>
      </w:r>
      <w:r w:rsidR="00175BAE">
        <w:rPr>
          <w:rFonts w:ascii="Times New Roman" w:eastAsia="Times New Roman" w:hAnsi="Times New Roman" w:cs="Times New Roman"/>
          <w:sz w:val="24"/>
          <w:szCs w:val="24"/>
        </w:rPr>
        <w:t>809</w:t>
      </w:r>
      <w:r w:rsidR="00A551CF" w:rsidRPr="001E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3C9" w:rsidRPr="001E25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5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3C9" w:rsidRPr="001E2583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F553C9" w:rsidRPr="001E2583" w:rsidRDefault="00F553C9" w:rsidP="00F5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95E" w:rsidRPr="001E2583" w:rsidRDefault="0055795E" w:rsidP="00C92173">
      <w:pPr>
        <w:pStyle w:val="paragraph"/>
        <w:spacing w:before="0" w:beforeAutospacing="0" w:after="0" w:afterAutospacing="0"/>
        <w:jc w:val="center"/>
        <w:textAlignment w:val="baseline"/>
      </w:pPr>
    </w:p>
    <w:p w:rsidR="001E2583" w:rsidRPr="001E2583" w:rsidRDefault="001E2583" w:rsidP="001E2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583">
        <w:rPr>
          <w:rFonts w:ascii="Times New Roman" w:hAnsi="Times New Roman" w:cs="Times New Roman"/>
          <w:sz w:val="24"/>
          <w:szCs w:val="24"/>
        </w:rPr>
        <w:t>Об утверждении  тем выпускных</w:t>
      </w:r>
    </w:p>
    <w:p w:rsidR="001E2583" w:rsidRDefault="001E2583" w:rsidP="001E2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583">
        <w:rPr>
          <w:rFonts w:ascii="Times New Roman" w:hAnsi="Times New Roman" w:cs="Times New Roman"/>
          <w:sz w:val="24"/>
          <w:szCs w:val="24"/>
        </w:rPr>
        <w:t xml:space="preserve"> квалификационных работ. </w:t>
      </w:r>
    </w:p>
    <w:p w:rsidR="001E2583" w:rsidRPr="001E2583" w:rsidRDefault="001E2583" w:rsidP="001E2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5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583" w:rsidRPr="001E2583" w:rsidRDefault="001E2583" w:rsidP="001E2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583">
        <w:rPr>
          <w:rFonts w:ascii="Times New Roman" w:hAnsi="Times New Roman" w:cs="Times New Roman"/>
          <w:sz w:val="24"/>
          <w:szCs w:val="24"/>
        </w:rPr>
        <w:t xml:space="preserve">               Для проведения государственной итоговой аттестации в 201</w:t>
      </w:r>
      <w:r w:rsidR="00A56507">
        <w:rPr>
          <w:rFonts w:ascii="Times New Roman" w:hAnsi="Times New Roman" w:cs="Times New Roman"/>
          <w:sz w:val="24"/>
          <w:szCs w:val="24"/>
        </w:rPr>
        <w:t>9</w:t>
      </w:r>
      <w:r w:rsidRPr="001E2583">
        <w:rPr>
          <w:rFonts w:ascii="Times New Roman" w:hAnsi="Times New Roman" w:cs="Times New Roman"/>
          <w:sz w:val="24"/>
          <w:szCs w:val="24"/>
        </w:rPr>
        <w:t>-20</w:t>
      </w:r>
      <w:r w:rsidR="00A56507">
        <w:rPr>
          <w:rFonts w:ascii="Times New Roman" w:hAnsi="Times New Roman" w:cs="Times New Roman"/>
          <w:sz w:val="24"/>
          <w:szCs w:val="24"/>
        </w:rPr>
        <w:t>20</w:t>
      </w:r>
      <w:r w:rsidRPr="001E2583">
        <w:rPr>
          <w:rFonts w:ascii="Times New Roman" w:hAnsi="Times New Roman" w:cs="Times New Roman"/>
          <w:sz w:val="24"/>
          <w:szCs w:val="24"/>
        </w:rPr>
        <w:t xml:space="preserve"> учебном году с целью определения соответствия результатов освоения обучающимися требований ФГОС</w:t>
      </w:r>
    </w:p>
    <w:p w:rsidR="001E2583" w:rsidRPr="001E2583" w:rsidRDefault="001E2583" w:rsidP="001E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E2583">
        <w:rPr>
          <w:rFonts w:ascii="Times New Roman" w:hAnsi="Times New Roman" w:cs="Times New Roman"/>
          <w:sz w:val="24"/>
          <w:szCs w:val="24"/>
        </w:rPr>
        <w:t>ПРИКАЗЫВАЮ:</w:t>
      </w:r>
    </w:p>
    <w:p w:rsidR="001E2583" w:rsidRPr="001E2583" w:rsidRDefault="001E2583" w:rsidP="001E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E2583">
        <w:rPr>
          <w:rFonts w:ascii="Times New Roman" w:hAnsi="Times New Roman" w:cs="Times New Roman"/>
          <w:sz w:val="24"/>
          <w:szCs w:val="24"/>
        </w:rPr>
        <w:tab/>
        <w:t>1. Утвердить следующие темы выпускных квалификационных работ и назначить руководителей дипломных работ.</w:t>
      </w:r>
    </w:p>
    <w:tbl>
      <w:tblPr>
        <w:tblStyle w:val="a3"/>
        <w:tblpPr w:leftFromText="180" w:rightFromText="180" w:vertAnchor="page" w:horzAnchor="margin" w:tblpXSpec="center" w:tblpY="2287"/>
        <w:tblW w:w="10598" w:type="dxa"/>
        <w:tblLayout w:type="fixed"/>
        <w:tblLook w:val="04A0"/>
      </w:tblPr>
      <w:tblGrid>
        <w:gridCol w:w="8755"/>
        <w:gridCol w:w="1843"/>
      </w:tblGrid>
      <w:tr w:rsidR="001E2583" w:rsidRPr="004454DB" w:rsidTr="003F7AFF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1E2583" w:rsidRPr="004454DB" w:rsidRDefault="001E2583" w:rsidP="008064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E2583" w:rsidRPr="004454DB" w:rsidRDefault="001E2583" w:rsidP="003F7AFF">
            <w:pPr>
              <w:rPr>
                <w:b/>
                <w:sz w:val="24"/>
                <w:szCs w:val="24"/>
              </w:rPr>
            </w:pPr>
          </w:p>
        </w:tc>
      </w:tr>
    </w:tbl>
    <w:p w:rsidR="000931D7" w:rsidRPr="001E2583" w:rsidRDefault="000931D7" w:rsidP="008F3D1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DC4CD1" w:rsidRPr="003F5984" w:rsidRDefault="00DC4CD1" w:rsidP="00AB7653">
      <w:pPr>
        <w:pStyle w:val="2"/>
        <w:tabs>
          <w:tab w:val="left" w:pos="8931"/>
          <w:tab w:val="left" w:pos="9214"/>
        </w:tabs>
        <w:spacing w:after="0" w:line="240" w:lineRule="auto"/>
        <w:ind w:left="0" w:right="-1" w:firstLine="539"/>
        <w:jc w:val="both"/>
        <w:rPr>
          <w:b/>
          <w:bCs/>
        </w:rPr>
      </w:pPr>
      <w:r w:rsidRPr="003F5984">
        <w:rPr>
          <w:b/>
        </w:rPr>
        <w:t>23.02.03 Техническое обслуживание и р</w:t>
      </w:r>
      <w:r>
        <w:rPr>
          <w:b/>
        </w:rPr>
        <w:t xml:space="preserve">емонт автомобильного транспорта, группа № </w:t>
      </w:r>
      <w:r w:rsidR="004538EE">
        <w:rPr>
          <w:b/>
        </w:rPr>
        <w:t xml:space="preserve">Т - </w:t>
      </w:r>
      <w:r>
        <w:rPr>
          <w:b/>
        </w:rPr>
        <w:t>4/2 (очное отделение).</w:t>
      </w:r>
    </w:p>
    <w:p w:rsidR="00DC4CD1" w:rsidRPr="003F5984" w:rsidRDefault="00DC4CD1" w:rsidP="00DC4C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601" w:type="dxa"/>
        <w:tblLayout w:type="fixed"/>
        <w:tblLook w:val="04A0"/>
      </w:tblPr>
      <w:tblGrid>
        <w:gridCol w:w="851"/>
        <w:gridCol w:w="2552"/>
        <w:gridCol w:w="5103"/>
        <w:gridCol w:w="2126"/>
        <w:gridCol w:w="1984"/>
        <w:gridCol w:w="1985"/>
      </w:tblGrid>
      <w:tr w:rsidR="00197740" w:rsidRPr="00AB7653" w:rsidTr="007E1698">
        <w:trPr>
          <w:trHeight w:val="583"/>
        </w:trPr>
        <w:tc>
          <w:tcPr>
            <w:tcW w:w="851" w:type="dxa"/>
          </w:tcPr>
          <w:p w:rsidR="00E14B6B" w:rsidRPr="00E14B6B" w:rsidRDefault="00E14B6B" w:rsidP="003F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B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4B6B" w:rsidRPr="00AB7653" w:rsidRDefault="00E14B6B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6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E14B6B" w:rsidRPr="00E737DF" w:rsidRDefault="00E14B6B" w:rsidP="003F7AF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37DF">
              <w:rPr>
                <w:rFonts w:ascii="Times New Roman" w:eastAsia="Calibri" w:hAnsi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5103" w:type="dxa"/>
          </w:tcPr>
          <w:p w:rsidR="00E14B6B" w:rsidRPr="00E737DF" w:rsidRDefault="00E14B6B" w:rsidP="003F7AF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37DF">
              <w:rPr>
                <w:rFonts w:ascii="Times New Roman" w:eastAsia="Calibri" w:hAnsi="Times New Roman"/>
                <w:b/>
                <w:sz w:val="24"/>
                <w:szCs w:val="24"/>
              </w:rPr>
              <w:t>Тема ВКР (дипломная работа)</w:t>
            </w:r>
          </w:p>
        </w:tc>
        <w:tc>
          <w:tcPr>
            <w:tcW w:w="2126" w:type="dxa"/>
          </w:tcPr>
          <w:p w:rsidR="00E14B6B" w:rsidRPr="00E737DF" w:rsidRDefault="00E14B6B" w:rsidP="003F7AF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37DF">
              <w:rPr>
                <w:rFonts w:ascii="Times New Roman" w:eastAsia="Calibri" w:hAnsi="Times New Roman"/>
                <w:b/>
                <w:sz w:val="24"/>
                <w:szCs w:val="24"/>
              </w:rPr>
              <w:t>Руководитель ВКР</w:t>
            </w:r>
          </w:p>
        </w:tc>
        <w:tc>
          <w:tcPr>
            <w:tcW w:w="1984" w:type="dxa"/>
          </w:tcPr>
          <w:p w:rsidR="00E14B6B" w:rsidRPr="00E737DF" w:rsidRDefault="00E14B6B" w:rsidP="003F7AFF">
            <w:pPr>
              <w:ind w:left="-108" w:firstLine="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37DF">
              <w:rPr>
                <w:rFonts w:ascii="Times New Roman" w:eastAsia="Calibri" w:hAnsi="Times New Roman"/>
                <w:b/>
                <w:sz w:val="24"/>
                <w:szCs w:val="24"/>
              </w:rPr>
              <w:t>Рецензент</w:t>
            </w:r>
          </w:p>
        </w:tc>
        <w:tc>
          <w:tcPr>
            <w:tcW w:w="1985" w:type="dxa"/>
          </w:tcPr>
          <w:p w:rsidR="00E14B6B" w:rsidRDefault="00E14B6B" w:rsidP="003F7AFF">
            <w:pPr>
              <w:tabs>
                <w:tab w:val="left" w:pos="175"/>
              </w:tabs>
              <w:ind w:left="-108" w:right="-108" w:firstLine="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Подпись</w:t>
            </w:r>
          </w:p>
          <w:p w:rsidR="00E14B6B" w:rsidRPr="00E737DF" w:rsidRDefault="00E14B6B" w:rsidP="003F7AFF">
            <w:pPr>
              <w:tabs>
                <w:tab w:val="left" w:pos="175"/>
              </w:tabs>
              <w:ind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студента</w:t>
            </w:r>
          </w:p>
        </w:tc>
      </w:tr>
      <w:tr w:rsidR="00197740" w:rsidRPr="00AB7653" w:rsidTr="007E1698">
        <w:tc>
          <w:tcPr>
            <w:tcW w:w="851" w:type="dxa"/>
          </w:tcPr>
          <w:p w:rsidR="00AB7653" w:rsidRPr="00AB7653" w:rsidRDefault="00AB7653" w:rsidP="00AB765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Полежаев Сергей Алексеевич</w:t>
            </w:r>
          </w:p>
        </w:tc>
        <w:tc>
          <w:tcPr>
            <w:tcW w:w="5103" w:type="dxa"/>
            <w:shd w:val="clear" w:color="auto" w:fill="auto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ТО-2 автомобиля КамАЗ -53212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Астратов Б.А.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Курьянова</w:t>
            </w:r>
          </w:p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Виктория Игоревна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аккумуляторного участка автомобиля КамАЗ -53212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Свиридов Семен </w:t>
            </w: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ТО-2 автомобиля Урал-377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Астратов Б.А.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Фарафонов </w:t>
            </w:r>
          </w:p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Дмитрий </w:t>
            </w: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Технологический расчет и разработка участка </w:t>
            </w: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 автомобиля ЗИЛ - 131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Аксенов А.Г.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Зязев </w:t>
            </w:r>
          </w:p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Даниил Николаевич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рессорно-кузнечного участка автомобиля МАЗ-5335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Замаруев </w:t>
            </w: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Максим Николаевич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ТР автомобиля КамАЗ -53212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Астратов Б.А.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Портнягин </w:t>
            </w: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Илья Николаевич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шиномонтажного участка автомобиля ГАЗ- 5307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Бадагазин </w:t>
            </w: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Дмитрий Витальевич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ТР автомобиля Урал-377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Аленпьев </w:t>
            </w: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Сергей Павлович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ТО-1 автомобиля КамАЗ -53212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Колмаков Дмитрий Сергеевич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Технологический расчет и разработка лакокрасочного участка ТО-1 автомобиля ЗИЛ - 131 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Астратов Б.А.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Мельников Алексей Александрович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ТО-2 автомобиля ЗИЛ - 131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Астратов Б.А.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Слинин  Давид Эдуардович</w:t>
            </w: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ТР автомобиля МАЗ-5335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Астратов Б.А.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Кокшаров Илья Сергеевич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ТО-2 автомобиля МАЗ-5335.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Астратов Б.А.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Торпан Джавит Рауфович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ТО-1 автомобиля Урал-377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Астратов Б.А.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Мельников Николай Алексеевич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ТО-1 автомобиля ЗИЛ - 131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Бобров Дмитрий Сергеевич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сварочного участка автомобиля ЗИЛ-131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Астратов Б.А.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Никифоров Александр Евгеньевич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ТО-1 автомобиля ГАЗ- 5307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Астратов Б.А.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Шестеперов Данил Александрович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ТР автомобиля ГАЗ- 5307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Астратов Б.А.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Пермяков Дмитрий Николаевич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ТО-1 автомобиля МАЗ-5335.</w:t>
            </w:r>
          </w:p>
        </w:tc>
        <w:tc>
          <w:tcPr>
            <w:tcW w:w="2126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AB7653" w:rsidRPr="008064E0" w:rsidRDefault="00AB7653" w:rsidP="008064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7653" w:rsidRPr="00AB7653" w:rsidRDefault="00AB7653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Ануфриев Игорь Николаевич</w:t>
            </w:r>
          </w:p>
        </w:tc>
        <w:tc>
          <w:tcPr>
            <w:tcW w:w="5103" w:type="dxa"/>
          </w:tcPr>
          <w:p w:rsidR="00AB7653" w:rsidRPr="00AB7653" w:rsidRDefault="00AB7653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сварочнго участка автомобиля ГАЗ-5307</w:t>
            </w:r>
          </w:p>
        </w:tc>
        <w:tc>
          <w:tcPr>
            <w:tcW w:w="2126" w:type="dxa"/>
          </w:tcPr>
          <w:p w:rsidR="00AB7653" w:rsidRPr="00AB7653" w:rsidRDefault="007E1698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4E0">
              <w:rPr>
                <w:rFonts w:ascii="Times New Roman" w:eastAsia="Calibri" w:hAnsi="Times New Roman"/>
                <w:sz w:val="24"/>
                <w:szCs w:val="24"/>
              </w:rPr>
              <w:t>Астратов Б.А</w:t>
            </w:r>
          </w:p>
        </w:tc>
        <w:tc>
          <w:tcPr>
            <w:tcW w:w="1984" w:type="dxa"/>
          </w:tcPr>
          <w:p w:rsidR="00AB7653" w:rsidRPr="00AB7653" w:rsidRDefault="00AB7653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AB7653" w:rsidRPr="00AB7653" w:rsidRDefault="00AB7653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40" w:rsidRPr="00AB7653" w:rsidTr="007E1698">
        <w:tc>
          <w:tcPr>
            <w:tcW w:w="851" w:type="dxa"/>
          </w:tcPr>
          <w:p w:rsidR="008064E0" w:rsidRPr="008064E0" w:rsidRDefault="008064E0" w:rsidP="008064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64E0" w:rsidRPr="008064E0" w:rsidRDefault="008064E0" w:rsidP="003F7A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64E0">
              <w:rPr>
                <w:rFonts w:ascii="Times New Roman" w:hAnsi="Times New Roman"/>
                <w:sz w:val="24"/>
                <w:szCs w:val="24"/>
              </w:rPr>
              <w:t>Кукеев Султанбек Жанибекович</w:t>
            </w:r>
          </w:p>
        </w:tc>
        <w:tc>
          <w:tcPr>
            <w:tcW w:w="5103" w:type="dxa"/>
          </w:tcPr>
          <w:p w:rsidR="008064E0" w:rsidRPr="008064E0" w:rsidRDefault="008064E0" w:rsidP="003F7AF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64E0">
              <w:rPr>
                <w:rFonts w:ascii="Times New Roman" w:eastAsia="Calibri" w:hAnsi="Times New Roman"/>
                <w:sz w:val="24"/>
                <w:szCs w:val="24"/>
              </w:rPr>
              <w:t>Технологический расчет и разработка участка ТО-2 автомобиля ГАЗ- 5307</w:t>
            </w:r>
          </w:p>
        </w:tc>
        <w:tc>
          <w:tcPr>
            <w:tcW w:w="2126" w:type="dxa"/>
          </w:tcPr>
          <w:p w:rsidR="008064E0" w:rsidRPr="008064E0" w:rsidRDefault="008064E0" w:rsidP="003F7AF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064E0">
              <w:rPr>
                <w:rFonts w:ascii="Times New Roman" w:eastAsia="Calibri" w:hAnsi="Times New Roman"/>
                <w:sz w:val="24"/>
                <w:szCs w:val="24"/>
              </w:rPr>
              <w:t>Астратов Б.А.</w:t>
            </w:r>
          </w:p>
        </w:tc>
        <w:tc>
          <w:tcPr>
            <w:tcW w:w="1984" w:type="dxa"/>
          </w:tcPr>
          <w:p w:rsidR="008064E0" w:rsidRPr="00AB7653" w:rsidRDefault="008064E0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653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8064E0" w:rsidRPr="00AB7653" w:rsidRDefault="008064E0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D1" w:rsidRDefault="00DC4CD1" w:rsidP="00DC4CD1">
      <w:pPr>
        <w:pStyle w:val="2"/>
        <w:tabs>
          <w:tab w:val="left" w:pos="9214"/>
        </w:tabs>
        <w:spacing w:after="0" w:line="240" w:lineRule="auto"/>
        <w:ind w:left="0" w:right="-1"/>
        <w:jc w:val="both"/>
        <w:rPr>
          <w:rStyle w:val="normaltextrun"/>
        </w:rPr>
      </w:pPr>
    </w:p>
    <w:p w:rsidR="00DC4CD1" w:rsidRPr="003F5984" w:rsidRDefault="00DC4CD1" w:rsidP="00DC4CD1">
      <w:pPr>
        <w:pStyle w:val="2"/>
        <w:tabs>
          <w:tab w:val="left" w:pos="9214"/>
        </w:tabs>
        <w:spacing w:after="0" w:line="240" w:lineRule="auto"/>
        <w:ind w:left="0" w:right="-1"/>
        <w:jc w:val="both"/>
        <w:rPr>
          <w:b/>
          <w:bCs/>
        </w:rPr>
      </w:pPr>
      <w:r>
        <w:rPr>
          <w:b/>
        </w:rPr>
        <w:t xml:space="preserve">             </w:t>
      </w:r>
      <w:r w:rsidRPr="003F5984">
        <w:rPr>
          <w:b/>
        </w:rPr>
        <w:t>23.02.03 Техническое обслуживание и р</w:t>
      </w:r>
      <w:r>
        <w:rPr>
          <w:b/>
        </w:rPr>
        <w:t xml:space="preserve">емонт автомобильного транспорта, группа </w:t>
      </w:r>
      <w:r w:rsidR="004538EE">
        <w:rPr>
          <w:b/>
        </w:rPr>
        <w:t xml:space="preserve">№ </w:t>
      </w:r>
      <w:r>
        <w:rPr>
          <w:b/>
        </w:rPr>
        <w:t xml:space="preserve">Тзо </w:t>
      </w:r>
      <w:r w:rsidR="004538EE">
        <w:rPr>
          <w:b/>
        </w:rPr>
        <w:t xml:space="preserve">- </w:t>
      </w:r>
      <w:r>
        <w:rPr>
          <w:b/>
        </w:rPr>
        <w:t>4/3 (заочное отделение).</w:t>
      </w:r>
    </w:p>
    <w:p w:rsidR="00DC4CD1" w:rsidRPr="003F5984" w:rsidRDefault="00DC4CD1" w:rsidP="00DC4C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601" w:type="dxa"/>
        <w:tblLayout w:type="fixed"/>
        <w:tblLook w:val="04A0"/>
      </w:tblPr>
      <w:tblGrid>
        <w:gridCol w:w="851"/>
        <w:gridCol w:w="2552"/>
        <w:gridCol w:w="5103"/>
        <w:gridCol w:w="1984"/>
        <w:gridCol w:w="2126"/>
        <w:gridCol w:w="1985"/>
      </w:tblGrid>
      <w:tr w:rsidR="00E14B6B" w:rsidRPr="00DB57B7" w:rsidTr="007E1698">
        <w:trPr>
          <w:trHeight w:val="583"/>
        </w:trPr>
        <w:tc>
          <w:tcPr>
            <w:tcW w:w="851" w:type="dxa"/>
          </w:tcPr>
          <w:p w:rsidR="00E14B6B" w:rsidRPr="00DB57B7" w:rsidRDefault="00E14B6B" w:rsidP="003F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4B6B" w:rsidRPr="00DB57B7" w:rsidRDefault="00E14B6B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E14B6B" w:rsidRPr="00DB57B7" w:rsidRDefault="00E14B6B" w:rsidP="003F7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5103" w:type="dxa"/>
          </w:tcPr>
          <w:p w:rsidR="00E14B6B" w:rsidRPr="00DB57B7" w:rsidRDefault="00E14B6B" w:rsidP="003F7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ВКР (дипломная работа)</w:t>
            </w:r>
          </w:p>
        </w:tc>
        <w:tc>
          <w:tcPr>
            <w:tcW w:w="1984" w:type="dxa"/>
          </w:tcPr>
          <w:p w:rsidR="00E14B6B" w:rsidRPr="00DB57B7" w:rsidRDefault="00E14B6B" w:rsidP="003F7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ВКР</w:t>
            </w:r>
          </w:p>
        </w:tc>
        <w:tc>
          <w:tcPr>
            <w:tcW w:w="2126" w:type="dxa"/>
          </w:tcPr>
          <w:p w:rsidR="00E14B6B" w:rsidRPr="00DB57B7" w:rsidRDefault="00E14B6B" w:rsidP="003F7AFF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Рецензент</w:t>
            </w:r>
          </w:p>
        </w:tc>
        <w:tc>
          <w:tcPr>
            <w:tcW w:w="1985" w:type="dxa"/>
          </w:tcPr>
          <w:p w:rsidR="00E14B6B" w:rsidRPr="00DB57B7" w:rsidRDefault="00E14B6B" w:rsidP="003F7AFF">
            <w:pPr>
              <w:tabs>
                <w:tab w:val="left" w:pos="175"/>
              </w:tabs>
              <w:ind w:left="-108" w:righ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:rsidR="00E14B6B" w:rsidRPr="00DB57B7" w:rsidRDefault="00E14B6B" w:rsidP="003F7AFF">
            <w:pPr>
              <w:tabs>
                <w:tab w:val="left" w:pos="175"/>
              </w:tabs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</w:p>
        </w:tc>
      </w:tr>
      <w:tr w:rsidR="00E14B6B" w:rsidRPr="00DB57B7" w:rsidTr="007E1698">
        <w:tc>
          <w:tcPr>
            <w:tcW w:w="851" w:type="dxa"/>
          </w:tcPr>
          <w:p w:rsidR="00E14B6B" w:rsidRPr="00DB57B7" w:rsidRDefault="00E14B6B" w:rsidP="003F7AF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B6B" w:rsidRPr="00DB57B7" w:rsidRDefault="00E14B6B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 Иван Леонидович</w:t>
            </w:r>
          </w:p>
        </w:tc>
        <w:tc>
          <w:tcPr>
            <w:tcW w:w="5103" w:type="dxa"/>
            <w:shd w:val="clear" w:color="auto" w:fill="auto"/>
          </w:tcPr>
          <w:p w:rsidR="00E14B6B" w:rsidRPr="00DB57B7" w:rsidRDefault="00E14B6B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ремонта деталей коробки переменных передач автомобиля МАЗ -5335</w:t>
            </w:r>
          </w:p>
        </w:tc>
        <w:tc>
          <w:tcPr>
            <w:tcW w:w="1984" w:type="dxa"/>
          </w:tcPr>
          <w:p w:rsidR="00E14B6B" w:rsidRPr="00DB57B7" w:rsidRDefault="00E14B6B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E14B6B" w:rsidRPr="00DB57B7" w:rsidRDefault="00E14B6B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E14B6B" w:rsidRPr="00DB57B7" w:rsidRDefault="00E14B6B" w:rsidP="003F7AFF">
            <w:pPr>
              <w:ind w:left="-675" w:right="1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6B" w:rsidRPr="00DB57B7" w:rsidRDefault="00E14B6B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6B" w:rsidRPr="00DB57B7" w:rsidTr="007E1698">
        <w:tc>
          <w:tcPr>
            <w:tcW w:w="851" w:type="dxa"/>
          </w:tcPr>
          <w:p w:rsidR="00E14B6B" w:rsidRPr="00DB57B7" w:rsidRDefault="00E14B6B" w:rsidP="003F7AF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B6B" w:rsidRPr="00DB57B7" w:rsidRDefault="00E14B6B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Баянов Михаил Николаевич</w:t>
            </w:r>
          </w:p>
        </w:tc>
        <w:tc>
          <w:tcPr>
            <w:tcW w:w="5103" w:type="dxa"/>
          </w:tcPr>
          <w:p w:rsidR="00E14B6B" w:rsidRPr="00DB57B7" w:rsidRDefault="00E14B6B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ТО-2 автомобиля КамАЗ -53212</w:t>
            </w:r>
          </w:p>
        </w:tc>
        <w:tc>
          <w:tcPr>
            <w:tcW w:w="1984" w:type="dxa"/>
          </w:tcPr>
          <w:p w:rsidR="00E14B6B" w:rsidRPr="00DB57B7" w:rsidRDefault="00E1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E14B6B" w:rsidRPr="00DB57B7" w:rsidRDefault="00E1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E14B6B" w:rsidRPr="00DB57B7" w:rsidRDefault="00E14B6B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6B" w:rsidRPr="00DB57B7" w:rsidTr="007E1698">
        <w:tc>
          <w:tcPr>
            <w:tcW w:w="851" w:type="dxa"/>
          </w:tcPr>
          <w:p w:rsidR="00E14B6B" w:rsidRPr="00DB57B7" w:rsidRDefault="00E14B6B" w:rsidP="003F7AF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B6B" w:rsidRPr="00DB57B7" w:rsidRDefault="00E14B6B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 Михаил Андреевич</w:t>
            </w:r>
          </w:p>
        </w:tc>
        <w:tc>
          <w:tcPr>
            <w:tcW w:w="5103" w:type="dxa"/>
          </w:tcPr>
          <w:p w:rsidR="00E14B6B" w:rsidRPr="00DB57B7" w:rsidRDefault="00E14B6B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аккумуляторного участка автомобиля КамАЗ -53212</w:t>
            </w:r>
          </w:p>
        </w:tc>
        <w:tc>
          <w:tcPr>
            <w:tcW w:w="1984" w:type="dxa"/>
          </w:tcPr>
          <w:p w:rsidR="00E14B6B" w:rsidRPr="00DB57B7" w:rsidRDefault="00E1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E14B6B" w:rsidRPr="00DB57B7" w:rsidRDefault="00E1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E14B6B" w:rsidRPr="00DB57B7" w:rsidRDefault="00E14B6B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6B" w:rsidRPr="00DB57B7" w:rsidTr="007E1698">
        <w:tc>
          <w:tcPr>
            <w:tcW w:w="851" w:type="dxa"/>
          </w:tcPr>
          <w:p w:rsidR="00E14B6B" w:rsidRPr="00DB57B7" w:rsidRDefault="00E14B6B" w:rsidP="003F7AF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B6B" w:rsidRPr="00DB57B7" w:rsidRDefault="00E14B6B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 Андрей Викторович</w:t>
            </w:r>
          </w:p>
        </w:tc>
        <w:tc>
          <w:tcPr>
            <w:tcW w:w="5103" w:type="dxa"/>
          </w:tcPr>
          <w:p w:rsidR="00E14B6B" w:rsidRPr="00DB57B7" w:rsidRDefault="00E14B6B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ТО-2 автомобиля Урал-377</w:t>
            </w:r>
          </w:p>
        </w:tc>
        <w:tc>
          <w:tcPr>
            <w:tcW w:w="1984" w:type="dxa"/>
          </w:tcPr>
          <w:p w:rsidR="00E14B6B" w:rsidRPr="00DB57B7" w:rsidRDefault="00E1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E14B6B" w:rsidRPr="00DB57B7" w:rsidRDefault="00E1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E14B6B" w:rsidRPr="00DB57B7" w:rsidRDefault="00E14B6B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6B" w:rsidRPr="00DB57B7" w:rsidTr="007E1698">
        <w:tc>
          <w:tcPr>
            <w:tcW w:w="851" w:type="dxa"/>
          </w:tcPr>
          <w:p w:rsidR="00E14B6B" w:rsidRPr="00DB57B7" w:rsidRDefault="00E14B6B" w:rsidP="003F7AF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B6B" w:rsidRPr="00DB57B7" w:rsidRDefault="00E14B6B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Жебря Андрей Андреевич</w:t>
            </w:r>
          </w:p>
        </w:tc>
        <w:tc>
          <w:tcPr>
            <w:tcW w:w="5103" w:type="dxa"/>
          </w:tcPr>
          <w:p w:rsidR="00E14B6B" w:rsidRPr="00DB57B7" w:rsidRDefault="00E14B6B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ТР автомобиля ЗИЛ - 131</w:t>
            </w:r>
          </w:p>
        </w:tc>
        <w:tc>
          <w:tcPr>
            <w:tcW w:w="1984" w:type="dxa"/>
          </w:tcPr>
          <w:p w:rsidR="00E14B6B" w:rsidRPr="00DB57B7" w:rsidRDefault="00E1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E14B6B" w:rsidRPr="00DB57B7" w:rsidRDefault="00E1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E14B6B" w:rsidRPr="00DB57B7" w:rsidRDefault="00E14B6B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6B" w:rsidRPr="00DB57B7" w:rsidTr="007E1698">
        <w:tc>
          <w:tcPr>
            <w:tcW w:w="851" w:type="dxa"/>
          </w:tcPr>
          <w:p w:rsidR="00E14B6B" w:rsidRPr="00DB57B7" w:rsidRDefault="00E14B6B" w:rsidP="003F7AF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B6B" w:rsidRPr="00DB57B7" w:rsidRDefault="00DB57B7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Исенов Даулет Зинелович</w:t>
            </w:r>
          </w:p>
        </w:tc>
        <w:tc>
          <w:tcPr>
            <w:tcW w:w="5103" w:type="dxa"/>
          </w:tcPr>
          <w:p w:rsidR="00E14B6B" w:rsidRPr="00DB57B7" w:rsidRDefault="00DB57B7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ТР автомобиля КамАЗ -53212</w:t>
            </w:r>
          </w:p>
        </w:tc>
        <w:tc>
          <w:tcPr>
            <w:tcW w:w="1984" w:type="dxa"/>
          </w:tcPr>
          <w:p w:rsidR="00E14B6B" w:rsidRPr="00DB57B7" w:rsidRDefault="00E1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E14B6B" w:rsidRPr="00DB57B7" w:rsidRDefault="00E1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E14B6B" w:rsidRPr="00DB57B7" w:rsidRDefault="00E14B6B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6B" w:rsidRPr="00DB57B7" w:rsidTr="007E1698">
        <w:tc>
          <w:tcPr>
            <w:tcW w:w="851" w:type="dxa"/>
          </w:tcPr>
          <w:p w:rsidR="00E14B6B" w:rsidRPr="00DB57B7" w:rsidRDefault="00E14B6B" w:rsidP="003F7AF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B6B" w:rsidRPr="00DB57B7" w:rsidRDefault="00DB57B7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Кантауров Артем Сергеевич</w:t>
            </w:r>
          </w:p>
        </w:tc>
        <w:tc>
          <w:tcPr>
            <w:tcW w:w="5103" w:type="dxa"/>
          </w:tcPr>
          <w:p w:rsidR="00E14B6B" w:rsidRPr="00DB57B7" w:rsidRDefault="00DB57B7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шиномонтажного участка автомобиля ГАЗ- 5307</w:t>
            </w:r>
          </w:p>
        </w:tc>
        <w:tc>
          <w:tcPr>
            <w:tcW w:w="1984" w:type="dxa"/>
          </w:tcPr>
          <w:p w:rsidR="00E14B6B" w:rsidRPr="00DB57B7" w:rsidRDefault="00E1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E14B6B" w:rsidRPr="00DB57B7" w:rsidRDefault="00E1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E14B6B" w:rsidRPr="00DB57B7" w:rsidRDefault="00E14B6B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6B" w:rsidRPr="00DB57B7" w:rsidTr="007E1698">
        <w:tc>
          <w:tcPr>
            <w:tcW w:w="851" w:type="dxa"/>
          </w:tcPr>
          <w:p w:rsidR="00E14B6B" w:rsidRPr="00DB57B7" w:rsidRDefault="00E14B6B" w:rsidP="003F7AF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4B6B" w:rsidRPr="00DB57B7" w:rsidRDefault="00DB57B7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Кантауров Сергей Владимирович</w:t>
            </w:r>
          </w:p>
        </w:tc>
        <w:tc>
          <w:tcPr>
            <w:tcW w:w="5103" w:type="dxa"/>
          </w:tcPr>
          <w:p w:rsidR="00E14B6B" w:rsidRPr="00DB57B7" w:rsidRDefault="00DB57B7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ТР автомобиля Урал-377</w:t>
            </w:r>
          </w:p>
        </w:tc>
        <w:tc>
          <w:tcPr>
            <w:tcW w:w="1984" w:type="dxa"/>
          </w:tcPr>
          <w:p w:rsidR="00E14B6B" w:rsidRPr="00DB57B7" w:rsidRDefault="00E1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E14B6B" w:rsidRPr="00DB57B7" w:rsidRDefault="00E1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E14B6B" w:rsidRPr="00DB57B7" w:rsidRDefault="00E14B6B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B7" w:rsidRPr="00DB57B7" w:rsidTr="007E1698">
        <w:tc>
          <w:tcPr>
            <w:tcW w:w="851" w:type="dxa"/>
          </w:tcPr>
          <w:p w:rsidR="00DB57B7" w:rsidRPr="00DB57B7" w:rsidRDefault="00DB57B7" w:rsidP="003F7AF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7B7" w:rsidRPr="00DB57B7" w:rsidRDefault="00DB57B7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Дмитрий Олегович</w:t>
            </w:r>
          </w:p>
        </w:tc>
        <w:tc>
          <w:tcPr>
            <w:tcW w:w="5103" w:type="dxa"/>
          </w:tcPr>
          <w:p w:rsidR="00DB57B7" w:rsidRPr="00DB57B7" w:rsidRDefault="00DB57B7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ТО-1 автомобиля КамАЗ -53212</w:t>
            </w:r>
          </w:p>
        </w:tc>
        <w:tc>
          <w:tcPr>
            <w:tcW w:w="1984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DB57B7" w:rsidRPr="00DB57B7" w:rsidRDefault="00DB57B7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B7" w:rsidRPr="00DB57B7" w:rsidTr="007E1698">
        <w:tc>
          <w:tcPr>
            <w:tcW w:w="851" w:type="dxa"/>
          </w:tcPr>
          <w:p w:rsidR="00DB57B7" w:rsidRPr="00DB57B7" w:rsidRDefault="00DB57B7" w:rsidP="003F7A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7B7" w:rsidRPr="00DB57B7" w:rsidRDefault="00DB57B7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Коркин Данил Владимирович</w:t>
            </w:r>
          </w:p>
        </w:tc>
        <w:tc>
          <w:tcPr>
            <w:tcW w:w="5103" w:type="dxa"/>
          </w:tcPr>
          <w:p w:rsidR="00DB57B7" w:rsidRPr="00DB57B7" w:rsidRDefault="00DB57B7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Технологический расчет и разработка лакокрасочного участка ТО-1 автомобиля ЗИЛ - 131 </w:t>
            </w:r>
          </w:p>
        </w:tc>
        <w:tc>
          <w:tcPr>
            <w:tcW w:w="1984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DB57B7" w:rsidRPr="00DB57B7" w:rsidRDefault="00DB57B7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B7" w:rsidRPr="00DB57B7" w:rsidTr="007E1698">
        <w:tc>
          <w:tcPr>
            <w:tcW w:w="851" w:type="dxa"/>
          </w:tcPr>
          <w:p w:rsidR="00DB57B7" w:rsidRPr="00DB57B7" w:rsidRDefault="00DB57B7" w:rsidP="003F7A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7B7" w:rsidRPr="00DB57B7" w:rsidRDefault="00DB57B7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Майлов Александр Игоревич</w:t>
            </w:r>
          </w:p>
        </w:tc>
        <w:tc>
          <w:tcPr>
            <w:tcW w:w="5103" w:type="dxa"/>
          </w:tcPr>
          <w:p w:rsidR="00DB57B7" w:rsidRPr="00DB57B7" w:rsidRDefault="00DB57B7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ТО-2 автомобиля ЗИЛ - 131</w:t>
            </w:r>
          </w:p>
        </w:tc>
        <w:tc>
          <w:tcPr>
            <w:tcW w:w="1984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DB57B7" w:rsidRPr="00DB57B7" w:rsidRDefault="00DB57B7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B7" w:rsidRPr="00DB57B7" w:rsidTr="007E1698">
        <w:tc>
          <w:tcPr>
            <w:tcW w:w="851" w:type="dxa"/>
          </w:tcPr>
          <w:p w:rsidR="00DB57B7" w:rsidRPr="00DB57B7" w:rsidRDefault="00DB57B7" w:rsidP="003F7A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7B7" w:rsidRPr="00DB57B7" w:rsidRDefault="00DB57B7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Ознобихин Руслан Петрович</w:t>
            </w:r>
          </w:p>
        </w:tc>
        <w:tc>
          <w:tcPr>
            <w:tcW w:w="5103" w:type="dxa"/>
          </w:tcPr>
          <w:p w:rsidR="00DB57B7" w:rsidRPr="00DB57B7" w:rsidRDefault="00DB57B7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ТР автомобиля МАЗ-5335</w:t>
            </w:r>
          </w:p>
        </w:tc>
        <w:tc>
          <w:tcPr>
            <w:tcW w:w="1984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DB57B7" w:rsidRPr="00DB57B7" w:rsidRDefault="00DB57B7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B7" w:rsidRPr="00DB57B7" w:rsidTr="007E1698">
        <w:tc>
          <w:tcPr>
            <w:tcW w:w="851" w:type="dxa"/>
          </w:tcPr>
          <w:p w:rsidR="00DB57B7" w:rsidRPr="00DB57B7" w:rsidRDefault="00DB57B7" w:rsidP="003F7A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7B7" w:rsidRPr="00DB57B7" w:rsidRDefault="00DB57B7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Плевако Павел Олегович</w:t>
            </w:r>
          </w:p>
        </w:tc>
        <w:tc>
          <w:tcPr>
            <w:tcW w:w="5103" w:type="dxa"/>
          </w:tcPr>
          <w:p w:rsidR="00DB57B7" w:rsidRPr="00DB57B7" w:rsidRDefault="00DB57B7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ТО-2 автомобиля МАЗ-5335.</w:t>
            </w:r>
          </w:p>
        </w:tc>
        <w:tc>
          <w:tcPr>
            <w:tcW w:w="1984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DB57B7" w:rsidRPr="00DB57B7" w:rsidRDefault="00DB57B7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B7" w:rsidRPr="00DB57B7" w:rsidTr="007E1698">
        <w:tc>
          <w:tcPr>
            <w:tcW w:w="851" w:type="dxa"/>
          </w:tcPr>
          <w:p w:rsidR="00DB57B7" w:rsidRPr="00DB57B7" w:rsidRDefault="00DB57B7" w:rsidP="003F7A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7B7" w:rsidRPr="00DB57B7" w:rsidRDefault="00DB57B7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Селин Иван Алексеевич</w:t>
            </w:r>
          </w:p>
        </w:tc>
        <w:tc>
          <w:tcPr>
            <w:tcW w:w="5103" w:type="dxa"/>
          </w:tcPr>
          <w:p w:rsidR="00DB57B7" w:rsidRPr="00DB57B7" w:rsidRDefault="00DB57B7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ТО-1 автомобиля Урал-377</w:t>
            </w:r>
          </w:p>
        </w:tc>
        <w:tc>
          <w:tcPr>
            <w:tcW w:w="1984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DB57B7" w:rsidRPr="00DB57B7" w:rsidRDefault="00DB57B7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B7" w:rsidRPr="00DB57B7" w:rsidTr="007E1698">
        <w:tc>
          <w:tcPr>
            <w:tcW w:w="851" w:type="dxa"/>
          </w:tcPr>
          <w:p w:rsidR="00DB57B7" w:rsidRPr="00DB57B7" w:rsidRDefault="00DB57B7" w:rsidP="003F7A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7B7" w:rsidRPr="00DB57B7" w:rsidRDefault="00DB57B7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Скочин Илья Александрович</w:t>
            </w:r>
          </w:p>
        </w:tc>
        <w:tc>
          <w:tcPr>
            <w:tcW w:w="5103" w:type="dxa"/>
          </w:tcPr>
          <w:p w:rsidR="00DB57B7" w:rsidRPr="00DB57B7" w:rsidRDefault="00DB57B7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ремонта деталей коробки переменных передач автомобиля ГАЗ- 5307</w:t>
            </w:r>
          </w:p>
        </w:tc>
        <w:tc>
          <w:tcPr>
            <w:tcW w:w="1984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DB57B7" w:rsidRPr="00DB57B7" w:rsidRDefault="00DB57B7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B7" w:rsidRPr="00DB57B7" w:rsidTr="007E1698">
        <w:tc>
          <w:tcPr>
            <w:tcW w:w="851" w:type="dxa"/>
          </w:tcPr>
          <w:p w:rsidR="00DB57B7" w:rsidRPr="00DB57B7" w:rsidRDefault="00DB57B7" w:rsidP="003F7A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7B7" w:rsidRPr="00DB57B7" w:rsidRDefault="00DB57B7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Строшков Петр Иванович</w:t>
            </w:r>
          </w:p>
        </w:tc>
        <w:tc>
          <w:tcPr>
            <w:tcW w:w="5103" w:type="dxa"/>
          </w:tcPr>
          <w:p w:rsidR="00DB57B7" w:rsidRPr="00DB57B7" w:rsidRDefault="00DB57B7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ТО-1 автомобиля ЗИЛ - 131</w:t>
            </w:r>
          </w:p>
        </w:tc>
        <w:tc>
          <w:tcPr>
            <w:tcW w:w="1984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DB57B7" w:rsidRPr="00DB57B7" w:rsidRDefault="00DB57B7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B7" w:rsidRPr="00DB57B7" w:rsidTr="007E1698">
        <w:tc>
          <w:tcPr>
            <w:tcW w:w="851" w:type="dxa"/>
          </w:tcPr>
          <w:p w:rsidR="00DB57B7" w:rsidRPr="00DB57B7" w:rsidRDefault="00DB57B7" w:rsidP="003F7A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7B7" w:rsidRPr="00DB57B7" w:rsidRDefault="00DB57B7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 Сергей Николаевич</w:t>
            </w:r>
          </w:p>
        </w:tc>
        <w:tc>
          <w:tcPr>
            <w:tcW w:w="5103" w:type="dxa"/>
          </w:tcPr>
          <w:p w:rsidR="00DB57B7" w:rsidRPr="00DB57B7" w:rsidRDefault="00DB57B7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ТО-1 автомобиля ГАЗ- 5307</w:t>
            </w:r>
          </w:p>
        </w:tc>
        <w:tc>
          <w:tcPr>
            <w:tcW w:w="1984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DB57B7" w:rsidRPr="00DB57B7" w:rsidRDefault="00DB57B7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B7" w:rsidRPr="00DB57B7" w:rsidTr="007E1698">
        <w:tc>
          <w:tcPr>
            <w:tcW w:w="851" w:type="dxa"/>
          </w:tcPr>
          <w:p w:rsidR="00DB57B7" w:rsidRPr="00DB57B7" w:rsidRDefault="00DB57B7" w:rsidP="003F7AF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57B7" w:rsidRPr="00DB57B7" w:rsidRDefault="00DB57B7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Times New Roman" w:hAnsi="Times New Roman" w:cs="Times New Roman"/>
                <w:sz w:val="24"/>
                <w:szCs w:val="24"/>
              </w:rPr>
              <w:t>Эльзенбах Вадим Анатольевич</w:t>
            </w:r>
          </w:p>
        </w:tc>
        <w:tc>
          <w:tcPr>
            <w:tcW w:w="5103" w:type="dxa"/>
          </w:tcPr>
          <w:p w:rsidR="00DB57B7" w:rsidRPr="00DB57B7" w:rsidRDefault="00DB57B7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 расчет и разработка участка ТО-2 автомобиля ГАЗ- 5307</w:t>
            </w:r>
          </w:p>
        </w:tc>
        <w:tc>
          <w:tcPr>
            <w:tcW w:w="1984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eastAsia="Calibri" w:hAnsi="Times New Roman" w:cs="Times New Roman"/>
                <w:sz w:val="24"/>
                <w:szCs w:val="24"/>
              </w:rPr>
              <w:t>Аксенов А.Г.</w:t>
            </w:r>
          </w:p>
        </w:tc>
        <w:tc>
          <w:tcPr>
            <w:tcW w:w="2126" w:type="dxa"/>
          </w:tcPr>
          <w:p w:rsidR="00DB57B7" w:rsidRPr="00DB57B7" w:rsidRDefault="00DB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B7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985" w:type="dxa"/>
          </w:tcPr>
          <w:p w:rsidR="00DB57B7" w:rsidRPr="00DB57B7" w:rsidRDefault="00DB57B7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D1" w:rsidRDefault="00DC4CD1" w:rsidP="008F3D1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DC4CD1" w:rsidRDefault="00DC4CD1" w:rsidP="008F3D1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97740" w:rsidRDefault="00197740" w:rsidP="008F3D1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97740" w:rsidRDefault="00197740" w:rsidP="008F3D1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197740" w:rsidRDefault="00197740" w:rsidP="008F3D1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DC4CD1" w:rsidRDefault="00DC4CD1" w:rsidP="008F3D1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DC4CD1" w:rsidRPr="00DC4CD1" w:rsidRDefault="00DC4CD1" w:rsidP="00DC4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C4CD1">
        <w:rPr>
          <w:rFonts w:ascii="Times New Roman" w:hAnsi="Times New Roman" w:cs="Times New Roman"/>
          <w:b/>
          <w:sz w:val="24"/>
          <w:szCs w:val="24"/>
        </w:rPr>
        <w:t>35.01.14 МАСТЕР ПО ТЕХНИЧЕСКОМУ ОБСЛУЖИВАНИЮ И РЕМОНТУ МАШИННО-ТРАКТОРНОГО ПАРКА, группа  №</w:t>
      </w:r>
      <w:r w:rsidR="004538EE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DC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8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4CD1">
        <w:rPr>
          <w:rFonts w:ascii="Times New Roman" w:hAnsi="Times New Roman" w:cs="Times New Roman"/>
          <w:b/>
          <w:sz w:val="24"/>
          <w:szCs w:val="24"/>
        </w:rPr>
        <w:t>3/194 (очное отделение).</w:t>
      </w: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851"/>
        <w:gridCol w:w="2126"/>
        <w:gridCol w:w="3544"/>
        <w:gridCol w:w="3260"/>
        <w:gridCol w:w="1985"/>
        <w:gridCol w:w="1843"/>
        <w:gridCol w:w="1701"/>
      </w:tblGrid>
      <w:tr w:rsidR="00003FD6" w:rsidRPr="007E1698" w:rsidTr="007E1698">
        <w:trPr>
          <w:trHeight w:val="583"/>
        </w:trPr>
        <w:tc>
          <w:tcPr>
            <w:tcW w:w="851" w:type="dxa"/>
          </w:tcPr>
          <w:p w:rsidR="00003FD6" w:rsidRPr="007E1698" w:rsidRDefault="00003FD6" w:rsidP="003F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3FD6" w:rsidRPr="007E1698" w:rsidRDefault="00003FD6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03FD6" w:rsidRPr="007E1698" w:rsidRDefault="00003FD6" w:rsidP="003F7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544" w:type="dxa"/>
          </w:tcPr>
          <w:p w:rsidR="00003FD6" w:rsidRPr="007E1698" w:rsidRDefault="00003FD6" w:rsidP="003F7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письменной экзаменационной работы</w:t>
            </w:r>
          </w:p>
        </w:tc>
        <w:tc>
          <w:tcPr>
            <w:tcW w:w="3260" w:type="dxa"/>
          </w:tcPr>
          <w:p w:rsidR="00003FD6" w:rsidRPr="007E1698" w:rsidRDefault="00003FD6" w:rsidP="003F7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для выполнения практической работы </w:t>
            </w:r>
          </w:p>
        </w:tc>
        <w:tc>
          <w:tcPr>
            <w:tcW w:w="1985" w:type="dxa"/>
          </w:tcPr>
          <w:p w:rsidR="00003FD6" w:rsidRPr="007E1698" w:rsidRDefault="00003FD6" w:rsidP="003F7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ВКР</w:t>
            </w:r>
          </w:p>
        </w:tc>
        <w:tc>
          <w:tcPr>
            <w:tcW w:w="1843" w:type="dxa"/>
          </w:tcPr>
          <w:p w:rsidR="00003FD6" w:rsidRPr="007E1698" w:rsidRDefault="00003FD6" w:rsidP="003F7AFF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Рецензент</w:t>
            </w:r>
          </w:p>
        </w:tc>
        <w:tc>
          <w:tcPr>
            <w:tcW w:w="1701" w:type="dxa"/>
          </w:tcPr>
          <w:p w:rsidR="00003FD6" w:rsidRPr="007E1698" w:rsidRDefault="00003FD6" w:rsidP="003F7AFF">
            <w:pPr>
              <w:tabs>
                <w:tab w:val="left" w:pos="175"/>
              </w:tabs>
              <w:ind w:left="-108" w:righ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:rsidR="00003FD6" w:rsidRPr="007E1698" w:rsidRDefault="00003FD6" w:rsidP="003F7AFF">
            <w:pPr>
              <w:tabs>
                <w:tab w:val="left" w:pos="175"/>
              </w:tabs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</w:p>
        </w:tc>
      </w:tr>
      <w:tr w:rsidR="00003FD6" w:rsidRPr="007E1698" w:rsidTr="007E1698">
        <w:tc>
          <w:tcPr>
            <w:tcW w:w="851" w:type="dxa"/>
          </w:tcPr>
          <w:p w:rsidR="00003FD6" w:rsidRPr="007E1698" w:rsidRDefault="00003FD6" w:rsidP="00DB57B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Гартунг  Данил Анатольевич</w:t>
            </w:r>
          </w:p>
        </w:tc>
        <w:tc>
          <w:tcPr>
            <w:tcW w:w="3544" w:type="dxa"/>
            <w:shd w:val="clear" w:color="auto" w:fill="auto"/>
          </w:tcPr>
          <w:p w:rsidR="00003FD6" w:rsidRPr="007E1698" w:rsidRDefault="00003FD6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причин неисправностей системы </w:t>
            </w: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охлаждения  трактора МТЗ-80 и способы их устранения</w:t>
            </w:r>
          </w:p>
        </w:tc>
        <w:tc>
          <w:tcPr>
            <w:tcW w:w="3260" w:type="dxa"/>
          </w:tcPr>
          <w:p w:rsidR="00003FD6" w:rsidRPr="007E1698" w:rsidRDefault="00003FD6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работ ЕТО системы охлаждения </w:t>
            </w: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трактора МТЗ-80. Проверить натяжение ремня привода генератора и насоса системы охлаждения. Произвести регулировку.</w:t>
            </w:r>
          </w:p>
        </w:tc>
        <w:tc>
          <w:tcPr>
            <w:tcW w:w="1985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Строшков С.П.</w:t>
            </w:r>
          </w:p>
        </w:tc>
        <w:tc>
          <w:tcPr>
            <w:tcW w:w="1843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003FD6" w:rsidRPr="007E1698" w:rsidRDefault="00003FD6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D6" w:rsidRPr="007E1698" w:rsidTr="007E1698">
        <w:tc>
          <w:tcPr>
            <w:tcW w:w="851" w:type="dxa"/>
          </w:tcPr>
          <w:p w:rsidR="00003FD6" w:rsidRPr="007E1698" w:rsidRDefault="00003FD6" w:rsidP="00DB57B7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Бутаков Максим Анатольевич</w:t>
            </w:r>
          </w:p>
        </w:tc>
        <w:tc>
          <w:tcPr>
            <w:tcW w:w="3544" w:type="dxa"/>
          </w:tcPr>
          <w:p w:rsidR="00003FD6" w:rsidRPr="007E1698" w:rsidRDefault="00003FD6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устранение причин неисправностей плуга ПН-4-35</w:t>
            </w:r>
          </w:p>
        </w:tc>
        <w:tc>
          <w:tcPr>
            <w:tcW w:w="3260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замену лемеха корпуса плуга ПН-4-35</w:t>
            </w:r>
          </w:p>
        </w:tc>
        <w:tc>
          <w:tcPr>
            <w:tcW w:w="1985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003FD6" w:rsidRPr="007E1698" w:rsidRDefault="00003FD6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D6" w:rsidRPr="007E1698" w:rsidTr="007E1698">
        <w:tc>
          <w:tcPr>
            <w:tcW w:w="851" w:type="dxa"/>
          </w:tcPr>
          <w:p w:rsidR="00003FD6" w:rsidRPr="007E1698" w:rsidRDefault="00003FD6" w:rsidP="00DB57B7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Артеев Николай Игоревич</w:t>
            </w:r>
          </w:p>
        </w:tc>
        <w:tc>
          <w:tcPr>
            <w:tcW w:w="3544" w:type="dxa"/>
          </w:tcPr>
          <w:p w:rsidR="00003FD6" w:rsidRPr="007E1698" w:rsidRDefault="00003FD6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устранение причин неисправностей сегментных режущих аппаратов у сельскохозяйственных машин</w:t>
            </w:r>
          </w:p>
        </w:tc>
        <w:tc>
          <w:tcPr>
            <w:tcW w:w="3260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работоспособности ножа режущего аппарата сенокосилки КСС-2,1. Заменить сегмент.</w:t>
            </w:r>
          </w:p>
        </w:tc>
        <w:tc>
          <w:tcPr>
            <w:tcW w:w="1985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003FD6" w:rsidRPr="007E1698" w:rsidRDefault="00003FD6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D6" w:rsidRPr="007E1698" w:rsidTr="007E1698">
        <w:tc>
          <w:tcPr>
            <w:tcW w:w="851" w:type="dxa"/>
          </w:tcPr>
          <w:p w:rsidR="00003FD6" w:rsidRPr="007E1698" w:rsidRDefault="00003FD6" w:rsidP="00DB57B7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Васенин Николай Васильевич</w:t>
            </w:r>
          </w:p>
        </w:tc>
        <w:tc>
          <w:tcPr>
            <w:tcW w:w="3544" w:type="dxa"/>
          </w:tcPr>
          <w:p w:rsidR="00003FD6" w:rsidRPr="007E1698" w:rsidRDefault="00003FD6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устранение причин неисправностей рулевого управления трактора МТЗ-80</w:t>
            </w:r>
          </w:p>
        </w:tc>
        <w:tc>
          <w:tcPr>
            <w:tcW w:w="3260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работы ЕТО рулевого управления трактора МТЗ-80. Проверить и отрегулировать сходимость передних колес</w:t>
            </w:r>
          </w:p>
        </w:tc>
        <w:tc>
          <w:tcPr>
            <w:tcW w:w="1985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003FD6" w:rsidRPr="007E1698" w:rsidRDefault="00003FD6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D6" w:rsidRPr="007E1698" w:rsidTr="007E1698">
        <w:tc>
          <w:tcPr>
            <w:tcW w:w="851" w:type="dxa"/>
          </w:tcPr>
          <w:p w:rsidR="00003FD6" w:rsidRPr="007E1698" w:rsidRDefault="00003FD6" w:rsidP="00DB57B7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Халидулин Ярослав Вильданович</w:t>
            </w:r>
          </w:p>
        </w:tc>
        <w:tc>
          <w:tcPr>
            <w:tcW w:w="3544" w:type="dxa"/>
          </w:tcPr>
          <w:p w:rsidR="00003FD6" w:rsidRPr="007E1698" w:rsidRDefault="00003FD6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причин неисправностей системы охлаждения трактора ДТ-75 и способы  их устранения</w:t>
            </w:r>
          </w:p>
        </w:tc>
        <w:tc>
          <w:tcPr>
            <w:tcW w:w="3260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 работы ЕТО  системы охлаждения трактора ДТ-75.  Проверить натяжения ремня привода генератора и насоса системы охлаждения. Произвести регулировку.</w:t>
            </w:r>
          </w:p>
        </w:tc>
        <w:tc>
          <w:tcPr>
            <w:tcW w:w="1985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003FD6" w:rsidRPr="007E1698" w:rsidRDefault="00003FD6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D6" w:rsidRPr="007E1698" w:rsidTr="007E1698">
        <w:tc>
          <w:tcPr>
            <w:tcW w:w="851" w:type="dxa"/>
          </w:tcPr>
          <w:p w:rsidR="00003FD6" w:rsidRPr="007E1698" w:rsidRDefault="00003FD6" w:rsidP="00DB57B7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Пушников Никита Сергеевич</w:t>
            </w:r>
          </w:p>
        </w:tc>
        <w:tc>
          <w:tcPr>
            <w:tcW w:w="3544" w:type="dxa"/>
          </w:tcPr>
          <w:p w:rsidR="00003FD6" w:rsidRPr="007E1698" w:rsidRDefault="00003FD6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Устройство, работа, регулировки пускового двигателя ПД-10</w:t>
            </w:r>
          </w:p>
        </w:tc>
        <w:tc>
          <w:tcPr>
            <w:tcW w:w="3260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работоспособности системы зажигания пускового двигателя ПД-10</w:t>
            </w:r>
          </w:p>
        </w:tc>
        <w:tc>
          <w:tcPr>
            <w:tcW w:w="1985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003FD6" w:rsidRPr="007E1698" w:rsidRDefault="00003FD6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D6" w:rsidRPr="007E1698" w:rsidTr="007E1698">
        <w:tc>
          <w:tcPr>
            <w:tcW w:w="851" w:type="dxa"/>
          </w:tcPr>
          <w:p w:rsidR="00003FD6" w:rsidRPr="007E1698" w:rsidRDefault="00003FD6" w:rsidP="00DB57B7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Кондратьев Александр Николаевич</w:t>
            </w:r>
          </w:p>
        </w:tc>
        <w:tc>
          <w:tcPr>
            <w:tcW w:w="3544" w:type="dxa"/>
          </w:tcPr>
          <w:p w:rsidR="00003FD6" w:rsidRPr="007E1698" w:rsidRDefault="00003FD6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устранение причин неисправностей КШМ двигателя у трактора МТЗ-80 и ремонт изношенных деталей</w:t>
            </w:r>
          </w:p>
        </w:tc>
        <w:tc>
          <w:tcPr>
            <w:tcW w:w="3260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Регулировка теплового зазора в ГРМ у двигателя трактора МТЗ-80</w:t>
            </w:r>
          </w:p>
        </w:tc>
        <w:tc>
          <w:tcPr>
            <w:tcW w:w="1985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003FD6" w:rsidRPr="007E1698" w:rsidRDefault="00003FD6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D6" w:rsidRPr="007E1698" w:rsidTr="007E1698">
        <w:tc>
          <w:tcPr>
            <w:tcW w:w="851" w:type="dxa"/>
          </w:tcPr>
          <w:p w:rsidR="00003FD6" w:rsidRPr="007E1698" w:rsidRDefault="00003FD6" w:rsidP="00DB57B7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FD6" w:rsidRPr="007E1698" w:rsidRDefault="00003FD6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Артеев Юрий Игоревич</w:t>
            </w:r>
          </w:p>
        </w:tc>
        <w:tc>
          <w:tcPr>
            <w:tcW w:w="3544" w:type="dxa"/>
          </w:tcPr>
          <w:p w:rsidR="00003FD6" w:rsidRPr="007E1698" w:rsidRDefault="00003FD6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устранение причин неисправности у зерновой сеянки СЗ-3,6</w:t>
            </w:r>
          </w:p>
        </w:tc>
        <w:tc>
          <w:tcPr>
            <w:tcW w:w="3260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работоспособность  сошника зерновой сеялки СЗ-3,6</w:t>
            </w:r>
          </w:p>
        </w:tc>
        <w:tc>
          <w:tcPr>
            <w:tcW w:w="1985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003FD6" w:rsidRPr="007E1698" w:rsidRDefault="00003FD6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D6" w:rsidRPr="007E1698" w:rsidTr="007E1698">
        <w:tc>
          <w:tcPr>
            <w:tcW w:w="851" w:type="dxa"/>
          </w:tcPr>
          <w:p w:rsidR="00003FD6" w:rsidRPr="007E1698" w:rsidRDefault="00003FD6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FD6" w:rsidRPr="007E1698" w:rsidRDefault="00003FD6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Питаев Владислав Александрович</w:t>
            </w:r>
          </w:p>
        </w:tc>
        <w:tc>
          <w:tcPr>
            <w:tcW w:w="3544" w:type="dxa"/>
          </w:tcPr>
          <w:p w:rsidR="00003FD6" w:rsidRPr="007E1698" w:rsidRDefault="00003FD6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Электрооборудование автомобиля КАМАЗ. Особенности устройства работа источников питания</w:t>
            </w:r>
          </w:p>
        </w:tc>
        <w:tc>
          <w:tcPr>
            <w:tcW w:w="3260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плотности электролита аккумулятора на автомобиле КАМАЗ</w:t>
            </w:r>
          </w:p>
        </w:tc>
        <w:tc>
          <w:tcPr>
            <w:tcW w:w="1985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003FD6" w:rsidRPr="007E1698" w:rsidRDefault="00003FD6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D6" w:rsidRPr="007E1698" w:rsidTr="007E1698">
        <w:tc>
          <w:tcPr>
            <w:tcW w:w="851" w:type="dxa"/>
          </w:tcPr>
          <w:p w:rsidR="00003FD6" w:rsidRPr="007E1698" w:rsidRDefault="00003FD6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FD6" w:rsidRPr="007E1698" w:rsidRDefault="00497019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Кондратьев Александр Антонович</w:t>
            </w:r>
          </w:p>
        </w:tc>
        <w:tc>
          <w:tcPr>
            <w:tcW w:w="3544" w:type="dxa"/>
          </w:tcPr>
          <w:p w:rsidR="00003FD6" w:rsidRPr="007E1698" w:rsidRDefault="00003FD6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техническое обслуживание и ремонт простейших сельскохозяйственных машин</w:t>
            </w:r>
          </w:p>
        </w:tc>
        <w:tc>
          <w:tcPr>
            <w:tcW w:w="3260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работоспособности зубовой бороны БЗС-1  </w:t>
            </w:r>
          </w:p>
        </w:tc>
        <w:tc>
          <w:tcPr>
            <w:tcW w:w="1985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003FD6" w:rsidRPr="007E1698" w:rsidRDefault="00003FD6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D6" w:rsidRPr="007E1698" w:rsidTr="007E1698">
        <w:tc>
          <w:tcPr>
            <w:tcW w:w="851" w:type="dxa"/>
          </w:tcPr>
          <w:p w:rsidR="00003FD6" w:rsidRPr="007E1698" w:rsidRDefault="00003FD6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FD6" w:rsidRPr="007E1698" w:rsidRDefault="00497019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Меньщиков Никита Леонидович</w:t>
            </w:r>
          </w:p>
        </w:tc>
        <w:tc>
          <w:tcPr>
            <w:tcW w:w="3544" w:type="dxa"/>
          </w:tcPr>
          <w:p w:rsidR="00003FD6" w:rsidRPr="007E1698" w:rsidRDefault="00003FD6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Особенность устройства системы питания двигателей Д-240 у трактора МТЗ-80</w:t>
            </w:r>
          </w:p>
        </w:tc>
        <w:tc>
          <w:tcPr>
            <w:tcW w:w="3260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работоспособности воздухоочистителя трактора МТЗ-80</w:t>
            </w:r>
          </w:p>
        </w:tc>
        <w:tc>
          <w:tcPr>
            <w:tcW w:w="1985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003FD6" w:rsidRPr="007E1698" w:rsidRDefault="00003FD6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D6" w:rsidRPr="007E1698" w:rsidTr="007E1698">
        <w:tc>
          <w:tcPr>
            <w:tcW w:w="851" w:type="dxa"/>
          </w:tcPr>
          <w:p w:rsidR="00003FD6" w:rsidRPr="007E1698" w:rsidRDefault="00003FD6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FD6" w:rsidRPr="007E1698" w:rsidRDefault="00497019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Снигирев Дмитрий Сергеевич</w:t>
            </w:r>
          </w:p>
        </w:tc>
        <w:tc>
          <w:tcPr>
            <w:tcW w:w="3544" w:type="dxa"/>
          </w:tcPr>
          <w:p w:rsidR="00003FD6" w:rsidRPr="007E1698" w:rsidRDefault="00003FD6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ремонта плуга ПЛН-5-35 </w:t>
            </w:r>
          </w:p>
        </w:tc>
        <w:tc>
          <w:tcPr>
            <w:tcW w:w="3260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Произвести замену полевой доски и лемеха у плуга ПН-4-35</w:t>
            </w:r>
          </w:p>
        </w:tc>
        <w:tc>
          <w:tcPr>
            <w:tcW w:w="1985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003FD6" w:rsidRPr="007E1698" w:rsidRDefault="00003FD6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D6" w:rsidRPr="007E1698" w:rsidTr="007E1698">
        <w:tc>
          <w:tcPr>
            <w:tcW w:w="851" w:type="dxa"/>
          </w:tcPr>
          <w:p w:rsidR="00003FD6" w:rsidRPr="007E1698" w:rsidRDefault="00003FD6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FD6" w:rsidRPr="007E1698" w:rsidRDefault="00497019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Коркин Иван Андреевич</w:t>
            </w:r>
          </w:p>
        </w:tc>
        <w:tc>
          <w:tcPr>
            <w:tcW w:w="3544" w:type="dxa"/>
          </w:tcPr>
          <w:p w:rsidR="00003FD6" w:rsidRPr="007E1698" w:rsidRDefault="00003FD6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питания трактора ДТ-75</w:t>
            </w:r>
          </w:p>
        </w:tc>
        <w:tc>
          <w:tcPr>
            <w:tcW w:w="3260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операции по замене фильтрующего элемента  у фильтра тонкой очистки в системе питания трактора ДТ-75</w:t>
            </w:r>
          </w:p>
        </w:tc>
        <w:tc>
          <w:tcPr>
            <w:tcW w:w="1985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003FD6" w:rsidRPr="007E1698" w:rsidRDefault="00003FD6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D6" w:rsidRPr="007E1698" w:rsidTr="007E1698">
        <w:tc>
          <w:tcPr>
            <w:tcW w:w="851" w:type="dxa"/>
          </w:tcPr>
          <w:p w:rsidR="00003FD6" w:rsidRPr="007E1698" w:rsidRDefault="00003FD6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3FD6" w:rsidRPr="007E1698" w:rsidRDefault="00497019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Лапин Сергей Владимирович</w:t>
            </w:r>
          </w:p>
        </w:tc>
        <w:tc>
          <w:tcPr>
            <w:tcW w:w="3544" w:type="dxa"/>
          </w:tcPr>
          <w:p w:rsidR="00003FD6" w:rsidRPr="007E1698" w:rsidRDefault="00003FD6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устройства, работы системы смазки двигателя автомобиля ЗИЛ-131</w:t>
            </w:r>
          </w:p>
        </w:tc>
        <w:tc>
          <w:tcPr>
            <w:tcW w:w="3260" w:type="dxa"/>
          </w:tcPr>
          <w:p w:rsidR="00003FD6" w:rsidRPr="007E1698" w:rsidRDefault="00003FD6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работоспособности воздухоочистителя у автомобиля ЗИЛ</w:t>
            </w:r>
          </w:p>
        </w:tc>
        <w:tc>
          <w:tcPr>
            <w:tcW w:w="1985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003FD6" w:rsidRPr="007E1698" w:rsidRDefault="0000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003FD6" w:rsidRPr="007E1698" w:rsidRDefault="00003FD6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19" w:rsidRPr="007E1698" w:rsidTr="007E1698">
        <w:tc>
          <w:tcPr>
            <w:tcW w:w="851" w:type="dxa"/>
          </w:tcPr>
          <w:p w:rsidR="00497019" w:rsidRPr="007E1698" w:rsidRDefault="00497019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7019" w:rsidRPr="007E1698" w:rsidRDefault="00497019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Меньшиков Михаил Фролович</w:t>
            </w:r>
          </w:p>
        </w:tc>
        <w:tc>
          <w:tcPr>
            <w:tcW w:w="3544" w:type="dxa"/>
          </w:tcPr>
          <w:p w:rsidR="00497019" w:rsidRPr="007E1698" w:rsidRDefault="00497019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ТО и ремонта системы охлаждения двигателя Д740 автомобиля КАМАЗ</w:t>
            </w:r>
          </w:p>
        </w:tc>
        <w:tc>
          <w:tcPr>
            <w:tcW w:w="3260" w:type="dxa"/>
          </w:tcPr>
          <w:p w:rsidR="00497019" w:rsidRPr="007E1698" w:rsidRDefault="00497019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работы ЕТО системы охлаждения КАМАЗ. Проверить натяжение привода генератора и жидкостного насоса охлаждения</w:t>
            </w:r>
          </w:p>
        </w:tc>
        <w:tc>
          <w:tcPr>
            <w:tcW w:w="1985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497019" w:rsidRPr="007E1698" w:rsidRDefault="00497019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19" w:rsidRPr="007E1698" w:rsidTr="007E1698">
        <w:tc>
          <w:tcPr>
            <w:tcW w:w="851" w:type="dxa"/>
          </w:tcPr>
          <w:p w:rsidR="00497019" w:rsidRPr="007E1698" w:rsidRDefault="00497019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7019" w:rsidRPr="007E1698" w:rsidRDefault="00497019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Никифоров Виталий Валерьевич</w:t>
            </w:r>
          </w:p>
        </w:tc>
        <w:tc>
          <w:tcPr>
            <w:tcW w:w="3544" w:type="dxa"/>
          </w:tcPr>
          <w:p w:rsidR="00497019" w:rsidRPr="007E1698" w:rsidRDefault="00497019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устранение неисправностей системы питания двигателя автмобиля ГАЗ-53</w:t>
            </w:r>
          </w:p>
        </w:tc>
        <w:tc>
          <w:tcPr>
            <w:tcW w:w="3260" w:type="dxa"/>
          </w:tcPr>
          <w:p w:rsidR="00497019" w:rsidRPr="007E1698" w:rsidRDefault="00497019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работы ЕТО системы питания у автомобиля ГАЗ-53. Промыть воздухоочиститель</w:t>
            </w:r>
          </w:p>
        </w:tc>
        <w:tc>
          <w:tcPr>
            <w:tcW w:w="1985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497019" w:rsidRPr="007E1698" w:rsidRDefault="00497019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19" w:rsidRPr="007E1698" w:rsidTr="007E1698">
        <w:tc>
          <w:tcPr>
            <w:tcW w:w="851" w:type="dxa"/>
          </w:tcPr>
          <w:p w:rsidR="00497019" w:rsidRPr="007E1698" w:rsidRDefault="00497019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7019" w:rsidRPr="007E1698" w:rsidRDefault="00497019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Урицкий Александр Дмитриевич</w:t>
            </w:r>
          </w:p>
        </w:tc>
        <w:tc>
          <w:tcPr>
            <w:tcW w:w="3544" w:type="dxa"/>
          </w:tcPr>
          <w:p w:rsidR="00497019" w:rsidRPr="007E1698" w:rsidRDefault="00497019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ремонта и постановка на хранение культиватора для сплошной обработки почвы КПС-4</w:t>
            </w:r>
          </w:p>
        </w:tc>
        <w:tc>
          <w:tcPr>
            <w:tcW w:w="3260" w:type="dxa"/>
          </w:tcPr>
          <w:p w:rsidR="00497019" w:rsidRPr="007E1698" w:rsidRDefault="00497019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Востоновление работоспособности лапы культиватора КПС-4</w:t>
            </w:r>
          </w:p>
        </w:tc>
        <w:tc>
          <w:tcPr>
            <w:tcW w:w="1985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497019" w:rsidRPr="007E1698" w:rsidRDefault="00497019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19" w:rsidRPr="007E1698" w:rsidTr="007E1698">
        <w:tc>
          <w:tcPr>
            <w:tcW w:w="851" w:type="dxa"/>
          </w:tcPr>
          <w:p w:rsidR="00497019" w:rsidRPr="007E1698" w:rsidRDefault="00497019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7019" w:rsidRPr="007E1698" w:rsidRDefault="00497019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Шмаков Евгений Владимирович</w:t>
            </w:r>
          </w:p>
        </w:tc>
        <w:tc>
          <w:tcPr>
            <w:tcW w:w="3544" w:type="dxa"/>
          </w:tcPr>
          <w:p w:rsidR="00497019" w:rsidRPr="007E1698" w:rsidRDefault="00497019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устранение неисправностей пускового двигателя ПД-10 трактора МТЗ-80</w:t>
            </w:r>
          </w:p>
        </w:tc>
        <w:tc>
          <w:tcPr>
            <w:tcW w:w="3260" w:type="dxa"/>
          </w:tcPr>
          <w:p w:rsidR="00497019" w:rsidRPr="007E1698" w:rsidRDefault="00497019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работы ЕТО пускового двигателя ПД-10 на тракторе МТЗ-80, произвести регулировку привода муфты сцепления пускового двигателя</w:t>
            </w:r>
          </w:p>
        </w:tc>
        <w:tc>
          <w:tcPr>
            <w:tcW w:w="1985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497019" w:rsidRPr="007E1698" w:rsidRDefault="00497019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19" w:rsidRPr="007E1698" w:rsidTr="007E1698">
        <w:tc>
          <w:tcPr>
            <w:tcW w:w="851" w:type="dxa"/>
          </w:tcPr>
          <w:p w:rsidR="00497019" w:rsidRPr="007E1698" w:rsidRDefault="00497019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7019" w:rsidRPr="007E1698" w:rsidRDefault="005B54FC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Ткешелиадзе Александрэ Гиоргиевич</w:t>
            </w:r>
          </w:p>
        </w:tc>
        <w:tc>
          <w:tcPr>
            <w:tcW w:w="3544" w:type="dxa"/>
          </w:tcPr>
          <w:p w:rsidR="00497019" w:rsidRPr="007E1698" w:rsidRDefault="00497019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устранение неисправностей ходовой части грузовых автомобилей</w:t>
            </w:r>
          </w:p>
        </w:tc>
        <w:tc>
          <w:tcPr>
            <w:tcW w:w="3260" w:type="dxa"/>
          </w:tcPr>
          <w:p w:rsidR="00497019" w:rsidRPr="007E1698" w:rsidRDefault="00497019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давление в колесах автомобиля ГАЗ-53. Произвести замену запасного колеса</w:t>
            </w:r>
          </w:p>
        </w:tc>
        <w:tc>
          <w:tcPr>
            <w:tcW w:w="1985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497019" w:rsidRPr="007E1698" w:rsidRDefault="00497019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19" w:rsidRPr="007E1698" w:rsidTr="007E1698">
        <w:tc>
          <w:tcPr>
            <w:tcW w:w="851" w:type="dxa"/>
          </w:tcPr>
          <w:p w:rsidR="00497019" w:rsidRPr="007E1698" w:rsidRDefault="00497019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7019" w:rsidRPr="007E1698" w:rsidRDefault="00497019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Яковлев Александр Степанович</w:t>
            </w:r>
          </w:p>
        </w:tc>
        <w:tc>
          <w:tcPr>
            <w:tcW w:w="3544" w:type="dxa"/>
          </w:tcPr>
          <w:p w:rsidR="00497019" w:rsidRPr="007E1698" w:rsidRDefault="00497019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обслуживания системы питания трактора МТЗ-80</w:t>
            </w:r>
          </w:p>
        </w:tc>
        <w:tc>
          <w:tcPr>
            <w:tcW w:w="3260" w:type="dxa"/>
          </w:tcPr>
          <w:p w:rsidR="00497019" w:rsidRPr="007E1698" w:rsidRDefault="00497019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Замена фильтров тонкой очистки системы питания трактора МТЗ-80</w:t>
            </w:r>
          </w:p>
        </w:tc>
        <w:tc>
          <w:tcPr>
            <w:tcW w:w="1985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497019" w:rsidRPr="007E1698" w:rsidRDefault="00497019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19" w:rsidRPr="007E1698" w:rsidTr="007E1698">
        <w:tc>
          <w:tcPr>
            <w:tcW w:w="851" w:type="dxa"/>
          </w:tcPr>
          <w:p w:rsidR="00497019" w:rsidRPr="007E1698" w:rsidRDefault="00497019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7019" w:rsidRPr="007E1698" w:rsidRDefault="00497019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Кизеров Владимир Константинович</w:t>
            </w:r>
          </w:p>
        </w:tc>
        <w:tc>
          <w:tcPr>
            <w:tcW w:w="3544" w:type="dxa"/>
          </w:tcPr>
          <w:p w:rsidR="00497019" w:rsidRPr="007E1698" w:rsidRDefault="00497019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неисправности и ремонт сеялки СЗ-3,6</w:t>
            </w:r>
          </w:p>
        </w:tc>
        <w:tc>
          <w:tcPr>
            <w:tcW w:w="3260" w:type="dxa"/>
          </w:tcPr>
          <w:p w:rsidR="00497019" w:rsidRPr="007E1698" w:rsidRDefault="00497019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работоспособности высевающего аппарата сеялки СЗ-3,6</w:t>
            </w:r>
          </w:p>
        </w:tc>
        <w:tc>
          <w:tcPr>
            <w:tcW w:w="1985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497019" w:rsidRPr="007E1698" w:rsidRDefault="00497019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19" w:rsidRPr="007E1698" w:rsidTr="007E1698">
        <w:tc>
          <w:tcPr>
            <w:tcW w:w="851" w:type="dxa"/>
          </w:tcPr>
          <w:p w:rsidR="00497019" w:rsidRPr="007E1698" w:rsidRDefault="00497019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7019" w:rsidRPr="007E1698" w:rsidRDefault="00497019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Данилевич Илья Юрьевич</w:t>
            </w:r>
          </w:p>
        </w:tc>
        <w:tc>
          <w:tcPr>
            <w:tcW w:w="3544" w:type="dxa"/>
          </w:tcPr>
          <w:p w:rsidR="00497019" w:rsidRPr="007E1698" w:rsidRDefault="00497019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ремонта радиатора и водяного насоса системы охлаждения двигателя СМД-60</w:t>
            </w:r>
          </w:p>
        </w:tc>
        <w:tc>
          <w:tcPr>
            <w:tcW w:w="3260" w:type="dxa"/>
          </w:tcPr>
          <w:p w:rsidR="00497019" w:rsidRPr="007E1698" w:rsidRDefault="00497019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ЕТО системы охлаждения трактора Т-150, проверить натяжение привода вентилятора, при необходимости отрегулировать </w:t>
            </w:r>
          </w:p>
        </w:tc>
        <w:tc>
          <w:tcPr>
            <w:tcW w:w="1985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497019" w:rsidRPr="007E1698" w:rsidRDefault="00497019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19" w:rsidRPr="007E1698" w:rsidTr="007E1698">
        <w:tc>
          <w:tcPr>
            <w:tcW w:w="851" w:type="dxa"/>
          </w:tcPr>
          <w:p w:rsidR="00497019" w:rsidRPr="007E1698" w:rsidRDefault="00497019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7019" w:rsidRPr="007E1698" w:rsidRDefault="00497019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Чуклин  Денис Алексеевич</w:t>
            </w:r>
          </w:p>
        </w:tc>
        <w:tc>
          <w:tcPr>
            <w:tcW w:w="3544" w:type="dxa"/>
          </w:tcPr>
          <w:p w:rsidR="00497019" w:rsidRPr="007E1698" w:rsidRDefault="00497019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обслуживание, как условие предупреждения </w:t>
            </w: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причин неисправностей техники в сельском хозяйстве</w:t>
            </w:r>
          </w:p>
        </w:tc>
        <w:tc>
          <w:tcPr>
            <w:tcW w:w="3260" w:type="dxa"/>
          </w:tcPr>
          <w:p w:rsidR="00497019" w:rsidRPr="007E1698" w:rsidRDefault="00497019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работы ЕТО трактора Т-150</w:t>
            </w:r>
          </w:p>
        </w:tc>
        <w:tc>
          <w:tcPr>
            <w:tcW w:w="1985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497019" w:rsidRPr="007E1698" w:rsidRDefault="00497019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19" w:rsidRPr="007E1698" w:rsidTr="007E1698">
        <w:tc>
          <w:tcPr>
            <w:tcW w:w="851" w:type="dxa"/>
          </w:tcPr>
          <w:p w:rsidR="00497019" w:rsidRPr="007E1698" w:rsidRDefault="00497019" w:rsidP="00DB57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7019" w:rsidRPr="007E1698" w:rsidRDefault="00497019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Антонов Максим Иванович</w:t>
            </w:r>
          </w:p>
        </w:tc>
        <w:tc>
          <w:tcPr>
            <w:tcW w:w="3544" w:type="dxa"/>
          </w:tcPr>
          <w:p w:rsidR="00497019" w:rsidRPr="007E1698" w:rsidRDefault="00497019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постановки на хранение и консервацию почвообрабатывающих машин</w:t>
            </w:r>
          </w:p>
        </w:tc>
        <w:tc>
          <w:tcPr>
            <w:tcW w:w="3260" w:type="dxa"/>
          </w:tcPr>
          <w:p w:rsidR="00497019" w:rsidRPr="007E1698" w:rsidRDefault="00497019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ремонт сошника сеялки СЗ-3,6, заменить подшипник сошника </w:t>
            </w:r>
          </w:p>
        </w:tc>
        <w:tc>
          <w:tcPr>
            <w:tcW w:w="1985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eastAsia="Calibri" w:hAnsi="Times New Roman" w:cs="Times New Roman"/>
                <w:sz w:val="24"/>
                <w:szCs w:val="24"/>
              </w:rPr>
              <w:t>Строшков С.П.</w:t>
            </w:r>
          </w:p>
        </w:tc>
        <w:tc>
          <w:tcPr>
            <w:tcW w:w="1843" w:type="dxa"/>
          </w:tcPr>
          <w:p w:rsidR="00497019" w:rsidRPr="007E1698" w:rsidRDefault="004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98">
              <w:rPr>
                <w:rFonts w:ascii="Times New Roman" w:hAnsi="Times New Roman" w:cs="Times New Roman"/>
                <w:sz w:val="24"/>
                <w:szCs w:val="24"/>
              </w:rPr>
              <w:t>Поротников А.В.</w:t>
            </w:r>
          </w:p>
        </w:tc>
        <w:tc>
          <w:tcPr>
            <w:tcW w:w="1701" w:type="dxa"/>
          </w:tcPr>
          <w:p w:rsidR="00497019" w:rsidRPr="007E1698" w:rsidRDefault="00497019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D1" w:rsidRDefault="00DC4CD1" w:rsidP="00DC4CD1">
      <w:pPr>
        <w:rPr>
          <w:b/>
          <w:sz w:val="24"/>
          <w:szCs w:val="24"/>
        </w:rPr>
      </w:pPr>
    </w:p>
    <w:p w:rsidR="00DC4CD1" w:rsidRDefault="007E1698" w:rsidP="008F3D1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 w:rsidRPr="004538EE">
        <w:rPr>
          <w:rStyle w:val="normaltextrun"/>
          <w:b/>
          <w:sz w:val="28"/>
          <w:szCs w:val="28"/>
        </w:rPr>
        <w:t>38.01.02 Продавец, контролер- кассир</w:t>
      </w:r>
      <w:r w:rsidR="004538EE" w:rsidRPr="004538EE">
        <w:rPr>
          <w:rStyle w:val="normaltextrun"/>
          <w:b/>
          <w:sz w:val="28"/>
          <w:szCs w:val="28"/>
        </w:rPr>
        <w:t xml:space="preserve">, группа № ПР </w:t>
      </w:r>
      <w:r w:rsidR="004538EE">
        <w:rPr>
          <w:rStyle w:val="normaltextrun"/>
          <w:b/>
          <w:sz w:val="28"/>
          <w:szCs w:val="28"/>
        </w:rPr>
        <w:t xml:space="preserve">- </w:t>
      </w:r>
      <w:r w:rsidR="004538EE" w:rsidRPr="004538EE">
        <w:rPr>
          <w:rStyle w:val="normaltextrun"/>
          <w:b/>
          <w:sz w:val="28"/>
          <w:szCs w:val="28"/>
        </w:rPr>
        <w:t>3/24.</w:t>
      </w:r>
    </w:p>
    <w:p w:rsidR="004538EE" w:rsidRPr="004538EE" w:rsidRDefault="004538EE" w:rsidP="008F3D1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DC4CD1" w:rsidRDefault="00DC4CD1" w:rsidP="008F3D1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851"/>
        <w:gridCol w:w="2126"/>
        <w:gridCol w:w="3544"/>
        <w:gridCol w:w="3260"/>
        <w:gridCol w:w="1985"/>
        <w:gridCol w:w="1843"/>
        <w:gridCol w:w="1701"/>
      </w:tblGrid>
      <w:tr w:rsidR="004538EE" w:rsidRPr="003F7AFF" w:rsidTr="003F7AFF">
        <w:trPr>
          <w:trHeight w:val="583"/>
        </w:trPr>
        <w:tc>
          <w:tcPr>
            <w:tcW w:w="851" w:type="dxa"/>
          </w:tcPr>
          <w:p w:rsidR="004538EE" w:rsidRPr="003F7AFF" w:rsidRDefault="004538EE" w:rsidP="003F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38EE" w:rsidRPr="003F7AFF" w:rsidRDefault="004538EE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4538EE" w:rsidRPr="003F7AFF" w:rsidRDefault="004538EE" w:rsidP="003F7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3544" w:type="dxa"/>
          </w:tcPr>
          <w:p w:rsidR="004538EE" w:rsidRPr="003F7AFF" w:rsidRDefault="004538EE" w:rsidP="003F7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письменной экзаменационной работы</w:t>
            </w:r>
          </w:p>
        </w:tc>
        <w:tc>
          <w:tcPr>
            <w:tcW w:w="3260" w:type="dxa"/>
          </w:tcPr>
          <w:p w:rsidR="004538EE" w:rsidRPr="003F7AFF" w:rsidRDefault="004538EE" w:rsidP="003F7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для выполнения практической работы </w:t>
            </w:r>
          </w:p>
        </w:tc>
        <w:tc>
          <w:tcPr>
            <w:tcW w:w="1985" w:type="dxa"/>
          </w:tcPr>
          <w:p w:rsidR="004538EE" w:rsidRPr="003F7AFF" w:rsidRDefault="004538EE" w:rsidP="003F7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ВКР</w:t>
            </w:r>
          </w:p>
        </w:tc>
        <w:tc>
          <w:tcPr>
            <w:tcW w:w="1843" w:type="dxa"/>
          </w:tcPr>
          <w:p w:rsidR="004538EE" w:rsidRPr="003F7AFF" w:rsidRDefault="004538EE" w:rsidP="003F7AFF">
            <w:pPr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Рецензент</w:t>
            </w:r>
          </w:p>
        </w:tc>
        <w:tc>
          <w:tcPr>
            <w:tcW w:w="1701" w:type="dxa"/>
          </w:tcPr>
          <w:p w:rsidR="004538EE" w:rsidRPr="003F7AFF" w:rsidRDefault="004538EE" w:rsidP="003F7AFF">
            <w:pPr>
              <w:tabs>
                <w:tab w:val="left" w:pos="175"/>
              </w:tabs>
              <w:ind w:left="-108" w:righ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:rsidR="004538EE" w:rsidRPr="003F7AFF" w:rsidRDefault="004538EE" w:rsidP="003F7AFF">
            <w:pPr>
              <w:tabs>
                <w:tab w:val="left" w:pos="175"/>
              </w:tabs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</w:p>
        </w:tc>
      </w:tr>
      <w:tr w:rsidR="003F7AFF" w:rsidRPr="003F7AFF" w:rsidTr="003F7AFF">
        <w:tc>
          <w:tcPr>
            <w:tcW w:w="851" w:type="dxa"/>
          </w:tcPr>
          <w:p w:rsidR="003F7AFF" w:rsidRPr="003F7AFF" w:rsidRDefault="003F7AFF" w:rsidP="003F7AF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AFF" w:rsidRPr="00D518C8" w:rsidRDefault="00C84AE5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Варанкина Ксения Рамильевна</w:t>
            </w:r>
          </w:p>
        </w:tc>
        <w:tc>
          <w:tcPr>
            <w:tcW w:w="3544" w:type="dxa"/>
            <w:shd w:val="clear" w:color="auto" w:fill="auto"/>
          </w:tcPr>
          <w:p w:rsidR="003F7AFF" w:rsidRPr="003F7AFF" w:rsidRDefault="003F7AFF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зерномучных товаров (крупа, мука) в розничной торговле</w:t>
            </w:r>
          </w:p>
        </w:tc>
        <w:tc>
          <w:tcPr>
            <w:tcW w:w="3260" w:type="dxa"/>
          </w:tcPr>
          <w:p w:rsidR="003F7AFF" w:rsidRPr="003F7AFF" w:rsidRDefault="003F7AFF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3F7AFF" w:rsidRPr="003F7AFF" w:rsidRDefault="003F7AFF" w:rsidP="003F7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7AFF" w:rsidRPr="003F7AFF" w:rsidRDefault="003F7AFF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3F7AFF" w:rsidRPr="003F7AFF" w:rsidRDefault="003F7AFF" w:rsidP="003F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3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Веснина Людмила Сабировна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зерномучных товаров (хлеб и хлебобулочные изделия)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Гостева Елена Владимировна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зерномучных товаров (макаронные изделия)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Криворучкина Екатерина Юрьевна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плодоовощных товаров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Мифтахова Ольга Вячеславовна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вкусовых товаров (чай, кофе, чайные и кофейные напитки)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Аксенова Лидия Николаевна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вкусовых товаров (пряности, приправы, соусы)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Антонов Артем Александрович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вкусовых товаров (алкогольные напитки)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Бац Анастасия Витальевна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кондитерских изделий (конфеты, шоколад)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Мелких Виолетта Анатольевна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мучных кондитерских изделий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Карлюченко Анастасия Сергеевна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молочных товаров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Уманец Анна Александровна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сыров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Володина Вероника Юрьевна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яичных товаров и пищевых жиров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Дробышева Александра Юрьевна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колбасных изделий и мясных копченостей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Шарапова Кристина Александровна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швейно-трикотажных товаров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Кожаева Анна Васильевна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парфюмерных товаров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Орлова Анна Александровна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косметических товаров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 xml:space="preserve">Шарова Дарья </w:t>
            </w:r>
            <w:r w:rsidRPr="00D5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продажи товаров </w:t>
            </w:r>
            <w:r w:rsidRPr="003F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бытовой химии (лакокрасочные товары)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Обслуживание покупателей в </w:t>
            </w:r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Бызова Анастасия Евгеньевна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товаров бытовой химии (средства для стирки и мытья)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Кудин Александр Анатольевич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стеклянных товаров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Галашова Александра Викторовна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электробытовых товаров (бытовые светильники, электронагревательные приборы)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Васин Сергей Владимирович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электробытовых товаров (холодильники, стиральные машины)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Попова Валерия Алексеевна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школьно-письменных и канцелярских товаров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Захарова Дарья Михайловна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игрушек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C8" w:rsidRPr="003F7AFF" w:rsidTr="003F7AFF">
        <w:tc>
          <w:tcPr>
            <w:tcW w:w="851" w:type="dxa"/>
          </w:tcPr>
          <w:p w:rsidR="00D518C8" w:rsidRPr="003F7AFF" w:rsidRDefault="00D518C8" w:rsidP="003F7A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18C8" w:rsidRPr="00D518C8" w:rsidRDefault="00D518C8" w:rsidP="003F7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</w:rPr>
              <w:t>Суслов Андрей Александрович</w:t>
            </w:r>
          </w:p>
        </w:tc>
        <w:tc>
          <w:tcPr>
            <w:tcW w:w="3544" w:type="dxa"/>
          </w:tcPr>
          <w:p w:rsidR="00D518C8" w:rsidRPr="003F7AFF" w:rsidRDefault="00D518C8" w:rsidP="003F7A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AFF">
              <w:rPr>
                <w:rFonts w:ascii="Times New Roman" w:hAnsi="Times New Roman" w:cs="Times New Roman"/>
                <w:sz w:val="24"/>
                <w:szCs w:val="24"/>
              </w:rPr>
              <w:t>Особенности продажи строительных товаров (товары для полов) в розничной торговле</w:t>
            </w:r>
          </w:p>
        </w:tc>
        <w:tc>
          <w:tcPr>
            <w:tcW w:w="3260" w:type="dxa"/>
          </w:tcPr>
          <w:p w:rsidR="00D518C8" w:rsidRDefault="00D518C8">
            <w:r w:rsidRPr="00A93C80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покупателей в магазине смешанных товаров.</w:t>
            </w:r>
          </w:p>
        </w:tc>
        <w:tc>
          <w:tcPr>
            <w:tcW w:w="1985" w:type="dxa"/>
          </w:tcPr>
          <w:p w:rsidR="00626D76" w:rsidRPr="00626D76" w:rsidRDefault="00626D76" w:rsidP="0062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76">
              <w:rPr>
                <w:rFonts w:ascii="Times New Roman" w:hAnsi="Times New Roman" w:cs="Times New Roman"/>
                <w:sz w:val="24"/>
                <w:szCs w:val="24"/>
              </w:rPr>
              <w:t xml:space="preserve">Нагурная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D518C8" w:rsidRDefault="00D518C8"/>
        </w:tc>
        <w:tc>
          <w:tcPr>
            <w:tcW w:w="1843" w:type="dxa"/>
          </w:tcPr>
          <w:p w:rsidR="00D518C8" w:rsidRDefault="00D518C8">
            <w:r w:rsidRPr="00ED4E22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1701" w:type="dxa"/>
          </w:tcPr>
          <w:p w:rsidR="00D518C8" w:rsidRPr="003F7AFF" w:rsidRDefault="00D518C8" w:rsidP="003F7AFF">
            <w:pPr>
              <w:ind w:left="-675" w:right="1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D1" w:rsidRDefault="00DC4CD1" w:rsidP="008F3D1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538EE" w:rsidRDefault="004538EE" w:rsidP="008F3D1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538EE" w:rsidRDefault="004538EE" w:rsidP="008F3D1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87581" w:rsidRDefault="000931D7" w:rsidP="00B5496E">
      <w:pPr>
        <w:spacing w:after="0" w:line="240" w:lineRule="auto"/>
      </w:pPr>
      <w:r w:rsidRPr="001E2583">
        <w:rPr>
          <w:rFonts w:ascii="Times New Roman" w:eastAsia="Times New Roman" w:hAnsi="Times New Roman" w:cs="Times New Roman"/>
          <w:sz w:val="24"/>
          <w:szCs w:val="24"/>
        </w:rPr>
        <w:t>Директор  колледжа                                                                   С.И. Ляшок</w:t>
      </w:r>
    </w:p>
    <w:sectPr w:rsidR="00F87581" w:rsidSect="00197740">
      <w:headerReference w:type="default" r:id="rId7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2E" w:rsidRDefault="0092162E" w:rsidP="00D518C8">
      <w:pPr>
        <w:spacing w:after="0" w:line="240" w:lineRule="auto"/>
      </w:pPr>
      <w:r>
        <w:separator/>
      </w:r>
    </w:p>
  </w:endnote>
  <w:endnote w:type="continuationSeparator" w:id="1">
    <w:p w:rsidR="0092162E" w:rsidRDefault="0092162E" w:rsidP="00D5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2E" w:rsidRDefault="0092162E" w:rsidP="00D518C8">
      <w:pPr>
        <w:spacing w:after="0" w:line="240" w:lineRule="auto"/>
      </w:pPr>
      <w:r>
        <w:separator/>
      </w:r>
    </w:p>
  </w:footnote>
  <w:footnote w:type="continuationSeparator" w:id="1">
    <w:p w:rsidR="0092162E" w:rsidRDefault="0092162E" w:rsidP="00D5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C8" w:rsidRDefault="00D518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7EA"/>
    <w:multiLevelType w:val="hybridMultilevel"/>
    <w:tmpl w:val="6222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6A6F"/>
    <w:multiLevelType w:val="hybridMultilevel"/>
    <w:tmpl w:val="FFEE02F2"/>
    <w:lvl w:ilvl="0" w:tplc="DE60B09C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7DB1"/>
    <w:multiLevelType w:val="hybridMultilevel"/>
    <w:tmpl w:val="C7B27084"/>
    <w:lvl w:ilvl="0" w:tplc="DEB8C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25278"/>
    <w:multiLevelType w:val="hybridMultilevel"/>
    <w:tmpl w:val="6222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831E2"/>
    <w:multiLevelType w:val="multilevel"/>
    <w:tmpl w:val="B94C3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A7CF1"/>
    <w:multiLevelType w:val="hybridMultilevel"/>
    <w:tmpl w:val="6222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D4CA6"/>
    <w:multiLevelType w:val="hybridMultilevel"/>
    <w:tmpl w:val="C7B27084"/>
    <w:lvl w:ilvl="0" w:tplc="DEB8C5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806E8"/>
    <w:multiLevelType w:val="hybridMultilevel"/>
    <w:tmpl w:val="6222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6080F"/>
    <w:multiLevelType w:val="multilevel"/>
    <w:tmpl w:val="B640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2265C"/>
    <w:multiLevelType w:val="hybridMultilevel"/>
    <w:tmpl w:val="B48004F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>
    <w:nsid w:val="774F6EBD"/>
    <w:multiLevelType w:val="hybridMultilevel"/>
    <w:tmpl w:val="A7700AAC"/>
    <w:lvl w:ilvl="0" w:tplc="DEB8C56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F24A4"/>
    <w:multiLevelType w:val="hybridMultilevel"/>
    <w:tmpl w:val="9E12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173"/>
    <w:rsid w:val="00003FD6"/>
    <w:rsid w:val="00052EC6"/>
    <w:rsid w:val="000931D7"/>
    <w:rsid w:val="00175BAE"/>
    <w:rsid w:val="00197740"/>
    <w:rsid w:val="001A472C"/>
    <w:rsid w:val="001B4512"/>
    <w:rsid w:val="001D380A"/>
    <w:rsid w:val="001E2583"/>
    <w:rsid w:val="002A3E95"/>
    <w:rsid w:val="002E4073"/>
    <w:rsid w:val="00345742"/>
    <w:rsid w:val="00365958"/>
    <w:rsid w:val="003F0BA2"/>
    <w:rsid w:val="003F7AFF"/>
    <w:rsid w:val="00420367"/>
    <w:rsid w:val="004431CB"/>
    <w:rsid w:val="004538EE"/>
    <w:rsid w:val="004950FB"/>
    <w:rsid w:val="00497019"/>
    <w:rsid w:val="004C4359"/>
    <w:rsid w:val="004D150B"/>
    <w:rsid w:val="00527F1C"/>
    <w:rsid w:val="0055795E"/>
    <w:rsid w:val="00584729"/>
    <w:rsid w:val="005B54FC"/>
    <w:rsid w:val="00626D76"/>
    <w:rsid w:val="007215FB"/>
    <w:rsid w:val="00772406"/>
    <w:rsid w:val="007A5E7B"/>
    <w:rsid w:val="007E1698"/>
    <w:rsid w:val="008064E0"/>
    <w:rsid w:val="00856863"/>
    <w:rsid w:val="008B0498"/>
    <w:rsid w:val="008E4116"/>
    <w:rsid w:val="008F3D1D"/>
    <w:rsid w:val="0092162E"/>
    <w:rsid w:val="009279A1"/>
    <w:rsid w:val="00A551CF"/>
    <w:rsid w:val="00A56507"/>
    <w:rsid w:val="00A61D12"/>
    <w:rsid w:val="00AB66F9"/>
    <w:rsid w:val="00AB7653"/>
    <w:rsid w:val="00AE5BC8"/>
    <w:rsid w:val="00B5496E"/>
    <w:rsid w:val="00C46786"/>
    <w:rsid w:val="00C84AE5"/>
    <w:rsid w:val="00C92173"/>
    <w:rsid w:val="00D518C8"/>
    <w:rsid w:val="00D95FBD"/>
    <w:rsid w:val="00DB1199"/>
    <w:rsid w:val="00DB57B7"/>
    <w:rsid w:val="00DC4CD1"/>
    <w:rsid w:val="00E14B6B"/>
    <w:rsid w:val="00E32583"/>
    <w:rsid w:val="00E506FF"/>
    <w:rsid w:val="00F02900"/>
    <w:rsid w:val="00F553C9"/>
    <w:rsid w:val="00F87581"/>
    <w:rsid w:val="00F9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86"/>
  </w:style>
  <w:style w:type="paragraph" w:styleId="1">
    <w:name w:val="heading 1"/>
    <w:basedOn w:val="a"/>
    <w:next w:val="a"/>
    <w:link w:val="10"/>
    <w:autoRedefine/>
    <w:uiPriority w:val="9"/>
    <w:qFormat/>
    <w:rsid w:val="001E2583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D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9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92173"/>
  </w:style>
  <w:style w:type="character" w:customStyle="1" w:styleId="eop">
    <w:name w:val="eop"/>
    <w:basedOn w:val="a0"/>
    <w:rsid w:val="00C92173"/>
  </w:style>
  <w:style w:type="character" w:customStyle="1" w:styleId="contextualspellingandgrammarerror">
    <w:name w:val="contextualspellingandgrammarerror"/>
    <w:basedOn w:val="a0"/>
    <w:rsid w:val="00C92173"/>
  </w:style>
  <w:style w:type="character" w:customStyle="1" w:styleId="spellingerror">
    <w:name w:val="spellingerror"/>
    <w:basedOn w:val="a0"/>
    <w:rsid w:val="00C92173"/>
  </w:style>
  <w:style w:type="character" w:customStyle="1" w:styleId="10">
    <w:name w:val="Заголовок 1 Знак"/>
    <w:basedOn w:val="a0"/>
    <w:link w:val="1"/>
    <w:uiPriority w:val="9"/>
    <w:rsid w:val="001E2583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1E2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DC4C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4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6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8C8"/>
  </w:style>
  <w:style w:type="paragraph" w:styleId="a7">
    <w:name w:val="footer"/>
    <w:basedOn w:val="a"/>
    <w:link w:val="a8"/>
    <w:uiPriority w:val="99"/>
    <w:semiHidden/>
    <w:unhideWhenUsed/>
    <w:rsid w:val="00D5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18C8"/>
  </w:style>
  <w:style w:type="character" w:customStyle="1" w:styleId="40">
    <w:name w:val="Заголовок 4 Знак"/>
    <w:basedOn w:val="a0"/>
    <w:link w:val="4"/>
    <w:uiPriority w:val="9"/>
    <w:semiHidden/>
    <w:rsid w:val="00626D7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9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92173"/>
  </w:style>
  <w:style w:type="character" w:customStyle="1" w:styleId="eop">
    <w:name w:val="eop"/>
    <w:basedOn w:val="a0"/>
    <w:rsid w:val="00C92173"/>
  </w:style>
  <w:style w:type="character" w:customStyle="1" w:styleId="contextualspellingandgrammarerror">
    <w:name w:val="contextualspellingandgrammarerror"/>
    <w:basedOn w:val="a0"/>
    <w:rsid w:val="00C92173"/>
  </w:style>
  <w:style w:type="character" w:customStyle="1" w:styleId="spellingerror">
    <w:name w:val="spellingerror"/>
    <w:basedOn w:val="a0"/>
    <w:rsid w:val="00C92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2019-11-27T06:04:00Z</cp:lastPrinted>
  <dcterms:created xsi:type="dcterms:W3CDTF">2020-05-26T09:09:00Z</dcterms:created>
  <dcterms:modified xsi:type="dcterms:W3CDTF">2020-05-26T09:09:00Z</dcterms:modified>
</cp:coreProperties>
</file>