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6" w:rsidRPr="007A76E1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93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DD09E6" w:rsidRPr="007A76E1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DD09E6" w:rsidRPr="007A76E1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DD09E6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76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  <w:r w:rsidR="00935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сведения о языке.</w:t>
      </w:r>
    </w:p>
    <w:p w:rsidR="007114B7" w:rsidRDefault="007114B7" w:rsidP="00711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7114B7" w:rsidRDefault="007114B7" w:rsidP="007114B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7114B7" w:rsidRDefault="007114B7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09E6" w:rsidRPr="00DD09E6" w:rsidRDefault="00DD09E6" w:rsidP="00DD09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о содержании работы в семестре:</w:t>
      </w:r>
    </w:p>
    <w:p w:rsidR="00DD09E6" w:rsidRPr="00935292" w:rsidRDefault="00935292" w:rsidP="00DD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программе -32</w:t>
      </w:r>
      <w:r w:rsidR="00DD09E6" w:rsidRPr="00DD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DD09E6" w:rsidRPr="00DD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полугодия</w:t>
      </w:r>
      <w:r w:rsidR="00DD09E6" w:rsidRPr="00DD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D09E6" w:rsidRPr="00935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 по предмету.</w:t>
      </w:r>
    </w:p>
    <w:p w:rsidR="00DD09E6" w:rsidRPr="00935292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9E6" w:rsidRPr="00CA13BC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материал</w:t>
      </w:r>
      <w:r w:rsidRPr="00CA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лекции.</w:t>
      </w:r>
    </w:p>
    <w:p w:rsidR="00DD09E6" w:rsidRDefault="00DD09E6" w:rsidP="00DD09E6">
      <w:pPr>
        <w:rPr>
          <w:rFonts w:ascii="Times New Roman" w:hAnsi="Times New Roman" w:cs="Times New Roman"/>
          <w:b/>
          <w:sz w:val="28"/>
          <w:szCs w:val="28"/>
        </w:rPr>
      </w:pPr>
      <w:r w:rsidRPr="00C4323D">
        <w:rPr>
          <w:rFonts w:ascii="Times New Roman" w:hAnsi="Times New Roman" w:cs="Times New Roman"/>
          <w:b/>
          <w:sz w:val="28"/>
          <w:szCs w:val="28"/>
        </w:rPr>
        <w:t>Лекционная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9E6" w:rsidRPr="00EB63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сокровищница,</w:t>
      </w:r>
      <w:r w:rsidRPr="00EB63E6">
        <w:rPr>
          <w:color w:val="000000"/>
        </w:rPr>
        <w:t> кладовая, копилка культуры. </w:t>
      </w:r>
      <w:r w:rsidRPr="00EB63E6">
        <w:rPr>
          <w:i/>
          <w:iCs/>
          <w:color w:val="000000"/>
        </w:rPr>
        <w:t>Он хранит культурные ценности </w:t>
      </w:r>
      <w:r w:rsidR="00935292">
        <w:rPr>
          <w:color w:val="000000"/>
        </w:rPr>
        <w:t xml:space="preserve"> </w:t>
      </w:r>
      <w:r w:rsidRPr="00EB63E6">
        <w:rPr>
          <w:color w:val="000000"/>
        </w:rPr>
        <w:t>в формах письменной и устной речи.</w:t>
      </w:r>
    </w:p>
    <w:p w:rsidR="00DD09E6" w:rsidRPr="00EB63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передатчик</w:t>
      </w:r>
      <w:r w:rsidRPr="00EB63E6">
        <w:rPr>
          <w:color w:val="000000"/>
        </w:rPr>
        <w:t>, носитель культуры, он передает сокровища национальной культуры, хранящейся в нем, из поколения в поколение. 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орудие, инструмент культуры</w:t>
      </w:r>
      <w:r w:rsidRPr="00EB63E6">
        <w:rPr>
          <w:color w:val="000000"/>
        </w:rPr>
        <w:t>. </w:t>
      </w:r>
      <w:r w:rsidRPr="00EB63E6">
        <w:rPr>
          <w:i/>
          <w:iCs/>
          <w:color w:val="000000"/>
        </w:rPr>
        <w:t>Он формирует личность человека</w:t>
      </w:r>
      <w:r w:rsidRPr="00EB63E6">
        <w:rPr>
          <w:color w:val="000000"/>
        </w:rPr>
        <w:t>, носителя языка, через культуру народа, пользующегося данным языком как средством общения.</w:t>
      </w:r>
    </w:p>
    <w:p w:rsidR="00DD09E6" w:rsidRPr="00EB63E6" w:rsidRDefault="00DD09E6" w:rsidP="00DD09E6">
      <w:pPr>
        <w:pStyle w:val="a4"/>
        <w:spacing w:before="0" w:beforeAutospacing="0" w:after="0" w:afterAutospacing="0"/>
        <w:rPr>
          <w:color w:val="000000"/>
        </w:rPr>
      </w:pP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23D">
        <w:rPr>
          <w:rFonts w:ascii="Times New Roman" w:hAnsi="Times New Roman" w:cs="Times New Roman"/>
          <w:color w:val="000000"/>
          <w:sz w:val="24"/>
          <w:szCs w:val="24"/>
        </w:rPr>
        <w:t xml:space="preserve">   Русский язык - один из самых распространенных языков мира. Им (по некоторым подсчетам)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D">
        <w:rPr>
          <w:rFonts w:ascii="Times New Roman" w:hAnsi="Times New Roman" w:cs="Times New Roman"/>
          <w:color w:val="000000"/>
          <w:sz w:val="24"/>
          <w:szCs w:val="24"/>
        </w:rPr>
        <w:t>владеет около 250 млн. человек.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Современный русский язык является важным и неотъемлемым элементом национальной культуры русского народа. Это и национальное достояние, и необходимое средство общения, которое объединяет всех людей, населяющих нашу страну, сохраняет наши культурные ценности, традиции и помогает жить вместе самым разным народностям в едином политическом, экономическом, культурном пространстве.</w:t>
      </w: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Русский язык имеет две разновидности: литературный язык и диалектный. Литературный язык имеет две формы: устную и письменную. Диалектная речь имеет только устную форму общения. Большое значение для развития русского литературного языка имеет взаимовлияние литературного языка и диалектов. Многие диалектные слова перешли в литературный язык: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самодур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неудачник, батрак и др. Общеупотребительные слова могут перейти в разряд диалектных: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«есть».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В литературном языке слова подчиняются общепринятому образцу – </w:t>
      </w:r>
      <w:r w:rsidRPr="00F61F2B">
        <w:rPr>
          <w:b/>
          <w:color w:val="000000"/>
        </w:rPr>
        <w:t>языковой норме</w:t>
      </w:r>
      <w:r>
        <w:rPr>
          <w:b/>
          <w:color w:val="000000"/>
        </w:rPr>
        <w:t>.</w:t>
      </w:r>
      <w:r w:rsidRPr="003260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26031">
        <w:rPr>
          <w:b/>
          <w:bCs/>
          <w:color w:val="000000"/>
        </w:rPr>
        <w:t xml:space="preserve">Норма – это правило, которому следуют </w:t>
      </w:r>
      <w:proofErr w:type="gramStart"/>
      <w:r w:rsidRPr="00326031">
        <w:rPr>
          <w:b/>
          <w:bCs/>
          <w:color w:val="000000"/>
        </w:rPr>
        <w:t>говорящие</w:t>
      </w:r>
      <w:proofErr w:type="gramEnd"/>
      <w:r w:rsidRPr="00326031">
        <w:rPr>
          <w:b/>
          <w:bCs/>
          <w:color w:val="000000"/>
        </w:rPr>
        <w:t xml:space="preserve"> на том или ином языке. </w:t>
      </w:r>
      <w:r w:rsidRPr="00326031">
        <w:rPr>
          <w:color w:val="000000"/>
        </w:rPr>
        <w:t>Говорить о норме имеет смысл тогда, когда есть ее нарушения.</w:t>
      </w: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1F2B">
        <w:rPr>
          <w:rFonts w:ascii="Times New Roman" w:hAnsi="Times New Roman" w:cs="Times New Roman"/>
          <w:color w:val="000000"/>
          <w:sz w:val="24"/>
          <w:szCs w:val="24"/>
        </w:rPr>
        <w:t>Языковая норма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историческая. Язык живёт и развивается. Нормы в связи  с расширением сферы употребления тех или иных форм слова могут переходить из просторечия или диалектов в нормированный язык (профессора, директора, корма).</w:t>
      </w: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Язык является средством сообщения, общения и обобщения. Его главная функция – </w:t>
      </w:r>
      <w:r w:rsidRPr="00244EA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коммуникативная.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менее важна и функция номинативная – называть предметы, свойства, явления. Важна и эстетическая функция язык – получать удовольствие от чтения образцов литературных произведений, наслаждаться красотой речи…</w:t>
      </w:r>
    </w:p>
    <w:p w:rsidR="00DD09E6" w:rsidRPr="00935292" w:rsidRDefault="00DD09E6" w:rsidP="009352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Развитие языка происходит в рамках функциональных стилей. В стиле художественной  литературы используется всё богатство русского языка, 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разнообразные изобразительно-выразительные средства. В публицистическом, научном, официально-деловом стилях соблюдают точность и строгость языковых норм. В разговорном стиле допускаются отклонения от нормированных образцов речи. Однако человека образованного всегда отличает культура речи, то есть знание языковых норм родного языка, уместность и правильность употребления грамматических форм и конструкций.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Значение русского языка </w:t>
      </w:r>
      <w:r w:rsidRPr="00326031">
        <w:rPr>
          <w:b/>
          <w:bCs/>
          <w:color w:val="000000"/>
        </w:rPr>
        <w:t>в нашей стране </w:t>
      </w:r>
      <w:r w:rsidRPr="00326031">
        <w:rPr>
          <w:b/>
          <w:color w:val="000000"/>
        </w:rPr>
        <w:t>и  в мире</w:t>
      </w:r>
      <w:r>
        <w:rPr>
          <w:b/>
          <w:color w:val="000000"/>
        </w:rPr>
        <w:t xml:space="preserve"> очень велико.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Во-первых, русский язык – это национальный язык русского народа. На нем созданы замечательные памятники искусства и литературы, это язык науки, культуры. В расстановке</w:t>
      </w:r>
      <w:proofErr w:type="gramStart"/>
      <w:r w:rsidRPr="00326031">
        <w:rPr>
          <w:b/>
          <w:bCs/>
          <w:color w:val="000000"/>
        </w:rPr>
        <w:t>.</w:t>
      </w:r>
      <w:proofErr w:type="gramEnd"/>
      <w:r w:rsidRPr="00326031">
        <w:rPr>
          <w:color w:val="000000"/>
        </w:rPr>
        <w:t> </w:t>
      </w:r>
      <w:proofErr w:type="gramStart"/>
      <w:r w:rsidRPr="00326031">
        <w:rPr>
          <w:color w:val="000000"/>
        </w:rPr>
        <w:t>с</w:t>
      </w:r>
      <w:proofErr w:type="gramEnd"/>
      <w:r w:rsidRPr="00326031">
        <w:rPr>
          <w:color w:val="000000"/>
        </w:rPr>
        <w:t>лов, их значениях, смысле их соединений заложена та информация, которая передает нам знания о мире и людях, приобщая к духовному богатству, созданному многими поколениями предков.</w:t>
      </w:r>
    </w:p>
    <w:p w:rsidR="00935292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 xml:space="preserve">Во-вторых, русский язык – это государственный язык Российской Федерации. 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В-третьих, русский язык – это один из международных языков.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 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CA13BC">
        <w:rPr>
          <w:b/>
          <w:color w:val="000000"/>
        </w:rPr>
        <w:t>Задание 2: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>Прочитайте высказывания о родном языке известного русского языковеда Л. В. Щербы и замечательного русского писателя 20 века К. Г. Паустовского.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</w:p>
    <w:p w:rsidR="00DD09E6" w:rsidRDefault="00DD09E6" w:rsidP="00DD09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может быть ближе и дороже, чем родной язык? И, верно, слово </w:t>
      </w:r>
      <w:r w:rsidRPr="003A399F">
        <w:rPr>
          <w:b/>
          <w:i/>
          <w:color w:val="000000"/>
        </w:rPr>
        <w:t>родной</w:t>
      </w:r>
      <w:r>
        <w:rPr>
          <w:color w:val="000000"/>
        </w:rPr>
        <w:t xml:space="preserve"> – волшебное слово, оно затрагивает </w:t>
      </w:r>
      <w:proofErr w:type="spellStart"/>
      <w:r>
        <w:rPr>
          <w:color w:val="000000"/>
        </w:rPr>
        <w:t>сокровеннейшие</w:t>
      </w:r>
      <w:proofErr w:type="spellEnd"/>
      <w:r>
        <w:rPr>
          <w:color w:val="000000"/>
        </w:rPr>
        <w:t xml:space="preserve"> стороны нашего существования, оно согревает своим теплом всё то, к чему прикладывается в качестве эпитета: </w:t>
      </w:r>
      <w:r w:rsidRPr="003A399F">
        <w:rPr>
          <w:b/>
          <w:i/>
          <w:color w:val="000000"/>
        </w:rPr>
        <w:t>родная страна, родной дом, родная мать, родной язык.</w:t>
      </w:r>
      <w:r>
        <w:rPr>
          <w:color w:val="000000"/>
        </w:rPr>
        <w:t xml:space="preserve"> Только любящим его, то есть в совершенстве владеющим им, открывает он свои возможности, открывает пути. Его надо любить и неустанно изучать в его совершенных образцах, но вместе с тем и бороться с ним, стремясь найти способы выражения новых мыслей.               Л. В. Щерба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</w:p>
    <w:p w:rsidR="00DD09E6" w:rsidRDefault="00DD09E6" w:rsidP="00DD09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Русский язык открывается до конца в своих поистине волшебных свойствах и богатстве лишь тому, кто кровно любит и знает «до косточки» свой народ и чувствует сокровенную прелесть нашей земли.     К. Г. Паустовский </w:t>
      </w:r>
    </w:p>
    <w:p w:rsidR="00DD09E6" w:rsidRDefault="00DD09E6" w:rsidP="00DD09E6">
      <w:pPr>
        <w:pStyle w:val="a5"/>
        <w:rPr>
          <w:color w:val="000000"/>
        </w:rPr>
      </w:pPr>
    </w:p>
    <w:p w:rsidR="00DD09E6" w:rsidRDefault="00DD09E6" w:rsidP="00B64C79">
      <w:pPr>
        <w:pStyle w:val="a4"/>
        <w:spacing w:before="0" w:beforeAutospacing="0" w:after="0" w:afterAutospacing="0"/>
        <w:rPr>
          <w:color w:val="000000"/>
        </w:rPr>
      </w:pPr>
      <w:r w:rsidRPr="00CA13BC">
        <w:rPr>
          <w:b/>
          <w:color w:val="000000"/>
        </w:rPr>
        <w:t>Задание 3:</w:t>
      </w:r>
      <w:r>
        <w:rPr>
          <w:color w:val="000000"/>
        </w:rPr>
        <w:t xml:space="preserve"> </w:t>
      </w:r>
      <w:r w:rsidR="00B64C79">
        <w:rPr>
          <w:color w:val="000000"/>
        </w:rPr>
        <w:t xml:space="preserve">Какое из высказываний вам понравилось больше и почему? </w:t>
      </w:r>
    </w:p>
    <w:p w:rsidR="00DD09E6" w:rsidRDefault="00DD09E6" w:rsidP="00DD09E6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DD09E6" w:rsidRDefault="00DD09E6" w:rsidP="00B64C79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/>
          <w:color w:val="000000"/>
        </w:rPr>
        <w:t>Задание 4:</w:t>
      </w:r>
      <w:r>
        <w:rPr>
          <w:color w:val="000000"/>
        </w:rPr>
        <w:t xml:space="preserve"> Прочитайте высказывания о родном языке  русских поэтов и писателей, оставивших заметный след в истории российской культуры. </w:t>
      </w:r>
      <w:r w:rsidR="00B64C79">
        <w:rPr>
          <w:color w:val="000000"/>
        </w:rPr>
        <w:t>Понравившееся высказывание перепишите в тетрадь.</w:t>
      </w:r>
    </w:p>
    <w:p w:rsidR="0099536B" w:rsidRDefault="0099536B" w:rsidP="00B64C79">
      <w:pPr>
        <w:pStyle w:val="a4"/>
        <w:spacing w:before="0" w:beforeAutospacing="0" w:after="0" w:afterAutospacing="0"/>
        <w:rPr>
          <w:color w:val="000000"/>
        </w:rPr>
      </w:pPr>
    </w:p>
    <w:p w:rsidR="00DD09E6" w:rsidRPr="00D137C9" w:rsidRDefault="00DD09E6" w:rsidP="00DD09E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color w:val="000000"/>
        </w:rPr>
        <w:t xml:space="preserve">                           </w:t>
      </w:r>
      <w:r w:rsidRPr="00D137C9">
        <w:rPr>
          <w:i/>
          <w:iCs/>
          <w:color w:val="000000"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                 ( А. Куприн)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color w:val="000000"/>
        </w:rPr>
        <w:t xml:space="preserve">     </w:t>
      </w:r>
      <w:r w:rsidRPr="00D137C9">
        <w:rPr>
          <w:b/>
          <w:color w:val="000000"/>
        </w:rPr>
        <w:t> </w:t>
      </w:r>
      <w:r w:rsidRPr="00D137C9">
        <w:rPr>
          <w:color w:val="000000"/>
        </w:rPr>
        <w:t>             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color w:val="000000"/>
        </w:rPr>
        <w:t> </w:t>
      </w:r>
      <w:r w:rsidRPr="00D137C9">
        <w:rPr>
          <w:i/>
          <w:iCs/>
          <w:color w:val="000000"/>
        </w:rPr>
        <w:t>Истинная любовь к своей стране немыслима без любви к своему языку.    К. Паустовский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b/>
          <w:color w:val="000000"/>
        </w:rPr>
        <w:t>           </w:t>
      </w:r>
      <w:r w:rsidRPr="00D137C9">
        <w:rPr>
          <w:i/>
          <w:iCs/>
          <w:color w:val="000000"/>
        </w:rPr>
        <w:t>Берегите наш язык, наш прекрасный русский язык,— это клад, это достояние, переданное нам нашими предшественниками! Обращайтесь почтительно с этим могущественным орудием.                               ( И.С. Тургенев)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b/>
          <w:color w:val="000000"/>
        </w:rPr>
        <w:t>  </w:t>
      </w:r>
      <w:r w:rsidRPr="00D137C9">
        <w:rPr>
          <w:color w:val="000000"/>
        </w:rPr>
        <w:t>          </w:t>
      </w:r>
      <w:r w:rsidRPr="00D137C9">
        <w:rPr>
          <w:i/>
          <w:iCs/>
          <w:color w:val="000000"/>
        </w:rPr>
        <w:t xml:space="preserve">Берегите чистоту языка, как святыню! Никогда не употребляйте иностранных слов. Русский язык так богат и гибок, что нам нечего брать у тех, кто беднее нас. 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                                                                                         ( И.С. Тургенев)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lastRenderedPageBreak/>
        <w:t xml:space="preserve">           Русский язык! Тысячелетия создавал народ это гибкое, пышное, неисчерпаемо богатое, умное, поэтическое и трудовое орудие своей социальной жизни, своей мысли, своих чувств, своих надежд, своего гнева, своего великого будущего.          (Толстой Л. Н.)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i/>
          <w:iCs/>
          <w:color w:val="000000"/>
        </w:rPr>
      </w:pP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Наш русский язык, более всех новых, может быть, способен приблизиться к языкам классическим по своему богатству, силе, свободе расположения, обилию форм.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</w:rPr>
        <w:t xml:space="preserve">    </w:t>
      </w:r>
      <w:r w:rsidRPr="00D137C9">
        <w:rPr>
          <w:i/>
          <w:iCs/>
          <w:color w:val="000000"/>
        </w:rPr>
        <w:t>( Н. А. Добролюбов</w:t>
      </w:r>
      <w:proofErr w:type="gramStart"/>
      <w:r w:rsidRPr="00D137C9">
        <w:rPr>
          <w:i/>
          <w:iCs/>
          <w:color w:val="000000"/>
        </w:rPr>
        <w:t xml:space="preserve"> )</w:t>
      </w:r>
      <w:proofErr w:type="gramEnd"/>
    </w:p>
    <w:p w:rsidR="0099536B" w:rsidRDefault="0099536B" w:rsidP="00DD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9E6" w:rsidRDefault="00DD09E6" w:rsidP="00DD09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(самостоятельная работа № 1):</w:t>
      </w:r>
    </w:p>
    <w:p w:rsidR="00DD09E6" w:rsidRPr="0099536B" w:rsidRDefault="00DD09E6" w:rsidP="00DD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9536B" w:rsidRPr="0099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мини-сочинение </w:t>
      </w:r>
      <w:r w:rsid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более 1 тетрадной страницы) </w:t>
      </w:r>
      <w:r w:rsidR="0099536B" w:rsidRPr="0099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одну из тем: </w:t>
      </w:r>
      <w:r w:rsidRPr="0099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536B" w:rsidRPr="0099536B" w:rsidRDefault="0099536B" w:rsidP="009953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36B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в современном мире. </w:t>
      </w:r>
    </w:p>
    <w:p w:rsidR="0099536B" w:rsidRPr="0099536B" w:rsidRDefault="0099536B" w:rsidP="009953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36B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- один из богатейших языков мира. </w:t>
      </w:r>
    </w:p>
    <w:p w:rsidR="0099536B" w:rsidRPr="0099536B" w:rsidRDefault="0099536B" w:rsidP="009953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36B">
        <w:rPr>
          <w:rFonts w:ascii="Times New Roman" w:hAnsi="Times New Roman" w:cs="Times New Roman"/>
          <w:color w:val="000000"/>
          <w:sz w:val="24"/>
          <w:szCs w:val="24"/>
        </w:rPr>
        <w:t xml:space="preserve">Богатство русского языка. </w:t>
      </w:r>
    </w:p>
    <w:p w:rsidR="0057414E" w:rsidRPr="00601802" w:rsidRDefault="0099536B" w:rsidP="009953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36B">
        <w:rPr>
          <w:rFonts w:ascii="Times New Roman" w:hAnsi="Times New Roman" w:cs="Times New Roman"/>
          <w:color w:val="000000"/>
          <w:sz w:val="24"/>
          <w:szCs w:val="24"/>
        </w:rPr>
        <w:t>Есть ли будущее у русского языка?</w:t>
      </w:r>
    </w:p>
    <w:p w:rsidR="00601802" w:rsidRPr="00601802" w:rsidRDefault="00601802" w:rsidP="00601802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работы над сочинением</w:t>
      </w:r>
    </w:p>
    <w:p w:rsidR="00601802" w:rsidRPr="00601802" w:rsidRDefault="00601802" w:rsidP="0060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</w:t>
      </w:r>
      <w:r w:rsidRPr="0060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 тему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опробуйте обозначить главную мысль: о чем будет  сочинение? Какой именно случай или событие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рассказан? Какое настроение 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передать?</w:t>
      </w:r>
    </w:p>
    <w:p w:rsidR="00601802" w:rsidRPr="00601802" w:rsidRDefault="00601802" w:rsidP="0060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тема: "Моя любимая книга". Здесь не требуется пересказ содержания. Важнее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— написать, почему  выбрана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(понравился главный герой, потому что он смелый, добрый, отважный). Что именно привлекло в рассказе? (несмотря на все трудности, герой нашел в себе силы преодолеть препятствия, не сдался, не спасовал) Какие эмоции вызывает эта книга? (радость, потому что все закончилось благополучно).</w:t>
      </w:r>
    </w:p>
    <w:p w:rsidR="00601802" w:rsidRPr="00601802" w:rsidRDefault="00601802" w:rsidP="0060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</w:t>
      </w:r>
      <w:r w:rsidRPr="0060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оберите материал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тема сочинения "Мой путь в школу". Понятно,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проделываем этот путь. Но с утра мы обычно спешим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восприятие пути остается как нечто поспешное, скучное и не всегда радостное. Что делать? Собираетесь и совершаете прогулку по </w:t>
      </w:r>
      <w:proofErr w:type="gramStart"/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привычному маршруту</w:t>
      </w:r>
      <w:proofErr w:type="gramEnd"/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Обращайте внимание, что встречается по пути: красивая, раскидистая береза, забавная вывеска, дом с ярко-красной крышей и т.д. Попробуйте описать людей, которых вы встречаете — старушка семенит в магазин, серьезный мужчина — явно спешит на работу.</w:t>
      </w:r>
    </w:p>
    <w:p w:rsidR="00601802" w:rsidRPr="00601802" w:rsidRDefault="001D2192" w:rsidP="0060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</w:t>
      </w:r>
      <w:r w:rsidR="00601802" w:rsidRPr="0060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оставьте план</w:t>
      </w:r>
      <w:r w:rsidR="00601802"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плана не получится логически последовательного изложения мыслей, поэтому он просто необходим</w:t>
      </w:r>
      <w:proofErr w:type="gramStart"/>
      <w:r w:rsidR="00601802"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01802"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обязательно должно отразиться в плане сочинения?</w:t>
      </w:r>
    </w:p>
    <w:p w:rsidR="00601802" w:rsidRPr="00601802" w:rsidRDefault="00601802" w:rsidP="0060180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</w:t>
      </w:r>
    </w:p>
    <w:p w:rsidR="00601802" w:rsidRPr="00601802" w:rsidRDefault="00601802" w:rsidP="0060180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</w:p>
    <w:p w:rsidR="00601802" w:rsidRPr="00601802" w:rsidRDefault="00601802" w:rsidP="0060180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</w:p>
    <w:p w:rsidR="00601802" w:rsidRPr="00601802" w:rsidRDefault="00601802" w:rsidP="0060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вступлении обычно указывается, почему выбрана эта тема, о чем будет сочинение. В основной части — описание, рассказ</w:t>
      </w:r>
      <w:r w:rsidR="001D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заключении — подводится итог размышлениям, высказывается своя точка зрения.</w:t>
      </w:r>
    </w:p>
    <w:p w:rsidR="00601802" w:rsidRPr="00601802" w:rsidRDefault="00601802" w:rsidP="0060180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01802" w:rsidRPr="00601802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3B3C"/>
    <w:multiLevelType w:val="hybridMultilevel"/>
    <w:tmpl w:val="BBD211C6"/>
    <w:lvl w:ilvl="0" w:tplc="637632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6181"/>
    <w:multiLevelType w:val="multilevel"/>
    <w:tmpl w:val="A69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6"/>
    <w:rsid w:val="001D2192"/>
    <w:rsid w:val="00284C76"/>
    <w:rsid w:val="004365CE"/>
    <w:rsid w:val="00540C60"/>
    <w:rsid w:val="0057414E"/>
    <w:rsid w:val="00601802"/>
    <w:rsid w:val="007114B7"/>
    <w:rsid w:val="00935292"/>
    <w:rsid w:val="0099536B"/>
    <w:rsid w:val="00A06E69"/>
    <w:rsid w:val="00B64C79"/>
    <w:rsid w:val="00D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6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D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9E6"/>
    <w:pPr>
      <w:ind w:left="720"/>
      <w:contextualSpacing/>
    </w:pPr>
  </w:style>
  <w:style w:type="character" w:styleId="a6">
    <w:name w:val="Emphasis"/>
    <w:basedOn w:val="a0"/>
    <w:uiPriority w:val="20"/>
    <w:qFormat/>
    <w:rsid w:val="00601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6</cp:revision>
  <dcterms:created xsi:type="dcterms:W3CDTF">2020-09-02T03:56:00Z</dcterms:created>
  <dcterms:modified xsi:type="dcterms:W3CDTF">2020-09-02T16:15:00Z</dcterms:modified>
</cp:coreProperties>
</file>