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>
        <w:rPr>
          <w:color w:val="000000"/>
        </w:rPr>
        <w:br/>
      </w:r>
      <w:r w:rsidRPr="009A401F">
        <w:rPr>
          <w:b/>
          <w:color w:val="000000"/>
        </w:rPr>
        <w:t>Тема: Предмет, содержание и задачи ДОУ</w:t>
      </w:r>
    </w:p>
    <w:p w:rsid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>
        <w:rPr>
          <w:b/>
          <w:color w:val="000000"/>
        </w:rPr>
        <w:t>ЗАДАНИЕ: Ознакомиться с лекцией, оформить конспект, ответить на контрольные вопросы.</w:t>
      </w:r>
    </w:p>
    <w:p w:rsid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Залог обоснованного и эффективного управленческого решения, продуктивной и целесообразной деятельности - своевременность получения и достаточность информации. По мнению экспертов, объемы информации в мире каждые три года удваиваются, что отражает высокие темпы развития человеческого сообщества по всем направлениям. В нашей стране каждый год появляется масса новых предприятий различных форм собственности, созданных с различными целями, и которые становятся объектами и субъектами передачи информации. Таким образом, актуальность знания вопросов документирования велика и постоянно возрастает.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Информация – важнейший товар. В условиях жесткой конкуренции выживает тот, кто умеет получить своевременно в нужном объеме информацию о рынке, о новинках техники, технологий и т.д. Средством материализации информации, закрепления ее в пространстве и во времени является документ, а деятельность по составлению и оформлению документов называется документационным обеспечением управления.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Документационное обеспечение управления - это деятельность аппарата управления, охватывающая вопросы документирования и организации работы с документами в процессе осуществления им управленческих функций. Часть делопроизводства, непосредственно связанная с созданием документов называется документированием. Вопросы движения и учета документов связаны с понятием документооборот. Деятельность по организации хранения документов относится к архивному делу.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Документационное обеспечение управления является основополагающей технологией менеджмента, основной целью которого является обеспечение руководства информацией о состоянии дел на предприятии для принятия обоснованных управленческих решений и контроле их выполнения.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Объектом ДОУ являются как отдельные документы, так и вся совокупность документации.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 xml:space="preserve">Предмет ДОУ – правильность оформления документов, отражающих весь спектр управленческой деятельности предприятия; надлежащая организация документооборота согласно требованиям </w:t>
      </w:r>
      <w:proofErr w:type="spellStart"/>
      <w:r w:rsidRPr="009A401F">
        <w:rPr>
          <w:color w:val="000000"/>
        </w:rPr>
        <w:t>ГОСТа</w:t>
      </w:r>
      <w:proofErr w:type="spellEnd"/>
      <w:r w:rsidRPr="009A401F">
        <w:rPr>
          <w:color w:val="000000"/>
        </w:rPr>
        <w:t>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 xml:space="preserve">Цель изучения дисциплины   заключается  в овладении основами правильного оформления документов и надлежащей организацией документооборота согласно требованиям </w:t>
      </w:r>
      <w:proofErr w:type="spellStart"/>
      <w:r w:rsidRPr="009A401F">
        <w:rPr>
          <w:color w:val="000000"/>
        </w:rPr>
        <w:t>ГОСТа</w:t>
      </w:r>
      <w:proofErr w:type="spellEnd"/>
      <w:r w:rsidRPr="009A401F">
        <w:rPr>
          <w:color w:val="000000"/>
        </w:rPr>
        <w:t>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Основные задачи ДОУ: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отражение управленческой, производственной и иной деятельности предприятия в соответствующих документах;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обеспечение рационального использования документов в деловой практике предприятия.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Работа с документами должна иметь настолько отработанный порядок, чтобы не отвлекать работников от главных целей предприятия. В связи с этим каждое предприятие самостоятельно выбирает форму организации делопроизводства: централизованную, децентрализованную и смешанную.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При централизованной форме все операции по обработке документов сосредоточиваются в едином центре - канцелярии, общем отделе или у секретаря.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Децентрализованная форма предусматривает рассредоточение делопроизводственных операций между структурными подразделениями.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 xml:space="preserve">При смешанной форме операции выполняют централизованно (прием, регистрация) и децентрализовано (хранение, формирование дел). Форму организации делопроизводства  выбирают с учетом размера  предприятия, объема документооборота, </w:t>
      </w:r>
      <w:r w:rsidRPr="009A401F">
        <w:rPr>
          <w:color w:val="000000"/>
        </w:rPr>
        <w:lastRenderedPageBreak/>
        <w:t>состава структурных подразделений. (В небольших коммерческих предприятиях чаще всего применяется централизованная форма). 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1.1.2. Место и роль документов в управлении на современном этапе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Проблема документационного обеспечения управления в настоящее время не утрачивает своей актуальности. Объясняется это следующими причинами: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- существует явное отставание темпов научно-технического прогресса от темпов нарастания потоков информации вообще и информации управленческой в частности.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- Способы и методы обработки документов, имеющиеся ныне в распоряжении сотрудников многочисленных предприятий, ежедневно пропускающих через себя тысячи распорядительных и иных деловых бумаг, по-прежнему остаются весьма далекими от совершенства.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Организация работы с документами влияет на качество работы управления, от того, насколько профессионально ведется документация, зависит успех управленческой деятельности в целом. Все этапы организационной работы обычно документируются.   Работа с документами требует специальных знаний и навыков. Документы многообразны и каждый документ - устав, протокол, приказ, справка и др., - имеет свои особенности и правила работы с ними.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Документы надо не только правильно составить и оформить, но и передать, сохранить, быстро найти в случае необходимости. Поэтому на предприятиях большое внимание должно уделяться информационно-документационному обеспечению управленческой деятельности.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Всякое управленческое решение всегда базируется на информации по рассматриваемому вопросу или управляемому объекту.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К информации помимо достоверности и точности предъявляют еще два жестких требования: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1. Она должна быть своевременной.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2. Она должна быть достаточной для принятия наилучшего решения.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Если  информация пришла с опозданием, вы уже не можете принять участие в каких-то действиях, мероприятиях. С другой стороны, если информация недостаточная, вы знаете что-то наполовину, ваше решение может быть не только не самым лучшим, но и ошибочным.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Любое предприятие, так же как и каждый человек в отдельности, может существовать, только обмениваясь информацией. Носителем информации в большинстве случаев является документ. Как свидетельствует опрос, проведенный в США, более 90% информации хранится на бумаге. Поэтому во многих развитых странах организации работы с документами уделяется большое значение.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ИНФОРМАЦИЯ - это сведения о лицах, предметах, фактах, событиях, явлениях и процессах независимо от формы их представления;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ДОКУМЕНТИРОВАННАЯ ИНФОРМАЦИЯ (ДОКУМЕНТ) - материальный объект с информацией, закрепленной созданным человеком способом для ее передачи во времени и пространстве. Рассмотрим свойства и функции документа.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Документ имеет два свойств</w:t>
      </w:r>
      <w:proofErr w:type="gramStart"/>
      <w:r w:rsidRPr="009A401F">
        <w:rPr>
          <w:color w:val="000000"/>
        </w:rPr>
        <w:t>а-</w:t>
      </w:r>
      <w:proofErr w:type="gramEnd"/>
      <w:r w:rsidRPr="009A401F">
        <w:rPr>
          <w:color w:val="000000"/>
        </w:rPr>
        <w:t xml:space="preserve"> информативное и эксплуатационное. Информативное свойство документ</w:t>
      </w:r>
      <w:proofErr w:type="gramStart"/>
      <w:r w:rsidRPr="009A401F">
        <w:rPr>
          <w:color w:val="000000"/>
        </w:rPr>
        <w:t>а-</w:t>
      </w:r>
      <w:proofErr w:type="gramEnd"/>
      <w:r w:rsidRPr="009A401F">
        <w:rPr>
          <w:color w:val="000000"/>
        </w:rPr>
        <w:t xml:space="preserve"> это его способность передавать информацию. Сюда относят актуальность, достоверность, доступность информации и др. К эксплуатационным свойствам документа относятся долговечность, прочность документа, способность противостоять различным воздействиям. Эксплуатационные свойства определяют сохранность документа, которая зависит от материального носителя и средств письма.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Основные функции документа: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 xml:space="preserve">- </w:t>
      </w:r>
      <w:proofErr w:type="gramStart"/>
      <w:r w:rsidRPr="009A401F">
        <w:rPr>
          <w:color w:val="000000"/>
        </w:rPr>
        <w:t>информационная</w:t>
      </w:r>
      <w:proofErr w:type="gramEnd"/>
      <w:r w:rsidRPr="009A401F">
        <w:rPr>
          <w:color w:val="000000"/>
        </w:rPr>
        <w:t xml:space="preserve"> (в документе фиксируются факты, события, явления..)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 xml:space="preserve">- </w:t>
      </w:r>
      <w:proofErr w:type="gramStart"/>
      <w:r w:rsidRPr="009A401F">
        <w:rPr>
          <w:color w:val="000000"/>
        </w:rPr>
        <w:t>организационная</w:t>
      </w:r>
      <w:proofErr w:type="gramEnd"/>
      <w:r w:rsidRPr="009A401F">
        <w:rPr>
          <w:color w:val="000000"/>
        </w:rPr>
        <w:t xml:space="preserve"> (с помощью документа обеспечивается воздействие на коллективы людей для организации и координации их деятельности)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 xml:space="preserve">- </w:t>
      </w:r>
      <w:proofErr w:type="gramStart"/>
      <w:r w:rsidRPr="009A401F">
        <w:rPr>
          <w:color w:val="000000"/>
        </w:rPr>
        <w:t>коммуникативная</w:t>
      </w:r>
      <w:proofErr w:type="gramEnd"/>
      <w:r w:rsidRPr="009A401F">
        <w:rPr>
          <w:color w:val="000000"/>
        </w:rPr>
        <w:t xml:space="preserve"> (документ обеспечивает внешние связи предприятия);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lastRenderedPageBreak/>
        <w:t xml:space="preserve">- </w:t>
      </w:r>
      <w:proofErr w:type="gramStart"/>
      <w:r w:rsidRPr="009A401F">
        <w:rPr>
          <w:color w:val="000000"/>
        </w:rPr>
        <w:t>юридическая</w:t>
      </w:r>
      <w:proofErr w:type="gramEnd"/>
      <w:r w:rsidRPr="009A401F">
        <w:rPr>
          <w:color w:val="000000"/>
        </w:rPr>
        <w:t xml:space="preserve"> (содержание документа используется в качестве доказательства при рассмотрении спорных вопросов;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 xml:space="preserve">- </w:t>
      </w:r>
      <w:proofErr w:type="gramStart"/>
      <w:r w:rsidRPr="009A401F">
        <w:rPr>
          <w:color w:val="000000"/>
        </w:rPr>
        <w:t>воспитательная</w:t>
      </w:r>
      <w:proofErr w:type="gramEnd"/>
      <w:r w:rsidRPr="009A401F">
        <w:rPr>
          <w:color w:val="000000"/>
        </w:rPr>
        <w:t xml:space="preserve"> (документ дисциплинирует исполнителя, требует повышенного уровня образовательной подготовки;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 xml:space="preserve">- </w:t>
      </w:r>
      <w:proofErr w:type="gramStart"/>
      <w:r w:rsidRPr="009A401F">
        <w:rPr>
          <w:color w:val="000000"/>
        </w:rPr>
        <w:t>учебная</w:t>
      </w:r>
      <w:proofErr w:type="gramEnd"/>
      <w:r w:rsidRPr="009A401F">
        <w:rPr>
          <w:color w:val="000000"/>
        </w:rPr>
        <w:t xml:space="preserve"> (Для начинающих работников и молодых специалистов готовые документы или их копии становятся образцами для подготовки и оформления новых документов).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 xml:space="preserve">Сохранять созданные документы необходимо </w:t>
      </w:r>
      <w:proofErr w:type="gramStart"/>
      <w:r w:rsidRPr="009A401F">
        <w:rPr>
          <w:color w:val="000000"/>
        </w:rPr>
        <w:t>для</w:t>
      </w:r>
      <w:proofErr w:type="gramEnd"/>
      <w:r w:rsidRPr="009A401F">
        <w:rPr>
          <w:color w:val="000000"/>
        </w:rPr>
        <w:t>: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 xml:space="preserve">а) обеспечения преемственности и согласованности действий при </w:t>
      </w:r>
      <w:proofErr w:type="gramStart"/>
      <w:r w:rsidRPr="009A401F">
        <w:rPr>
          <w:color w:val="000000"/>
        </w:rPr>
        <w:t>принятии</w:t>
      </w:r>
      <w:proofErr w:type="gramEnd"/>
      <w:r w:rsidRPr="009A401F">
        <w:rPr>
          <w:color w:val="000000"/>
        </w:rPr>
        <w:t xml:space="preserve"> как текущих управленческих решений, так и оценки их будущих последствий и разработки соответствующих решений посредством: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сохранения информации о принятых в прошлом и настоя</w:t>
      </w:r>
      <w:r w:rsidRPr="009A401F">
        <w:rPr>
          <w:color w:val="000000"/>
        </w:rPr>
        <w:softHyphen/>
        <w:t>щих управленческих решениях и реализуемых видах дея</w:t>
      </w:r>
      <w:r w:rsidRPr="009A401F">
        <w:rPr>
          <w:color w:val="000000"/>
        </w:rPr>
        <w:softHyphen/>
        <w:t>тельности (как части корпоративной памяти) в целях ин</w:t>
      </w:r>
      <w:r w:rsidRPr="009A401F">
        <w:rPr>
          <w:color w:val="000000"/>
        </w:rPr>
        <w:softHyphen/>
        <w:t>формационного обеспечения решений и деятельности в настоящем и будущем;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сохранения доказатель</w:t>
      </w:r>
      <w:proofErr w:type="gramStart"/>
      <w:r w:rsidRPr="009A401F">
        <w:rPr>
          <w:color w:val="000000"/>
        </w:rPr>
        <w:t>ств пр</w:t>
      </w:r>
      <w:proofErr w:type="gramEnd"/>
      <w:r w:rsidRPr="009A401F">
        <w:rPr>
          <w:color w:val="000000"/>
        </w:rPr>
        <w:t>ошлой и настоящей деятель</w:t>
      </w:r>
      <w:r w:rsidRPr="009A401F">
        <w:rPr>
          <w:color w:val="000000"/>
        </w:rPr>
        <w:softHyphen/>
        <w:t>ности для соблюдения подотчетности;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б) соответствия требованиям нормативно-правовых актов путем обеспечения документирования, разъяснения и внедрения нормативной базы, применимой к управлению документами с учетом особенностей деятельности организации;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в) соответствия текущим и будущим потребностям заинтересованных лиц посредством: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идентификации обоснованных законом интересов, кото</w:t>
      </w:r>
      <w:r w:rsidRPr="009A401F">
        <w:rPr>
          <w:color w:val="000000"/>
        </w:rPr>
        <w:softHyphen/>
        <w:t>рые заинтересованные лица (сотрудники, деловые парт</w:t>
      </w:r>
      <w:r w:rsidRPr="009A401F">
        <w:rPr>
          <w:color w:val="000000"/>
        </w:rPr>
        <w:softHyphen/>
        <w:t>неры, клиенты и другие лица) могут иметь в отношении со</w:t>
      </w:r>
      <w:r w:rsidRPr="009A401F">
        <w:rPr>
          <w:color w:val="000000"/>
        </w:rPr>
        <w:softHyphen/>
        <w:t>хранения документов в течение более длительного срока, чем это необходимо самой организации. В состав заинтере</w:t>
      </w:r>
      <w:r w:rsidRPr="009A401F">
        <w:rPr>
          <w:color w:val="000000"/>
        </w:rPr>
        <w:softHyphen/>
        <w:t>сованных лиц могут входить и те, кому организация должна предоставлять доступ к своим документам в целях подот</w:t>
      </w:r>
      <w:r w:rsidRPr="009A401F">
        <w:rPr>
          <w:color w:val="000000"/>
        </w:rPr>
        <w:softHyphen/>
        <w:t>четности (аудиторы, регулирующие органы власти, органы следствия, архивные органы или исследователи);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идентификации и оценки правовых, финансовых, полити</w:t>
      </w:r>
      <w:r w:rsidRPr="009A401F">
        <w:rPr>
          <w:color w:val="000000"/>
        </w:rPr>
        <w:softHyphen/>
        <w:t>ческих, социальных или других результатов от сохранения документов для соблюдения интересов исследователей и общества в целом;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соблюдения законодательно обоснованных требований со</w:t>
      </w:r>
      <w:r w:rsidRPr="009A401F">
        <w:rPr>
          <w:color w:val="000000"/>
        </w:rPr>
        <w:softHyphen/>
        <w:t>ответствующей архивной организации.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Для непрерывного осуществления своей деятельности, соблю</w:t>
      </w:r>
      <w:r w:rsidRPr="009A401F">
        <w:rPr>
          <w:color w:val="000000"/>
        </w:rPr>
        <w:softHyphen/>
        <w:t>дения требований нормативно-правовых актов и обеспечения не</w:t>
      </w:r>
      <w:r w:rsidRPr="009A401F">
        <w:rPr>
          <w:color w:val="000000"/>
        </w:rPr>
        <w:softHyphen/>
        <w:t>обходимой подотчетности организации должны создавать и сохра</w:t>
      </w:r>
      <w:r w:rsidRPr="009A401F">
        <w:rPr>
          <w:color w:val="000000"/>
        </w:rPr>
        <w:softHyphen/>
        <w:t>нять аутентичные, достоверные и пригодные для использования документы, а также защищать их целостность в течение требуемо</w:t>
      </w:r>
      <w:r w:rsidRPr="009A401F">
        <w:rPr>
          <w:color w:val="000000"/>
        </w:rPr>
        <w:softHyphen/>
        <w:t>го времени.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Документ считается аутентичным, если можно доказать, что он является тем, чем претендует быть, о чем свидетельствует досто</w:t>
      </w:r>
      <w:r w:rsidRPr="009A401F">
        <w:rPr>
          <w:color w:val="000000"/>
        </w:rPr>
        <w:softHyphen/>
        <w:t>верность значений его реквизитов, в частности, что он был создан или отправлен лицом, действительно создавшим или отправившим его; а также был создан или отправлен в то время, которое обозначено. Термин «аутентичный документ» равнозначен термину «подлинный документ».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Достоверным (надежным) является документ, содержание которого можно считать полным и точным представлением отобра</w:t>
      </w:r>
      <w:r w:rsidRPr="009A401F">
        <w:rPr>
          <w:color w:val="000000"/>
        </w:rPr>
        <w:softHyphen/>
        <w:t xml:space="preserve">жаемых решений, деятельности или фактов и который как </w:t>
      </w:r>
      <w:proofErr w:type="gramStart"/>
      <w:r w:rsidRPr="009A401F">
        <w:rPr>
          <w:color w:val="000000"/>
        </w:rPr>
        <w:t>следствие</w:t>
      </w:r>
      <w:proofErr w:type="gramEnd"/>
      <w:r w:rsidRPr="009A401F">
        <w:rPr>
          <w:color w:val="000000"/>
        </w:rPr>
        <w:t xml:space="preserve"> безусловно может быть использован в последующих реше</w:t>
      </w:r>
      <w:r w:rsidRPr="009A401F">
        <w:rPr>
          <w:color w:val="000000"/>
        </w:rPr>
        <w:softHyphen/>
        <w:t>ниях или деятельности.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Целостность документа определяется его полнотой и неизменностью.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 xml:space="preserve">Пригодным для использования является документ, для которого можно определить его местонахождение (локализовать), получить к нему доступ, воспроизвести и интерпретировать. При воспроизведении он должен напрямую связываться с деятельностью или решением, в результате </w:t>
      </w:r>
      <w:proofErr w:type="gramStart"/>
      <w:r w:rsidRPr="009A401F">
        <w:rPr>
          <w:color w:val="000000"/>
        </w:rPr>
        <w:t>которых</w:t>
      </w:r>
      <w:proofErr w:type="gramEnd"/>
      <w:r w:rsidRPr="009A401F">
        <w:rPr>
          <w:color w:val="000000"/>
        </w:rPr>
        <w:t xml:space="preserve"> он был создан.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Документ имеет содержание, контекст и структуру.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9A401F">
        <w:rPr>
          <w:color w:val="000000"/>
        </w:rPr>
        <w:t>Содержание {</w:t>
      </w:r>
      <w:proofErr w:type="spellStart"/>
      <w:r w:rsidRPr="009A401F">
        <w:rPr>
          <w:color w:val="000000"/>
        </w:rPr>
        <w:t>контент</w:t>
      </w:r>
      <w:proofErr w:type="spellEnd"/>
      <w:r w:rsidRPr="009A401F">
        <w:rPr>
          <w:color w:val="000000"/>
        </w:rPr>
        <w:t>) — это фактическая информация документа, фиксирующая факты, решения, деятельность.</w:t>
      </w:r>
      <w:proofErr w:type="gramEnd"/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9A401F">
        <w:rPr>
          <w:color w:val="000000"/>
        </w:rPr>
        <w:lastRenderedPageBreak/>
        <w:t>Структура — это внешний вид и расположение частей содер</w:t>
      </w:r>
      <w:r w:rsidRPr="009A401F">
        <w:rPr>
          <w:color w:val="000000"/>
        </w:rPr>
        <w:softHyphen/>
        <w:t>жания (например, вид носителя, формат хранения, организация данных, расположение реквизитов, используемые шрифты, примечания, таблицы и т.д.), а также наличие в документе связей с другими документами (гиперссылок).</w:t>
      </w:r>
      <w:proofErr w:type="gramEnd"/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9A401F">
        <w:rPr>
          <w:color w:val="000000"/>
        </w:rPr>
        <w:t>Контекст {внешняя среда) — это содержащаяся в документе или сопровождающая его информация, описывающая связи документа с деятельностью организации и с другими документами.</w:t>
      </w:r>
      <w:proofErr w:type="gramEnd"/>
      <w:r w:rsidRPr="009A401F">
        <w:rPr>
          <w:color w:val="000000"/>
        </w:rPr>
        <w:t xml:space="preserve"> </w:t>
      </w:r>
      <w:proofErr w:type="gramStart"/>
      <w:r w:rsidRPr="009A401F">
        <w:rPr>
          <w:color w:val="000000"/>
        </w:rPr>
        <w:t>Это данные о самом документе (например, заголовок, автор, дата со</w:t>
      </w:r>
      <w:r w:rsidRPr="009A401F">
        <w:rPr>
          <w:color w:val="000000"/>
        </w:rPr>
        <w:softHyphen/>
        <w:t>здания), о создателе и целях создания документа (например, об управленческой функции или деятельности, учреждении-создателе), об использовании документа (кем, когда, почему).</w:t>
      </w:r>
      <w:proofErr w:type="gramEnd"/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Описание упомянутых компонентов документа осуществляется в виде так называемых метаданных, которые также содержат данные, связанные с управлением документами. Таким образом, к метаданным относятся не только реквизиты (элементы оформле</w:t>
      </w:r>
      <w:r w:rsidRPr="009A401F">
        <w:rPr>
          <w:color w:val="000000"/>
        </w:rPr>
        <w:softHyphen/>
        <w:t>ния) документа, но и данные, сопровождающие документ (напри</w:t>
      </w:r>
      <w:r w:rsidRPr="009A401F">
        <w:rPr>
          <w:color w:val="000000"/>
        </w:rPr>
        <w:softHyphen/>
        <w:t>мер, содержащиеся в регистрационно-контрольных журналах, учетных картотеках).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Различаются метаданные о: самом документе; принципах и пра</w:t>
      </w:r>
      <w:r w:rsidRPr="009A401F">
        <w:rPr>
          <w:color w:val="000000"/>
        </w:rPr>
        <w:softHyphen/>
        <w:t>вилах управленческой деятельности; лицах, участвующих в про</w:t>
      </w:r>
      <w:r w:rsidRPr="009A401F">
        <w:rPr>
          <w:color w:val="000000"/>
        </w:rPr>
        <w:softHyphen/>
        <w:t>цессе управления и документационного обеспечения управления; управленческой деятельности и ее процессах; процессах документационного обеспечения управления.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Управление документами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Управление документами определяется как область деятельности, включающая эффективный и систематический контроль создания, получения, сохранения, использования и отбора (передачи) документов, в том числе процессы включения в систему и сохранения (в форме документов) доказательств и информации о деловой и управленческой деятельности организации.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К управлению документами относятся: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- принятие основных организационных положений, направлений развития и стандартов в сфере управления документами;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- распределение ответственности и полномочий по управлению документами в организации;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- установление и распространение детальных процедур и ру</w:t>
      </w:r>
      <w:r w:rsidRPr="009A401F">
        <w:rPr>
          <w:color w:val="000000"/>
        </w:rPr>
        <w:softHyphen/>
        <w:t>ководящих указаний по управлению документами;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- предоставление услуг, относящихся к управлению документами и использованию документов (в целях удовлетворения потребностей и защиты интересов организац</w:t>
      </w:r>
      <w:proofErr w:type="gramStart"/>
      <w:r w:rsidRPr="009A401F">
        <w:rPr>
          <w:color w:val="000000"/>
        </w:rPr>
        <w:t>ии и ее</w:t>
      </w:r>
      <w:proofErr w:type="gramEnd"/>
      <w:r w:rsidRPr="009A401F">
        <w:rPr>
          <w:color w:val="000000"/>
        </w:rPr>
        <w:t xml:space="preserve"> клиентов);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- проектирование, внедрение и администрирование специа</w:t>
      </w:r>
      <w:r w:rsidRPr="009A401F">
        <w:rPr>
          <w:color w:val="000000"/>
        </w:rPr>
        <w:softHyphen/>
        <w:t>лизированных систем для управления документами;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- интегрирование управления документами в управленче</w:t>
      </w:r>
      <w:r w:rsidRPr="009A401F">
        <w:rPr>
          <w:color w:val="000000"/>
        </w:rPr>
        <w:softHyphen/>
        <w:t>ские системы и процессы.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Стратегия управления документами основывается на разработке и принятии основных организационных положений, направлений развития и стандартов, процедур и практики, а также на проектировании и внедрении систем управления документами в соответствии с потребностями организации и требованиями нормативно-правовых актов.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Стратегия управления документами в организации должна содержать как стратегию документирования деятельности организации (какие документы требуются; когда, как и где они должны быть включены в систему), так и стратегию внедрения соответствующей системы управления документами.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>Организации следует устанавливать, документально фиксировать, поддерживать и распространять основные организационные положения, направления развития, стандарты, процедуры и практику управления документами с тем, чтобы обеспечить необходимые для своей работы свидетельства, подотчетность и информацию о своей деятельности.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A401F">
        <w:rPr>
          <w:color w:val="000000"/>
        </w:rPr>
        <w:t xml:space="preserve">Основные организационные положения, направления развития, стандарты, процедуры и практика управления документами должны иметь результатом официальные документы, </w:t>
      </w:r>
      <w:r w:rsidRPr="009A401F">
        <w:rPr>
          <w:color w:val="000000"/>
        </w:rPr>
        <w:lastRenderedPageBreak/>
        <w:t>обладающие аутентичностью, достоверностью, целостностью и пригодностью для использования.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9A401F">
        <w:rPr>
          <w:b/>
          <w:color w:val="000000"/>
        </w:rPr>
        <w:t>Контрольные вопросы: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9A401F">
        <w:rPr>
          <w:b/>
          <w:color w:val="000000"/>
        </w:rPr>
        <w:t>1. Что является предметом и объектом изучения дисциплины «Документационное обеспечение управления»?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9A401F">
        <w:rPr>
          <w:b/>
          <w:color w:val="000000"/>
        </w:rPr>
        <w:t>2. Каковы основные задачи ДОУ?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9A401F">
        <w:rPr>
          <w:b/>
          <w:color w:val="000000"/>
        </w:rPr>
        <w:t xml:space="preserve">3. Что такое </w:t>
      </w:r>
      <w:proofErr w:type="gramStart"/>
      <w:r w:rsidRPr="009A401F">
        <w:rPr>
          <w:b/>
          <w:color w:val="000000"/>
        </w:rPr>
        <w:t>информация</w:t>
      </w:r>
      <w:proofErr w:type="gramEnd"/>
      <w:r w:rsidRPr="009A401F">
        <w:rPr>
          <w:b/>
          <w:color w:val="000000"/>
        </w:rPr>
        <w:t xml:space="preserve"> и </w:t>
      </w:r>
      <w:proofErr w:type="gramStart"/>
      <w:r w:rsidRPr="009A401F">
        <w:rPr>
          <w:b/>
          <w:color w:val="000000"/>
        </w:rPr>
        <w:t>какие</w:t>
      </w:r>
      <w:proofErr w:type="gramEnd"/>
      <w:r w:rsidRPr="009A401F">
        <w:rPr>
          <w:b/>
          <w:color w:val="000000"/>
        </w:rPr>
        <w:t xml:space="preserve"> требования к ней предъявляются?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9A401F">
        <w:rPr>
          <w:b/>
          <w:color w:val="000000"/>
        </w:rPr>
        <w:t>4. Что такое документ? Какие функции он выполняет?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9A401F">
        <w:rPr>
          <w:b/>
          <w:color w:val="000000"/>
        </w:rPr>
        <w:t>5. Для чего необходимо сохранять документы?</w:t>
      </w:r>
    </w:p>
    <w:p w:rsidR="009A401F" w:rsidRPr="009A401F" w:rsidRDefault="009A401F" w:rsidP="009A401F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9A401F">
        <w:rPr>
          <w:b/>
          <w:color w:val="000000"/>
        </w:rPr>
        <w:t>6. В чем заключается управление документами?</w:t>
      </w:r>
    </w:p>
    <w:p w:rsidR="00A447D9" w:rsidRPr="009A401F" w:rsidRDefault="00A447D9" w:rsidP="009A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447D9" w:rsidRPr="009A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01F"/>
    <w:rsid w:val="009A401F"/>
    <w:rsid w:val="00A4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2090</Words>
  <Characters>11916</Characters>
  <Application>Microsoft Office Word</Application>
  <DocSecurity>0</DocSecurity>
  <Lines>99</Lines>
  <Paragraphs>27</Paragraphs>
  <ScaleCrop>false</ScaleCrop>
  <Company/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2</cp:revision>
  <dcterms:created xsi:type="dcterms:W3CDTF">2020-09-02T02:22:00Z</dcterms:created>
  <dcterms:modified xsi:type="dcterms:W3CDTF">2020-09-02T02:25:00Z</dcterms:modified>
</cp:coreProperties>
</file>