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91" w:rsidRPr="0043132E" w:rsidRDefault="00EC0C91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23.09.20г задание №29-30</w:t>
      </w:r>
    </w:p>
    <w:p w:rsidR="00EC0C91" w:rsidRPr="0043132E" w:rsidRDefault="00EC0C91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4313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3132E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43132E">
        <w:rPr>
          <w:rFonts w:ascii="Times New Roman" w:eastAsia="Calibri" w:hAnsi="Times New Roman" w:cs="Times New Roman"/>
          <w:bCs/>
          <w:sz w:val="24"/>
          <w:szCs w:val="24"/>
        </w:rPr>
        <w:t>рганизация проведении Т.О. в полевых условиях.</w:t>
      </w:r>
    </w:p>
    <w:p w:rsidR="00EC0C91" w:rsidRPr="0043132E" w:rsidRDefault="00EC0C91" w:rsidP="0043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32E">
        <w:rPr>
          <w:rFonts w:ascii="Times New Roman" w:eastAsia="Times New Roman" w:hAnsi="Times New Roman" w:cs="Times New Roman"/>
          <w:b/>
          <w:sz w:val="24"/>
          <w:szCs w:val="24"/>
        </w:rPr>
        <w:t>Время-4часов</w:t>
      </w:r>
    </w:p>
    <w:p w:rsidR="00EC0C91" w:rsidRPr="0043132E" w:rsidRDefault="00EC0C91" w:rsidP="00431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4313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132E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43132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</w:t>
      </w:r>
      <w:proofErr w:type="gramStart"/>
      <w:r w:rsidRPr="0043132E">
        <w:rPr>
          <w:rFonts w:ascii="Times New Roman" w:eastAsia="Calibri" w:hAnsi="Times New Roman" w:cs="Times New Roman"/>
          <w:bCs/>
          <w:sz w:val="24"/>
          <w:szCs w:val="24"/>
        </w:rPr>
        <w:t>проведении</w:t>
      </w:r>
      <w:proofErr w:type="gramEnd"/>
      <w:r w:rsidRPr="0043132E">
        <w:rPr>
          <w:rFonts w:ascii="Times New Roman" w:eastAsia="Calibri" w:hAnsi="Times New Roman" w:cs="Times New Roman"/>
          <w:bCs/>
          <w:sz w:val="24"/>
          <w:szCs w:val="24"/>
        </w:rPr>
        <w:t xml:space="preserve"> Т.О. в полевых условиях. Техническое оснащение при проведении Т.О.в полевых условиях</w:t>
      </w:r>
      <w:r w:rsidRPr="0043132E">
        <w:rPr>
          <w:rFonts w:ascii="Times New Roman" w:hAnsi="Times New Roman" w:cs="Times New Roman"/>
          <w:sz w:val="24"/>
          <w:szCs w:val="24"/>
        </w:rPr>
        <w:t>»</w:t>
      </w:r>
    </w:p>
    <w:p w:rsidR="00EC0C91" w:rsidRPr="0043132E" w:rsidRDefault="00EC0C91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EC0C91" w:rsidRPr="0043132E" w:rsidRDefault="00EC0C91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EC0C91" w:rsidRPr="0043132E" w:rsidRDefault="00EC0C91" w:rsidP="0043132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t>Оборудование урока ; литература</w:t>
      </w:r>
      <w:proofErr w:type="gramStart"/>
      <w:r w:rsidRPr="0043132E">
        <w:t>.</w:t>
      </w:r>
      <w:proofErr w:type="gramEnd"/>
      <w:r w:rsidRPr="0043132E">
        <w:t xml:space="preserve"> </w:t>
      </w:r>
      <w:proofErr w:type="gramStart"/>
      <w:r w:rsidRPr="0043132E">
        <w:t>р</w:t>
      </w:r>
      <w:proofErr w:type="gramEnd"/>
      <w:r w:rsidRPr="0043132E">
        <w:t>абочая тетрадь по предмету.</w:t>
      </w:r>
    </w:p>
    <w:p w:rsidR="00EC0C91" w:rsidRPr="0043132E" w:rsidRDefault="00EC0C91" w:rsidP="0043132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rPr>
          <w:bCs/>
        </w:rPr>
        <w:t>Интернет.</w:t>
      </w:r>
    </w:p>
    <w:p w:rsidR="00EC0C91" w:rsidRPr="0043132E" w:rsidRDefault="00EC0C91" w:rsidP="00431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C0C91" w:rsidRPr="0043132E" w:rsidRDefault="00EC0C91" w:rsidP="00431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EC0C91" w:rsidRPr="0043132E" w:rsidRDefault="00EC0C91" w:rsidP="0043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«Техническое обслуживание и ремонт в сельском хозяйстве» автор </w:t>
      </w:r>
      <w:proofErr w:type="spellStart"/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В.В.Курчаткина</w:t>
      </w:r>
      <w:proofErr w:type="spellEnd"/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 xml:space="preserve">  Стр58-71;</w:t>
      </w:r>
    </w:p>
    <w:p w:rsidR="00EC0C91" w:rsidRPr="0043132E" w:rsidRDefault="00EC0C91" w:rsidP="0043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132E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EC0C91" w:rsidRPr="0043132E" w:rsidRDefault="00EC0C91" w:rsidP="00431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Ход урока</w:t>
      </w:r>
    </w:p>
    <w:p w:rsidR="00EC0C91" w:rsidRPr="0043132E" w:rsidRDefault="00EC0C91" w:rsidP="0043132E">
      <w:pPr>
        <w:pStyle w:val="a4"/>
        <w:numPr>
          <w:ilvl w:val="1"/>
          <w:numId w:val="1"/>
        </w:numPr>
        <w:jc w:val="both"/>
      </w:pPr>
      <w:r w:rsidRPr="0043132E">
        <w:t>Конспектируем и изучаем заданный материал и отвечаем на контрольные вопросы.</w:t>
      </w:r>
    </w:p>
    <w:p w:rsidR="00EC0C91" w:rsidRPr="0043132E" w:rsidRDefault="00EC0C91" w:rsidP="0043132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132E" w:rsidRDefault="0043132E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91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074905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1.Что является наиболее эффективным способом контроля периодичности ТО?</w:t>
      </w:r>
    </w:p>
    <w:p w:rsidR="00074905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132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3132E">
        <w:rPr>
          <w:rFonts w:ascii="Times New Roman" w:hAnsi="Times New Roman" w:cs="Times New Roman"/>
          <w:sz w:val="24"/>
          <w:szCs w:val="24"/>
        </w:rPr>
        <w:t xml:space="preserve"> ТО проводят в полевых условиях и почему?</w:t>
      </w:r>
    </w:p>
    <w:p w:rsidR="00074905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132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3132E">
        <w:rPr>
          <w:rFonts w:ascii="Times New Roman" w:hAnsi="Times New Roman" w:cs="Times New Roman"/>
          <w:sz w:val="24"/>
          <w:szCs w:val="24"/>
        </w:rPr>
        <w:t xml:space="preserve"> ТО не выгодно проводить в полевых условиях, почему?</w:t>
      </w:r>
    </w:p>
    <w:p w:rsidR="00074905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4. На сколько уровней подразделяют места проведения ТО?</w:t>
      </w:r>
    </w:p>
    <w:p w:rsidR="00074905" w:rsidRPr="0043132E" w:rsidRDefault="00074905" w:rsidP="0043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3132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3132E">
        <w:rPr>
          <w:rFonts w:ascii="Times New Roman" w:hAnsi="Times New Roman" w:cs="Times New Roman"/>
          <w:sz w:val="24"/>
          <w:szCs w:val="24"/>
        </w:rPr>
        <w:t>т каких условии зависит прохождение ТО на первом уровне?</w:t>
      </w:r>
    </w:p>
    <w:p w:rsidR="0043132E" w:rsidRDefault="0043132E" w:rsidP="0043132E">
      <w:pPr>
        <w:spacing w:after="0" w:line="240" w:lineRule="auto"/>
      </w:pPr>
      <w:r w:rsidRPr="0043132E">
        <w:rPr>
          <w:rFonts w:ascii="Times New Roman" w:hAnsi="Times New Roman" w:cs="Times New Roman"/>
          <w:sz w:val="24"/>
          <w:szCs w:val="24"/>
        </w:rPr>
        <w:t>6. Дать определение пункту ТО и посту Т</w:t>
      </w:r>
      <w:r>
        <w:t>О?</w:t>
      </w:r>
    </w:p>
    <w:sectPr w:rsidR="0043132E" w:rsidSect="00EC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C91"/>
    <w:rsid w:val="00074905"/>
    <w:rsid w:val="0043132E"/>
    <w:rsid w:val="00E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2020-09-22T15:35:00Z</dcterms:created>
  <dcterms:modified xsi:type="dcterms:W3CDTF">2020-09-22T16:27:00Z</dcterms:modified>
</cp:coreProperties>
</file>