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03" w:rsidRDefault="00507603" w:rsidP="00507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603" w:rsidRDefault="00507603" w:rsidP="00507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0409.20г МДК 01.</w:t>
      </w:r>
    </w:p>
    <w:p w:rsidR="00507603" w:rsidRDefault="00507603" w:rsidP="00507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работы№3:</w:t>
      </w:r>
    </w:p>
    <w:p w:rsidR="00507603" w:rsidRDefault="00507603" w:rsidP="005076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«Бороны,  разновидность, устройство, регулировки.  Культиваторы,  разновидность, устройство, регулировки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507603" w:rsidRDefault="00507603" w:rsidP="00507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Время-2часа</w:t>
      </w:r>
    </w:p>
    <w:p w:rsidR="00507603" w:rsidRDefault="00507603" w:rsidP="00507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работы:</w:t>
      </w:r>
    </w:p>
    <w:p w:rsidR="00507603" w:rsidRDefault="00507603" w:rsidP="00507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-закрепление полученных знаний 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«Бороны,  разновидность,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устройство,регулировки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ультиваторы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 разновидность, устройство, регулировки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507603" w:rsidRDefault="00507603" w:rsidP="00507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полученных знаний на практике.</w:t>
      </w:r>
    </w:p>
    <w:p w:rsidR="00507603" w:rsidRDefault="00507603" w:rsidP="00507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грамотного специалиста.</w:t>
      </w:r>
    </w:p>
    <w:p w:rsidR="00507603" w:rsidRDefault="00507603" w:rsidP="00507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603" w:rsidRDefault="00507603" w:rsidP="00507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урока и литература:</w:t>
      </w:r>
    </w:p>
    <w:p w:rsidR="00507603" w:rsidRDefault="00507603" w:rsidP="00507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рабочая тетрадь по предмету</w:t>
      </w:r>
    </w:p>
    <w:p w:rsidR="00507603" w:rsidRDefault="00507603" w:rsidP="0050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2.А.А.Мухин «Организация и технология механизация работ в растениеводстве. М. Академия  </w:t>
      </w:r>
    </w:p>
    <w:p w:rsidR="00507603" w:rsidRDefault="00507603" w:rsidP="0050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3.А.Н. Устинов. «Сельскохозяйственные машины»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Москва;   «Академия»; </w:t>
      </w:r>
    </w:p>
    <w:p w:rsidR="00507603" w:rsidRDefault="00507603" w:rsidP="0050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4.М.Н.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Гурененва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«Основы земледелия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»д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оп. «Колос»</w:t>
      </w:r>
    </w:p>
    <w:p w:rsidR="00507603" w:rsidRDefault="00507603" w:rsidP="0050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7603" w:rsidRDefault="00507603" w:rsidP="00507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работы.</w:t>
      </w:r>
    </w:p>
    <w:p w:rsidR="00507603" w:rsidRDefault="00507603" w:rsidP="0050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1.Изучить и </w:t>
      </w:r>
      <w:proofErr w:type="spellStart"/>
      <w:r>
        <w:rPr>
          <w:rFonts w:ascii="Times New Roman" w:hAnsi="Times New Roman"/>
          <w:sz w:val="24"/>
          <w:szCs w:val="24"/>
        </w:rPr>
        <w:t>законспектировать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Мухин, Организация и технология механизация работ в растениеводстве. М. Академия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145-156. А.Н. Устинов. «Сельскохозяйственные машины» г. Москва;   «Академия»;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20-30.      4.М.Н.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Гурененва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«Основы земледелия»доп. «Колос» стр. 145-159.</w:t>
      </w:r>
    </w:p>
    <w:p w:rsidR="00507603" w:rsidRDefault="00507603" w:rsidP="0050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2.Схематично изобразить устройство сельхоз машин и отметить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основные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наименование деталей.</w:t>
      </w:r>
    </w:p>
    <w:p w:rsidR="00507603" w:rsidRDefault="00507603" w:rsidP="0050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Ответить на контрольные вопросы.</w:t>
      </w:r>
    </w:p>
    <w:p w:rsidR="00507603" w:rsidRDefault="00507603" w:rsidP="00507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603" w:rsidRDefault="00507603" w:rsidP="00507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работы.</w:t>
      </w:r>
    </w:p>
    <w:p w:rsidR="00507603" w:rsidRDefault="00507603" w:rsidP="00507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Конспектируем и изучаем заданный материал и отвечаем на контрольные вопросы.</w:t>
      </w:r>
    </w:p>
    <w:p w:rsidR="00507603" w:rsidRDefault="00507603" w:rsidP="0050760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07603" w:rsidRDefault="00507603" w:rsidP="0050760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2.Контрольные вопросы:</w:t>
      </w:r>
    </w:p>
    <w:p w:rsidR="00507603" w:rsidRDefault="00507603" w:rsidP="00507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603" w:rsidRPr="00507603" w:rsidRDefault="00507603" w:rsidP="005076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07603">
        <w:rPr>
          <w:rFonts w:ascii="Times New Roman" w:hAnsi="Times New Roman"/>
          <w:sz w:val="24"/>
          <w:szCs w:val="24"/>
        </w:rPr>
        <w:t>Какие работы производят при  подготовке поля к посеву</w:t>
      </w:r>
    </w:p>
    <w:p w:rsidR="00507603" w:rsidRDefault="00507603" w:rsidP="0050760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2.Какие </w:t>
      </w:r>
      <w:proofErr w:type="gramStart"/>
      <w:r>
        <w:rPr>
          <w:rFonts w:ascii="Times New Roman" w:hAnsi="Times New Roman"/>
          <w:sz w:val="24"/>
          <w:szCs w:val="24"/>
        </w:rPr>
        <w:t>сельхоз машины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относят к орудиям для производства боронования и культивации?</w:t>
      </w:r>
    </w:p>
    <w:p w:rsidR="00507603" w:rsidRDefault="00507603" w:rsidP="0050760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Основное назначение боронования и культивации</w:t>
      </w:r>
    </w:p>
    <w:p w:rsidR="00507603" w:rsidRDefault="00507603" w:rsidP="00507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4.Изобразить схематично основные рабочие органы бороны дисковой, зубовой и культиватора для сплошной обработки почвы. отметить наименование деталей, и правильность их установку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А.Н. Устинов.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«Сельскохозяйственные машины»).</w:t>
      </w:r>
      <w:proofErr w:type="gramEnd"/>
    </w:p>
    <w:p w:rsidR="00507603" w:rsidRDefault="00507603" w:rsidP="00507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Основные рабочие органы бороны зубовой, отметить особенности, перечислить, их назначение, установка и регулировка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507603" w:rsidRDefault="00507603" w:rsidP="00507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Основные рабочие органы бороны дисковой, основные рабочие органы бороны дисковой тяжёлой отметить особенности, перечислить, их назначение, установка и регулировка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.?  </w:t>
      </w:r>
      <w:proofErr w:type="gramEnd"/>
    </w:p>
    <w:p w:rsidR="00507603" w:rsidRDefault="00507603" w:rsidP="00507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Основные рабочие органы  культиватора для сплошной обработки, отметить особенности, перечислить, их назначение, установка и регулировка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.?        </w:t>
      </w:r>
      <w:proofErr w:type="gramEnd"/>
    </w:p>
    <w:p w:rsidR="00507603" w:rsidRDefault="00507603" w:rsidP="00507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Основные рабочие органы  культиватора для междурядной обработки почвы, отметить особенности, перечислить, их назначение, установка и регулировка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.?        </w:t>
      </w:r>
      <w:proofErr w:type="gramEnd"/>
    </w:p>
    <w:p w:rsidR="00416A80" w:rsidRDefault="00507603" w:rsidP="00507603">
      <w:r>
        <w:rPr>
          <w:rFonts w:ascii="Times New Roman" w:hAnsi="Times New Roman" w:cs="Times New Roman"/>
          <w:sz w:val="24"/>
          <w:szCs w:val="24"/>
        </w:rPr>
        <w:t>9.Агротехнические требования при бороновании и культивации</w:t>
      </w:r>
    </w:p>
    <w:sectPr w:rsidR="00416A80" w:rsidSect="0050760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1E4F"/>
    <w:multiLevelType w:val="hybridMultilevel"/>
    <w:tmpl w:val="C11A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603"/>
    <w:rsid w:val="00416A80"/>
    <w:rsid w:val="0050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1936</Characters>
  <Application>Microsoft Office Word</Application>
  <DocSecurity>0</DocSecurity>
  <Lines>16</Lines>
  <Paragraphs>4</Paragraphs>
  <ScaleCrop>false</ScaleCrop>
  <Company>MultiDVD Team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2020-09-04T07:28:00Z</dcterms:created>
  <dcterms:modified xsi:type="dcterms:W3CDTF">2020-09-04T07:34:00Z</dcterms:modified>
</cp:coreProperties>
</file>