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B" w:rsidRDefault="009C417B" w:rsidP="009C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9C417B" w:rsidRDefault="009C417B" w:rsidP="00F50D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.09.2020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F50D14" w:rsidRDefault="00F50D14" w:rsidP="00F5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D14">
        <w:rPr>
          <w:rFonts w:ascii="Times New Roman" w:hAnsi="Times New Roman" w:cs="Times New Roman"/>
          <w:sz w:val="24"/>
          <w:szCs w:val="24"/>
        </w:rPr>
        <w:t>Драма А.Н.Островского «Гроза» -  комплексный анализ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14" w:rsidRPr="00F50D14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F50D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практическое занятие №1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1: составить карту произведения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D14" w:rsidRPr="00F50D14" w:rsidRDefault="00F50D14" w:rsidP="00F50D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D14">
        <w:rPr>
          <w:rFonts w:ascii="Times New Roman" w:eastAsia="Calibri" w:hAnsi="Times New Roman" w:cs="Times New Roman"/>
          <w:b/>
          <w:sz w:val="24"/>
          <w:szCs w:val="24"/>
        </w:rPr>
        <w:t>Карта произведения</w:t>
      </w:r>
    </w:p>
    <w:p w:rsidR="00F50D14" w:rsidRPr="00F50D14" w:rsidRDefault="00F50D14" w:rsidP="00F50D1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0D14"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    ______________________________________________</w:t>
      </w:r>
    </w:p>
    <w:p w:rsidR="00F50D14" w:rsidRPr="00F50D14" w:rsidRDefault="00F50D14" w:rsidP="00F50D1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14E" w:rsidRPr="00F50D14" w:rsidRDefault="0057414E">
      <w:pPr>
        <w:rPr>
          <w:rFonts w:ascii="Times New Roman" w:hAnsi="Times New Roman" w:cs="Times New Roman"/>
          <w:sz w:val="24"/>
          <w:szCs w:val="24"/>
        </w:rPr>
      </w:pPr>
    </w:p>
    <w:sectPr w:rsidR="0057414E" w:rsidRPr="00F50D14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4365CE"/>
    <w:rsid w:val="004B273C"/>
    <w:rsid w:val="0057414E"/>
    <w:rsid w:val="009C417B"/>
    <w:rsid w:val="00D74E23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4</cp:revision>
  <dcterms:created xsi:type="dcterms:W3CDTF">2020-09-04T03:55:00Z</dcterms:created>
  <dcterms:modified xsi:type="dcterms:W3CDTF">2020-09-04T04:07:00Z</dcterms:modified>
</cp:coreProperties>
</file>