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81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D82578">
        <w:t>23</w:t>
      </w:r>
      <w:r w:rsidRPr="001D5CA6">
        <w:t>.09.2020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15181E" w:rsidRPr="00D82578" w:rsidRDefault="000625FF" w:rsidP="00D82578">
      <w:pPr>
        <w:spacing w:after="0" w:line="240" w:lineRule="auto"/>
        <w:rPr>
          <w:rStyle w:val="FontStyle83"/>
          <w:sz w:val="24"/>
          <w:szCs w:val="24"/>
        </w:rPr>
      </w:pPr>
      <w:r w:rsidRPr="00D82578">
        <w:rPr>
          <w:rFonts w:ascii="Times New Roman" w:hAnsi="Times New Roman"/>
          <w:sz w:val="24"/>
          <w:szCs w:val="24"/>
        </w:rPr>
        <w:t xml:space="preserve">Тема: </w:t>
      </w:r>
      <w:r w:rsidR="0015181E" w:rsidRPr="00D825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26DF7" w:rsidRPr="00D82578">
        <w:rPr>
          <w:rStyle w:val="FontStyle83"/>
          <w:color w:val="000000"/>
          <w:sz w:val="24"/>
          <w:szCs w:val="24"/>
        </w:rPr>
        <w:t xml:space="preserve"> </w:t>
      </w:r>
      <w:r w:rsidR="00D82578" w:rsidRPr="00D8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 № 2</w:t>
      </w:r>
      <w:r w:rsidR="00D82578" w:rsidRPr="00D8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82578" w:rsidRPr="00D82578">
        <w:rPr>
          <w:rFonts w:ascii="Times New Roman" w:hAnsi="Times New Roman" w:cs="Times New Roman"/>
          <w:sz w:val="24"/>
          <w:szCs w:val="24"/>
        </w:rPr>
        <w:t>Формы государства.</w:t>
      </w:r>
    </w:p>
    <w:p w:rsidR="00D82578" w:rsidRPr="00D82578" w:rsidRDefault="00D82578" w:rsidP="00D82578">
      <w:pPr>
        <w:shd w:val="clear" w:color="auto" w:fill="FFFFFF"/>
        <w:spacing w:after="0" w:line="240" w:lineRule="auto"/>
        <w:rPr>
          <w:rStyle w:val="FontStyle27"/>
          <w:sz w:val="24"/>
          <w:szCs w:val="24"/>
        </w:rPr>
      </w:pPr>
      <w:r w:rsidRPr="00D82578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t xml:space="preserve">  рассмотреть </w:t>
      </w:r>
      <w:r w:rsidRPr="00D82578">
        <w:rPr>
          <w:rFonts w:ascii="Times New Roman" w:hAnsi="Times New Roman" w:cs="Times New Roman"/>
          <w:sz w:val="24"/>
          <w:szCs w:val="24"/>
        </w:rPr>
        <w:t>формы государства и государственного устройства.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15181E" w:rsidRDefault="0015181E" w:rsidP="0015181E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</w:p>
    <w:p w:rsidR="00D82578" w:rsidRPr="00D82578" w:rsidRDefault="00D82578" w:rsidP="00D82578">
      <w:pPr>
        <w:pStyle w:val="a9"/>
        <w:ind w:left="0"/>
        <w:rPr>
          <w:color w:val="FF0000"/>
        </w:rPr>
      </w:pPr>
      <w:r w:rsidRPr="00D82578">
        <w:rPr>
          <w:rStyle w:val="24"/>
          <w:sz w:val="24"/>
          <w:szCs w:val="24"/>
        </w:rPr>
        <w:t xml:space="preserve">1 задание: </w:t>
      </w:r>
      <w:r>
        <w:t>изучить материал лекции</w:t>
      </w:r>
    </w:p>
    <w:p w:rsidR="00D82578" w:rsidRPr="00D82578" w:rsidRDefault="00D82578" w:rsidP="00D825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78">
        <w:rPr>
          <w:rFonts w:ascii="Times New Roman" w:eastAsia="Times New Roman" w:hAnsi="Times New Roman" w:cs="Times New Roman"/>
          <w:i/>
          <w:sz w:val="24"/>
          <w:szCs w:val="24"/>
        </w:rPr>
        <w:t>Форма правления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t xml:space="preserve"> – это особенности внутренней организации государства, порядок образования и структура органов государственной власти, территориальное распределение власти и характер взаимоотношений центральной и местной властей, методы осуществления управленческой деятельности государства.</w:t>
      </w:r>
    </w:p>
    <w:p w:rsidR="00D82578" w:rsidRPr="00D82578" w:rsidRDefault="00D82578" w:rsidP="00D825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78">
        <w:rPr>
          <w:rFonts w:ascii="Times New Roman" w:eastAsia="Times New Roman" w:hAnsi="Times New Roman" w:cs="Times New Roman"/>
          <w:i/>
          <w:sz w:val="24"/>
          <w:szCs w:val="24"/>
        </w:rPr>
        <w:t>Форма государства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t xml:space="preserve"> – это способ организации верховной государственной власти, структура высших органов государства, порядок их образования, срок полномочий, распределение компетенции между ними, а также характер взаимоотношений с населением и степень его участия в формировании органов власти.</w:t>
      </w:r>
    </w:p>
    <w:p w:rsidR="00D82578" w:rsidRPr="00D82578" w:rsidRDefault="00D82578" w:rsidP="00D825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78">
        <w:rPr>
          <w:rFonts w:ascii="Times New Roman" w:eastAsia="Times New Roman" w:hAnsi="Times New Roman" w:cs="Times New Roman"/>
          <w:i/>
          <w:sz w:val="24"/>
          <w:szCs w:val="24"/>
        </w:rPr>
        <w:t xml:space="preserve">Республика 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t>– это форма правления, при которой верховная государственная власть осуществляется  единолично, пожизненно, передается по наследству и не предусматривает ответственности перед населением.</w:t>
      </w:r>
    </w:p>
    <w:p w:rsidR="00D82578" w:rsidRPr="00D82578" w:rsidRDefault="00D82578" w:rsidP="00D825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78">
        <w:rPr>
          <w:rFonts w:ascii="Times New Roman" w:eastAsia="Times New Roman" w:hAnsi="Times New Roman" w:cs="Times New Roman"/>
          <w:i/>
          <w:sz w:val="24"/>
          <w:szCs w:val="24"/>
        </w:rPr>
        <w:t>Ограниченная (конституционная) монархия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t xml:space="preserve">  - это форма прав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softHyphen/>
        <w:t>ления, при которой власть монарха не ограничена никаким представительным органом и юридически, т.е. отсутствуют парламент и конституция.</w:t>
      </w:r>
    </w:p>
    <w:p w:rsidR="00D82578" w:rsidRPr="00D82578" w:rsidRDefault="00D82578" w:rsidP="00D825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78">
        <w:rPr>
          <w:rFonts w:ascii="Times New Roman" w:eastAsia="Times New Roman" w:hAnsi="Times New Roman" w:cs="Times New Roman"/>
          <w:i/>
          <w:sz w:val="24"/>
          <w:szCs w:val="24"/>
        </w:rPr>
        <w:t>Парламентская монархия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t xml:space="preserve"> – это форма правления, при кото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softHyphen/>
        <w:t>рой в силу основного закона государства – конституции власть распределена между монархом  и парламентом.</w:t>
      </w:r>
    </w:p>
    <w:p w:rsidR="00D82578" w:rsidRPr="00D82578" w:rsidRDefault="00D82578" w:rsidP="00D825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78">
        <w:rPr>
          <w:rFonts w:ascii="Times New Roman" w:eastAsia="Times New Roman" w:hAnsi="Times New Roman" w:cs="Times New Roman"/>
          <w:i/>
          <w:sz w:val="24"/>
          <w:szCs w:val="24"/>
        </w:rPr>
        <w:t>Абсолютная монархия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t xml:space="preserve"> – это форма правления, при которой парламент имеет законодательные полномочия, монарх является главой исполнительной власти.</w:t>
      </w:r>
    </w:p>
    <w:p w:rsidR="00D82578" w:rsidRPr="00D82578" w:rsidRDefault="00D82578" w:rsidP="00D825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78">
        <w:rPr>
          <w:rFonts w:ascii="Times New Roman" w:eastAsia="Times New Roman" w:hAnsi="Times New Roman" w:cs="Times New Roman"/>
          <w:i/>
          <w:sz w:val="24"/>
          <w:szCs w:val="24"/>
        </w:rPr>
        <w:t>Дуалистическая монархия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t xml:space="preserve"> – это форма правления, при которой законодательная власть полностью принадлежит парламенту, а власть монарха является символической, самостоятельная его деятельность невозможна без согласия парламента.</w:t>
      </w:r>
    </w:p>
    <w:p w:rsidR="00D82578" w:rsidRPr="00D82578" w:rsidRDefault="00D82578" w:rsidP="00D825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78">
        <w:rPr>
          <w:rFonts w:ascii="Times New Roman" w:eastAsia="Times New Roman" w:hAnsi="Times New Roman" w:cs="Times New Roman"/>
          <w:i/>
          <w:sz w:val="24"/>
          <w:szCs w:val="24"/>
        </w:rPr>
        <w:t xml:space="preserve">Монархия 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t>– это форма правления, при которой верховная государственная власть принадлежит выборным органам, избираемым населением на определенный срок и несущим ответственность перед избирателями.</w:t>
      </w:r>
    </w:p>
    <w:p w:rsidR="00D82578" w:rsidRPr="00D82578" w:rsidRDefault="00D82578" w:rsidP="00D825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78">
        <w:rPr>
          <w:rFonts w:ascii="Times New Roman" w:eastAsia="Times New Roman" w:hAnsi="Times New Roman" w:cs="Times New Roman"/>
          <w:i/>
          <w:sz w:val="24"/>
          <w:szCs w:val="24"/>
        </w:rPr>
        <w:t>Смешанная республика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t xml:space="preserve"> – это форма правления, при которой верховная государственная власть принадлежит парламенту.</w:t>
      </w:r>
    </w:p>
    <w:p w:rsidR="00D82578" w:rsidRPr="00D82578" w:rsidRDefault="00D82578" w:rsidP="00D825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78">
        <w:rPr>
          <w:rFonts w:ascii="Times New Roman" w:eastAsia="Times New Roman" w:hAnsi="Times New Roman" w:cs="Times New Roman"/>
          <w:i/>
          <w:sz w:val="24"/>
          <w:szCs w:val="24"/>
        </w:rPr>
        <w:t>Парламентская республика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t xml:space="preserve"> – это форма правления, при которой высшим должностным лицом в государстве является президент, наделенный реальными властными полномочиями и соеди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softHyphen/>
        <w:t>няющий в своих руках функции главы государства и главы правительства.</w:t>
      </w:r>
    </w:p>
    <w:p w:rsidR="00D82578" w:rsidRPr="00D82578" w:rsidRDefault="00D82578" w:rsidP="00D825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578">
        <w:rPr>
          <w:rFonts w:ascii="Times New Roman" w:eastAsia="Times New Roman" w:hAnsi="Times New Roman" w:cs="Times New Roman"/>
          <w:i/>
          <w:sz w:val="24"/>
          <w:szCs w:val="24"/>
        </w:rPr>
        <w:t>Президентская республика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t xml:space="preserve"> – это форма правления, сочетающая черты парламентской и президентской республик.</w:t>
      </w:r>
    </w:p>
    <w:p w:rsidR="00D82578" w:rsidRDefault="00D82578" w:rsidP="00D8257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82578">
        <w:rPr>
          <w:rFonts w:ascii="Times New Roman" w:eastAsia="Times New Roman" w:hAnsi="Times New Roman" w:cs="Times New Roman"/>
          <w:sz w:val="24"/>
          <w:szCs w:val="24"/>
        </w:rPr>
        <w:t>2 з</w:t>
      </w:r>
      <w:r w:rsidRPr="00D82578">
        <w:rPr>
          <w:rStyle w:val="24"/>
          <w:sz w:val="24"/>
          <w:szCs w:val="24"/>
        </w:rPr>
        <w:t xml:space="preserve">адание: </w:t>
      </w:r>
      <w:r>
        <w:rPr>
          <w:rFonts w:ascii="Times New Roman" w:hAnsi="Times New Roman" w:cs="Times New Roman"/>
          <w:sz w:val="24"/>
          <w:szCs w:val="24"/>
        </w:rPr>
        <w:t>сделать конспект</w:t>
      </w:r>
    </w:p>
    <w:p w:rsidR="00D82578" w:rsidRPr="00D82578" w:rsidRDefault="00B26DF7" w:rsidP="00D82578">
      <w:pPr>
        <w:pStyle w:val="Style3"/>
        <w:widowControl/>
        <w:tabs>
          <w:tab w:val="left" w:pos="1200"/>
        </w:tabs>
        <w:spacing w:line="240" w:lineRule="auto"/>
        <w:ind w:firstLine="0"/>
        <w:rPr>
          <w:rFonts w:ascii="Times New Roman" w:hAnsi="Times New Roman"/>
          <w:color w:val="000000"/>
        </w:rPr>
      </w:pPr>
      <w:r w:rsidRPr="001200B1">
        <w:rPr>
          <w:rFonts w:ascii="Times New Roman" w:hAnsi="Times New Roman"/>
          <w:b/>
          <w:color w:val="000000"/>
        </w:rPr>
        <w:t>Домашнее задание</w:t>
      </w:r>
      <w:r>
        <w:rPr>
          <w:rFonts w:ascii="Times New Roman" w:hAnsi="Times New Roman"/>
          <w:color w:val="000000"/>
        </w:rPr>
        <w:t xml:space="preserve"> – </w:t>
      </w:r>
      <w:r w:rsidR="00D82578">
        <w:rPr>
          <w:rFonts w:ascii="Times New Roman" w:hAnsi="Times New Roman"/>
          <w:b/>
        </w:rPr>
        <w:t>отчет по практической работе</w:t>
      </w:r>
    </w:p>
    <w:p w:rsidR="00D82578" w:rsidRDefault="00D82578" w:rsidP="001200B1">
      <w:p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2578" w:rsidRPr="00764518" w:rsidRDefault="00D82578" w:rsidP="00D82578">
      <w:pPr>
        <w:pStyle w:val="a4"/>
        <w:spacing w:before="0" w:beforeAutospacing="0" w:after="0" w:afterAutospacing="0"/>
        <w:rPr>
          <w:b/>
        </w:rPr>
      </w:pPr>
      <w:r w:rsidRPr="00764518">
        <w:rPr>
          <w:b/>
        </w:rPr>
        <w:t>Дата: 24.09.2020</w:t>
      </w:r>
    </w:p>
    <w:p w:rsidR="00D82578" w:rsidRPr="00D82578" w:rsidRDefault="00D82578" w:rsidP="00D82578">
      <w:pPr>
        <w:pStyle w:val="a4"/>
        <w:spacing w:before="0" w:beforeAutospacing="0" w:after="0" w:afterAutospacing="0"/>
      </w:pPr>
      <w:r w:rsidRPr="00D82578">
        <w:t>Предмет: обществознание (включая экономику и право)</w:t>
      </w:r>
    </w:p>
    <w:p w:rsidR="00D82578" w:rsidRPr="00D82578" w:rsidRDefault="00D82578" w:rsidP="00D82578">
      <w:pPr>
        <w:pStyle w:val="a4"/>
        <w:spacing w:before="0" w:beforeAutospacing="0" w:after="0" w:afterAutospacing="0"/>
      </w:pPr>
      <w:r w:rsidRPr="00D82578">
        <w:t>Группа: М-22</w:t>
      </w:r>
    </w:p>
    <w:p w:rsidR="00D82578" w:rsidRPr="00D82578" w:rsidRDefault="00D82578" w:rsidP="00D82578">
      <w:p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578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82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2578">
        <w:rPr>
          <w:rStyle w:val="FontStyle83"/>
          <w:color w:val="000000"/>
          <w:sz w:val="24"/>
          <w:szCs w:val="24"/>
        </w:rPr>
        <w:t xml:space="preserve"> </w:t>
      </w:r>
      <w:r w:rsidRPr="00D82578">
        <w:rPr>
          <w:rFonts w:ascii="Times New Roman" w:hAnsi="Times New Roman" w:cs="Times New Roman"/>
          <w:sz w:val="24"/>
          <w:szCs w:val="24"/>
        </w:rPr>
        <w:t>Личность и государство.</w:t>
      </w:r>
    </w:p>
    <w:p w:rsidR="00D82578" w:rsidRPr="00D82578" w:rsidRDefault="00D82578" w:rsidP="00D825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578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D82578">
        <w:rPr>
          <w:rFonts w:ascii="Times New Roman" w:hAnsi="Times New Roman" w:cs="Times New Roman"/>
          <w:color w:val="000000"/>
          <w:sz w:val="24"/>
          <w:szCs w:val="24"/>
        </w:rPr>
        <w:t>Колмакова</w:t>
      </w:r>
      <w:proofErr w:type="spellEnd"/>
      <w:r w:rsidRPr="00D82578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D82578" w:rsidRPr="00D82578" w:rsidRDefault="00D82578" w:rsidP="00D82578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</w:p>
    <w:p w:rsidR="00D82578" w:rsidRDefault="00D82578" w:rsidP="00D82578">
      <w:pPr>
        <w:pStyle w:val="Style3"/>
        <w:widowControl/>
        <w:spacing w:line="240" w:lineRule="auto"/>
        <w:ind w:firstLine="0"/>
        <w:jc w:val="left"/>
        <w:rPr>
          <w:rStyle w:val="FontStyle83"/>
          <w:sz w:val="24"/>
          <w:szCs w:val="24"/>
        </w:rPr>
      </w:pPr>
      <w:r w:rsidRPr="00D82578">
        <w:rPr>
          <w:rStyle w:val="FontStyle83"/>
          <w:b/>
          <w:sz w:val="24"/>
          <w:szCs w:val="24"/>
        </w:rPr>
        <w:t>Задание 1:</w:t>
      </w:r>
      <w:r w:rsidRPr="00D82578">
        <w:rPr>
          <w:rStyle w:val="FontStyle83"/>
          <w:sz w:val="24"/>
          <w:szCs w:val="24"/>
        </w:rPr>
        <w:t xml:space="preserve"> познакомиться с материалом лекции, сделать</w:t>
      </w:r>
      <w:r w:rsidRPr="00B26DF7">
        <w:rPr>
          <w:rStyle w:val="FontStyle83"/>
          <w:sz w:val="24"/>
          <w:szCs w:val="24"/>
        </w:rPr>
        <w:t xml:space="preserve"> конспект.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rPr>
          <w:rStyle w:val="a3"/>
        </w:rPr>
        <w:lastRenderedPageBreak/>
        <w:t>Личность - это человек как комплекс биологического, психофизического и социального.</w:t>
      </w:r>
      <w:r w:rsidRPr="00764518">
        <w:t> Человек рождается с определенными качествами, такими как черты характера, наследственность и др. Однако личность - понятие сложное, которое развивается, формируется и складывается только в обществе.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 xml:space="preserve">Человеческая природа призывает индивида к общению с другими людьми. Личность в обществе формируется не только в силу своих индивидуальных качеств, но и под воздействием </w:t>
      </w:r>
      <w:proofErr w:type="spellStart"/>
      <w:r w:rsidRPr="00764518">
        <w:t>общесоциальных</w:t>
      </w:r>
      <w:proofErr w:type="spellEnd"/>
      <w:r w:rsidRPr="00764518">
        <w:t xml:space="preserve"> явлений.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Сущность человека в своей действительности есть совокупность общественных отношений, отмечал К. Маркс. Как нет общества без человека, так нет и человека без общества. Только в процессе общественной жизни человек надевает социальную и юридическую рубашку, становится не только человеком разумным (</w:t>
      </w:r>
      <w:proofErr w:type="spellStart"/>
      <w:r w:rsidRPr="00764518">
        <w:t>Homo</w:t>
      </w:r>
      <w:proofErr w:type="spellEnd"/>
      <w:r w:rsidRPr="00764518">
        <w:t xml:space="preserve"> </w:t>
      </w:r>
      <w:proofErr w:type="spellStart"/>
      <w:r w:rsidRPr="00764518">
        <w:t>sapiens</w:t>
      </w:r>
      <w:proofErr w:type="spellEnd"/>
      <w:r w:rsidRPr="00764518">
        <w:t>), но и человеком общественным (</w:t>
      </w:r>
      <w:proofErr w:type="spellStart"/>
      <w:r w:rsidRPr="00764518">
        <w:t>Homo</w:t>
      </w:r>
      <w:proofErr w:type="spellEnd"/>
      <w:r w:rsidRPr="00764518">
        <w:t xml:space="preserve"> </w:t>
      </w:r>
      <w:proofErr w:type="spellStart"/>
      <w:r w:rsidRPr="00764518">
        <w:t>sosias</w:t>
      </w:r>
      <w:proofErr w:type="spellEnd"/>
      <w:r w:rsidRPr="00764518">
        <w:t>), личностью, деятельным, активным субъектом социальных, в том числе правовых отношений.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Личность формируется под влиянием двух факторов: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1. индивидуальных, врожденных черт и свойств;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2. социальной среды, воздействующей на человека.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По справедливому мнению С.Н.Кожевникова, личность имеет свою структуру: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- человеческое сознание - это цементирующий элемент, означающий способность отражать действительность, отдавать себе отчет в своих поступках;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- воля - это способность к выбору деятельности и внутренним усилиям, необходимым для ее осуществления;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- деятельность - необходимый компонент структуры личности, процесс, связанный с использованием интеллектуальной и физической энергии, специальных средств, направленный на достижение поставленной цели, определенного результата.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Эти элементы находятся в диалектическом единстве и определяют социальную природу личности.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 xml:space="preserve">Личность занимает в правовой системе центральное место и выступает в ней во многих качествах - гражданина, субъекта права и правоотношений, носителя прав и обязанностей, свободы и ответственности, правового сознания, </w:t>
      </w:r>
      <w:proofErr w:type="spellStart"/>
      <w:r w:rsidRPr="00764518">
        <w:t>правосубъектности</w:t>
      </w:r>
      <w:proofErr w:type="spellEnd"/>
      <w:r w:rsidRPr="00764518">
        <w:t>, определенного социального и правового статуса. К ней обращены юридические предписания, от нее зависит состояние законности и правопорядка, уровень правовой культуры общества. Она - объект судебной и иной правовой защиты. На ней замыкаются практически все юридические явления, фокусируются правовые связи и процессы.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В государственно-образованном обществе в системе факторов, определяющих положение человека, именно государству принадлежит исключительно важная роль. Значение государства обусловлено его относительной независимостью и значительной самостоятельностью по отношению к человеку и обществу, теми рычагами воздействия на общественные отношения, которыми оно располагает.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"Государство, - писал Гегель, - скрепляет общество правовыми отношениями... Государство - это общество с правовыми отношениями, в котором люди имеют значение друг для друга не в силу каких-либо индивидуальных естественных свойств... а как лица, и эта личность каждого косвенно утверждается".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Государство наряду с функциями управления и принуждения является и особым видом организации человеческого общества как целого, обеспечивающим территориальное, юридическое и политическое единение населения. Государство - это также и внутреннее устройство общества, поскольку оно выступает от имени общества, в силу этого отношения между личностью и обществом носят преимущественно государственно-правовой характер.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Государство и общество соотносятся как часть и целое, ибо государство - это составляющая часть общества, в котором действуют и негосударственные институты.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Однако государство играет особую и очень важную роль в обществе: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lastRenderedPageBreak/>
        <w:t>- представляет собой политическую власть общества;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- является единственным официальным представителем общества;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- подчиняет государственной власти все общество;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- выражает и защищает интересы всего общества (или его определенной части).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Государство играет главенствующую роль в обществе. Его деятельность определяет основные направления развития общественного организма, его сущность отражает характер взаимоотношений в обществе.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Аристотель в своей работе "Политика" утверждал, что: "...государство существует по природе и по природе предшествует каждому человеку; поскольку последний, оказавшись в изолированном состоянии, не является существом самодовлеющим, то его отношение к государству такое же, как отношение любой части к своему целому</w:t>
      </w:r>
      <w:proofErr w:type="gramStart"/>
      <w:r w:rsidRPr="00764518">
        <w:t>..</w:t>
      </w:r>
      <w:proofErr w:type="gramEnd"/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Во всех людей природа вселила стремление к государственному общению, и первый, кто это организовал, оказал человечеству величайшее благо...".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Таким образом, государство и личность соотносятся как целое и часть, т.е. личность не может существовать без государства, но и государство в свою очередь не может функционировать без личности, ибо государство - это есть общество с правовыми отношениями.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Взаимодействие личности с государством происходит посредством права. Законы (и другие нормативные правовые акты) определяют юридическое состояние личности, ее права, обязанности и ответственность. Именно право определяет принципы взаимоотношений личности с государством и обществом, меру ее юридической свободы, гарантии осуществления прав и обязанностей, способы защиты прав и законных интересов. Так, например, любое применение государственного принуждения должно иметь правовой характер, не нарушать меру свободы личности, соответствовать тяжести совершенного правонарушения.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Связь личности и государства проявляется во взаимном влиянии и во взаимных правах и обязанностях.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Личность на государство может влиять как в опосредованных формах (партии, движения, общественные объединения), так и непосредственно (выборы органов государства, обжалование действий и решений должностных лиц в судебном порядке). У государства больше возможностей влияния на личность, чем у отдельной личности на государство. Государство признает и юридически закрепляет права и свободы личности, охраняет их, возлагает на нее определенные обязанности.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 xml:space="preserve">В юридической науке гражданство часто толкуется как особая связь личности с государством. В одном случае содержание правовой связи личности с государством рассматривается как совокупность прав и обязанностей лица, закрепляемых государством. </w:t>
      </w:r>
      <w:proofErr w:type="gramStart"/>
      <w:r w:rsidRPr="00764518">
        <w:t>В</w:t>
      </w:r>
      <w:proofErr w:type="gramEnd"/>
      <w:r w:rsidRPr="00764518">
        <w:t xml:space="preserve"> </w:t>
      </w:r>
      <w:proofErr w:type="gramStart"/>
      <w:r w:rsidRPr="00764518">
        <w:t>другом</w:t>
      </w:r>
      <w:proofErr w:type="gramEnd"/>
      <w:r w:rsidRPr="00764518">
        <w:t xml:space="preserve"> гражданство характеризуется как правовая связь между личностью и государством, проявляющаяся в наличии их взаимных юридических прав и обязанностей, что фактически следует понимать как институт гражданства - правового статуса гражданина в государстве.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В юридической литературе высказывались мнения о гражданстве как членстве в государстве, так как оно есть союз личностей, находящихся в устойчивой и специально оформленной политико-правовой связи с государством.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Правами и обязанностями в государственно-образованном обществе наделены все лица, постоянно или временно проживающие на его территории.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В силу принципа суверенности государственной власти любой человек в пределах территории государства подпадает под его юрисдикцию, т.е. становится адресатом исходящих от государства общеобязательных предписаний. Устойчивая связь человека с конкретным государством обычно выражается в институте гражданства (в республиках) и подданства (в монархиях). Эта связь означает юридическую принадлежность лица конкретному государству, приобретение личностью специфических каче</w:t>
      </w:r>
      <w:proofErr w:type="gramStart"/>
      <w:r w:rsidRPr="00764518">
        <w:t>ств гр</w:t>
      </w:r>
      <w:proofErr w:type="gramEnd"/>
      <w:r w:rsidRPr="00764518">
        <w:t xml:space="preserve">ажданина государства, наличие круга взаимных прав и </w:t>
      </w:r>
      <w:r w:rsidRPr="00764518">
        <w:lastRenderedPageBreak/>
        <w:t>обязанностей граждан и государства, а также защиту гражданина государством внутри страны и за ее пределами. Гражданин - это личность в ее отношении к государству и праву. Состояние в гражданстве является юридическим и морально-политическим основанием для личности исполнять обязанности гражданина, пользоваться правами и свободами, установленными государством для своих граждан.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Связь и соотношение личности и государства находят выражение в правовом статусе личности.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Правовой статус личности - это комплексная, интеграционная категория, отражающая взаимоотношения гражданина и государства, каждый из которых наделен соответствующими правами и обязанностями.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Коренные изменения, происходящие в социальной структуре российского общества, курс на рыночную экономику, глубокие преобразования в политической системе определяют пути и перспективы развития правового статуса личности в современном обществе. Это касается всех - студентов, интеллигенции, военнослужащих, пенсионеров и т.д. Появились значительные группы людей (беженцы, мигранты, перемещенные лица), не имеющие четко выраженного правового статуса.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Проблема взаимоотношений государства и личности в настоящее время - одна из центральных в механизме правового регулирования всей системы общественных отношений. Основным звеном здесь выступают конституционные права и свободы человека и гражданина, их гарантированность, взаимная ответственность между государственной властью и личностью.</w:t>
      </w:r>
    </w:p>
    <w:p w:rsidR="00D82578" w:rsidRPr="00764518" w:rsidRDefault="00D8257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 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Политический статус личности – называют положение человека в политической системе общества, совокупность его политических прав и обязанностей, возможность оказать влияния на политическую жизнь страны.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Для политического статуса личности важна не только социально-политическая реальность, в которую она включена, но и те политические функции, роли которые она не выполняет: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 xml:space="preserve">Рядового члена общества, не оказывающего ни какого влияния на политику, не заинтересованного в ней и </w:t>
      </w:r>
      <w:proofErr w:type="spellStart"/>
      <w:r w:rsidRPr="00764518">
        <w:t>влияющегося</w:t>
      </w:r>
      <w:proofErr w:type="spellEnd"/>
      <w:r w:rsidRPr="00764518">
        <w:t xml:space="preserve"> почти исключительно объектом политики.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Человека, состоящего в общественной организации или в движении, косвенно включенного в политическую деятельность, если это вытекает из его роли рядового члена политической организации.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Гражданина, состоящего в выборном органе или являющегося активным членом политической организации, целенаправленного по своей воле включенного в политическую жизнь общества, но лишь в той мере, какой она отражается на внутренней жизни этой политической организации или органа.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Профессионального политика, для которого политическая деятельность является не только главным занятием и источником существования, но и составляющей смысл жизни.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Политического лидера – человека способного изменять ход политических событий и направленность политических процессов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 xml:space="preserve">Но личность не рождается с заранее усвоенным политическим опытом и с заранее принятой ролью, она приобретает на протяжении всей жизни человека. Процесс освоения индивидом </w:t>
      </w:r>
      <w:proofErr w:type="spellStart"/>
      <w:r w:rsidRPr="00764518">
        <w:t>социально-политичеких</w:t>
      </w:r>
      <w:proofErr w:type="spellEnd"/>
      <w:r w:rsidRPr="00764518">
        <w:t xml:space="preserve"> знаний, норм, ценностей и навыков деятельности, в </w:t>
      </w:r>
      <w:proofErr w:type="gramStart"/>
      <w:r w:rsidRPr="00764518">
        <w:t>результате</w:t>
      </w:r>
      <w:proofErr w:type="gramEnd"/>
      <w:r w:rsidRPr="00764518">
        <w:t xml:space="preserve"> которого он принимает на себя определённую политическую роль, называется политической социализацией личностей. В этом процессе можно выделить несколько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этапов: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Детство и ранние юношеские годы</w:t>
      </w:r>
      <w:proofErr w:type="gramStart"/>
      <w:r w:rsidRPr="00764518">
        <w:t xml:space="preserve"> ,</w:t>
      </w:r>
      <w:proofErr w:type="gramEnd"/>
      <w:r w:rsidRPr="00764518">
        <w:t xml:space="preserve"> когда ребёнок формирует свои первоначальные политические взгляды и образцы политического поведения.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lastRenderedPageBreak/>
        <w:t>Период обучения в старших классах школы и в вузе, когда формируется информационная сторона и мировоззрения, одна из существующих систем политических норм и ценностей трансформируется во внутренний мир личности.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Начало активной социальной деятельности индивида, включение его в работу государственных органов и общественных организаций, когда происходит превращение человека в гражданина, становление полноценного субъекта политики.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Вся последующая жизнь человека, когда он постоянно совершенствует и развивает свою политическую культуру.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Итогом политической социализации становится принятие и выполнение человеком какой-либо политической роли. Встречается и иная периодизация процесса политической социализации личности: в соответствии со степенью самостоятельности политического участия выделяются первичную и вторичную социализацию. Первая характеризует процесс практического просвещения детей и юношества, а вторая приходится на зрелый возраст и проявляется в активном взаимодействии личности с политической системой, на основе полученных ранее ценностных установок и ориентации.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Политическая социализация происходит в процессе общественных отношений, силами государственных институтов, общественных организаций, средствами массовой информации, политического самовоспитания.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Типы участия личности в политике: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бессознательное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полусознательное</w:t>
      </w: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</w:pPr>
      <w:r w:rsidRPr="00764518">
        <w:t>сознательное</w:t>
      </w:r>
    </w:p>
    <w:p w:rsidR="00D82578" w:rsidRPr="00B26DF7" w:rsidRDefault="00D82578" w:rsidP="00D82578">
      <w:pPr>
        <w:pStyle w:val="Style3"/>
        <w:widowControl/>
        <w:spacing w:line="240" w:lineRule="auto"/>
        <w:ind w:firstLine="0"/>
        <w:jc w:val="left"/>
        <w:rPr>
          <w:rStyle w:val="FontStyle83"/>
          <w:sz w:val="24"/>
          <w:szCs w:val="24"/>
        </w:rPr>
      </w:pPr>
    </w:p>
    <w:p w:rsidR="00764518" w:rsidRPr="00764518" w:rsidRDefault="00764518" w:rsidP="00764518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b/>
        </w:rPr>
      </w:pPr>
      <w:r w:rsidRPr="00764518">
        <w:rPr>
          <w:b/>
        </w:rPr>
        <w:t xml:space="preserve">Задание 2:   </w:t>
      </w:r>
      <w:r w:rsidRPr="00764518">
        <w:t>Составить 5 вопросов</w:t>
      </w:r>
    </w:p>
    <w:p w:rsidR="00D82578" w:rsidRPr="00764518" w:rsidRDefault="00D82578" w:rsidP="001200B1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2578" w:rsidRPr="00D82578" w:rsidRDefault="00D82578" w:rsidP="001200B1">
      <w:p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82578" w:rsidRPr="00D82578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86B"/>
    <w:multiLevelType w:val="multilevel"/>
    <w:tmpl w:val="485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73FC5"/>
    <w:multiLevelType w:val="multilevel"/>
    <w:tmpl w:val="30D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1CFC"/>
    <w:multiLevelType w:val="hybridMultilevel"/>
    <w:tmpl w:val="8B54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C4BEA"/>
    <w:multiLevelType w:val="hybridMultilevel"/>
    <w:tmpl w:val="0CAC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02CFA"/>
    <w:multiLevelType w:val="multilevel"/>
    <w:tmpl w:val="686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80008C"/>
    <w:multiLevelType w:val="multilevel"/>
    <w:tmpl w:val="4B3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E1551A"/>
    <w:multiLevelType w:val="hybridMultilevel"/>
    <w:tmpl w:val="750E097C"/>
    <w:lvl w:ilvl="0" w:tplc="7FA688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635F7E"/>
    <w:multiLevelType w:val="multilevel"/>
    <w:tmpl w:val="559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9C6C96"/>
    <w:multiLevelType w:val="multilevel"/>
    <w:tmpl w:val="E5F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2A1829"/>
    <w:multiLevelType w:val="multilevel"/>
    <w:tmpl w:val="1DA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8D57AB"/>
    <w:multiLevelType w:val="hybridMultilevel"/>
    <w:tmpl w:val="66F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625FF"/>
    <w:rsid w:val="001200B1"/>
    <w:rsid w:val="0015181E"/>
    <w:rsid w:val="00210196"/>
    <w:rsid w:val="004365CE"/>
    <w:rsid w:val="0057414E"/>
    <w:rsid w:val="005E7DDF"/>
    <w:rsid w:val="006951D0"/>
    <w:rsid w:val="006E73F2"/>
    <w:rsid w:val="00764518"/>
    <w:rsid w:val="00817307"/>
    <w:rsid w:val="008349D5"/>
    <w:rsid w:val="008C1E9D"/>
    <w:rsid w:val="00921E7B"/>
    <w:rsid w:val="00B26DF7"/>
    <w:rsid w:val="00C80A60"/>
    <w:rsid w:val="00D8047B"/>
    <w:rsid w:val="00D8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10</cp:revision>
  <dcterms:created xsi:type="dcterms:W3CDTF">2020-09-04T03:50:00Z</dcterms:created>
  <dcterms:modified xsi:type="dcterms:W3CDTF">2020-09-23T05:49:00Z</dcterms:modified>
</cp:coreProperties>
</file>