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4" w:rsidRDefault="00CE3764" w:rsidP="00CE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почту не отправляем, все ДЗ сдаем в тетради </w:t>
      </w:r>
    </w:p>
    <w:p w:rsidR="00CE3764" w:rsidRDefault="00CE3764" w:rsidP="00F50D1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.09.2020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9D4446" w:rsidRDefault="00F50D14" w:rsidP="00F50D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4446" w:rsidRPr="009D4446">
        <w:rPr>
          <w:rFonts w:ascii="Times New Roman" w:hAnsi="Times New Roman" w:cs="Times New Roman"/>
          <w:sz w:val="24"/>
          <w:szCs w:val="24"/>
        </w:rPr>
        <w:t>И.А. Гончаров: жизнь и творчество</w:t>
      </w:r>
      <w:r w:rsidR="009D4446" w:rsidRPr="00225C16">
        <w:rPr>
          <w:rFonts w:ascii="Times New Roman" w:hAnsi="Times New Roman" w:cs="Times New Roman"/>
          <w:sz w:val="20"/>
          <w:szCs w:val="20"/>
        </w:rPr>
        <w:t>.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70C5E" w:rsidRDefault="00170C5E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5E" w:rsidRDefault="00170C5E" w:rsidP="00F5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1: составляем паспорт писателя,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C5E">
        <w:rPr>
          <w:rFonts w:ascii="Times New Roman" w:hAnsi="Times New Roman" w:cs="Times New Roman"/>
          <w:sz w:val="24"/>
          <w:szCs w:val="24"/>
        </w:rPr>
        <w:t>используя различные источники</w:t>
      </w:r>
    </w:p>
    <w:p w:rsidR="00170C5E" w:rsidRPr="00170C5E" w:rsidRDefault="00170C5E" w:rsidP="00F50D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82"/>
        <w:gridCol w:w="4536"/>
      </w:tblGrid>
      <w:tr w:rsidR="00170C5E" w:rsidRPr="008E24A1" w:rsidTr="00123F09">
        <w:tc>
          <w:tcPr>
            <w:tcW w:w="1188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2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Графы паспорта</w:t>
            </w:r>
          </w:p>
        </w:tc>
        <w:tc>
          <w:tcPr>
            <w:tcW w:w="4536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</w:tc>
      </w:tr>
      <w:tr w:rsidR="00170C5E" w:rsidRPr="008E24A1" w:rsidTr="00123F09">
        <w:tc>
          <w:tcPr>
            <w:tcW w:w="1188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2" w:type="dxa"/>
          </w:tcPr>
          <w:p w:rsidR="00170C5E" w:rsidRPr="008E24A1" w:rsidRDefault="00170C5E" w:rsidP="00123F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536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C5E" w:rsidRPr="008E24A1" w:rsidTr="00123F09">
        <w:tc>
          <w:tcPr>
            <w:tcW w:w="1188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2" w:type="dxa"/>
          </w:tcPr>
          <w:p w:rsidR="00170C5E" w:rsidRPr="008E24A1" w:rsidRDefault="00170C5E" w:rsidP="00123F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536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C5E" w:rsidRPr="008E24A1" w:rsidTr="00123F09">
        <w:tc>
          <w:tcPr>
            <w:tcW w:w="1188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2" w:type="dxa"/>
          </w:tcPr>
          <w:p w:rsidR="00170C5E" w:rsidRPr="008E24A1" w:rsidRDefault="00170C5E" w:rsidP="00123F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происхождение (родители)</w:t>
            </w:r>
          </w:p>
        </w:tc>
        <w:tc>
          <w:tcPr>
            <w:tcW w:w="4536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В какой семье родился, кто родители</w:t>
            </w:r>
          </w:p>
        </w:tc>
      </w:tr>
      <w:tr w:rsidR="00170C5E" w:rsidRPr="008E24A1" w:rsidTr="00123F09">
        <w:tc>
          <w:tcPr>
            <w:tcW w:w="1188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2" w:type="dxa"/>
          </w:tcPr>
          <w:p w:rsidR="00170C5E" w:rsidRPr="008E24A1" w:rsidRDefault="00170C5E" w:rsidP="00123F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536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Где учился, какое учебное заведение окончил</w:t>
            </w:r>
          </w:p>
        </w:tc>
      </w:tr>
      <w:tr w:rsidR="00170C5E" w:rsidRPr="008E24A1" w:rsidTr="00123F09">
        <w:tc>
          <w:tcPr>
            <w:tcW w:w="1188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2" w:type="dxa"/>
          </w:tcPr>
          <w:p w:rsidR="00170C5E" w:rsidRPr="008E24A1" w:rsidRDefault="00170C5E" w:rsidP="00123F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4536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C5E" w:rsidRPr="008E24A1" w:rsidTr="00123F09">
        <w:tc>
          <w:tcPr>
            <w:tcW w:w="1188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2" w:type="dxa"/>
          </w:tcPr>
          <w:p w:rsidR="00170C5E" w:rsidRPr="008E24A1" w:rsidRDefault="00170C5E" w:rsidP="00123F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Трудовая деятельность</w:t>
            </w:r>
          </w:p>
        </w:tc>
        <w:tc>
          <w:tcPr>
            <w:tcW w:w="4536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Где работал, кем</w:t>
            </w:r>
          </w:p>
        </w:tc>
      </w:tr>
      <w:tr w:rsidR="00170C5E" w:rsidRPr="008E24A1" w:rsidTr="00123F09">
        <w:tc>
          <w:tcPr>
            <w:tcW w:w="1188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2" w:type="dxa"/>
          </w:tcPr>
          <w:p w:rsidR="00170C5E" w:rsidRPr="008E24A1" w:rsidRDefault="00170C5E" w:rsidP="00123F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творчество</w:t>
            </w:r>
          </w:p>
        </w:tc>
        <w:tc>
          <w:tcPr>
            <w:tcW w:w="4536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произведения </w:t>
            </w:r>
          </w:p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(у крупных писателей периоды творчества)</w:t>
            </w:r>
          </w:p>
        </w:tc>
      </w:tr>
      <w:tr w:rsidR="00170C5E" w:rsidRPr="008E24A1" w:rsidTr="00123F09">
        <w:tc>
          <w:tcPr>
            <w:tcW w:w="1188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82" w:type="dxa"/>
          </w:tcPr>
          <w:p w:rsidR="00170C5E" w:rsidRPr="008E24A1" w:rsidRDefault="00170C5E" w:rsidP="00123F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 (жена/муж, дети)</w:t>
            </w:r>
          </w:p>
        </w:tc>
        <w:tc>
          <w:tcPr>
            <w:tcW w:w="4536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C5E" w:rsidRPr="008E24A1" w:rsidTr="00123F09">
        <w:tc>
          <w:tcPr>
            <w:tcW w:w="1188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82" w:type="dxa"/>
          </w:tcPr>
          <w:p w:rsidR="00170C5E" w:rsidRPr="008E24A1" w:rsidRDefault="00170C5E" w:rsidP="00123F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Круг общения</w:t>
            </w:r>
          </w:p>
        </w:tc>
        <w:tc>
          <w:tcPr>
            <w:tcW w:w="4536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С кем из известных людей своего времени дружил, работал, общался или состоял в родственных отношениях</w:t>
            </w:r>
          </w:p>
        </w:tc>
      </w:tr>
      <w:tr w:rsidR="00170C5E" w:rsidRPr="008E24A1" w:rsidTr="00123F09">
        <w:tc>
          <w:tcPr>
            <w:tcW w:w="1188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2" w:type="dxa"/>
          </w:tcPr>
          <w:p w:rsidR="00170C5E" w:rsidRPr="008E24A1" w:rsidRDefault="00170C5E" w:rsidP="00123F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Дата и место смерти (причина, если необходимо)</w:t>
            </w:r>
          </w:p>
        </w:tc>
        <w:tc>
          <w:tcPr>
            <w:tcW w:w="4536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C5E" w:rsidRPr="008E24A1" w:rsidTr="00123F09">
        <w:tc>
          <w:tcPr>
            <w:tcW w:w="1188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82" w:type="dxa"/>
          </w:tcPr>
          <w:p w:rsidR="00170C5E" w:rsidRPr="008E24A1" w:rsidRDefault="00170C5E" w:rsidP="00123F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Памятники </w:t>
            </w:r>
          </w:p>
        </w:tc>
        <w:tc>
          <w:tcPr>
            <w:tcW w:w="4536" w:type="dxa"/>
          </w:tcPr>
          <w:p w:rsidR="00170C5E" w:rsidRPr="008E24A1" w:rsidRDefault="00170C5E" w:rsidP="00123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4A1">
              <w:rPr>
                <w:rFonts w:ascii="Times New Roman" w:eastAsia="Calibri" w:hAnsi="Times New Roman" w:cs="Times New Roman"/>
                <w:sz w:val="20"/>
                <w:szCs w:val="20"/>
              </w:rPr>
              <w:t>Наиболее известные (или необычные) памятники писателю или его героям</w:t>
            </w:r>
          </w:p>
        </w:tc>
      </w:tr>
    </w:tbl>
    <w:p w:rsidR="00170C5E" w:rsidRDefault="00170C5E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5E" w:rsidRDefault="00170C5E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2: читаем (можно краткое содержание) роман «Обломов».</w:t>
      </w:r>
    </w:p>
    <w:sectPr w:rsidR="00170C5E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170C5E"/>
    <w:rsid w:val="00183C8D"/>
    <w:rsid w:val="004365CE"/>
    <w:rsid w:val="00480D18"/>
    <w:rsid w:val="0057414E"/>
    <w:rsid w:val="006D1EA7"/>
    <w:rsid w:val="009C3772"/>
    <w:rsid w:val="009D4446"/>
    <w:rsid w:val="00CC038F"/>
    <w:rsid w:val="00CE3764"/>
    <w:rsid w:val="00D74E23"/>
    <w:rsid w:val="00F5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6</cp:revision>
  <dcterms:created xsi:type="dcterms:W3CDTF">2020-09-04T03:55:00Z</dcterms:created>
  <dcterms:modified xsi:type="dcterms:W3CDTF">2020-09-25T06:05:00Z</dcterms:modified>
</cp:coreProperties>
</file>