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5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отправляем</w:t>
      </w:r>
      <w:r w:rsidR="00160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ДЗ</w:t>
      </w:r>
      <w:r w:rsidR="00160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(электронный документ!),</w:t>
      </w:r>
    </w:p>
    <w:p w:rsidR="00817307" w:rsidRDefault="00160B35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классную работу выполняем в тетради.</w:t>
      </w:r>
      <w:r w:rsidR="008173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5C3010">
        <w:rPr>
          <w:b/>
        </w:rPr>
        <w:t>23</w:t>
      </w:r>
      <w:r w:rsidR="00F450E7" w:rsidRPr="00CF2E9C">
        <w:rPr>
          <w:b/>
        </w:rPr>
        <w:t xml:space="preserve"> </w:t>
      </w:r>
      <w:r w:rsidRPr="00CF2E9C">
        <w:rPr>
          <w:b/>
        </w:rPr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37432E">
        <w:t>2</w:t>
      </w:r>
    </w:p>
    <w:p w:rsidR="00F450E7" w:rsidRPr="00160B35" w:rsidRDefault="000625FF" w:rsidP="00E51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B3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45076" w:rsidRPr="001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010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257C2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60B35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Функционально-смысловые типы речи.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60B35" w:rsidRDefault="00160B35" w:rsidP="00D14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CD4C16" w:rsidRPr="00160B35" w:rsidRDefault="00160B35" w:rsidP="00D14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60B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Не забываем в тетради писать дату, тему урока, поля соблюдаем!!!</w:t>
      </w:r>
    </w:p>
    <w:p w:rsidR="00160B35" w:rsidRDefault="00160B35" w:rsidP="00D14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57C2" w:rsidRDefault="00D145B4" w:rsidP="00D145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закрепить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</w:t>
      </w:r>
      <w:r w:rsidR="00F25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пройдя по ссылке </w:t>
      </w:r>
    </w:p>
    <w:p w:rsidR="00FE6C83" w:rsidRDefault="00F257C2" w:rsidP="00D243A9">
      <w:pPr>
        <w:rPr>
          <w:sz w:val="28"/>
          <w:szCs w:val="28"/>
        </w:rPr>
      </w:pPr>
      <w:hyperlink r:id="rId7" w:history="1">
        <w:r w:rsidRPr="00372851">
          <w:rPr>
            <w:rStyle w:val="a5"/>
            <w:sz w:val="28"/>
            <w:szCs w:val="28"/>
          </w:rPr>
          <w:t>https://russkiiyazyk.ru/sintaksis/tipy-rechi.html</w:t>
        </w:r>
      </w:hyperlink>
    </w:p>
    <w:p w:rsidR="00F257C2" w:rsidRDefault="00F257C2" w:rsidP="00D243A9">
      <w:pPr>
        <w:rPr>
          <w:b/>
          <w:color w:val="FF0000"/>
          <w:sz w:val="28"/>
          <w:szCs w:val="28"/>
        </w:rPr>
      </w:pPr>
      <w:r w:rsidRPr="00F257C2">
        <w:rPr>
          <w:b/>
          <w:color w:val="FF0000"/>
          <w:sz w:val="28"/>
          <w:szCs w:val="28"/>
          <w:highlight w:val="yellow"/>
        </w:rPr>
        <w:t xml:space="preserve">Обязательно просмотреть </w:t>
      </w:r>
      <w:proofErr w:type="gramStart"/>
      <w:r w:rsidRPr="00F257C2">
        <w:rPr>
          <w:b/>
          <w:color w:val="FF0000"/>
          <w:sz w:val="28"/>
          <w:szCs w:val="28"/>
          <w:highlight w:val="yellow"/>
        </w:rPr>
        <w:t>короткий</w:t>
      </w:r>
      <w:proofErr w:type="gramEnd"/>
      <w:r w:rsidRPr="00F257C2">
        <w:rPr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F257C2">
        <w:rPr>
          <w:b/>
          <w:color w:val="FF0000"/>
          <w:sz w:val="28"/>
          <w:szCs w:val="28"/>
          <w:highlight w:val="yellow"/>
        </w:rPr>
        <w:t>видеоурок</w:t>
      </w:r>
      <w:proofErr w:type="spellEnd"/>
      <w:r w:rsidRPr="00F257C2">
        <w:rPr>
          <w:b/>
          <w:color w:val="FF0000"/>
          <w:sz w:val="28"/>
          <w:szCs w:val="28"/>
          <w:highlight w:val="yellow"/>
        </w:rPr>
        <w:t xml:space="preserve"> в конце статьи</w:t>
      </w:r>
      <w:r>
        <w:rPr>
          <w:b/>
          <w:color w:val="FF0000"/>
          <w:sz w:val="28"/>
          <w:szCs w:val="28"/>
        </w:rPr>
        <w:t>!</w:t>
      </w:r>
    </w:p>
    <w:p w:rsidR="00160B35" w:rsidRDefault="00160B35" w:rsidP="00D243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B35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160B35">
        <w:rPr>
          <w:rFonts w:ascii="Times New Roman" w:hAnsi="Times New Roman" w:cs="Times New Roman"/>
          <w:sz w:val="24"/>
          <w:szCs w:val="24"/>
        </w:rPr>
        <w:t xml:space="preserve"> начертить таблицу в тетрадь (дана ниже)</w:t>
      </w:r>
      <w:proofErr w:type="gramEnd"/>
    </w:p>
    <w:p w:rsidR="00160B35" w:rsidRDefault="00160B35" w:rsidP="00D243A9">
      <w:pPr>
        <w:rPr>
          <w:rFonts w:ascii="Times New Roman" w:hAnsi="Times New Roman" w:cs="Times New Roman"/>
          <w:sz w:val="24"/>
          <w:szCs w:val="24"/>
        </w:rPr>
      </w:pPr>
    </w:p>
    <w:p w:rsidR="001C20E1" w:rsidRDefault="00160B35" w:rsidP="0016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B35">
        <w:rPr>
          <w:rFonts w:ascii="Times New Roman" w:hAnsi="Times New Roman"/>
          <w:b/>
          <w:sz w:val="24"/>
          <w:szCs w:val="24"/>
        </w:rPr>
        <w:t>Домашнее задание (</w:t>
      </w:r>
      <w:proofErr w:type="gramStart"/>
      <w:r w:rsidRPr="00160B35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160B35">
        <w:rPr>
          <w:rFonts w:ascii="Times New Roman" w:hAnsi="Times New Roman"/>
          <w:b/>
          <w:sz w:val="24"/>
          <w:szCs w:val="24"/>
        </w:rPr>
        <w:t xml:space="preserve"> № 2.4)</w:t>
      </w:r>
      <w:r>
        <w:rPr>
          <w:rFonts w:ascii="Times New Roman" w:hAnsi="Times New Roman"/>
          <w:b/>
          <w:sz w:val="24"/>
          <w:szCs w:val="24"/>
        </w:rPr>
        <w:t xml:space="preserve"> выполняется в </w:t>
      </w:r>
      <w:r w:rsidR="001C20E1">
        <w:rPr>
          <w:rFonts w:ascii="Times New Roman" w:hAnsi="Times New Roman"/>
          <w:b/>
          <w:sz w:val="24"/>
          <w:szCs w:val="24"/>
        </w:rPr>
        <w:t>печатном виде</w:t>
      </w:r>
      <w:r w:rsidRPr="00160B35">
        <w:rPr>
          <w:rFonts w:ascii="Times New Roman" w:hAnsi="Times New Roman"/>
          <w:b/>
          <w:sz w:val="24"/>
          <w:szCs w:val="24"/>
        </w:rPr>
        <w:t>:</w:t>
      </w:r>
      <w:r w:rsidRPr="00160B35">
        <w:rPr>
          <w:rFonts w:ascii="Times New Roman" w:hAnsi="Times New Roman"/>
          <w:sz w:val="24"/>
          <w:szCs w:val="24"/>
        </w:rPr>
        <w:t xml:space="preserve"> </w:t>
      </w:r>
    </w:p>
    <w:p w:rsidR="00160B35" w:rsidRPr="001C20E1" w:rsidRDefault="00160B35" w:rsidP="001C2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B35">
        <w:rPr>
          <w:rFonts w:ascii="Times New Roman" w:hAnsi="Times New Roman"/>
          <w:sz w:val="24"/>
          <w:szCs w:val="24"/>
        </w:rPr>
        <w:t xml:space="preserve">Разработка карточки </w:t>
      </w:r>
      <w:proofErr w:type="gramStart"/>
      <w:r w:rsidRPr="00160B35">
        <w:rPr>
          <w:rFonts w:ascii="Times New Roman" w:hAnsi="Times New Roman"/>
          <w:sz w:val="24"/>
          <w:szCs w:val="24"/>
        </w:rPr>
        <w:t>-з</w:t>
      </w:r>
      <w:proofErr w:type="gramEnd"/>
      <w:r w:rsidRPr="00160B35">
        <w:rPr>
          <w:rFonts w:ascii="Times New Roman" w:hAnsi="Times New Roman"/>
          <w:sz w:val="24"/>
          <w:szCs w:val="24"/>
        </w:rPr>
        <w:t>адания: подбор текстов всех типов речи с обязательным указанием текста-источника</w:t>
      </w:r>
      <w:r w:rsidR="001C20E1">
        <w:rPr>
          <w:rFonts w:ascii="Times New Roman" w:hAnsi="Times New Roman"/>
          <w:sz w:val="24"/>
          <w:szCs w:val="24"/>
        </w:rPr>
        <w:t>.</w:t>
      </w:r>
    </w:p>
    <w:p w:rsidR="00160B35" w:rsidRPr="00160B35" w:rsidRDefault="00160B35" w:rsidP="0016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B35">
        <w:rPr>
          <w:rFonts w:ascii="Times New Roman" w:hAnsi="Times New Roman"/>
          <w:b/>
          <w:sz w:val="24"/>
          <w:szCs w:val="24"/>
        </w:rPr>
        <w:t>Требование к оформлению карточек-заданий:</w:t>
      </w:r>
    </w:p>
    <w:p w:rsidR="00160B35" w:rsidRDefault="00160B35" w:rsidP="0016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Карточки-задания сдаются в печатном виде (электронный документ на почту),</w:t>
      </w:r>
    </w:p>
    <w:p w:rsidR="00160B35" w:rsidRDefault="00160B35" w:rsidP="0016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12 Междустрочный интервал 1, поля 1 см.</w:t>
      </w:r>
    </w:p>
    <w:p w:rsidR="00160B35" w:rsidRPr="00160B35" w:rsidRDefault="00160B35" w:rsidP="00160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35" w:rsidRPr="00160B35" w:rsidRDefault="00160B35" w:rsidP="00160B35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B35">
        <w:rPr>
          <w:rFonts w:ascii="Times New Roman" w:hAnsi="Times New Roman" w:cs="Times New Roman"/>
          <w:b/>
          <w:i/>
          <w:sz w:val="24"/>
          <w:szCs w:val="24"/>
        </w:rPr>
        <w:t>Образец карточки:</w:t>
      </w:r>
    </w:p>
    <w:p w:rsidR="00160B35" w:rsidRPr="001C20E1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0E1">
        <w:rPr>
          <w:rFonts w:ascii="Times New Roman" w:hAnsi="Times New Roman" w:cs="Times New Roman"/>
          <w:sz w:val="24"/>
          <w:szCs w:val="24"/>
          <w:highlight w:val="yellow"/>
        </w:rPr>
        <w:t>Определите тип речи приведенных ниже текстов</w:t>
      </w:r>
    </w:p>
    <w:p w:rsidR="00160B35" w:rsidRPr="001C20E1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</w:pPr>
      <w:r w:rsidRPr="001C20E1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"Центральной фигурой группы был высокий человек в черном берете </w:t>
      </w:r>
      <w:proofErr w:type="gram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с</w:t>
      </w:r>
      <w:proofErr w:type="gram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страусовым белым пером, с шейной золотой цепью поверх бархатного черного плаща, подбитого горностаем. Острое лицо, рыжие усы, разошедшиеся иронической стрелкой, золотистая борода узким винтом, плавный и властный жест…"   (описание).</w:t>
      </w:r>
    </w:p>
    <w:p w:rsidR="00160B35" w:rsidRPr="001C20E1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60B35" w:rsidRPr="001C20E1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</w:pPr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2. "Я шел быстро, почти бежал, </w:t>
      </w:r>
      <w:proofErr w:type="spell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отскрипывая</w:t>
      </w:r>
      <w:proofErr w:type="spell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квартал за кварталом и растирая лицо. На одном дворе я увидел толпу благодушно настроенных людей. Они </w:t>
      </w:r>
      <w:proofErr w:type="spell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выламливали</w:t>
      </w:r>
      <w:proofErr w:type="spell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из каменного флигеля деревянные части. Невольно я приостановился... Вылетела двойная дверь, половая балка рухнула концом в снег. В углу двора двое, яростно наскакивая друг на друга, пилили толстый, как бочка, обрез бревна. Я вошел </w:t>
      </w:r>
      <w:proofErr w:type="gram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в</w:t>
      </w:r>
      <w:proofErr w:type="gram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двор, переживая чувство человеческой солидарности." (повествование)</w:t>
      </w:r>
    </w:p>
    <w:p w:rsidR="00160B35" w:rsidRPr="001C20E1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60B35" w:rsidRPr="00160B35" w:rsidRDefault="00160B35" w:rsidP="001C20E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ectPr w:rsidR="00160B35" w:rsidRPr="00160B35" w:rsidSect="00A45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3. "Я принадлежу к числу людей, которых </w:t>
      </w:r>
      <w:proofErr w:type="gram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загадочное</w:t>
      </w:r>
      <w:proofErr w:type="gram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не поражает, не вызывает дикого оживления и расстроенных жестов, перемешанных с криками. </w:t>
      </w:r>
      <w:proofErr w:type="gram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Уже было довольно загадочного в этот зимний день с воткнутым в самое его горло льдистым ножом мороза, но ничто не было так красноречиво загадочно, как это явление скрытой без следа комнаты, отраженной изображением...</w:t>
      </w:r>
      <w:proofErr w:type="gram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 xml:space="preserve"> Тогда я все понял. Мое понимание не было ни расчетом, ни доказательством, и мозг в нем не участвовал. Оно явилось подобно горячему рукопожатию и потрясло меня не меньше, чем прежнее изумление. Это понимание охватывало такую сложную сущность, что могло быть ясным только одно мгновение, как чувство гармонии, предшествующее эпилептическому припадку</w:t>
      </w:r>
      <w:proofErr w:type="gramStart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." (</w:t>
      </w:r>
      <w:proofErr w:type="gramEnd"/>
      <w:r w:rsidRPr="001C20E1"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shd w:val="clear" w:color="auto" w:fill="FFFFFF"/>
        </w:rPr>
        <w:t>рассуждение).</w:t>
      </w:r>
    </w:p>
    <w:p w:rsidR="00160B35" w:rsidRDefault="00F257C2" w:rsidP="00D243A9">
      <w:pPr>
        <w:rPr>
          <w:b/>
          <w:color w:val="FF0000"/>
          <w:sz w:val="28"/>
          <w:szCs w:val="28"/>
        </w:rPr>
        <w:sectPr w:rsidR="00160B35" w:rsidSect="00160B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363075" cy="6538283"/>
            <wp:effectExtent l="19050" t="0" r="9525" b="0"/>
            <wp:docPr id="4" name="Рисунок 4" descr="http://school5.bolshoy-beysug.ru/images/russkiy/analiz_teksta/tipy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.bolshoy-beysug.ru/images/russkiy/analiz_teksta/tipy_rec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53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C2" w:rsidRPr="00FE6C83" w:rsidRDefault="00F257C2" w:rsidP="00F257C2">
      <w:pPr>
        <w:rPr>
          <w:sz w:val="28"/>
          <w:szCs w:val="28"/>
        </w:rPr>
      </w:pPr>
    </w:p>
    <w:sectPr w:rsidR="00F257C2" w:rsidRPr="00FE6C83" w:rsidSect="00A4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C2" w:rsidRDefault="00F257C2" w:rsidP="00F257C2">
      <w:pPr>
        <w:spacing w:after="0" w:line="240" w:lineRule="auto"/>
      </w:pPr>
      <w:r>
        <w:separator/>
      </w:r>
    </w:p>
  </w:endnote>
  <w:endnote w:type="continuationSeparator" w:id="0">
    <w:p w:rsidR="00F257C2" w:rsidRDefault="00F257C2" w:rsidP="00F2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C2" w:rsidRDefault="00F257C2" w:rsidP="00F257C2">
      <w:pPr>
        <w:spacing w:after="0" w:line="240" w:lineRule="auto"/>
      </w:pPr>
      <w:r>
        <w:separator/>
      </w:r>
    </w:p>
  </w:footnote>
  <w:footnote w:type="continuationSeparator" w:id="0">
    <w:p w:rsidR="00F257C2" w:rsidRDefault="00F257C2" w:rsidP="00F2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FF"/>
    <w:rsid w:val="0000265D"/>
    <w:rsid w:val="000625FF"/>
    <w:rsid w:val="00070525"/>
    <w:rsid w:val="000E3BE1"/>
    <w:rsid w:val="00160B35"/>
    <w:rsid w:val="001C20E1"/>
    <w:rsid w:val="00210196"/>
    <w:rsid w:val="0037432E"/>
    <w:rsid w:val="00394CFE"/>
    <w:rsid w:val="004365CE"/>
    <w:rsid w:val="0053294D"/>
    <w:rsid w:val="0057414E"/>
    <w:rsid w:val="005C3010"/>
    <w:rsid w:val="005D3BC7"/>
    <w:rsid w:val="006E73F2"/>
    <w:rsid w:val="00817307"/>
    <w:rsid w:val="00A45076"/>
    <w:rsid w:val="00C4260E"/>
    <w:rsid w:val="00C80A60"/>
    <w:rsid w:val="00CD4C16"/>
    <w:rsid w:val="00CF2E9C"/>
    <w:rsid w:val="00D145B4"/>
    <w:rsid w:val="00D243A9"/>
    <w:rsid w:val="00E21FFB"/>
    <w:rsid w:val="00E514A1"/>
    <w:rsid w:val="00F257C2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F2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sskiiyazyk.ru/sintaksis/tipy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13</cp:revision>
  <dcterms:created xsi:type="dcterms:W3CDTF">2020-09-04T03:50:00Z</dcterms:created>
  <dcterms:modified xsi:type="dcterms:W3CDTF">2020-09-27T12:39:00Z</dcterms:modified>
</cp:coreProperties>
</file>