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C7" w:rsidRPr="00854F71" w:rsidRDefault="00854F71">
      <w:pPr>
        <w:rPr>
          <w:rFonts w:ascii="Times New Roman" w:hAnsi="Times New Roman" w:cs="Times New Roman"/>
          <w:sz w:val="24"/>
          <w:szCs w:val="24"/>
        </w:rPr>
      </w:pPr>
      <w:r w:rsidRPr="00854F71">
        <w:rPr>
          <w:rFonts w:ascii="Times New Roman" w:hAnsi="Times New Roman" w:cs="Times New Roman"/>
          <w:sz w:val="24"/>
          <w:szCs w:val="24"/>
        </w:rPr>
        <w:t>10.09.20г  задание №8</w:t>
      </w:r>
      <w:r w:rsidR="00FF566B">
        <w:rPr>
          <w:rFonts w:ascii="Times New Roman" w:hAnsi="Times New Roman" w:cs="Times New Roman"/>
          <w:sz w:val="24"/>
          <w:szCs w:val="24"/>
        </w:rPr>
        <w:t xml:space="preserve"> Проектная деятельность</w:t>
      </w:r>
    </w:p>
    <w:p w:rsidR="00854F71" w:rsidRDefault="00854F71">
      <w:pPr>
        <w:rPr>
          <w:rFonts w:ascii="Times New Roman" w:hAnsi="Times New Roman"/>
          <w:bCs/>
          <w:sz w:val="24"/>
          <w:szCs w:val="24"/>
        </w:rPr>
      </w:pPr>
      <w:r w:rsidRPr="00854F71">
        <w:rPr>
          <w:rFonts w:ascii="Times New Roman" w:hAnsi="Times New Roman"/>
          <w:b/>
          <w:bCs/>
          <w:sz w:val="24"/>
          <w:szCs w:val="24"/>
        </w:rPr>
        <w:t>Тема: «Виды проектов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54F71" w:rsidRPr="00854F71" w:rsidRDefault="00854F71">
      <w:pPr>
        <w:rPr>
          <w:rFonts w:ascii="Times New Roman" w:hAnsi="Times New Roman"/>
          <w:b/>
          <w:bCs/>
          <w:sz w:val="24"/>
          <w:szCs w:val="24"/>
        </w:rPr>
      </w:pPr>
      <w:r w:rsidRPr="00854F71">
        <w:rPr>
          <w:rFonts w:ascii="Times New Roman" w:hAnsi="Times New Roman"/>
          <w:b/>
          <w:bCs/>
          <w:sz w:val="24"/>
          <w:szCs w:val="24"/>
        </w:rPr>
        <w:t>Время 2часа</w:t>
      </w:r>
    </w:p>
    <w:p w:rsidR="00854F71" w:rsidRPr="001A1A90" w:rsidRDefault="00854F71" w:rsidP="00854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90">
        <w:rPr>
          <w:rFonts w:ascii="Times New Roman" w:hAnsi="Times New Roman" w:cs="Times New Roman"/>
          <w:sz w:val="24"/>
          <w:szCs w:val="24"/>
        </w:rPr>
        <w:t>Цели работы:</w:t>
      </w:r>
    </w:p>
    <w:p w:rsidR="00854F71" w:rsidRDefault="00854F71" w:rsidP="00854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-закрепление </w:t>
      </w:r>
      <w:r w:rsidRPr="001A1A90">
        <w:rPr>
          <w:rFonts w:ascii="Times New Roman" w:hAnsi="Times New Roman" w:cs="Times New Roman"/>
          <w:sz w:val="24"/>
          <w:szCs w:val="24"/>
        </w:rPr>
        <w:t>полученных знаний по теме</w:t>
      </w:r>
      <w:r w:rsidR="003F47BB">
        <w:rPr>
          <w:rFonts w:ascii="Times New Roman" w:hAnsi="Times New Roman" w:cs="Times New Roman"/>
          <w:sz w:val="24"/>
          <w:szCs w:val="24"/>
        </w:rPr>
        <w:t xml:space="preserve">: </w:t>
      </w:r>
      <w:r w:rsidRPr="001A1A90">
        <w:rPr>
          <w:rFonts w:ascii="Times New Roman" w:hAnsi="Times New Roman" w:cs="Times New Roman"/>
          <w:b/>
          <w:sz w:val="24"/>
          <w:szCs w:val="24"/>
        </w:rPr>
        <w:t>«</w:t>
      </w:r>
      <w:r w:rsidRPr="007E59D2">
        <w:rPr>
          <w:rFonts w:ascii="Times New Roman" w:hAnsi="Times New Roman"/>
          <w:bCs/>
          <w:sz w:val="24"/>
          <w:szCs w:val="24"/>
        </w:rPr>
        <w:t>Виды проектов (инновационный, конструкторский, исследовательский, инженерный, информационный, тво</w:t>
      </w:r>
      <w:r>
        <w:rPr>
          <w:rFonts w:ascii="Times New Roman" w:hAnsi="Times New Roman"/>
          <w:bCs/>
          <w:sz w:val="24"/>
          <w:szCs w:val="24"/>
        </w:rPr>
        <w:t>рческий, социальный, прикладной)</w:t>
      </w:r>
      <w:r w:rsidR="003F47BB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54F71" w:rsidRPr="001A1A90" w:rsidRDefault="00854F71" w:rsidP="00854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A90">
        <w:rPr>
          <w:rFonts w:ascii="Times New Roman" w:hAnsi="Times New Roman" w:cs="Times New Roman"/>
          <w:sz w:val="24"/>
          <w:szCs w:val="24"/>
        </w:rPr>
        <w:t>- применение полученных знаний на практике.</w:t>
      </w:r>
    </w:p>
    <w:p w:rsidR="00854F71" w:rsidRPr="001A1A90" w:rsidRDefault="00854F71" w:rsidP="00854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90">
        <w:rPr>
          <w:rFonts w:ascii="Times New Roman" w:hAnsi="Times New Roman" w:cs="Times New Roman"/>
          <w:sz w:val="24"/>
          <w:szCs w:val="24"/>
        </w:rPr>
        <w:t>- воспитание грамотного специалиста.</w:t>
      </w:r>
    </w:p>
    <w:p w:rsidR="00854F71" w:rsidRPr="001A1A90" w:rsidRDefault="00854F71" w:rsidP="00854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A90">
        <w:rPr>
          <w:rFonts w:ascii="Times New Roman" w:hAnsi="Times New Roman" w:cs="Times New Roman"/>
          <w:sz w:val="24"/>
          <w:szCs w:val="24"/>
        </w:rPr>
        <w:t>Оборудование урока и литература:</w:t>
      </w:r>
    </w:p>
    <w:p w:rsidR="00854F71" w:rsidRPr="00AA5AF6" w:rsidRDefault="00854F71" w:rsidP="00854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AF6">
        <w:rPr>
          <w:rFonts w:ascii="Times New Roman" w:hAnsi="Times New Roman" w:cs="Times New Roman"/>
          <w:sz w:val="24"/>
          <w:szCs w:val="24"/>
        </w:rPr>
        <w:t>1. рабочая тетрадь по предмету</w:t>
      </w:r>
    </w:p>
    <w:p w:rsidR="00854F71" w:rsidRDefault="00854F71" w:rsidP="0085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5AF6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Лекция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854F71" w:rsidRPr="00AA5AF6" w:rsidRDefault="00854F71" w:rsidP="0085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Интернет.</w:t>
      </w:r>
    </w:p>
    <w:p w:rsidR="00854F71" w:rsidRPr="001A1A90" w:rsidRDefault="00854F71" w:rsidP="0085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4F71" w:rsidRPr="00AA5AF6" w:rsidRDefault="00854F71" w:rsidP="00854F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AF6">
        <w:rPr>
          <w:rFonts w:ascii="Times New Roman" w:hAnsi="Times New Roman"/>
          <w:b/>
          <w:sz w:val="24"/>
          <w:szCs w:val="24"/>
        </w:rPr>
        <w:t>Порядок работы.</w:t>
      </w:r>
    </w:p>
    <w:p w:rsidR="00854F71" w:rsidRPr="00C65B69" w:rsidRDefault="00854F71" w:rsidP="00854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E1D40">
        <w:rPr>
          <w:rFonts w:ascii="Times New Roman" w:hAnsi="Times New Roman"/>
          <w:sz w:val="24"/>
          <w:szCs w:val="24"/>
        </w:rPr>
        <w:t>Изучить и законспектировать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лекцию.</w:t>
      </w:r>
    </w:p>
    <w:p w:rsidR="00854F71" w:rsidRPr="00FE1D40" w:rsidRDefault="00854F71" w:rsidP="0085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4A2696">
        <w:rPr>
          <w:rFonts w:ascii="Times New Roman" w:hAnsi="Times New Roman"/>
          <w:sz w:val="24"/>
          <w:szCs w:val="24"/>
        </w:rPr>
        <w:t xml:space="preserve"> Ответить на контрольные вопросы.</w:t>
      </w:r>
    </w:p>
    <w:p w:rsidR="00854F71" w:rsidRPr="004A2696" w:rsidRDefault="00854F71" w:rsidP="00854F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4F71" w:rsidRDefault="00854F71" w:rsidP="00854F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2696">
        <w:rPr>
          <w:rFonts w:ascii="Times New Roman" w:hAnsi="Times New Roman"/>
          <w:sz w:val="24"/>
          <w:szCs w:val="24"/>
        </w:rPr>
        <w:t>Ход работы.</w:t>
      </w:r>
    </w:p>
    <w:p w:rsidR="00854F71" w:rsidRPr="004A2696" w:rsidRDefault="00854F71" w:rsidP="00854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Конспектируем и изучаем заданный материал</w:t>
      </w:r>
      <w:r w:rsidR="003F47BB">
        <w:rPr>
          <w:rFonts w:ascii="Times New Roman" w:hAnsi="Times New Roman"/>
          <w:sz w:val="24"/>
          <w:szCs w:val="24"/>
        </w:rPr>
        <w:t xml:space="preserve"> лекции</w:t>
      </w:r>
      <w:r>
        <w:rPr>
          <w:rFonts w:ascii="Times New Roman" w:hAnsi="Times New Roman"/>
          <w:sz w:val="24"/>
          <w:szCs w:val="24"/>
        </w:rPr>
        <w:t xml:space="preserve"> и отвечаем на контрольные вопросы.</w:t>
      </w:r>
    </w:p>
    <w:p w:rsidR="00D65F2C" w:rsidRDefault="00D65F2C">
      <w:r>
        <w:t>Лекция</w:t>
      </w:r>
    </w:p>
    <w:p w:rsidR="00073242" w:rsidRDefault="00073242"/>
    <w:p w:rsidR="00073242" w:rsidRDefault="00073242" w:rsidP="00073242">
      <w:pPr>
        <w:pStyle w:val="a3"/>
        <w:shd w:val="clear" w:color="auto" w:fill="FFFFFF"/>
        <w:spacing w:before="0" w:beforeAutospacing="0" w:after="123" w:afterAutospacing="0"/>
        <w:jc w:val="center"/>
        <w:rPr>
          <w:b/>
          <w:bCs/>
          <w:color w:val="000000"/>
        </w:rPr>
      </w:pPr>
      <w:r w:rsidRPr="00073242">
        <w:rPr>
          <w:b/>
          <w:bCs/>
          <w:color w:val="000000"/>
        </w:rPr>
        <w:t>Классификация по видам, типам проектов</w:t>
      </w:r>
    </w:p>
    <w:p w:rsidR="00C473AD" w:rsidRPr="00073242" w:rsidRDefault="00C473AD" w:rsidP="00C473AD">
      <w:pPr>
        <w:pStyle w:val="a3"/>
        <w:shd w:val="clear" w:color="auto" w:fill="FFFFFF"/>
        <w:spacing w:before="0" w:beforeAutospacing="0" w:after="123" w:afterAutospacing="0"/>
        <w:jc w:val="both"/>
        <w:rPr>
          <w:color w:val="000000"/>
        </w:rPr>
      </w:pPr>
      <w:r>
        <w:t xml:space="preserve">   Классификация проектов позволяет на самом деле достаточно четко ранжировать перспективные и реализуемые проекты, и как следствие, ставить выполнимые цели, задавать реальные сроки достижения целей, привлекать оптимально необходимые ресурсы для их успешной реализации. Отсюда: конкретизация и уточнение определения проекта: – проект – это временное предприятие, направленное на создание уникального продукта, услуги или результата. Временный характер проектов указывает на определенное начало и окончание. Окончание наступает тогда, когда цели проекта достигнуты или когда проект прекращается в связи с тем, что его цели не будут или не могут быть достигнуты, или когда в проекте больше нет необходимости.</w:t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b/>
          <w:bCs/>
          <w:color w:val="000000"/>
        </w:rPr>
        <w:t>Типы по сферам деятельности</w:t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>        Образовательные проекты</w:t>
      </w:r>
      <w:r w:rsidRPr="00073242">
        <w:rPr>
          <w:color w:val="000000"/>
        </w:rPr>
        <w:sym w:font="Symbol" w:char="F0B7"/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>        Смешанные (образовательные и комплексные)</w:t>
      </w:r>
      <w:r w:rsidRPr="00073242">
        <w:rPr>
          <w:color w:val="000000"/>
        </w:rPr>
        <w:sym w:font="Symbol" w:char="F0B7"/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>        Проекты социального характера</w:t>
      </w:r>
      <w:r w:rsidRPr="00073242">
        <w:rPr>
          <w:color w:val="000000"/>
        </w:rPr>
        <w:sym w:font="Symbol" w:char="F0B7"/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>        Организационные</w:t>
      </w:r>
      <w:r w:rsidRPr="00073242">
        <w:rPr>
          <w:color w:val="000000"/>
        </w:rPr>
        <w:sym w:font="Symbol" w:char="F0B7"/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>        Экономические</w:t>
      </w:r>
      <w:r w:rsidRPr="00073242">
        <w:rPr>
          <w:color w:val="000000"/>
        </w:rPr>
        <w:sym w:font="Symbol" w:char="F0B7"/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>        И т.д.</w:t>
      </w:r>
      <w:r w:rsidRPr="00073242">
        <w:rPr>
          <w:color w:val="000000"/>
        </w:rPr>
        <w:sym w:font="Symbol" w:char="F0B7"/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> </w:t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b/>
          <w:bCs/>
          <w:color w:val="000000"/>
        </w:rPr>
        <w:t>Виды проектов</w:t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>        Краткосрочные</w:t>
      </w:r>
      <w:r w:rsidRPr="00073242">
        <w:rPr>
          <w:color w:val="000000"/>
        </w:rPr>
        <w:sym w:font="Symbol" w:char="F0B7"/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>        Долгосрочные</w:t>
      </w:r>
      <w:r w:rsidRPr="00073242">
        <w:rPr>
          <w:color w:val="000000"/>
        </w:rPr>
        <w:sym w:font="Symbol" w:char="F0B7"/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>        Стратегические</w:t>
      </w:r>
      <w:r w:rsidRPr="00073242">
        <w:rPr>
          <w:color w:val="000000"/>
        </w:rPr>
        <w:sym w:font="Symbol" w:char="F0B7"/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>        И т.д.</w:t>
      </w:r>
      <w:r w:rsidRPr="00073242">
        <w:rPr>
          <w:color w:val="000000"/>
        </w:rPr>
        <w:sym w:font="Symbol" w:char="F0B7"/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> </w:t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b/>
          <w:bCs/>
          <w:color w:val="000000"/>
        </w:rPr>
        <w:t xml:space="preserve">Фазы </w:t>
      </w:r>
      <w:proofErr w:type="spellStart"/>
      <w:r w:rsidRPr="00073242">
        <w:rPr>
          <w:b/>
          <w:bCs/>
          <w:color w:val="000000"/>
        </w:rPr>
        <w:t>циклодеятельности</w:t>
      </w:r>
      <w:proofErr w:type="spellEnd"/>
      <w:r w:rsidRPr="00073242">
        <w:rPr>
          <w:b/>
          <w:bCs/>
          <w:color w:val="000000"/>
        </w:rPr>
        <w:t xml:space="preserve"> проекта</w:t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>       </w:t>
      </w:r>
      <w:r w:rsidRPr="00073242">
        <w:rPr>
          <w:color w:val="000000"/>
        </w:rPr>
        <w:sym w:font="Symbol" w:char="F0B7"/>
      </w:r>
      <w:r w:rsidRPr="00073242">
        <w:rPr>
          <w:color w:val="000000"/>
        </w:rPr>
        <w:t> </w:t>
      </w:r>
      <w:r w:rsidRPr="00073242">
        <w:rPr>
          <w:b/>
          <w:bCs/>
          <w:color w:val="000000"/>
        </w:rPr>
        <w:t>Процесс проектирования </w:t>
      </w:r>
      <w:r w:rsidRPr="00073242">
        <w:rPr>
          <w:color w:val="000000"/>
        </w:rPr>
        <w:t>(модель и план ее реализации)</w:t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>       </w:t>
      </w:r>
      <w:r w:rsidRPr="00073242">
        <w:rPr>
          <w:color w:val="000000"/>
        </w:rPr>
        <w:sym w:font="Symbol" w:char="F0B7"/>
      </w:r>
      <w:r w:rsidRPr="00073242">
        <w:rPr>
          <w:color w:val="000000"/>
        </w:rPr>
        <w:t> </w:t>
      </w:r>
      <w:proofErr w:type="gramStart"/>
      <w:r w:rsidRPr="00073242">
        <w:rPr>
          <w:b/>
          <w:bCs/>
          <w:color w:val="000000"/>
        </w:rPr>
        <w:t>Технологическая фаза </w:t>
      </w:r>
      <w:r w:rsidRPr="00073242">
        <w:rPr>
          <w:color w:val="000000"/>
        </w:rPr>
        <w:t>(средства и методы; как?</w:t>
      </w:r>
      <w:proofErr w:type="gramEnd"/>
      <w:r w:rsidRPr="00073242">
        <w:rPr>
          <w:color w:val="000000"/>
        </w:rPr>
        <w:t xml:space="preserve"> Какими средствами? Какими формами организации? Какие технологии? Какие отношения? (</w:t>
      </w:r>
      <w:proofErr w:type="spellStart"/>
      <w:proofErr w:type="gramStart"/>
      <w:r w:rsidRPr="00073242">
        <w:rPr>
          <w:color w:val="000000"/>
        </w:rPr>
        <w:t>субъект-субъектные</w:t>
      </w:r>
      <w:proofErr w:type="spellEnd"/>
      <w:proofErr w:type="gramEnd"/>
      <w:r w:rsidRPr="00073242">
        <w:rPr>
          <w:color w:val="000000"/>
        </w:rPr>
        <w:t>…)</w:t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lastRenderedPageBreak/>
        <w:t>       </w:t>
      </w:r>
      <w:r w:rsidRPr="00073242">
        <w:rPr>
          <w:color w:val="000000"/>
        </w:rPr>
        <w:sym w:font="Symbol" w:char="F0B7"/>
      </w:r>
      <w:r w:rsidRPr="00073242">
        <w:rPr>
          <w:color w:val="000000"/>
        </w:rPr>
        <w:t> </w:t>
      </w:r>
      <w:r w:rsidRPr="00073242">
        <w:rPr>
          <w:b/>
          <w:bCs/>
          <w:color w:val="000000"/>
        </w:rPr>
        <w:t>Рефлексивная фаза </w:t>
      </w:r>
      <w:r w:rsidRPr="00073242">
        <w:rPr>
          <w:color w:val="000000"/>
        </w:rPr>
        <w:t>(осознание того, что мы делаем, важна для методистов, осмысление того, что делаем)</w:t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 xml:space="preserve">Самооценка, самопознание, </w:t>
      </w:r>
      <w:proofErr w:type="spellStart"/>
      <w:r w:rsidRPr="00073242">
        <w:rPr>
          <w:color w:val="000000"/>
        </w:rPr>
        <w:t>самопонимание</w:t>
      </w:r>
      <w:proofErr w:type="spellEnd"/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73242">
        <w:rPr>
          <w:color w:val="000000"/>
        </w:rPr>
        <w:t>Целеполагание</w:t>
      </w:r>
      <w:proofErr w:type="spellEnd"/>
      <w:r w:rsidRPr="00073242">
        <w:rPr>
          <w:color w:val="000000"/>
        </w:rPr>
        <w:t xml:space="preserve"> (результативность): цель должна быть </w:t>
      </w:r>
      <w:proofErr w:type="spellStart"/>
      <w:r w:rsidRPr="00073242">
        <w:rPr>
          <w:color w:val="000000"/>
        </w:rPr>
        <w:t>диагностична</w:t>
      </w:r>
      <w:proofErr w:type="spellEnd"/>
      <w:r w:rsidRPr="00073242">
        <w:rPr>
          <w:color w:val="000000"/>
        </w:rPr>
        <w:t>; цель направлена только на ребенка; каким образом я хочу реализовать цель; что есть результативность; определение причинно-следственных связей; за счет чего – личности, процесса; вследствие этого произошло то-то.</w:t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> </w:t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b/>
          <w:bCs/>
          <w:color w:val="000000"/>
        </w:rPr>
        <w:t>Признаки проектной деятельности:</w:t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 xml:space="preserve">        Целостность (наличие </w:t>
      </w:r>
      <w:proofErr w:type="spellStart"/>
      <w:r w:rsidRPr="00073242">
        <w:rPr>
          <w:color w:val="000000"/>
        </w:rPr>
        <w:t>системообразующего</w:t>
      </w:r>
      <w:proofErr w:type="spellEnd"/>
      <w:r w:rsidRPr="00073242">
        <w:rPr>
          <w:color w:val="000000"/>
        </w:rPr>
        <w:t xml:space="preserve"> фактора – лектор и аудитория)</w:t>
      </w:r>
      <w:r w:rsidRPr="00073242">
        <w:rPr>
          <w:color w:val="000000"/>
        </w:rPr>
        <w:sym w:font="Symbol" w:char="F0B7"/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>        Новизна (формулировка, цель, задача)</w:t>
      </w:r>
      <w:r w:rsidRPr="00073242">
        <w:rPr>
          <w:color w:val="000000"/>
        </w:rPr>
        <w:sym w:font="Symbol" w:char="F0B7"/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>        Неповторимость проекта</w:t>
      </w:r>
      <w:r w:rsidRPr="00073242">
        <w:rPr>
          <w:color w:val="000000"/>
        </w:rPr>
        <w:sym w:font="Symbol" w:char="F0B7"/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> </w:t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b/>
          <w:bCs/>
          <w:color w:val="000000"/>
        </w:rPr>
        <w:t>Виды проектов по составу и структуре</w:t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 xml:space="preserve">        </w:t>
      </w:r>
      <w:proofErr w:type="spellStart"/>
      <w:r w:rsidRPr="00073242">
        <w:rPr>
          <w:color w:val="000000"/>
        </w:rPr>
        <w:t>Мегапроект</w:t>
      </w:r>
      <w:proofErr w:type="spellEnd"/>
      <w:r w:rsidRPr="00073242">
        <w:rPr>
          <w:color w:val="000000"/>
        </w:rPr>
        <w:t xml:space="preserve"> (целевой, городской, </w:t>
      </w:r>
      <w:proofErr w:type="gramStart"/>
      <w:r w:rsidRPr="00073242">
        <w:rPr>
          <w:color w:val="000000"/>
        </w:rPr>
        <w:t>муниципальная</w:t>
      </w:r>
      <w:proofErr w:type="gramEnd"/>
      <w:r w:rsidRPr="00073242">
        <w:rPr>
          <w:color w:val="000000"/>
        </w:rPr>
        <w:t xml:space="preserve"> программы на уровне района, города)</w:t>
      </w:r>
      <w:r w:rsidRPr="00073242">
        <w:rPr>
          <w:color w:val="000000"/>
        </w:rPr>
        <w:sym w:font="Symbol" w:char="F0B7"/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 xml:space="preserve">        </w:t>
      </w:r>
      <w:proofErr w:type="spellStart"/>
      <w:r w:rsidRPr="00073242">
        <w:rPr>
          <w:color w:val="000000"/>
        </w:rPr>
        <w:t>Мультипроект</w:t>
      </w:r>
      <w:proofErr w:type="spellEnd"/>
      <w:r w:rsidRPr="00073242">
        <w:rPr>
          <w:color w:val="000000"/>
        </w:rPr>
        <w:t xml:space="preserve"> (развитие какого-либо учреждения)</w:t>
      </w:r>
      <w:r w:rsidRPr="00073242">
        <w:rPr>
          <w:color w:val="000000"/>
        </w:rPr>
        <w:sym w:font="Symbol" w:char="F0B7"/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 xml:space="preserve">        </w:t>
      </w:r>
      <w:proofErr w:type="spellStart"/>
      <w:r w:rsidRPr="00073242">
        <w:rPr>
          <w:color w:val="000000"/>
        </w:rPr>
        <w:t>Монопроект</w:t>
      </w:r>
      <w:proofErr w:type="spellEnd"/>
      <w:r w:rsidRPr="00073242">
        <w:rPr>
          <w:color w:val="000000"/>
        </w:rPr>
        <w:t xml:space="preserve"> (отдельное направление или предмет деятельности)</w:t>
      </w:r>
      <w:r w:rsidRPr="00073242">
        <w:rPr>
          <w:color w:val="000000"/>
        </w:rPr>
        <w:sym w:font="Symbol" w:char="F0B7"/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>        Инвестиционный проект (технопарк идей)</w:t>
      </w:r>
      <w:r w:rsidRPr="00073242">
        <w:rPr>
          <w:color w:val="000000"/>
        </w:rPr>
        <w:sym w:font="Symbol" w:char="F0B7"/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 xml:space="preserve">        </w:t>
      </w:r>
      <w:proofErr w:type="gramStart"/>
      <w:r w:rsidRPr="00073242">
        <w:rPr>
          <w:color w:val="000000"/>
        </w:rPr>
        <w:t>Научно-исследовательский</w:t>
      </w:r>
      <w:proofErr w:type="gramEnd"/>
      <w:r w:rsidRPr="00073242">
        <w:rPr>
          <w:color w:val="000000"/>
        </w:rPr>
        <w:t xml:space="preserve"> (методические рекомендации)</w:t>
      </w:r>
      <w:r w:rsidRPr="00073242">
        <w:rPr>
          <w:color w:val="000000"/>
        </w:rPr>
        <w:sym w:font="Symbol" w:char="F0B7"/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>        Учебный</w:t>
      </w:r>
      <w:r w:rsidRPr="00073242">
        <w:rPr>
          <w:color w:val="000000"/>
        </w:rPr>
        <w:sym w:font="Symbol" w:char="F0B7"/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>        Смешанный</w:t>
      </w:r>
      <w:r w:rsidRPr="00073242">
        <w:rPr>
          <w:color w:val="000000"/>
        </w:rPr>
        <w:sym w:font="Symbol" w:char="F0B7"/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> </w:t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b/>
          <w:bCs/>
          <w:color w:val="000000"/>
        </w:rPr>
        <w:t>Принципы организации проектной деятельности</w:t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 xml:space="preserve">        </w:t>
      </w:r>
      <w:proofErr w:type="spellStart"/>
      <w:r w:rsidRPr="00073242">
        <w:rPr>
          <w:color w:val="000000"/>
        </w:rPr>
        <w:t>Операциональный</w:t>
      </w:r>
      <w:proofErr w:type="spellEnd"/>
      <w:r w:rsidRPr="00073242">
        <w:rPr>
          <w:color w:val="000000"/>
        </w:rPr>
        <w:t xml:space="preserve"> (педагог-исполнитель)</w:t>
      </w:r>
      <w:r w:rsidRPr="00073242">
        <w:rPr>
          <w:color w:val="000000"/>
        </w:rPr>
        <w:sym w:font="Symbol" w:char="F0B7"/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>        Тактический (педагог-деятель)</w:t>
      </w:r>
      <w:r w:rsidRPr="00073242">
        <w:rPr>
          <w:color w:val="000000"/>
        </w:rPr>
        <w:sym w:font="Symbol" w:char="F0B7"/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 xml:space="preserve">        Принцип </w:t>
      </w:r>
      <w:proofErr w:type="spellStart"/>
      <w:r w:rsidRPr="00073242">
        <w:rPr>
          <w:color w:val="000000"/>
        </w:rPr>
        <w:t>стратегичности</w:t>
      </w:r>
      <w:proofErr w:type="spellEnd"/>
      <w:r w:rsidRPr="00073242">
        <w:rPr>
          <w:color w:val="000000"/>
        </w:rPr>
        <w:t xml:space="preserve"> (учитель-творец)</w:t>
      </w:r>
      <w:r w:rsidRPr="00073242">
        <w:rPr>
          <w:color w:val="000000"/>
        </w:rPr>
        <w:sym w:font="Symbol" w:char="F0B7"/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 xml:space="preserve">        Целостности и </w:t>
      </w:r>
      <w:proofErr w:type="spellStart"/>
      <w:r w:rsidRPr="00073242">
        <w:rPr>
          <w:color w:val="000000"/>
        </w:rPr>
        <w:t>интегративности</w:t>
      </w:r>
      <w:proofErr w:type="spellEnd"/>
      <w:r w:rsidRPr="00073242">
        <w:rPr>
          <w:color w:val="000000"/>
        </w:rPr>
        <w:sym w:font="Symbol" w:char="F0B7"/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 xml:space="preserve">        </w:t>
      </w:r>
      <w:proofErr w:type="spellStart"/>
      <w:r w:rsidRPr="00073242">
        <w:rPr>
          <w:color w:val="000000"/>
        </w:rPr>
        <w:t>Коммуникативности</w:t>
      </w:r>
      <w:proofErr w:type="spellEnd"/>
      <w:r w:rsidRPr="00073242">
        <w:rPr>
          <w:color w:val="000000"/>
        </w:rPr>
        <w:sym w:font="Symbol" w:char="F0B7"/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>        Историчности (традиции, непрерывность)</w:t>
      </w:r>
      <w:r w:rsidRPr="00073242">
        <w:rPr>
          <w:color w:val="000000"/>
        </w:rPr>
        <w:sym w:font="Symbol" w:char="F0B7"/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>        Принцип необходимого разнообразия</w:t>
      </w:r>
      <w:r w:rsidRPr="00073242">
        <w:rPr>
          <w:color w:val="000000"/>
        </w:rPr>
        <w:sym w:font="Symbol" w:char="F0B7"/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> </w:t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73242">
        <w:rPr>
          <w:b/>
          <w:bCs/>
          <w:color w:val="000000"/>
        </w:rPr>
        <w:t>Системообразующим</w:t>
      </w:r>
      <w:proofErr w:type="spellEnd"/>
      <w:r w:rsidRPr="00073242">
        <w:rPr>
          <w:b/>
          <w:bCs/>
          <w:color w:val="000000"/>
        </w:rPr>
        <w:t xml:space="preserve"> элементом проектной деятельности является ЦЕЛЕПОЛАГАНИЕ. Цели ставятся в зависимости от того, как я понимаю ситуацию. </w:t>
      </w:r>
      <w:proofErr w:type="spellStart"/>
      <w:r w:rsidRPr="00073242">
        <w:rPr>
          <w:b/>
          <w:bCs/>
          <w:color w:val="000000"/>
        </w:rPr>
        <w:t>Целеполагание</w:t>
      </w:r>
      <w:proofErr w:type="spellEnd"/>
      <w:r w:rsidRPr="00073242">
        <w:rPr>
          <w:b/>
          <w:bCs/>
          <w:color w:val="000000"/>
        </w:rPr>
        <w:t xml:space="preserve"> определяется на основе определения результатов работы, т.е. на основе социальных ожиданий.</w:t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b/>
          <w:bCs/>
          <w:color w:val="000000"/>
        </w:rPr>
        <w:t>Откуда появляются цели:</w:t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>       </w:t>
      </w:r>
      <w:r w:rsidRPr="00073242">
        <w:rPr>
          <w:color w:val="000000"/>
        </w:rPr>
        <w:sym w:font="Symbol" w:char="F0B7"/>
      </w:r>
      <w:r w:rsidRPr="00073242">
        <w:rPr>
          <w:color w:val="000000"/>
        </w:rPr>
        <w:t> </w:t>
      </w:r>
      <w:r w:rsidRPr="00073242">
        <w:rPr>
          <w:b/>
          <w:bCs/>
          <w:color w:val="000000"/>
        </w:rPr>
        <w:t>Социальный заказ</w:t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>       </w:t>
      </w:r>
      <w:r w:rsidRPr="00073242">
        <w:rPr>
          <w:color w:val="000000"/>
        </w:rPr>
        <w:sym w:font="Symbol" w:char="F0B7"/>
      </w:r>
      <w:r w:rsidRPr="00073242">
        <w:rPr>
          <w:color w:val="000000"/>
        </w:rPr>
        <w:t> </w:t>
      </w:r>
      <w:r w:rsidRPr="00073242">
        <w:rPr>
          <w:b/>
          <w:bCs/>
          <w:color w:val="000000"/>
        </w:rPr>
        <w:t>Цели и задачи образовательного учреждения</w:t>
      </w:r>
    </w:p>
    <w:p w:rsidR="00073242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73242">
        <w:rPr>
          <w:color w:val="000000"/>
        </w:rPr>
        <w:t>       </w:t>
      </w:r>
      <w:r w:rsidRPr="00073242">
        <w:rPr>
          <w:color w:val="000000"/>
        </w:rPr>
        <w:sym w:font="Symbol" w:char="F0B7"/>
      </w:r>
      <w:r w:rsidRPr="00073242">
        <w:rPr>
          <w:color w:val="000000"/>
        </w:rPr>
        <w:t> </w:t>
      </w:r>
      <w:r w:rsidRPr="00073242">
        <w:rPr>
          <w:b/>
          <w:bCs/>
          <w:color w:val="000000"/>
        </w:rPr>
        <w:t>Что есть интересы и ценности, потребности отдельных групп детей</w:t>
      </w:r>
    </w:p>
    <w:p w:rsidR="00073242" w:rsidRPr="00C473AD" w:rsidRDefault="00073242" w:rsidP="00C473A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65F2C" w:rsidRPr="00073242" w:rsidRDefault="00073242" w:rsidP="00C473A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242">
        <w:rPr>
          <w:color w:val="000000"/>
        </w:rPr>
        <w:t xml:space="preserve">     </w:t>
      </w:r>
      <w:r w:rsidR="00D65F2C" w:rsidRPr="00073242">
        <w:rPr>
          <w:color w:val="000000"/>
        </w:rPr>
        <w:t>Технология проектного обучения может быть реализована при преподавании любой </w:t>
      </w:r>
      <w:bookmarkStart w:id="0" w:name="keyword40"/>
      <w:bookmarkEnd w:id="0"/>
      <w:r w:rsidR="00D65F2C" w:rsidRPr="00073242">
        <w:rPr>
          <w:rStyle w:val="keyword"/>
          <w:i/>
          <w:iCs/>
          <w:color w:val="000000"/>
        </w:rPr>
        <w:t>предметной области</w:t>
      </w:r>
      <w:r w:rsidR="00D65F2C" w:rsidRPr="00073242">
        <w:rPr>
          <w:color w:val="000000"/>
        </w:rPr>
        <w:t> науки и техники. Она может применяться как в обычной аудитории в виде самостоятельной групповой работы обучающихся в течение различного времени, так и с использованием современных средств информатизации образования.</w:t>
      </w:r>
    </w:p>
    <w:p w:rsidR="00D65F2C" w:rsidRPr="00073242" w:rsidRDefault="00073242" w:rsidP="002F06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242">
        <w:rPr>
          <w:color w:val="000000"/>
        </w:rPr>
        <w:t xml:space="preserve">    </w:t>
      </w:r>
      <w:r w:rsidR="00D65F2C" w:rsidRPr="00073242">
        <w:rPr>
          <w:color w:val="000000"/>
        </w:rPr>
        <w:t>Уточним понятия "проектное обучение", "метод проектов", "учебная </w:t>
      </w:r>
      <w:bookmarkStart w:id="1" w:name="keyword41"/>
      <w:bookmarkEnd w:id="1"/>
      <w:r w:rsidR="00D65F2C" w:rsidRPr="00073242">
        <w:rPr>
          <w:rStyle w:val="keyword"/>
          <w:i/>
          <w:iCs/>
          <w:color w:val="000000"/>
        </w:rPr>
        <w:t>проектная деятельность</w:t>
      </w:r>
      <w:r w:rsidR="00D65F2C" w:rsidRPr="00073242">
        <w:rPr>
          <w:color w:val="000000"/>
        </w:rPr>
        <w:t>". Проектное обучение может рассматриваться как дидактическая система, а метод проектов – как </w:t>
      </w:r>
      <w:bookmarkStart w:id="2" w:name="keyword42"/>
      <w:bookmarkEnd w:id="2"/>
      <w:r w:rsidR="00D65F2C" w:rsidRPr="00073242">
        <w:rPr>
          <w:rStyle w:val="keyword"/>
          <w:i/>
          <w:iCs/>
          <w:color w:val="000000"/>
        </w:rPr>
        <w:t>компонент</w:t>
      </w:r>
      <w:r w:rsidR="00D65F2C" w:rsidRPr="00073242">
        <w:rPr>
          <w:color w:val="000000"/>
        </w:rPr>
        <w:t> системы, как образовательная технология, которая предусматривает не только интеграцию знаний, но и применение актуализированных знаний, приобретение новых.</w:t>
      </w:r>
    </w:p>
    <w:p w:rsidR="00D65F2C" w:rsidRPr="00073242" w:rsidRDefault="00073242" w:rsidP="002F06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242">
        <w:rPr>
          <w:color w:val="000000"/>
        </w:rPr>
        <w:t xml:space="preserve">        </w:t>
      </w:r>
      <w:r w:rsidR="00D65F2C" w:rsidRPr="00073242">
        <w:rPr>
          <w:color w:val="000000"/>
        </w:rPr>
        <w:t>Проектная учебная </w:t>
      </w:r>
      <w:bookmarkStart w:id="3" w:name="keyword43"/>
      <w:bookmarkEnd w:id="3"/>
      <w:r w:rsidR="00D65F2C" w:rsidRPr="00073242">
        <w:rPr>
          <w:rStyle w:val="keyword"/>
          <w:i/>
          <w:iCs/>
          <w:color w:val="000000"/>
        </w:rPr>
        <w:t>деятельность</w:t>
      </w:r>
      <w:r w:rsidR="00D65F2C" w:rsidRPr="00073242">
        <w:rPr>
          <w:color w:val="000000"/>
        </w:rPr>
        <w:t> студентов – сторона, </w:t>
      </w:r>
      <w:bookmarkStart w:id="4" w:name="keyword44"/>
      <w:bookmarkEnd w:id="4"/>
      <w:r w:rsidR="00D65F2C" w:rsidRPr="00073242">
        <w:rPr>
          <w:rStyle w:val="keyword"/>
          <w:i/>
          <w:iCs/>
          <w:color w:val="000000"/>
        </w:rPr>
        <w:t>компонент</w:t>
      </w:r>
      <w:r w:rsidR="00D65F2C" w:rsidRPr="00073242">
        <w:rPr>
          <w:color w:val="000000"/>
        </w:rPr>
        <w:t> проектного обучения, связанного с выявлением и удовлетворением потребностей студентов посредством проектирования и создания идеального или материального продукта, обладающего объективной или субъективной новизной. Она представляет собой творческую учебную работу </w:t>
      </w:r>
      <w:bookmarkStart w:id="5" w:name="keyword45"/>
      <w:bookmarkEnd w:id="5"/>
      <w:r w:rsidR="00D65F2C" w:rsidRPr="00073242">
        <w:rPr>
          <w:rStyle w:val="keyword"/>
          <w:i/>
          <w:iCs/>
          <w:color w:val="000000"/>
        </w:rPr>
        <w:t>по</w:t>
      </w:r>
      <w:r w:rsidR="00D65F2C" w:rsidRPr="00073242">
        <w:rPr>
          <w:color w:val="000000"/>
        </w:rPr>
        <w:t> решению практической задачи, цели и содержание которой определяются учащимися и осуществляются ими в процессе теоретической проработки и практической реализации при консультации преподавателя. Отсюда следует, что другой стороной, компонентом проектного обучения является </w:t>
      </w:r>
      <w:bookmarkStart w:id="6" w:name="keyword46"/>
      <w:bookmarkEnd w:id="6"/>
      <w:r w:rsidR="00D65F2C" w:rsidRPr="00073242">
        <w:rPr>
          <w:rStyle w:val="keyword"/>
          <w:i/>
          <w:iCs/>
          <w:color w:val="000000"/>
        </w:rPr>
        <w:t>деятельность</w:t>
      </w:r>
      <w:r w:rsidR="00D65F2C" w:rsidRPr="00073242">
        <w:rPr>
          <w:color w:val="000000"/>
        </w:rPr>
        <w:t> преподавателя.</w:t>
      </w:r>
    </w:p>
    <w:p w:rsidR="00D65F2C" w:rsidRPr="00073242" w:rsidRDefault="00073242" w:rsidP="002F06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242">
        <w:rPr>
          <w:color w:val="000000"/>
        </w:rPr>
        <w:lastRenderedPageBreak/>
        <w:t xml:space="preserve">      </w:t>
      </w:r>
      <w:r w:rsidR="00D65F2C" w:rsidRPr="00073242">
        <w:rPr>
          <w:color w:val="000000"/>
        </w:rPr>
        <w:t xml:space="preserve">При использовании данного метода существенно изменяются и роли участников образовательного процесса: преподаватель не является экспертом, он – демократичный руководитель, консультант, помощник; соответственно студент </w:t>
      </w:r>
      <w:proofErr w:type="gramStart"/>
      <w:r w:rsidR="00D65F2C" w:rsidRPr="00073242">
        <w:rPr>
          <w:color w:val="000000"/>
        </w:rPr>
        <w:t>выполняет роль</w:t>
      </w:r>
      <w:proofErr w:type="gramEnd"/>
      <w:r w:rsidR="00D65F2C" w:rsidRPr="00073242">
        <w:rPr>
          <w:color w:val="000000"/>
        </w:rPr>
        <w:t xml:space="preserve"> активного участника процесса проектирования. Развитие </w:t>
      </w:r>
      <w:proofErr w:type="spellStart"/>
      <w:r w:rsidR="00D65F2C" w:rsidRPr="00073242">
        <w:rPr>
          <w:color w:val="000000"/>
        </w:rPr>
        <w:t>субъектности</w:t>
      </w:r>
      <w:proofErr w:type="spellEnd"/>
      <w:r w:rsidR="00D65F2C" w:rsidRPr="00073242">
        <w:rPr>
          <w:color w:val="000000"/>
        </w:rPr>
        <w:t xml:space="preserve"> студента проявляется в </w:t>
      </w:r>
      <w:proofErr w:type="spellStart"/>
      <w:r w:rsidR="00D65F2C" w:rsidRPr="00073242">
        <w:rPr>
          <w:color w:val="000000"/>
        </w:rPr>
        <w:t>целеполагании</w:t>
      </w:r>
      <w:proofErr w:type="spellEnd"/>
      <w:r w:rsidR="00D65F2C" w:rsidRPr="00073242">
        <w:rPr>
          <w:color w:val="000000"/>
        </w:rPr>
        <w:t xml:space="preserve"> и планировании учебно-познавательной деятельности, ее организации и обеспечении. Важно, что работа над проектом предполагает обязательную рефлексивную </w:t>
      </w:r>
      <w:bookmarkStart w:id="7" w:name="keyword47"/>
      <w:bookmarkEnd w:id="7"/>
      <w:r w:rsidR="00D65F2C" w:rsidRPr="00073242">
        <w:rPr>
          <w:rStyle w:val="keyword"/>
          <w:i/>
          <w:iCs/>
          <w:color w:val="000000"/>
        </w:rPr>
        <w:t>деятельность</w:t>
      </w:r>
      <w:r w:rsidR="00D65F2C" w:rsidRPr="00073242">
        <w:rPr>
          <w:color w:val="000000"/>
        </w:rPr>
        <w:t>: оценку того, что каждый приобрел в процессе выполнения учебного задания, что удалось, а что нет, в чем заключались причины неудач и как их можно избежать в будущем.</w:t>
      </w:r>
    </w:p>
    <w:p w:rsidR="00D65F2C" w:rsidRPr="00073242" w:rsidRDefault="00073242" w:rsidP="002F06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242">
        <w:rPr>
          <w:color w:val="000000"/>
        </w:rPr>
        <w:t xml:space="preserve">      </w:t>
      </w:r>
      <w:r w:rsidR="00D65F2C" w:rsidRPr="00073242">
        <w:rPr>
          <w:color w:val="000000"/>
        </w:rPr>
        <w:t xml:space="preserve">Проектное обучение своим предметом полагает не столько специальные области знания, сколько </w:t>
      </w:r>
      <w:proofErr w:type="spellStart"/>
      <w:r w:rsidR="00D65F2C" w:rsidRPr="00073242">
        <w:rPr>
          <w:color w:val="000000"/>
        </w:rPr>
        <w:t>метазнание</w:t>
      </w:r>
      <w:proofErr w:type="spellEnd"/>
      <w:r w:rsidR="00D65F2C" w:rsidRPr="00073242">
        <w:rPr>
          <w:color w:val="000000"/>
        </w:rPr>
        <w:t xml:space="preserve"> (</w:t>
      </w:r>
      <w:bookmarkStart w:id="8" w:name="keyword48"/>
      <w:bookmarkEnd w:id="8"/>
      <w:r w:rsidR="00D65F2C" w:rsidRPr="00073242">
        <w:rPr>
          <w:rStyle w:val="keyword"/>
          <w:i/>
          <w:iCs/>
          <w:color w:val="000000"/>
        </w:rPr>
        <w:t>знание</w:t>
      </w:r>
      <w:r w:rsidR="00D65F2C" w:rsidRPr="00073242">
        <w:rPr>
          <w:color w:val="000000"/>
        </w:rPr>
        <w:t> о том, как приобретать знания) и познавательные навыки, которые могут быть успешно перенесены на другие сферы деятельности. Действенность этого метода обусловлена тем, что он позволяет учащимся выбрать </w:t>
      </w:r>
      <w:bookmarkStart w:id="9" w:name="keyword49"/>
      <w:bookmarkEnd w:id="9"/>
      <w:r w:rsidR="00D65F2C" w:rsidRPr="00073242">
        <w:rPr>
          <w:rStyle w:val="keyword"/>
          <w:i/>
          <w:iCs/>
          <w:color w:val="000000"/>
        </w:rPr>
        <w:t>деятельность</w:t>
      </w:r>
      <w:r w:rsidR="00D65F2C" w:rsidRPr="00073242">
        <w:rPr>
          <w:color w:val="000000"/>
        </w:rPr>
        <w:t> </w:t>
      </w:r>
      <w:bookmarkStart w:id="10" w:name="keyword50"/>
      <w:bookmarkEnd w:id="10"/>
      <w:r w:rsidR="00D65F2C" w:rsidRPr="00073242">
        <w:rPr>
          <w:rStyle w:val="keyword"/>
          <w:i/>
          <w:iCs/>
          <w:color w:val="000000"/>
        </w:rPr>
        <w:t>по</w:t>
      </w:r>
      <w:r w:rsidR="00D65F2C" w:rsidRPr="00073242">
        <w:rPr>
          <w:color w:val="000000"/>
        </w:rPr>
        <w:t> интересам и через дело, которое соответствует их развивающимся способностям, дает знания и умения и способствует устремлению к новым делам.</w:t>
      </w:r>
    </w:p>
    <w:p w:rsidR="00D65F2C" w:rsidRPr="002F061E" w:rsidRDefault="00D65F2C" w:rsidP="002F06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3242">
        <w:rPr>
          <w:color w:val="000000"/>
        </w:rPr>
        <w:t>Разрабатывая и реализуя проекты, студен</w:t>
      </w:r>
      <w:r w:rsidRPr="002F061E">
        <w:rPr>
          <w:color w:val="000000"/>
        </w:rPr>
        <w:t>ты развивают навыки мышления, поиска информации, анализа, экспериментирования, </w:t>
      </w:r>
      <w:bookmarkStart w:id="11" w:name="keyword51"/>
      <w:bookmarkEnd w:id="11"/>
      <w:r w:rsidRPr="002F061E">
        <w:rPr>
          <w:rStyle w:val="keyword"/>
          <w:i/>
          <w:iCs/>
          <w:color w:val="000000"/>
        </w:rPr>
        <w:t>принятия решений</w:t>
      </w:r>
      <w:r w:rsidRPr="002F061E">
        <w:rPr>
          <w:color w:val="000000"/>
        </w:rPr>
        <w:t>, самостоятельной работы и работы в группах.</w:t>
      </w:r>
    </w:p>
    <w:p w:rsidR="00D65F2C" w:rsidRPr="002F061E" w:rsidRDefault="00073242" w:rsidP="002F06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D65F2C" w:rsidRPr="002F061E">
        <w:rPr>
          <w:color w:val="000000"/>
        </w:rPr>
        <w:t>Практическим результатом учебной проектной деятельности является проект. </w:t>
      </w:r>
      <w:bookmarkStart w:id="12" w:name="keyword52"/>
      <w:bookmarkEnd w:id="12"/>
      <w:r w:rsidR="00D65F2C" w:rsidRPr="002F061E">
        <w:rPr>
          <w:rStyle w:val="keyword"/>
          <w:i/>
          <w:iCs/>
          <w:color w:val="000000"/>
        </w:rPr>
        <w:t>Слово</w:t>
      </w:r>
      <w:r w:rsidR="00D65F2C" w:rsidRPr="002F061E">
        <w:rPr>
          <w:color w:val="000000"/>
        </w:rPr>
        <w:t> "проект" (в буквальном переводе с латинского – "брошенный вперед") толкуется в словарях как план, замысел, текст или чертеж чего-либо, предваряющий его создание. Это толкование получило свое дальнейшее развитие: "Проект – прототип, прообраз какого-либо объекта, вида деятельности и т. п., а проектирование превращается в процесс создания проекта".</w:t>
      </w:r>
    </w:p>
    <w:p w:rsidR="00D65F2C" w:rsidRPr="002F061E" w:rsidRDefault="00073242" w:rsidP="002F06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D65F2C" w:rsidRPr="002F061E">
        <w:rPr>
          <w:color w:val="000000"/>
        </w:rPr>
        <w:t>Когда проект выполняется при непосредственном руководстве преподавателя, студенты последовательно осуществляют рекомендации преподавателя о порядке действий, следует говорить об исполнительском проекте. Выполнение таких проектов неизбежно на начальном этапе использования проектного обучения, поскольку у студентов недостаточно опыта для самостоятельного поиска. Но и в этом случае преподаватель не навязывает своих мнений, а вносит варианты для обсуждения совместных действий, показывая логику построения проектной деятельности, проходя вместе с детьми </w:t>
      </w:r>
      <w:bookmarkStart w:id="13" w:name="keyword53"/>
      <w:bookmarkEnd w:id="13"/>
      <w:r w:rsidR="00D65F2C" w:rsidRPr="002F061E">
        <w:rPr>
          <w:rStyle w:val="keyword"/>
          <w:i/>
          <w:iCs/>
          <w:color w:val="000000"/>
        </w:rPr>
        <w:t>путь</w:t>
      </w:r>
      <w:r w:rsidR="00D65F2C" w:rsidRPr="002F061E">
        <w:rPr>
          <w:color w:val="000000"/>
        </w:rPr>
        <w:t> создания проекта.</w:t>
      </w:r>
    </w:p>
    <w:p w:rsidR="00D65F2C" w:rsidRPr="002F061E" w:rsidRDefault="00073242" w:rsidP="002F06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D65F2C" w:rsidRPr="002F061E">
        <w:rPr>
          <w:color w:val="000000"/>
        </w:rPr>
        <w:t>Конструктивный уровень проекта возможен тогда, когда студенты способны, обсудив с преподавателем тему, проблему, план действий, самостоятельно выполнить проект.</w:t>
      </w:r>
    </w:p>
    <w:p w:rsidR="00D65F2C" w:rsidRPr="002F061E" w:rsidRDefault="00D65F2C" w:rsidP="002F06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F061E">
        <w:rPr>
          <w:color w:val="000000"/>
        </w:rPr>
        <w:t>Если студенты сами выдвинули идею проекта, сами разработали план действий и реализовали его, создав реальный качественный, обладающий новизной продукт, то можно охарактеризовать этот проект как творческий</w:t>
      </w:r>
    </w:p>
    <w:p w:rsidR="00D65F2C" w:rsidRPr="002F061E" w:rsidRDefault="00073242" w:rsidP="002F06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D65F2C" w:rsidRPr="002F061E">
        <w:rPr>
          <w:color w:val="000000"/>
        </w:rPr>
        <w:t>Проекты могут выполняться индивидуально либо в группах. В групповых проектах отдельные </w:t>
      </w:r>
      <w:bookmarkStart w:id="14" w:name="keyword54"/>
      <w:bookmarkEnd w:id="14"/>
      <w:r w:rsidR="00D65F2C" w:rsidRPr="002F061E">
        <w:rPr>
          <w:rStyle w:val="keyword"/>
          <w:i/>
          <w:iCs/>
          <w:color w:val="000000"/>
        </w:rPr>
        <w:t>разделы</w:t>
      </w:r>
      <w:r w:rsidR="00D65F2C" w:rsidRPr="002F061E">
        <w:rPr>
          <w:color w:val="000000"/>
        </w:rPr>
        <w:t xml:space="preserve"> выполняются индивидуально. Но и в проектах, выполняемых индивидуально, есть элементы групповой работы, например, при проведении мозгового штурма или взаимной оценки первоначальных идей друг друга. Включение групповой работы в каждый проект помогает развивать навыки сотрудничества и чувство коллективной ответственности. При этом необходимо обеспечить индивидуальный подход к детям, давая задания, соответствующие уровню их возможностей, постепенно усложняя содержание работы. При групповой работе студенты усваивают материал в совместной инновационной форме его изучения, обсуждения и </w:t>
      </w:r>
      <w:proofErr w:type="spellStart"/>
      <w:r w:rsidR="00D65F2C" w:rsidRPr="002F061E">
        <w:rPr>
          <w:color w:val="000000"/>
        </w:rPr>
        <w:t>взаимообучения</w:t>
      </w:r>
      <w:proofErr w:type="spellEnd"/>
      <w:r w:rsidR="00D65F2C" w:rsidRPr="002F061E">
        <w:rPr>
          <w:color w:val="000000"/>
        </w:rPr>
        <w:t xml:space="preserve"> с выработкой обобщенного, коллективного решения. Студенты в группе осваивают элементы организационной деятельности лидера, сотрудника, исполнителя, получая социальный </w:t>
      </w:r>
      <w:bookmarkStart w:id="15" w:name="keyword55"/>
      <w:bookmarkEnd w:id="15"/>
      <w:r w:rsidR="00D65F2C" w:rsidRPr="002F061E">
        <w:rPr>
          <w:rStyle w:val="keyword"/>
          <w:i/>
          <w:iCs/>
          <w:color w:val="000000"/>
        </w:rPr>
        <w:t>опыт</w:t>
      </w:r>
      <w:r w:rsidR="00D65F2C" w:rsidRPr="002F061E">
        <w:rPr>
          <w:color w:val="000000"/>
        </w:rPr>
        <w:t> практической деятельности.</w:t>
      </w:r>
    </w:p>
    <w:p w:rsidR="002F061E" w:rsidRPr="002F061E" w:rsidRDefault="00073242" w:rsidP="002F06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D65F2C" w:rsidRPr="002F061E">
        <w:rPr>
          <w:color w:val="000000"/>
        </w:rPr>
        <w:t>Многие студенты, могут испытывать трудности в выборе темы проекта, особенно на начальном этапе обучения. Для решения этой проблемы преподавателю желательно иметь "банк проектов", состоящий из реально выполнимых заданий, сгруппированных </w:t>
      </w:r>
      <w:bookmarkStart w:id="16" w:name="keyword56"/>
      <w:bookmarkEnd w:id="16"/>
      <w:r w:rsidR="00D65F2C" w:rsidRPr="002F061E">
        <w:rPr>
          <w:rStyle w:val="keyword"/>
          <w:i/>
          <w:iCs/>
          <w:color w:val="000000"/>
        </w:rPr>
        <w:t>по</w:t>
      </w:r>
      <w:r w:rsidR="00D65F2C" w:rsidRPr="002F061E">
        <w:rPr>
          <w:color w:val="000000"/>
        </w:rPr>
        <w:t> сферам интересов и подготовленности студентов, который сопровождается приложением примерных проектов с соответствующим решением, обеспечением и оформлением, и проводить разъяснительную работу о содержании и возможностях того или иного проекта.</w:t>
      </w:r>
    </w:p>
    <w:p w:rsidR="002F061E" w:rsidRPr="002F061E" w:rsidRDefault="00073242" w:rsidP="002F0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2F061E"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подборе объектов проектной деятельности преподавателю следует учитывать необходимые требования к осуществлению данного способа практического обучения, среди которых наиболее существенными являются:</w:t>
      </w:r>
    </w:p>
    <w:p w:rsidR="002F061E" w:rsidRPr="002F061E" w:rsidRDefault="002F061E" w:rsidP="002F061E">
      <w:pPr>
        <w:numPr>
          <w:ilvl w:val="0"/>
          <w:numId w:val="1"/>
        </w:num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подготовленность студентов к данному виду деятельности;</w:t>
      </w:r>
    </w:p>
    <w:p w:rsidR="002F061E" w:rsidRPr="002F061E" w:rsidRDefault="002F061E" w:rsidP="002F061E">
      <w:pPr>
        <w:numPr>
          <w:ilvl w:val="0"/>
          <w:numId w:val="1"/>
        </w:num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студентов к проблеме;</w:t>
      </w:r>
    </w:p>
    <w:p w:rsidR="002F061E" w:rsidRPr="002F061E" w:rsidRDefault="002F061E" w:rsidP="002F061E">
      <w:pPr>
        <w:numPr>
          <w:ilvl w:val="0"/>
          <w:numId w:val="1"/>
        </w:num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учащимися новых знаний, необходимых для выполнения проекта;</w:t>
      </w:r>
    </w:p>
    <w:p w:rsidR="002F061E" w:rsidRPr="002F061E" w:rsidRDefault="002F061E" w:rsidP="002F061E">
      <w:pPr>
        <w:numPr>
          <w:ilvl w:val="0"/>
          <w:numId w:val="1"/>
        </w:num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практическая направленность и значимость проекта;</w:t>
      </w:r>
    </w:p>
    <w:p w:rsidR="002F061E" w:rsidRPr="002F061E" w:rsidRDefault="002F061E" w:rsidP="002F061E">
      <w:pPr>
        <w:numPr>
          <w:ilvl w:val="0"/>
          <w:numId w:val="1"/>
        </w:num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постановка задачи;</w:t>
      </w:r>
    </w:p>
    <w:p w:rsidR="002F061E" w:rsidRPr="002F061E" w:rsidRDefault="002F061E" w:rsidP="002F061E">
      <w:pPr>
        <w:numPr>
          <w:ilvl w:val="0"/>
          <w:numId w:val="1"/>
        </w:num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осуществимость проекта.</w:t>
      </w:r>
    </w:p>
    <w:p w:rsidR="002F061E" w:rsidRPr="002F061E" w:rsidRDefault="00073242" w:rsidP="002F0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2F061E"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обеспечить следующие условия учебной проектной деятельности: возможность использования, применения полученных знаний, умений и навыков; соответствие учебной задачи индивидуальным возможностям детей; наличие необходимых материально-технических средств; соответствие экологическим и экономическим требованиям; обеспечение безопасных условий труда; привлечение образовательных ресурсов вуза и окружающей среды.</w:t>
      </w:r>
    </w:p>
    <w:p w:rsidR="002F061E" w:rsidRPr="002F061E" w:rsidRDefault="00C473AD" w:rsidP="002F0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F061E"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проектов могут быть объекты, системы, технологии, разработки </w:t>
      </w:r>
      <w:bookmarkStart w:id="17" w:name="keyword57"/>
      <w:bookmarkEnd w:id="17"/>
      <w:r w:rsidR="002F061E" w:rsidRPr="002F06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="002F061E"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обеспечению потребностей в любых сферах деятельности человека. Потребности могут быть как материального, так и духовного плана.</w:t>
      </w:r>
    </w:p>
    <w:p w:rsidR="002F061E" w:rsidRPr="002F061E" w:rsidRDefault="00073242" w:rsidP="002F0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2F061E"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проект – это не только собрать материал, необходимую информацию </w:t>
      </w:r>
      <w:bookmarkStart w:id="18" w:name="keyword58"/>
      <w:bookmarkEnd w:id="18"/>
      <w:r w:rsidR="002F061E" w:rsidRPr="002F06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="002F061E"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 теме, но и применить добытые знания на практике, например: провести экскурсию, оформить стенды, альбомы, подготовить </w:t>
      </w:r>
      <w:bookmarkStart w:id="19" w:name="keyword59"/>
      <w:bookmarkEnd w:id="19"/>
      <w:r w:rsidR="002F061E" w:rsidRPr="002F06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="002F061E"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 возможности видео или фотосъемку, озвучить видеофильм, привлечь родителей, представителей социума, организовать встречи с интересными людьми, подготовиться к конференции, сделать конкретное практическое дело.</w:t>
      </w:r>
    </w:p>
    <w:p w:rsidR="002F061E" w:rsidRPr="002F061E" w:rsidRDefault="002F061E" w:rsidP="002F0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Технология проектного обучения включает ряд общих этапов. </w:t>
      </w:r>
      <w:proofErr w:type="spellStart"/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061E">
        <w:rPr>
          <w:rFonts w:ascii="Times New Roman" w:eastAsia="Times New Roman" w:hAnsi="Times New Roman" w:cs="Times New Roman"/>
          <w:color w:val="0071A6"/>
          <w:sz w:val="24"/>
          <w:szCs w:val="24"/>
          <w:u w:val="single"/>
        </w:rPr>
        <w:t>таблице</w:t>
      </w:r>
      <w:proofErr w:type="spellEnd"/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приведены характеристики основных этапов проектирования, которые могут быть учтены при организации учебного процесса </w:t>
      </w:r>
      <w:hyperlink r:id="rId5" w:anchor="literature.3.6" w:history="1">
        <w:r w:rsidRPr="002F061E">
          <w:rPr>
            <w:rFonts w:ascii="Times New Roman" w:eastAsia="Times New Roman" w:hAnsi="Times New Roman" w:cs="Times New Roman"/>
            <w:color w:val="0071A6"/>
            <w:sz w:val="24"/>
            <w:szCs w:val="24"/>
            <w:u w:val="single"/>
          </w:rPr>
          <w:t>[3.6]</w:t>
        </w:r>
      </w:hyperlink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061E" w:rsidRPr="002F061E" w:rsidRDefault="00073242" w:rsidP="002F0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F061E"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</w:t>
      </w:r>
      <w:proofErr w:type="gramStart"/>
      <w:r w:rsidR="002F061E"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2F061E"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психология творческих проектов требует, чтобы студенты могли выполнять их в разной последовательности. Это </w:t>
      </w:r>
      <w:bookmarkStart w:id="20" w:name="keyword60"/>
      <w:bookmarkEnd w:id="20"/>
      <w:r w:rsidR="002F061E" w:rsidRPr="002F06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="002F061E"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 мере возможности должно быть отражено в тексте проекта. Данный подход способствует развитию способностей к реализации творческих устремлений студентов и одновременно более глубокому пониманию содержания, выбору и использованию необходимых средств, управлению деятельностью для достижения намеченных результатов.</w:t>
      </w:r>
    </w:p>
    <w:tbl>
      <w:tblPr>
        <w:tblW w:w="0" w:type="auto"/>
        <w:tblCellSpacing w:w="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9"/>
        <w:gridCol w:w="2434"/>
        <w:gridCol w:w="1961"/>
        <w:gridCol w:w="2226"/>
        <w:gridCol w:w="1995"/>
        <w:gridCol w:w="21"/>
      </w:tblGrid>
      <w:tr w:rsidR="002F061E" w:rsidRPr="002F061E" w:rsidTr="002F061E">
        <w:trPr>
          <w:gridAfter w:val="1"/>
          <w:tblCellSpacing w:w="5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061E" w:rsidRPr="002F061E" w:rsidRDefault="002F061E" w:rsidP="002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table.2"/>
            <w:bookmarkEnd w:id="21"/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2. Характеристика основных этапов проектного обучения</w:t>
            </w:r>
          </w:p>
        </w:tc>
      </w:tr>
      <w:tr w:rsidR="002F061E" w:rsidRPr="002F061E" w:rsidTr="002F061E">
        <w:trPr>
          <w:gridAfter w:val="1"/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061E" w:rsidRPr="002F061E" w:rsidRDefault="002F061E" w:rsidP="002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выполнения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061E" w:rsidRPr="002F061E" w:rsidRDefault="002F061E" w:rsidP="002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Задачи, решаемые учащимися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061E" w:rsidRPr="002F061E" w:rsidRDefault="002F061E" w:rsidP="002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студентов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061E" w:rsidRPr="002F061E" w:rsidRDefault="002F061E" w:rsidP="002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061E" w:rsidRPr="002F061E" w:rsidRDefault="002F061E" w:rsidP="002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методы обучения</w:t>
            </w:r>
          </w:p>
        </w:tc>
      </w:tr>
      <w:tr w:rsidR="002F061E" w:rsidRPr="002F061E" w:rsidTr="002F061E">
        <w:trPr>
          <w:gridAfter w:val="1"/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061E" w:rsidRPr="002F061E" w:rsidRDefault="002F061E" w:rsidP="002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061E" w:rsidRPr="002F061E" w:rsidRDefault="002F061E" w:rsidP="002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061E" w:rsidRPr="002F061E" w:rsidRDefault="002F061E" w:rsidP="002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061E" w:rsidRPr="002F061E" w:rsidRDefault="002F061E" w:rsidP="002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061E" w:rsidRPr="002F061E" w:rsidRDefault="002F061E" w:rsidP="002F0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F061E" w:rsidRPr="002F061E" w:rsidTr="002F061E">
        <w:trPr>
          <w:gridAfter w:val="1"/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1. Ценностно-ориентационный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поиск и анализ проблемы;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обсуждают проблему с преподавателем и сверстниками;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мотивирует студентов;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проблемная беседа; - рассказ;</w:t>
            </w:r>
          </w:p>
        </w:tc>
      </w:tr>
      <w:tr w:rsidR="002F061E" w:rsidRPr="002F061E" w:rsidTr="002F061E">
        <w:trPr>
          <w:gridAfter w:val="1"/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темы проекта;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формулируют задачи;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ставит перед участниками проблему и организует ее обсуждение, объясняет цели проекта;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консультация; - самостоятельная работа;</w:t>
            </w:r>
          </w:p>
        </w:tc>
      </w:tr>
      <w:tr w:rsidR="002F061E" w:rsidRPr="002F061E" w:rsidTr="002F061E">
        <w:trPr>
          <w:gridAfter w:val="1"/>
          <w:tblCellSpacing w:w="5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планирования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планирование проектной деятельности по этапам;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уточняют и анализируют информацию;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наблюдает, консультирует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экскурсия</w:t>
            </w:r>
          </w:p>
        </w:tc>
      </w:tr>
      <w:tr w:rsidR="002F061E" w:rsidRPr="002F061E" w:rsidTr="002F061E">
        <w:trPr>
          <w:gridAfter w:val="1"/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сбор, изучение, обработка и анализ информации по теме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устанавливают цели и выбирают план действий;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61E" w:rsidRPr="002F061E" w:rsidTr="002F061E">
        <w:trPr>
          <w:gridAfter w:val="1"/>
          <w:trHeight w:val="1034"/>
          <w:tblCellSpacing w:w="5" w:type="dxa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проводят исследования, фиксируют результаты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61E" w:rsidRPr="002F061E" w:rsidTr="002F061E">
        <w:trPr>
          <w:gridAfter w:val="1"/>
          <w:trHeight w:val="74"/>
          <w:tblCellSpacing w:w="5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61E" w:rsidRPr="002F061E" w:rsidTr="002F061E">
        <w:trPr>
          <w:gridAfter w:val="1"/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3. Конструктивный этап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поиск оптимального решения задачи проекта;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работают с информацией;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организует, активизирует и направляет поиск и </w:t>
            </w: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выработку идей;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беседа;</w:t>
            </w:r>
          </w:p>
        </w:tc>
      </w:tr>
      <w:tr w:rsidR="002F061E" w:rsidRPr="002F061E" w:rsidTr="002F061E">
        <w:trPr>
          <w:gridAfter w:val="1"/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исследование вариантов конструкции с учетом требований дизайна;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проводят синтез, анализ и оценку идей;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высказывает предположения;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дискуссия;</w:t>
            </w:r>
          </w:p>
        </w:tc>
      </w:tr>
      <w:tr w:rsidR="002F061E" w:rsidRPr="002F061E" w:rsidTr="002F061E">
        <w:trPr>
          <w:gridAfter w:val="1"/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выбор технологии изготовления;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выполняют графические работы;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помогает в выборе решений;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"мозговой штурм";</w:t>
            </w:r>
          </w:p>
        </w:tc>
      </w:tr>
      <w:tr w:rsidR="002F061E" w:rsidRPr="002F061E" w:rsidTr="002F061E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экономическая оценка;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оформляют документацию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советует (по просьбе);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морфологический анализ;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61E" w:rsidRPr="002F061E" w:rsidTr="002F061E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экологическая экспертиза;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рекомендует;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дизайн-анализ;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61E" w:rsidRPr="002F061E" w:rsidTr="002F061E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конструкторской и технологической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наблюдает; - консультирует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ТРИЗ;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61E" w:rsidRPr="002F061E" w:rsidTr="002F061E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ролевая игра; самостоятельная работа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61E" w:rsidRPr="002F061E" w:rsidTr="002F061E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плана практической реализации проекта, подбор необходимых инструментов, материалов и оборудования;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выполняют необходимую подготовку и изготавливают изделие;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обеспечивает материальную базу;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61E" w:rsidRPr="002F061E" w:rsidTr="002F061E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запланированных технологических операций;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осуществляют самоконтроль и корректировку своей деятельности;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косвенно руководит деятельностью студентов;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61E" w:rsidRPr="002F061E" w:rsidTr="002F061E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текущий контроль качества;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проводят контроль качества обработки деталей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организует и координирует процесс изготовления;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упражнение;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61E" w:rsidRPr="002F061E" w:rsidTr="002F061E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внесение при необходимости изменений в конструкцию и технологию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знакомит с новыми приемами обработки материалов;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самостоятельная работа;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61E" w:rsidRPr="002F061E" w:rsidTr="002F061E">
        <w:trPr>
          <w:trHeight w:val="74"/>
          <w:tblCellSpacing w:w="5" w:type="dxa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консультирует, советует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практическая работа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61E" w:rsidRPr="002F061E" w:rsidTr="002F061E">
        <w:trPr>
          <w:trHeight w:val="480"/>
          <w:tblCellSpacing w:w="5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61E" w:rsidRPr="002F061E" w:rsidTr="002F061E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4. Этап презентации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защищают проект;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имитационно–</w:t>
            </w:r>
            <w:proofErr w:type="spellStart"/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деятельностная</w:t>
            </w:r>
            <w:proofErr w:type="spellEnd"/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61E" w:rsidRPr="002F061E" w:rsidTr="002F061E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участвуют в коллективном обсуждении и оценке результатов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61E" w:rsidRPr="002F061E" w:rsidTr="002F061E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готовят документацию к защите;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организует защиту и обсуждение проектов;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деловая (ролевая) игра;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61E" w:rsidRPr="002F061E" w:rsidTr="002F061E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Оценочно-рефлексивный этап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качества выполнения изделия;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осуществляют самоанализ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слушает;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61E" w:rsidRPr="002F061E" w:rsidTr="002F061E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процесса и результатов выполнения проекта;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консультирует;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участвует в анализе и оценке результатов проекта;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дискуссия;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61E" w:rsidRPr="002F061E" w:rsidTr="002F061E">
        <w:trPr>
          <w:tblCellSpacing w:w="5" w:type="dxa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изучение возможности использования результатов проектирования и самооценку результатов проектирования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оказывает помощь;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аргументировано оценивает работу студентов над проектом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1E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консультация;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F061E" w:rsidRPr="002F061E" w:rsidRDefault="002F061E" w:rsidP="002F0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3242" w:rsidRDefault="00073242" w:rsidP="0007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61E" w:rsidRPr="002F061E" w:rsidRDefault="00073242" w:rsidP="0007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F061E"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Отметим наиболее важные педагогические приемы, которые используются в методе проектов.</w:t>
      </w:r>
    </w:p>
    <w:p w:rsidR="002F061E" w:rsidRPr="002F061E" w:rsidRDefault="002F061E" w:rsidP="0007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всего, преподавателю необходимо продумать "</w:t>
      </w:r>
      <w:bookmarkStart w:id="22" w:name="keyword61"/>
      <w:bookmarkEnd w:id="22"/>
      <w:r w:rsidRPr="002F06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запуск</w:t>
      </w: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проекта", обеспечивающий добровольное и заинтересованное включение студентов в проектную </w:t>
      </w:r>
      <w:bookmarkStart w:id="23" w:name="keyword62"/>
      <w:bookmarkEnd w:id="23"/>
      <w:r w:rsidRPr="002F06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деятельность</w:t>
      </w: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. Это может быть создание проблемной ситуации, обсуждение практической задачи, жизненно важной для группы, рассказ о привлекательной перспективе, обращение авторитетных лиц с предложением принять участие в решении социально важных задач и др.</w:t>
      </w:r>
    </w:p>
    <w:p w:rsidR="002F061E" w:rsidRPr="002F061E" w:rsidRDefault="00073242" w:rsidP="0007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F061E"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 важным приемом теоретическое и практическое решение подводящих вопросов, позволяющих приблизиться к решению главной проблемы. </w:t>
      </w:r>
      <w:bookmarkStart w:id="24" w:name="keyword63"/>
      <w:bookmarkEnd w:id="24"/>
      <w:r w:rsidR="002F061E" w:rsidRPr="002F06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 w:rsidR="002F061E"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 существу </w:t>
      </w:r>
      <w:bookmarkStart w:id="25" w:name="keyword64"/>
      <w:bookmarkEnd w:id="25"/>
      <w:r w:rsidR="002F061E" w:rsidRPr="002F06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проектная деятельность</w:t>
      </w:r>
      <w:r w:rsidR="002F061E"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система "обдумывания вопросов", последующих практических и соответствующих познавательных действий студентов.</w:t>
      </w:r>
    </w:p>
    <w:p w:rsidR="002F061E" w:rsidRPr="002F061E" w:rsidRDefault="002F061E" w:rsidP="00073242"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2F061E">
        <w:rPr>
          <w:color w:val="000000"/>
          <w:sz w:val="24"/>
          <w:szCs w:val="24"/>
        </w:rPr>
        <w:t>Невозможно осуществить работу над проектом без "мозгового штурма", когда студенты индивидуально и в группе осуществляют </w:t>
      </w:r>
      <w:bookmarkStart w:id="26" w:name="keyword65"/>
      <w:bookmarkEnd w:id="26"/>
      <w:r w:rsidRPr="002F061E">
        <w:rPr>
          <w:i/>
          <w:iCs/>
          <w:color w:val="000000"/>
          <w:sz w:val="24"/>
          <w:szCs w:val="24"/>
        </w:rPr>
        <w:t>поиск</w:t>
      </w:r>
      <w:r w:rsidRPr="002F061E">
        <w:rPr>
          <w:color w:val="000000"/>
          <w:sz w:val="24"/>
          <w:szCs w:val="24"/>
        </w:rPr>
        <w:t> проблем, Методы оформления и оценка выполнения проекта</w:t>
      </w:r>
    </w:p>
    <w:p w:rsidR="002F061E" w:rsidRPr="002F061E" w:rsidRDefault="00073242" w:rsidP="0007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2F061E"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проектном обучении не менее важно выбрать форму представления, форму презентации результатов работы. </w:t>
      </w:r>
      <w:proofErr w:type="gramStart"/>
      <w:r w:rsidR="002F061E"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Это могут быть презентация, слайд-шоу, видеофильм, книга, </w:t>
      </w:r>
      <w:bookmarkStart w:id="27" w:name="keyword66"/>
      <w:bookmarkEnd w:id="27"/>
      <w:r w:rsidR="002F061E" w:rsidRPr="002F06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макет</w:t>
      </w:r>
      <w:r w:rsidR="002F061E"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, журнал (устный или письменный) и др. Форма представления проекта определяется его темой, целью, содержанием, общим замыслом исполнителей.</w:t>
      </w:r>
      <w:proofErr w:type="gramEnd"/>
    </w:p>
    <w:p w:rsidR="002F061E" w:rsidRPr="002F061E" w:rsidRDefault="00073242" w:rsidP="0007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2F061E"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предложить следующую структуру оформления проекта:</w:t>
      </w:r>
    </w:p>
    <w:p w:rsidR="002F061E" w:rsidRPr="002F061E" w:rsidRDefault="002F061E" w:rsidP="00073242">
      <w:pPr>
        <w:numPr>
          <w:ilvl w:val="0"/>
          <w:numId w:val="2"/>
        </w:num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титульный лист (название учебного заведения, класс, автор, название проекта, научный руководитель, место, год выполнения проекта);</w:t>
      </w:r>
      <w:proofErr w:type="gramEnd"/>
    </w:p>
    <w:p w:rsidR="002F061E" w:rsidRPr="002F061E" w:rsidRDefault="002F061E" w:rsidP="00073242">
      <w:pPr>
        <w:numPr>
          <w:ilvl w:val="0"/>
          <w:numId w:val="2"/>
        </w:num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оглавление (перечень частей проекта);</w:t>
      </w:r>
    </w:p>
    <w:p w:rsidR="002F061E" w:rsidRPr="002F061E" w:rsidRDefault="002F061E" w:rsidP="00073242">
      <w:pPr>
        <w:numPr>
          <w:ilvl w:val="0"/>
          <w:numId w:val="2"/>
        </w:num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краткая аннотация, при необходимости на иностранном языке;</w:t>
      </w:r>
    </w:p>
    <w:p w:rsidR="002F061E" w:rsidRPr="002F061E" w:rsidRDefault="002F061E" w:rsidP="00073242">
      <w:pPr>
        <w:numPr>
          <w:ilvl w:val="0"/>
          <w:numId w:val="2"/>
        </w:num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эпиграф;</w:t>
      </w:r>
    </w:p>
    <w:p w:rsidR="002F061E" w:rsidRPr="002F061E" w:rsidRDefault="002F061E" w:rsidP="00073242">
      <w:pPr>
        <w:numPr>
          <w:ilvl w:val="0"/>
          <w:numId w:val="2"/>
        </w:num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введение;</w:t>
      </w:r>
    </w:p>
    <w:p w:rsidR="002F061E" w:rsidRPr="002F061E" w:rsidRDefault="002F061E" w:rsidP="00073242">
      <w:pPr>
        <w:numPr>
          <w:ilvl w:val="0"/>
          <w:numId w:val="2"/>
        </w:num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часть (главы, разделы, параграфы и т. д.);</w:t>
      </w:r>
    </w:p>
    <w:p w:rsidR="002F061E" w:rsidRPr="002F061E" w:rsidRDefault="002F061E" w:rsidP="00073242">
      <w:pPr>
        <w:numPr>
          <w:ilvl w:val="0"/>
          <w:numId w:val="2"/>
        </w:num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заключение;</w:t>
      </w:r>
    </w:p>
    <w:p w:rsidR="002F061E" w:rsidRPr="002F061E" w:rsidRDefault="002F061E" w:rsidP="00073242">
      <w:pPr>
        <w:numPr>
          <w:ilvl w:val="0"/>
          <w:numId w:val="2"/>
        </w:num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используемых источников и литературы;</w:t>
      </w:r>
    </w:p>
    <w:p w:rsidR="002F061E" w:rsidRPr="002F061E" w:rsidRDefault="002F061E" w:rsidP="00073242">
      <w:pPr>
        <w:numPr>
          <w:ilvl w:val="0"/>
          <w:numId w:val="2"/>
        </w:num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приложение.</w:t>
      </w:r>
    </w:p>
    <w:p w:rsidR="002F061E" w:rsidRPr="002F061E" w:rsidRDefault="00073242" w:rsidP="0007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2F061E"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рекомендации могут быть дополнены в зависимости от жанра проекта. Имеется </w:t>
      </w:r>
      <w:bookmarkStart w:id="28" w:name="keyword67"/>
      <w:bookmarkEnd w:id="28"/>
      <w:r w:rsidR="002F061E" w:rsidRPr="002F06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опыт</w:t>
      </w:r>
      <w:r w:rsidR="002F061E"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составления учащимися паспорта проектной работы, который включает следующие </w:t>
      </w:r>
      <w:bookmarkStart w:id="29" w:name="keyword68"/>
      <w:bookmarkEnd w:id="29"/>
      <w:r w:rsidR="002F061E" w:rsidRPr="002F06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разделы</w:t>
      </w:r>
      <w:r w:rsidR="002F061E"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F061E" w:rsidRPr="002F061E" w:rsidRDefault="002F061E" w:rsidP="00073242">
      <w:pPr>
        <w:numPr>
          <w:ilvl w:val="0"/>
          <w:numId w:val="3"/>
        </w:num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проекта;</w:t>
      </w:r>
    </w:p>
    <w:p w:rsidR="002F061E" w:rsidRPr="002F061E" w:rsidRDefault="002F061E" w:rsidP="00073242">
      <w:pPr>
        <w:numPr>
          <w:ilvl w:val="0"/>
          <w:numId w:val="3"/>
        </w:num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 проекта, состав проектной группы;</w:t>
      </w:r>
    </w:p>
    <w:p w:rsidR="002F061E" w:rsidRPr="002F061E" w:rsidRDefault="002F061E" w:rsidP="00073242">
      <w:pPr>
        <w:numPr>
          <w:ilvl w:val="0"/>
          <w:numId w:val="3"/>
        </w:num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научный руководитель проекта;</w:t>
      </w:r>
    </w:p>
    <w:p w:rsidR="002F061E" w:rsidRPr="002F061E" w:rsidRDefault="002F061E" w:rsidP="00073242">
      <w:pPr>
        <w:numPr>
          <w:ilvl w:val="0"/>
          <w:numId w:val="3"/>
        </w:num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краткое описание (аннотация к проекту);</w:t>
      </w:r>
    </w:p>
    <w:p w:rsidR="002F061E" w:rsidRPr="002F061E" w:rsidRDefault="002F061E" w:rsidP="00073242">
      <w:pPr>
        <w:numPr>
          <w:ilvl w:val="0"/>
          <w:numId w:val="3"/>
        </w:num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консультанты;</w:t>
      </w:r>
    </w:p>
    <w:p w:rsidR="002F061E" w:rsidRPr="002F061E" w:rsidRDefault="002F061E" w:rsidP="00073242">
      <w:pPr>
        <w:numPr>
          <w:ilvl w:val="0"/>
          <w:numId w:val="3"/>
        </w:num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работы (дата, содержание, ответственные);</w:t>
      </w:r>
    </w:p>
    <w:p w:rsidR="002F061E" w:rsidRPr="002F061E" w:rsidRDefault="002F061E" w:rsidP="00073242">
      <w:pPr>
        <w:numPr>
          <w:ilvl w:val="0"/>
          <w:numId w:val="3"/>
        </w:num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содержания проекта (отзыв);</w:t>
      </w:r>
    </w:p>
    <w:p w:rsidR="002F061E" w:rsidRPr="002F061E" w:rsidRDefault="002F061E" w:rsidP="00073242">
      <w:pPr>
        <w:numPr>
          <w:ilvl w:val="0"/>
          <w:numId w:val="3"/>
        </w:num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предполагаемый иллюстративный ряд к проекту;</w:t>
      </w:r>
    </w:p>
    <w:p w:rsidR="002F061E" w:rsidRPr="002F061E" w:rsidRDefault="002F061E" w:rsidP="00073242">
      <w:pPr>
        <w:numPr>
          <w:ilvl w:val="0"/>
          <w:numId w:val="3"/>
        </w:num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оформления проекта (отзыв);</w:t>
      </w:r>
    </w:p>
    <w:p w:rsidR="002F061E" w:rsidRPr="002F061E" w:rsidRDefault="002F061E" w:rsidP="00073242">
      <w:pPr>
        <w:numPr>
          <w:ilvl w:val="0"/>
          <w:numId w:val="3"/>
        </w:num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материально-техническое обеспечение проекта;</w:t>
      </w:r>
    </w:p>
    <w:p w:rsidR="002F061E" w:rsidRPr="002F061E" w:rsidRDefault="002F061E" w:rsidP="00073242">
      <w:pPr>
        <w:numPr>
          <w:ilvl w:val="0"/>
          <w:numId w:val="3"/>
        </w:num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презентации проекта (отзыв).</w:t>
      </w:r>
    </w:p>
    <w:p w:rsidR="002F061E" w:rsidRPr="002F061E" w:rsidRDefault="002F061E" w:rsidP="0007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Преподавателю целесообразно иметь </w:t>
      </w:r>
      <w:r w:rsidRPr="002F06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методический паспорт учебного проекта</w:t>
      </w: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который, например, предложен Н.Ю. Пахомовой </w:t>
      </w:r>
      <w:hyperlink r:id="rId6" w:anchor="literature.3.3" w:history="1">
        <w:r w:rsidRPr="002F061E">
          <w:rPr>
            <w:rFonts w:ascii="Times New Roman" w:eastAsia="Times New Roman" w:hAnsi="Times New Roman" w:cs="Times New Roman"/>
            <w:color w:val="0071A6"/>
            <w:sz w:val="24"/>
            <w:szCs w:val="24"/>
          </w:rPr>
          <w:t>[3.3]</w:t>
        </w:r>
      </w:hyperlink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061E" w:rsidRPr="002F061E" w:rsidRDefault="002F061E" w:rsidP="00073242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Адресация:</w:t>
      </w:r>
    </w:p>
    <w:p w:rsidR="002F061E" w:rsidRPr="002F061E" w:rsidRDefault="002F061E" w:rsidP="00073242">
      <w:pPr>
        <w:numPr>
          <w:ilvl w:val="1"/>
          <w:numId w:val="4"/>
        </w:num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proofErr w:type="gramStart"/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) учебно-тематического плана;</w:t>
      </w:r>
    </w:p>
    <w:p w:rsidR="002F061E" w:rsidRPr="002F061E" w:rsidRDefault="002F061E" w:rsidP="00073242">
      <w:pPr>
        <w:numPr>
          <w:ilvl w:val="1"/>
          <w:numId w:val="4"/>
        </w:num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цели: образовательные, воспитательные, развивающие;</w:t>
      </w:r>
    </w:p>
    <w:p w:rsidR="002F061E" w:rsidRPr="002F061E" w:rsidRDefault="002F061E" w:rsidP="00073242">
      <w:pPr>
        <w:numPr>
          <w:ilvl w:val="1"/>
          <w:numId w:val="4"/>
        </w:num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proofErr w:type="gramStart"/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2F061E" w:rsidRPr="002F061E" w:rsidRDefault="002F061E" w:rsidP="00073242">
      <w:pPr>
        <w:numPr>
          <w:ilvl w:val="1"/>
          <w:numId w:val="4"/>
        </w:num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работы над проектом;</w:t>
      </w:r>
    </w:p>
    <w:p w:rsidR="002F061E" w:rsidRPr="002F061E" w:rsidRDefault="002F061E" w:rsidP="00073242">
      <w:pPr>
        <w:numPr>
          <w:ilvl w:val="1"/>
          <w:numId w:val="4"/>
        </w:num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работы.</w:t>
      </w:r>
    </w:p>
    <w:p w:rsidR="002F061E" w:rsidRPr="002F061E" w:rsidRDefault="002F061E" w:rsidP="00073242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Обеспечение:</w:t>
      </w:r>
    </w:p>
    <w:p w:rsidR="002F061E" w:rsidRPr="002F061E" w:rsidRDefault="002F061E" w:rsidP="00073242">
      <w:pPr>
        <w:numPr>
          <w:ilvl w:val="1"/>
          <w:numId w:val="4"/>
        </w:num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материально-техническое и учебно-методическое оснащение, информационное обеспечение;</w:t>
      </w:r>
    </w:p>
    <w:p w:rsidR="002F061E" w:rsidRPr="002F061E" w:rsidRDefault="002F061E" w:rsidP="00073242">
      <w:pPr>
        <w:numPr>
          <w:ilvl w:val="1"/>
          <w:numId w:val="4"/>
        </w:num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 привлекаемые участники, специалисты, информационные и материально-технические ресурсы;</w:t>
      </w:r>
    </w:p>
    <w:p w:rsidR="002F061E" w:rsidRPr="002F061E" w:rsidRDefault="002F061E" w:rsidP="00073242">
      <w:pPr>
        <w:numPr>
          <w:ilvl w:val="1"/>
          <w:numId w:val="4"/>
        </w:num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знания, умения и навыки, необходимые учащимся для самостоятельной работы;</w:t>
      </w:r>
    </w:p>
    <w:p w:rsidR="002F061E" w:rsidRPr="002F061E" w:rsidRDefault="002F061E" w:rsidP="00073242">
      <w:pPr>
        <w:numPr>
          <w:ilvl w:val="1"/>
          <w:numId w:val="4"/>
        </w:num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специфические компетенции, умения и навыки, необходимые учащимся для работы над проектом;</w:t>
      </w:r>
    </w:p>
    <w:p w:rsidR="002F061E" w:rsidRPr="002F061E" w:rsidRDefault="002F061E" w:rsidP="00073242">
      <w:pPr>
        <w:numPr>
          <w:ilvl w:val="1"/>
          <w:numId w:val="4"/>
        </w:num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 к работе.</w:t>
      </w:r>
    </w:p>
    <w:p w:rsidR="002F061E" w:rsidRPr="002F061E" w:rsidRDefault="002F061E" w:rsidP="00073242">
      <w:pPr>
        <w:numPr>
          <w:ilvl w:val="1"/>
          <w:numId w:val="4"/>
        </w:num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61E" w:rsidRPr="002F061E" w:rsidRDefault="002F061E" w:rsidP="00073242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Предполагаемые приращения</w:t>
      </w:r>
    </w:p>
    <w:p w:rsidR="002F061E" w:rsidRPr="002F061E" w:rsidRDefault="002F061E" w:rsidP="00073242">
      <w:pPr>
        <w:numPr>
          <w:ilvl w:val="1"/>
          <w:numId w:val="4"/>
        </w:num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новое содержание по каждой теме;</w:t>
      </w:r>
    </w:p>
    <w:p w:rsidR="002F061E" w:rsidRPr="002F061E" w:rsidRDefault="002F061E" w:rsidP="00073242">
      <w:pPr>
        <w:numPr>
          <w:ilvl w:val="1"/>
          <w:numId w:val="4"/>
        </w:num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практические приёмы</w:t>
      </w:r>
    </w:p>
    <w:p w:rsidR="002F061E" w:rsidRPr="002F061E" w:rsidRDefault="002F061E" w:rsidP="00073242">
      <w:pPr>
        <w:numPr>
          <w:ilvl w:val="1"/>
          <w:numId w:val="4"/>
        </w:num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обобщающие понятия, представления, знания, на получение которых нацелен результат проекта;</w:t>
      </w:r>
    </w:p>
    <w:p w:rsidR="002F061E" w:rsidRPr="002F061E" w:rsidRDefault="002F061E" w:rsidP="00073242">
      <w:pPr>
        <w:numPr>
          <w:ilvl w:val="1"/>
          <w:numId w:val="4"/>
        </w:num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навыков самостоятельной работы (с источниками информации, инструментами, технологиями), самостоятельного принятия решений, </w:t>
      </w:r>
      <w:proofErr w:type="spellStart"/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коммуникативности</w:t>
      </w:r>
      <w:proofErr w:type="spellEnd"/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информационном обмене, в ролевом взаимодействии), мыслительной деятельности (при проектировании, планировании, анализе, синтезе, структурировании), воспитание толерантности; расширение кругозора.</w:t>
      </w:r>
      <w:proofErr w:type="gramEnd"/>
    </w:p>
    <w:p w:rsidR="002F061E" w:rsidRPr="002F061E" w:rsidRDefault="002F061E" w:rsidP="00073242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 учебного проекта:</w:t>
      </w:r>
    </w:p>
    <w:p w:rsidR="002F061E" w:rsidRPr="002F061E" w:rsidRDefault="002F061E" w:rsidP="00073242">
      <w:pPr>
        <w:numPr>
          <w:ilvl w:val="1"/>
          <w:numId w:val="4"/>
        </w:num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авторы-разработчики;</w:t>
      </w:r>
    </w:p>
    <w:p w:rsidR="002F061E" w:rsidRPr="002F061E" w:rsidRDefault="002F061E" w:rsidP="00073242">
      <w:pPr>
        <w:numPr>
          <w:ilvl w:val="1"/>
          <w:numId w:val="4"/>
        </w:num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использования (апробация);</w:t>
      </w:r>
    </w:p>
    <w:p w:rsidR="002F061E" w:rsidRPr="002F061E" w:rsidRDefault="002F061E" w:rsidP="00073242">
      <w:pPr>
        <w:numPr>
          <w:ilvl w:val="1"/>
          <w:numId w:val="4"/>
        </w:num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распространения.</w:t>
      </w:r>
    </w:p>
    <w:p w:rsidR="002F061E" w:rsidRPr="002F061E" w:rsidRDefault="002F061E" w:rsidP="000732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61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 их решения, отбирают лучшие варианты, идеи, защищают, обосновывают свою точку зрения.</w:t>
      </w:r>
    </w:p>
    <w:p w:rsidR="003F47BB" w:rsidRDefault="003F47BB" w:rsidP="00073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3AD" w:rsidRDefault="00C473AD" w:rsidP="00C473A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Рассматривая и изучая классификацию проектов к какой группе или наименованию вы отнесёте свой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будете писать в этом году и </w:t>
      </w:r>
      <w:r w:rsidRPr="00C473AD">
        <w:rPr>
          <w:rFonts w:ascii="Times New Roman" w:hAnsi="Times New Roman" w:cs="Times New Roman"/>
          <w:sz w:val="24"/>
          <w:szCs w:val="24"/>
        </w:rPr>
        <w:t>защищать?</w:t>
      </w:r>
    </w:p>
    <w:p w:rsidR="00C473AD" w:rsidRDefault="00C473AD" w:rsidP="00C473A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роль выполняет в учебном процессе при выполнении студентами проекта?</w:t>
      </w:r>
    </w:p>
    <w:p w:rsidR="00C473AD" w:rsidRDefault="00C473AD" w:rsidP="00C473A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главным исполнителем проекта и почему?</w:t>
      </w:r>
    </w:p>
    <w:p w:rsidR="00C473AD" w:rsidRDefault="008456D7" w:rsidP="00C473A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основное должен показать и сделать студент при выполнении проекта и его защите?</w:t>
      </w:r>
    </w:p>
    <w:p w:rsidR="008456D7" w:rsidRDefault="008456D7" w:rsidP="00C473A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основные этапы решает студент и преподаватель при выполнении проекта?</w:t>
      </w:r>
    </w:p>
    <w:p w:rsidR="008456D7" w:rsidRPr="00C473AD" w:rsidRDefault="008456D7" w:rsidP="00C473A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этапы выполнения учебного проекта?</w:t>
      </w:r>
    </w:p>
    <w:sectPr w:rsidR="008456D7" w:rsidRPr="00C473AD" w:rsidSect="00854F7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3721"/>
    <w:multiLevelType w:val="multilevel"/>
    <w:tmpl w:val="7050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01B16"/>
    <w:multiLevelType w:val="multilevel"/>
    <w:tmpl w:val="C6B4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630EF3"/>
    <w:multiLevelType w:val="hybridMultilevel"/>
    <w:tmpl w:val="3FF6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46EAE"/>
    <w:multiLevelType w:val="multilevel"/>
    <w:tmpl w:val="8D08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5135E3"/>
    <w:multiLevelType w:val="multilevel"/>
    <w:tmpl w:val="E2A2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DC9"/>
    <w:rsid w:val="00073242"/>
    <w:rsid w:val="002F061E"/>
    <w:rsid w:val="003F47BB"/>
    <w:rsid w:val="00731DC9"/>
    <w:rsid w:val="008456D7"/>
    <w:rsid w:val="00854F71"/>
    <w:rsid w:val="00C473AD"/>
    <w:rsid w:val="00D65F2C"/>
    <w:rsid w:val="00FB4FC7"/>
    <w:rsid w:val="00FF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C7"/>
  </w:style>
  <w:style w:type="paragraph" w:styleId="1">
    <w:name w:val="heading 1"/>
    <w:basedOn w:val="a"/>
    <w:link w:val="10"/>
    <w:uiPriority w:val="9"/>
    <w:qFormat/>
    <w:rsid w:val="002F0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F0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yword">
    <w:name w:val="keyword"/>
    <w:basedOn w:val="a0"/>
    <w:rsid w:val="00D65F2C"/>
  </w:style>
  <w:style w:type="character" w:customStyle="1" w:styleId="10">
    <w:name w:val="Заголовок 1 Знак"/>
    <w:basedOn w:val="a0"/>
    <w:link w:val="1"/>
    <w:uiPriority w:val="9"/>
    <w:rsid w:val="002F06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F06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zag">
    <w:name w:val="zag"/>
    <w:basedOn w:val="a0"/>
    <w:rsid w:val="002F061E"/>
  </w:style>
  <w:style w:type="character" w:styleId="a4">
    <w:name w:val="Hyperlink"/>
    <w:basedOn w:val="a0"/>
    <w:uiPriority w:val="99"/>
    <w:semiHidden/>
    <w:unhideWhenUsed/>
    <w:rsid w:val="002F061E"/>
    <w:rPr>
      <w:color w:val="0000FF"/>
      <w:u w:val="single"/>
    </w:rPr>
  </w:style>
  <w:style w:type="character" w:customStyle="1" w:styleId="spelling-content-entity">
    <w:name w:val="spelling-content-entity"/>
    <w:basedOn w:val="a0"/>
    <w:rsid w:val="002F061E"/>
  </w:style>
  <w:style w:type="character" w:customStyle="1" w:styleId="closed">
    <w:name w:val="closed"/>
    <w:basedOn w:val="a0"/>
    <w:rsid w:val="002F061E"/>
  </w:style>
  <w:style w:type="character" w:customStyle="1" w:styleId="donate">
    <w:name w:val="donate"/>
    <w:basedOn w:val="a0"/>
    <w:rsid w:val="002F061E"/>
  </w:style>
  <w:style w:type="character" w:customStyle="1" w:styleId="normal">
    <w:name w:val="normal"/>
    <w:basedOn w:val="a0"/>
    <w:rsid w:val="002F061E"/>
  </w:style>
  <w:style w:type="character" w:customStyle="1" w:styleId="page">
    <w:name w:val="page"/>
    <w:basedOn w:val="a0"/>
    <w:rsid w:val="002F061E"/>
  </w:style>
  <w:style w:type="paragraph" w:styleId="a5">
    <w:name w:val="List Paragraph"/>
    <w:basedOn w:val="a"/>
    <w:uiPriority w:val="34"/>
    <w:qFormat/>
    <w:rsid w:val="00C47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BD6A0"/>
            <w:right w:val="none" w:sz="0" w:space="0" w:color="auto"/>
          </w:divBdr>
          <w:divsChild>
            <w:div w:id="18421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2782">
                  <w:marLeft w:val="0"/>
                  <w:marRight w:val="0"/>
                  <w:marTop w:val="62"/>
                  <w:marBottom w:val="1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9568">
                      <w:marLeft w:val="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7144">
                          <w:marLeft w:val="0"/>
                          <w:marRight w:val="6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9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45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6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3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8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5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6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37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9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0862">
                                  <w:marLeft w:val="6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22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1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BD6A0"/>
                                <w:left w:val="none" w:sz="0" w:space="0" w:color="auto"/>
                                <w:bottom w:val="single" w:sz="4" w:space="0" w:color="EBD6A0"/>
                                <w:right w:val="none" w:sz="0" w:space="0" w:color="auto"/>
                              </w:divBdr>
                            </w:div>
                            <w:div w:id="27140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5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uit.ru/studies/courses/14616/1291/literature" TargetMode="External"/><Relationship Id="rId5" Type="http://schemas.openxmlformats.org/officeDocument/2006/relationships/hyperlink" Target="https://www.intuit.ru/studies/courses/14616/1291/litera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2020-09-09T17:31:00Z</dcterms:created>
  <dcterms:modified xsi:type="dcterms:W3CDTF">2020-09-09T18:54:00Z</dcterms:modified>
</cp:coreProperties>
</file>