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23" w:rsidRPr="00340123" w:rsidRDefault="00340123" w:rsidP="003401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23">
        <w:rPr>
          <w:rFonts w:ascii="Times New Roman" w:hAnsi="Times New Roman" w:cs="Times New Roman"/>
          <w:b/>
          <w:sz w:val="28"/>
          <w:szCs w:val="28"/>
        </w:rPr>
        <w:t>Группа АДП-12, предмет «Математика»</w:t>
      </w:r>
    </w:p>
    <w:p w:rsidR="00340123" w:rsidRPr="00340123" w:rsidRDefault="00340123" w:rsidP="003401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23">
        <w:rPr>
          <w:rFonts w:ascii="Times New Roman" w:hAnsi="Times New Roman" w:cs="Times New Roman"/>
          <w:b/>
          <w:sz w:val="28"/>
          <w:szCs w:val="28"/>
        </w:rPr>
        <w:t>15.09.2020 г.</w:t>
      </w:r>
    </w:p>
    <w:p w:rsidR="00340123" w:rsidRPr="00340123" w:rsidRDefault="00340123" w:rsidP="003401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0123">
        <w:rPr>
          <w:rFonts w:ascii="Times New Roman" w:hAnsi="Times New Roman" w:cs="Times New Roman"/>
          <w:b/>
          <w:sz w:val="28"/>
          <w:szCs w:val="28"/>
        </w:rPr>
        <w:t>Сюткина</w:t>
      </w:r>
      <w:proofErr w:type="spellEnd"/>
      <w:r w:rsidRPr="00340123">
        <w:rPr>
          <w:rFonts w:ascii="Times New Roman" w:hAnsi="Times New Roman" w:cs="Times New Roman"/>
          <w:b/>
          <w:sz w:val="28"/>
          <w:szCs w:val="28"/>
        </w:rPr>
        <w:t xml:space="preserve"> Надежда Юрьевна</w:t>
      </w:r>
    </w:p>
    <w:p w:rsidR="00340123" w:rsidRPr="00340123" w:rsidRDefault="00340123" w:rsidP="003401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23">
        <w:rPr>
          <w:rFonts w:ascii="Times New Roman" w:hAnsi="Times New Roman" w:cs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340123" w:rsidRPr="00340123" w:rsidRDefault="00340123" w:rsidP="00340123">
      <w:pPr>
        <w:ind w:firstLine="709"/>
        <w:jc w:val="both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340123">
        <w:rPr>
          <w:rFonts w:ascii="Times New Roman" w:hAnsi="Times New Roman" w:cs="Times New Roman"/>
          <w:sz w:val="28"/>
          <w:szCs w:val="28"/>
        </w:rPr>
        <w:t>Задание: ознакомиться с лекцией.</w:t>
      </w:r>
    </w:p>
    <w:p w:rsidR="00340123" w:rsidRPr="00340123" w:rsidRDefault="00340123" w:rsidP="00340123">
      <w:pPr>
        <w:ind w:firstLine="709"/>
        <w:jc w:val="center"/>
        <w:rPr>
          <w:b/>
          <w:sz w:val="28"/>
          <w:szCs w:val="28"/>
        </w:rPr>
      </w:pPr>
    </w:p>
    <w:p w:rsidR="00340123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123">
        <w:rPr>
          <w:rFonts w:ascii="Times New Roman" w:hAnsi="Times New Roman" w:cs="Times New Roman"/>
          <w:b/>
          <w:sz w:val="28"/>
          <w:szCs w:val="28"/>
        </w:rPr>
        <w:t>Тема:</w:t>
      </w:r>
      <w:r w:rsidRPr="00340123">
        <w:rPr>
          <w:b/>
          <w:sz w:val="28"/>
          <w:szCs w:val="28"/>
        </w:rPr>
        <w:t xml:space="preserve"> </w:t>
      </w: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Сложение и вычитание десятичных дробей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Как мы знаем, десятичная дробь состоит из целой и дробной части. При сложении десятичных дробей, целые и дробные части складываются по отдельности.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Например, сложим десятичные дроби 3,2 и 5,3. Десятичные дроби удобнее складывать в столбик.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Запишем сначала эти две дроби в столбик, при этом целые части обязательно должны быть под целыми, а дробные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дробными. В школе это требование называют </w:t>
      </w:r>
      <w:r w:rsidRPr="00340123">
        <w:rPr>
          <w:rFonts w:ascii="Times New Roman" w:eastAsia="Times New Roman" w:hAnsi="Times New Roman" w:cs="Times New Roman"/>
          <w:i/>
          <w:iCs/>
          <w:sz w:val="28"/>
          <w:szCs w:val="28"/>
        </w:rPr>
        <w:t>«запятая под запятой»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Запишем дроби в столбик так, чтобы запятая оказалась под запятой: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723900"/>
            <wp:effectExtent l="19050" t="0" r="9525" b="0"/>
            <wp:docPr id="5" name="Рисунок 1" descr="десятичные дроби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сятичные дроби 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Складываем дробные части: 2 + 3 = 5. Записываем пятёрку в дробной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38225"/>
            <wp:effectExtent l="19050" t="0" r="9525" b="0"/>
            <wp:docPr id="19" name="Рисунок 2" descr="десятичные дроби 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сятичные дроби 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складываем целые части: 3 + 5 = 8. Записываем восьмёрку в целой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38225"/>
            <wp:effectExtent l="19050" t="0" r="9525" b="0"/>
            <wp:docPr id="30" name="Рисунок 3" descr="десятичные дроби 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сятичные дроби 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Теперь отделяем запятой целую часть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дробной. Для этого опять же соблюдаем правило </w:t>
      </w:r>
      <w:r w:rsidRPr="00340123">
        <w:rPr>
          <w:rFonts w:ascii="Times New Roman" w:eastAsia="Times New Roman" w:hAnsi="Times New Roman" w:cs="Times New Roman"/>
          <w:i/>
          <w:iCs/>
          <w:sz w:val="28"/>
          <w:szCs w:val="28"/>
        </w:rPr>
        <w:t>«запятая под запятой»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52475" cy="1095375"/>
            <wp:effectExtent l="19050" t="0" r="9525" b="0"/>
            <wp:docPr id="41" name="Рисунок 4" descr="десятичные дроби 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сятичные дроби 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Получили ответ 8,5. Значит, выражения 3,2 + 5,3 равно 8,5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3,2 + 5,3 = 8,5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На самом деле не всё так просто как кажется на первый взгляд. Здесь тоже имеются свои подводные камни, о которых мы сейчас поговорим.</w:t>
      </w:r>
    </w:p>
    <w:p w:rsidR="00340123" w:rsidRPr="00F242B8" w:rsidRDefault="003006DA" w:rsidP="00340123">
      <w:pPr>
        <w:spacing w:after="4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DA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333" stroked="f"/>
        </w:pic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Разряды в десятичных дробях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У десятичных дробей, как и у обычных чисел, есть свои разряды. Это разряды десятых, разряды сотых, разряды тысячных. При этом разряды начинаются после запятой.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Первая цифра после запятой отвечает за разряд десятых, вторая цифра после запятой за разряд сотых, третья цифра после запятой за разряд тысячных.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Разряды в десятичных дробях хранят в себе </w:t>
      </w:r>
      <w:proofErr w:type="spellStart"/>
      <w:r w:rsidRPr="00F242B8">
        <w:rPr>
          <w:rFonts w:ascii="Times New Roman" w:eastAsia="Times New Roman" w:hAnsi="Times New Roman" w:cs="Times New Roman"/>
          <w:sz w:val="28"/>
          <w:szCs w:val="28"/>
        </w:rPr>
        <w:t>нéкоторую</w:t>
      </w:r>
      <w:proofErr w:type="spell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полезную информацию. В частности, они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сообщают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сколько в десятичной дроби десятых частей, сотых частей и тысячных частей.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Например, рассмотрим десятичную дробь 0,345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Позиция, где находится тройка, называется </w:t>
      </w: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разрядом десятых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Позиция, где находится четвёрка, называется </w:t>
      </w: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разрядом сотых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Позиция, где находится пятёрка, называется </w:t>
      </w: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разрядом тысячных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3775" cy="2686050"/>
            <wp:effectExtent l="19050" t="0" r="9525" b="0"/>
            <wp:docPr id="46" name="Рисунок 6" descr="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Посмотрим на данный рисунок. Видим, что в разряде десятых располагается тройка. Это говорит о том, что в десятичной дроби 0,345 содержится три десятых  </w:t>
      </w: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419100"/>
            <wp:effectExtent l="19050" t="0" r="0" b="0"/>
            <wp:docPr id="48" name="Рисунок 7" descr="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Смотрим дальше. В разряде сотых располагается четвёрка. Это говорит о том, что в десятичной дроби 0,345 содержится четыре сотых  </w:t>
      </w: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409575"/>
            <wp:effectExtent l="19050" t="0" r="9525" b="0"/>
            <wp:docPr id="59" name="Рисунок 8" descr="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Смотрим дальше. В разряде тысячных находится пятёрка. Это говорит о том, что в десятичной дроби 0,345 содержится пять тысячных </w:t>
      </w: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409575"/>
            <wp:effectExtent l="19050" t="0" r="9525" b="0"/>
            <wp:docPr id="60" name="Рисунок 9" descr="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Если мы сложим дроби </w:t>
      </w: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409575"/>
            <wp:effectExtent l="19050" t="0" r="0" b="0"/>
            <wp:docPr id="61" name="Рисунок 10" descr="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,  </w:t>
      </w: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409575"/>
            <wp:effectExtent l="19050" t="0" r="9525" b="0"/>
            <wp:docPr id="62" name="Рисунок 11" descr="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  и  </w:t>
      </w: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409575"/>
            <wp:effectExtent l="19050" t="0" r="9525" b="0"/>
            <wp:docPr id="63" name="Рисунок 12" descr="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 то получим изначальную десятичную дробь 0,345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1428750"/>
            <wp:effectExtent l="19050" t="0" r="0" b="0"/>
            <wp:docPr id="64" name="Рисунок 13" descr="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Сначала мы получили ответ </w:t>
      </w: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409575"/>
            <wp:effectExtent l="19050" t="0" r="0" b="0"/>
            <wp:docPr id="65" name="Рисунок 14" descr="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, но перевели его в десятичную дробь и получили </w:t>
      </w:r>
      <w:r w:rsidRPr="00F242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0,345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При сложении десятичных дробей соблюдаются те же правила что и при сложении обычных чисел. Сложение десятичных дробей происходит по разрядам: десятые части складываются с десятыми частями, сотые с сотыми, тысячные с тысячными.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Поэтому при сложении десятичных дробей требуют соблюдать правило </w:t>
      </w:r>
      <w:r w:rsidRPr="00340123">
        <w:rPr>
          <w:rFonts w:ascii="Times New Roman" w:eastAsia="Times New Roman" w:hAnsi="Times New Roman" w:cs="Times New Roman"/>
          <w:i/>
          <w:iCs/>
          <w:sz w:val="28"/>
          <w:szCs w:val="28"/>
        </w:rPr>
        <w:t>«запятая под запятой»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. Запятая под запятой обеспечивает тот самый порядок, в котором десятые части складываются с десятыми, сотые с сотыми, тысячные с тысячными.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1.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 Найти значение выражения 1,5 + 3,4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Записываем в столбик данное выражение, соблюдая правило «запятая под запятой»: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609600"/>
            <wp:effectExtent l="19050" t="0" r="0" b="0"/>
            <wp:docPr id="66" name="Рисунок 15" descr="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В первую очередь складываем дробные части 5 + 4 = 9. Записываем девятку в дробной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66775"/>
            <wp:effectExtent l="19050" t="0" r="0" b="0"/>
            <wp:docPr id="67" name="Рисунок 16" descr="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складываем целые части 1 + 3 = 4. Записываем четвёрку в целой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66775"/>
            <wp:effectExtent l="19050" t="0" r="0" b="0"/>
            <wp:docPr id="68" name="Рисунок 17" descr="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Теперь отделяем запятой целую часть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дробной. Для этого опять же соблюдаем правило «запятая под запятой»: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23900" cy="914400"/>
            <wp:effectExtent l="19050" t="0" r="0" b="0"/>
            <wp:docPr id="69" name="Рисунок 18" descr="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Получили ответ 4,9. Значит значение выражения 1,5 + 3,4 равно 4,9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1,5 + 3,4 = 4,9</w:t>
      </w:r>
    </w:p>
    <w:p w:rsidR="00340123" w:rsidRPr="00F242B8" w:rsidRDefault="003006DA" w:rsidP="00340123">
      <w:pPr>
        <w:spacing w:after="4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DA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333" stroked="f"/>
        </w:pic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2.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 Найти значение выражения: 3,51 + 1,22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Записываем в столбик данное выражение, соблюдая правило «запятая под запятой»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666750"/>
            <wp:effectExtent l="19050" t="0" r="9525" b="0"/>
            <wp:docPr id="70" name="Рисунок 20" descr="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В первую очередь складываем дробную часть, а именно сотые части 1+2=3. Записываем тройку в сотой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876300"/>
            <wp:effectExtent l="19050" t="0" r="9525" b="0"/>
            <wp:docPr id="71" name="Рисунок 21" descr="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складываем десятые части 5+2=7. Записываем семёрку в десятой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876300"/>
            <wp:effectExtent l="19050" t="0" r="9525" b="0"/>
            <wp:docPr id="72" name="Рисунок 22" descr="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складываем целые части 3+1=4. Записываем четвёрку в целой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876300"/>
            <wp:effectExtent l="19050" t="0" r="9525" b="0"/>
            <wp:docPr id="73" name="Рисунок 23" descr="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Отделяем запятой целую часть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дробной, соблюдая правило «запятая под запятой»: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904875"/>
            <wp:effectExtent l="19050" t="0" r="9525" b="0"/>
            <wp:docPr id="74" name="Рисунок 24" descr="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04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Получили ответ 4,73. Значит значение выражения 3,51 + 1,22 равно 4,73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3,51 + 1,22 = 4,73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Как и в обычных числах, при сложении десятичных дробей может произойти </w:t>
      </w:r>
      <w:hyperlink r:id="rId23" w:tgtFrame="_blank" w:history="1">
        <w:r w:rsidRPr="00340123">
          <w:rPr>
            <w:rFonts w:ascii="Times New Roman" w:eastAsia="Times New Roman" w:hAnsi="Times New Roman" w:cs="Times New Roman"/>
            <w:sz w:val="28"/>
            <w:szCs w:val="28"/>
          </w:rPr>
          <w:t>переполнение разряда</w:t>
        </w:r>
      </w:hyperlink>
      <w:r w:rsidRPr="00F242B8">
        <w:rPr>
          <w:rFonts w:ascii="Times New Roman" w:eastAsia="Times New Roman" w:hAnsi="Times New Roman" w:cs="Times New Roman"/>
          <w:sz w:val="28"/>
          <w:szCs w:val="28"/>
        </w:rPr>
        <w:t>. В этом случае в ответе записывается одна цифра, а остальные переносят на следующий разряд.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 3.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 Найти значение выражения 2,65 + 3,27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Записываем в столбик данное выражение: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628650"/>
            <wp:effectExtent l="19050" t="0" r="0" b="0"/>
            <wp:docPr id="75" name="Рисунок 25" descr="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5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Складываем сотые части 5+7=12. Число 12 не поместится в сотой части нашего ответа. Поэтому в сотой части записываем цифру 2, а единицу переносим на следующий разряд: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1171575"/>
            <wp:effectExtent l="19050" t="0" r="9525" b="0"/>
            <wp:docPr id="76" name="Рисунок 26" descr="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5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складываем десятые части 6+2=8 плюс единица, которая досталась от предыдущей операции, получим 9. Записываем цифру 9 в десятой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1171575"/>
            <wp:effectExtent l="19050" t="0" r="9525" b="0"/>
            <wp:docPr id="77" name="Рисунок 27" descr="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05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складываем целые части 2+3=5. Записываем цифру 5 в целой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1209675"/>
            <wp:effectExtent l="19050" t="0" r="9525" b="0"/>
            <wp:docPr id="78" name="Рисунок 28" descr="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5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Отделяем запятой целую часть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дробной: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1209675"/>
            <wp:effectExtent l="19050" t="0" r="9525" b="0"/>
            <wp:docPr id="79" name="Рисунок 29" descr="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5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Получили ответ 5,92. Значит значение выражения 2,65 + 3,27 равно 5,92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2,65 + 3,27 = 5,92</w:t>
      </w:r>
    </w:p>
    <w:p w:rsidR="00340123" w:rsidRPr="00F242B8" w:rsidRDefault="003006DA" w:rsidP="00340123">
      <w:pPr>
        <w:spacing w:after="4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DA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0;height:.75pt" o:hralign="center" o:hrstd="t" o:hrnoshade="t" o:hr="t" fillcolor="#333" stroked="f"/>
        </w:pic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4.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 Найти значение выражения 9,5 + 2,8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Записываем в столбик данное выражение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23900" cy="628650"/>
            <wp:effectExtent l="19050" t="0" r="0" b="0"/>
            <wp:docPr id="80" name="Рисунок 31" descr="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06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Складываем дробные части 5 + 8 = 13. Число 13 не поместится в дробной часть нашего ответа,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поэтому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сначала записываем цифру 3, а единицу переносим на следующий разряд, точнее переносим её к целой части: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1162050"/>
            <wp:effectExtent l="19050" t="0" r="0" b="0"/>
            <wp:docPr id="81" name="Рисунок 32" descr="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06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складываем целые части 9+2=11 плюс единица, которая досталась от предыдущей операции, получаем 12. Записываем число 12 в целой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1162050"/>
            <wp:effectExtent l="19050" t="0" r="9525" b="0"/>
            <wp:docPr id="82" name="Рисунок 33" descr="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06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Отделяем запятой целую часть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дробной: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1219200"/>
            <wp:effectExtent l="19050" t="0" r="9525" b="0"/>
            <wp:docPr id="83" name="Рисунок 34" descr="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06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Получили ответ 12,3. Значит значение выражения 9,5 + 2,8 равно 12,3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9,5 + 2,8 = 12,3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При сложении десятичных дробей количество цифр после запятой в обеих дробях должно быть одинаковым. Если цифр не хватает, то эти места в дробной части заполняются нулями.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5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. Найти значение выражения: 12,725 + 1,7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Прежде чем записывать в столбик данное выражение, сделаем количество цифр после запятой в обеих дробях одинаковым. В десятичной дроби 12,725 после запятой три цифры, а в дроби 1,7 только одна.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в дроби 1,7 в конце нужно добавить два нуля. Тогда получим дробь 1,700. Теперь можно записать в столбик данное выражение и начать вычислять: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609600"/>
            <wp:effectExtent l="19050" t="0" r="9525" b="0"/>
            <wp:docPr id="84" name="Рисунок 35" descr="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07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Складываем тысячные части 5+0=5. Записываем цифру 5 в тысячной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85875" cy="857250"/>
            <wp:effectExtent l="19050" t="0" r="9525" b="0"/>
            <wp:docPr id="85" name="Рисунок 36" descr="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07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Складываем сотые части 2+0=2. Записываем цифру 2 в сотой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857250"/>
            <wp:effectExtent l="19050" t="0" r="9525" b="0"/>
            <wp:docPr id="86" name="Рисунок 37" descr="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07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Складываем десятые части 7+7=14. Число 14 не поместится в десятой части нашего ответа. Поэтому сначала записываем цифру 4, а единицу переносим на следующий разряд: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6350" cy="1104900"/>
            <wp:effectExtent l="19050" t="0" r="0" b="0"/>
            <wp:docPr id="87" name="Рисунок 38" descr="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07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складываем целые части 12+1=13 плюс единица, которая досталась от предыдущей операции, получаем 14. Записываем число 14 в целой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6350" cy="1104900"/>
            <wp:effectExtent l="19050" t="0" r="0" b="0"/>
            <wp:docPr id="88" name="Рисунок 39" descr="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7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Отделяем запятой целую часть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дробной: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6350" cy="1181100"/>
            <wp:effectExtent l="19050" t="0" r="0" b="0"/>
            <wp:docPr id="89" name="Рисунок 40" descr="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07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Получили ответ 14,425. Значит значение выражения 12,725+1,700 равно 14,425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12,725+ 1,700 = 14,425</w:t>
      </w:r>
    </w:p>
    <w:p w:rsidR="00340123" w:rsidRPr="00F242B8" w:rsidRDefault="003006DA" w:rsidP="00340123">
      <w:pPr>
        <w:spacing w:after="4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DA"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0;height:.75pt" o:hralign="center" o:hrstd="t" o:hrnoshade="t" o:hr="t" fillcolor="#333" stroked="f"/>
        </w:pict>
      </w:r>
    </w:p>
    <w:p w:rsidR="00340123" w:rsidRPr="00340123" w:rsidRDefault="00340123" w:rsidP="0034012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Вычитание десятичных дробей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При вычитании десятичных дробей нужно соблюдать те же правила что и при сложении: «запятая под запятой» и «равное количества цифр после запятой».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1.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 Найти значение выражения 2,5 − 2,2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Записываем в столбик данное выражение, соблюдая правило «запятая под запятой»: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628650"/>
            <wp:effectExtent l="19050" t="0" r="9525" b="0"/>
            <wp:docPr id="90" name="Рисунок 42" descr="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08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Вычисляем дробную часть 5−2=3. Записываем цифру 3 в десятой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95350"/>
            <wp:effectExtent l="19050" t="0" r="0" b="0"/>
            <wp:docPr id="91" name="Рисунок 43" descr="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08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Вычисляем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целую часть 2−2=0. Записываем ноль в целой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95350"/>
            <wp:effectExtent l="19050" t="0" r="0" b="0"/>
            <wp:docPr id="92" name="Рисунок 44" descr="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08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Отделяем запятой целую часть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дробной: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933450"/>
            <wp:effectExtent l="19050" t="0" r="0" b="0"/>
            <wp:docPr id="93" name="Рисунок 45" descr="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08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Получили ответ 0,3. Значит значение выражения 2,5 − 2,2 равно 0,3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2,5 − 2,2 = 0,3</w:t>
      </w:r>
    </w:p>
    <w:p w:rsidR="00340123" w:rsidRPr="00F242B8" w:rsidRDefault="003006DA" w:rsidP="00340123">
      <w:pPr>
        <w:spacing w:after="4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DA"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0;height:.75pt" o:hralign="center" o:hrstd="t" o:hrnoshade="t" o:hr="t" fillcolor="#333" stroked="f"/>
        </w:pic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2.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 Найти значение выражения 7,353 — 3,1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В этом выражении разное количество цифр после запятой. В дроби 7,353 после запятой три цифры, а в дроби 3,1 только одна.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в дроби 3,1 в конце нужно добавить два нуля, чтобы сделать количество цифр в обеих дробях одинаковым. Тогда получим 3,100.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можно записать в столбик данное выражение и вычислить его: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942975"/>
            <wp:effectExtent l="19050" t="0" r="0" b="0"/>
            <wp:docPr id="94" name="Рисунок 47" descr="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08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Получили ответ 4,253. Значит значение выражения 7,353 − 3,1 равно 4,253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7,353 — 3,1 = 4,253</w:t>
      </w:r>
    </w:p>
    <w:p w:rsidR="00340123" w:rsidRPr="00F242B8" w:rsidRDefault="003006DA" w:rsidP="00340123">
      <w:pPr>
        <w:spacing w:after="4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DA"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0;height:.75pt" o:hralign="center" o:hrstd="t" o:hrnoshade="t" o:hr="t" fillcolor="#333" stroked="f"/>
        </w:pic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Как и в обычных числах, иногда придётся занимать единицу у соседнего разряда, если вычитание станет невозможным.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3.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 Найти значение выражения 3,46 − 2,39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76300" cy="600075"/>
            <wp:effectExtent l="19050" t="0" r="0" b="0"/>
            <wp:docPr id="95" name="Рисунок 49" descr="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09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Вычитаем сотые части 6−9.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число 6 не вычесть число 9. Поэтому нужно занять единицу у соседнего разряда. Заняв единицу у соседнего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разряда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число 6 обращается в число 16. Теперь можно вычислить сотые части 16−9=7. Записываем семёрку в сотой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847725"/>
            <wp:effectExtent l="19050" t="0" r="0" b="0"/>
            <wp:docPr id="96" name="Рисунок 50" descr="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9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вычитаем десятые части. Поскольку мы заняли в разряде десятых одну единицу, то цифра, которая там располагалась, уменьшилась на одну единицу. Другими словами, в разряде десятых теперь не цифра 4, а цифра 3. Вычислим десятые части 3−3=0. Записываем ноль в десятой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847725"/>
            <wp:effectExtent l="19050" t="0" r="0" b="0"/>
            <wp:docPr id="97" name="Рисунок 51" descr="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9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вычитаем целые части 3−2=1. Записываем единицу в целой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847725"/>
            <wp:effectExtent l="19050" t="0" r="0" b="0"/>
            <wp:docPr id="98" name="Рисунок 52" descr="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09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Отделяем запятой целую часть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дробной: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904875"/>
            <wp:effectExtent l="19050" t="0" r="0" b="0"/>
            <wp:docPr id="99" name="Рисунок 53" descr="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209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Получили ответ 1,07. Значит значение выражения 3,46−2,39 равно 1,07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 3,46−2,39=1,07</w:t>
      </w:r>
    </w:p>
    <w:p w:rsidR="00340123" w:rsidRPr="00F242B8" w:rsidRDefault="00340123" w:rsidP="003401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4</w:t>
      </w:r>
      <w:r w:rsidRPr="00F242B8">
        <w:rPr>
          <w:rFonts w:ascii="Times New Roman" w:eastAsia="Times New Roman" w:hAnsi="Times New Roman" w:cs="Times New Roman"/>
          <w:sz w:val="28"/>
          <w:szCs w:val="28"/>
        </w:rPr>
        <w:t>. Найти значение выражения 3−1,2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В этом примере из целого числа вычитается десятичная дробь. Запишем данное выражение столбиком так, чтобы целая часть десятичной дроби 1,23 оказалась под числом 3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666750"/>
            <wp:effectExtent l="19050" t="0" r="9525" b="0"/>
            <wp:docPr id="100" name="Рисунок 54" descr="3 - 12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3 - 12 шаг 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сделаем количество цифр после запятой одинаковым. Для этого после числа 3 поставим запятую и допишем один ноль: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5325" cy="666750"/>
            <wp:effectExtent l="19050" t="0" r="9525" b="0"/>
            <wp:docPr id="101" name="Рисунок 55" descr="3 - 12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3 - 12 шаг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Теперь вычитаем десятые части: 0−2. От нуля не вычесть число 2. Поэтому нужно занять единицу у соседнего разряда. Заняв единицу у соседнего разряда, 0 обращается в число 10. Теперь можно вычислить десятые части 10−2=8. Записываем восьмёрку в десятой части нашего ответа: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971550"/>
            <wp:effectExtent l="19050" t="0" r="0" b="0"/>
            <wp:docPr id="102" name="Рисунок 56" descr="3 - 12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3 - 12 шаг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Теперь вычитаем целые части. Раньше в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целой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располагалось число 3, но мы заняли у него одну единицу. В результате оно обратилось в число 2. Поэтому из 2 вычитаем 1. 2−1=1. Записываем единицу в целой части нашего ответа:</w:t>
      </w: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971550"/>
            <wp:effectExtent l="19050" t="0" r="0" b="0"/>
            <wp:docPr id="103" name="Рисунок 57" descr="3 - 12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3 - 12 шаг 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Отделяем запятой целую часть </w:t>
      </w:r>
      <w:proofErr w:type="gramStart"/>
      <w:r w:rsidRPr="00F242B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242B8">
        <w:rPr>
          <w:rFonts w:ascii="Times New Roman" w:eastAsia="Times New Roman" w:hAnsi="Times New Roman" w:cs="Times New Roman"/>
          <w:sz w:val="28"/>
          <w:szCs w:val="28"/>
        </w:rPr>
        <w:t xml:space="preserve"> дробной: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1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1028700"/>
            <wp:effectExtent l="19050" t="0" r="9525" b="0"/>
            <wp:docPr id="104" name="Рисунок 58" descr="3 - 12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3 - 12 шаг 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Получили ответ 1,8. Значит значение выражения 3−1,2 равно 1,8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3 − 1,2 = 1,8</w:t>
      </w:r>
    </w:p>
    <w:p w:rsidR="00340123" w:rsidRPr="00F242B8" w:rsidRDefault="00340123" w:rsidP="00340123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42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0123" w:rsidRPr="00340123" w:rsidRDefault="00340123" w:rsidP="00340123">
      <w:pPr>
        <w:ind w:firstLine="709"/>
        <w:jc w:val="center"/>
        <w:rPr>
          <w:sz w:val="28"/>
          <w:szCs w:val="28"/>
        </w:rPr>
      </w:pPr>
    </w:p>
    <w:p w:rsidR="00CC6232" w:rsidRPr="00340123" w:rsidRDefault="00CC6232" w:rsidP="00340123">
      <w:pPr>
        <w:ind w:firstLine="709"/>
      </w:pPr>
    </w:p>
    <w:sectPr w:rsidR="00CC6232" w:rsidRPr="00340123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123"/>
    <w:rsid w:val="003006DA"/>
    <w:rsid w:val="00340123"/>
    <w:rsid w:val="00472853"/>
    <w:rsid w:val="00CC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spacemath.xyz/razryadi_dlya_nachinayushix/" TargetMode="External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2020-09-15T05:11:00Z</dcterms:created>
  <dcterms:modified xsi:type="dcterms:W3CDTF">2020-09-15T05:11:00Z</dcterms:modified>
</cp:coreProperties>
</file>