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CC5" w:rsidRPr="00170F8B" w:rsidRDefault="00170F8B">
      <w:pPr>
        <w:rPr>
          <w:rFonts w:ascii="Times New Roman" w:hAnsi="Times New Roman" w:cs="Times New Roman"/>
          <w:b/>
          <w:sz w:val="24"/>
          <w:szCs w:val="24"/>
        </w:rPr>
      </w:pPr>
      <w:r>
        <w:rPr>
          <w:rFonts w:ascii="Times New Roman" w:hAnsi="Times New Roman" w:cs="Times New Roman"/>
          <w:b/>
          <w:sz w:val="24"/>
          <w:szCs w:val="24"/>
        </w:rPr>
        <w:t>14.09.2020г.</w:t>
      </w:r>
    </w:p>
    <w:p w:rsid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hAnsi="Times New Roman" w:cs="Times New Roman"/>
          <w:b/>
          <w:sz w:val="24"/>
          <w:szCs w:val="24"/>
        </w:rPr>
        <w:t>Тема:</w:t>
      </w:r>
      <w:r w:rsidRPr="00170F8B">
        <w:rPr>
          <w:rFonts w:ascii="Times New Roman" w:eastAsia="Times New Roman" w:hAnsi="Times New Roman" w:cs="Times New Roman"/>
          <w:sz w:val="24"/>
          <w:szCs w:val="24"/>
          <w:lang w:eastAsia="ru-RU"/>
        </w:rPr>
        <w:t>Политическое устройство мира.</w:t>
      </w:r>
    </w:p>
    <w:p w:rsid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b/>
          <w:sz w:val="24"/>
          <w:szCs w:val="24"/>
          <w:lang w:eastAsia="ru-RU"/>
        </w:rPr>
        <w:t>Задание:</w:t>
      </w:r>
      <w:r>
        <w:rPr>
          <w:rFonts w:ascii="Times New Roman" w:eastAsia="Times New Roman" w:hAnsi="Times New Roman" w:cs="Times New Roman"/>
          <w:sz w:val="24"/>
          <w:szCs w:val="24"/>
          <w:lang w:eastAsia="ru-RU"/>
        </w:rPr>
        <w:t xml:space="preserve"> Конспект в тетрадь.</w:t>
      </w:r>
    </w:p>
    <w:p w:rsidR="00170F8B" w:rsidRDefault="00170F8B" w:rsidP="00170F8B">
      <w:pPr>
        <w:spacing w:line="20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Время  выполнения 2 часа.</w:t>
      </w:r>
    </w:p>
    <w:p w:rsidR="00170F8B" w:rsidRPr="000318C9" w:rsidRDefault="00170F8B" w:rsidP="00170F8B">
      <w:pPr>
        <w:spacing w:line="200" w:lineRule="exact"/>
        <w:rPr>
          <w:rFonts w:ascii="Times New Roman" w:eastAsia="Times New Roman" w:hAnsi="Times New Roman" w:cs="Times New Roman"/>
          <w:b/>
          <w:sz w:val="24"/>
          <w:szCs w:val="24"/>
          <w:lang w:eastAsia="ru-RU"/>
        </w:rPr>
      </w:pPr>
      <w:r w:rsidRPr="000318C9">
        <w:rPr>
          <w:rFonts w:ascii="Times New Roman" w:eastAsia="Times New Roman" w:hAnsi="Times New Roman" w:cs="Times New Roman"/>
          <w:b/>
          <w:sz w:val="24"/>
          <w:szCs w:val="24"/>
          <w:lang w:eastAsia="ru-RU"/>
        </w:rPr>
        <w:t>1. Понятие о современной политической карте мира</w:t>
      </w:r>
    </w:p>
    <w:p w:rsidR="00170F8B" w:rsidRPr="000318C9" w:rsidRDefault="00170F8B" w:rsidP="00170F8B">
      <w:pPr>
        <w:spacing w:line="200" w:lineRule="exact"/>
        <w:rPr>
          <w:rFonts w:ascii="Times New Roman" w:eastAsia="Times New Roman" w:hAnsi="Times New Roman" w:cs="Times New Roman"/>
          <w:b/>
          <w:sz w:val="24"/>
          <w:szCs w:val="24"/>
          <w:lang w:eastAsia="ru-RU"/>
        </w:rPr>
      </w:pPr>
      <w:r w:rsidRPr="000318C9">
        <w:rPr>
          <w:rFonts w:ascii="Times New Roman" w:eastAsia="Times New Roman" w:hAnsi="Times New Roman" w:cs="Times New Roman"/>
          <w:b/>
          <w:sz w:val="24"/>
          <w:szCs w:val="24"/>
          <w:lang w:eastAsia="ru-RU"/>
        </w:rPr>
        <w:t>1.1 Основные этапы ее формирования</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0318C9">
        <w:rPr>
          <w:rFonts w:ascii="Times New Roman" w:eastAsia="Times New Roman" w:hAnsi="Times New Roman" w:cs="Times New Roman"/>
          <w:b/>
          <w:sz w:val="24"/>
          <w:szCs w:val="24"/>
          <w:lang w:eastAsia="ru-RU"/>
        </w:rPr>
        <w:t>Политическая карта мира</w:t>
      </w:r>
      <w:r w:rsidRPr="00170F8B">
        <w:rPr>
          <w:rFonts w:ascii="Times New Roman" w:eastAsia="Times New Roman" w:hAnsi="Times New Roman" w:cs="Times New Roman"/>
          <w:sz w:val="24"/>
          <w:szCs w:val="24"/>
          <w:lang w:eastAsia="ru-RU"/>
        </w:rPr>
        <w:t xml:space="preserve"> - свод сведений о государственной принадлежности территорий. Политическая карта мира (ПМК) представляет собой глобальную геополитическую систему, т.е. систему геополитических отношений, складывающуюся в результате длительного разнокачественного (экономического, военно-политического, историко-культурного и т.п.) взаимодействия объектов и субъектов международных отношений в исторически меняю</w:t>
      </w:r>
      <w:r>
        <w:rPr>
          <w:rFonts w:ascii="Times New Roman" w:eastAsia="Times New Roman" w:hAnsi="Times New Roman" w:cs="Times New Roman"/>
          <w:sz w:val="24"/>
          <w:szCs w:val="24"/>
          <w:lang w:eastAsia="ru-RU"/>
        </w:rPr>
        <w:t xml:space="preserve">щихся условиях </w:t>
      </w:r>
      <w:proofErr w:type="spellStart"/>
      <w:r>
        <w:rPr>
          <w:rFonts w:ascii="Times New Roman" w:eastAsia="Times New Roman" w:hAnsi="Times New Roman" w:cs="Times New Roman"/>
          <w:sz w:val="24"/>
          <w:szCs w:val="24"/>
          <w:lang w:eastAsia="ru-RU"/>
        </w:rPr>
        <w:t>геопространства</w:t>
      </w:r>
      <w:proofErr w:type="spellEnd"/>
      <w:r>
        <w:rPr>
          <w:rFonts w:ascii="Times New Roman" w:eastAsia="Times New Roman" w:hAnsi="Times New Roman" w:cs="Times New Roman"/>
          <w:sz w:val="24"/>
          <w:szCs w:val="24"/>
          <w:lang w:eastAsia="ru-RU"/>
        </w:rPr>
        <w:t>.</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 xml:space="preserve">Формирование современной ПМК - длительный и непрерывный процесс политической самоорганизации субъектов международных отношений (прежде всего государств) в </w:t>
      </w:r>
      <w:proofErr w:type="spellStart"/>
      <w:r w:rsidRPr="00170F8B">
        <w:rPr>
          <w:rFonts w:ascii="Times New Roman" w:eastAsia="Times New Roman" w:hAnsi="Times New Roman" w:cs="Times New Roman"/>
          <w:sz w:val="24"/>
          <w:szCs w:val="24"/>
          <w:lang w:eastAsia="ru-RU"/>
        </w:rPr>
        <w:t>геопространстве</w:t>
      </w:r>
      <w:proofErr w:type="spellEnd"/>
      <w:r w:rsidRPr="00170F8B">
        <w:rPr>
          <w:rFonts w:ascii="Times New Roman" w:eastAsia="Times New Roman" w:hAnsi="Times New Roman" w:cs="Times New Roman"/>
          <w:sz w:val="24"/>
          <w:szCs w:val="24"/>
          <w:lang w:eastAsia="ru-RU"/>
        </w:rPr>
        <w:t xml:space="preserve">, сопровождающийся также политической организацией самого </w:t>
      </w:r>
      <w:proofErr w:type="spellStart"/>
      <w:r w:rsidRPr="00170F8B">
        <w:rPr>
          <w:rFonts w:ascii="Times New Roman" w:eastAsia="Times New Roman" w:hAnsi="Times New Roman" w:cs="Times New Roman"/>
          <w:sz w:val="24"/>
          <w:szCs w:val="24"/>
          <w:lang w:eastAsia="ru-RU"/>
        </w:rPr>
        <w:t>геопространства</w:t>
      </w:r>
      <w:proofErr w:type="spellEnd"/>
      <w:r w:rsidRPr="00170F8B">
        <w:rPr>
          <w:rFonts w:ascii="Times New Roman" w:eastAsia="Times New Roman" w:hAnsi="Times New Roman" w:cs="Times New Roman"/>
          <w:sz w:val="24"/>
          <w:szCs w:val="24"/>
          <w:lang w:eastAsia="ru-RU"/>
        </w:rPr>
        <w:t>. Этот процесс - единство количественных и качественн</w:t>
      </w:r>
      <w:r>
        <w:rPr>
          <w:rFonts w:ascii="Times New Roman" w:eastAsia="Times New Roman" w:hAnsi="Times New Roman" w:cs="Times New Roman"/>
          <w:sz w:val="24"/>
          <w:szCs w:val="24"/>
          <w:lang w:eastAsia="ru-RU"/>
        </w:rPr>
        <w:t>ых изменений ПКМ и ПК регионов.</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 xml:space="preserve">Количественные изменения связаны, прежде всего, с изменением числа стран, государственных и иных границ, со сменой владельца участков </w:t>
      </w:r>
      <w:proofErr w:type="spellStart"/>
      <w:r w:rsidRPr="00170F8B">
        <w:rPr>
          <w:rFonts w:ascii="Times New Roman" w:eastAsia="Times New Roman" w:hAnsi="Times New Roman" w:cs="Times New Roman"/>
          <w:sz w:val="24"/>
          <w:szCs w:val="24"/>
          <w:lang w:eastAsia="ru-RU"/>
        </w:rPr>
        <w:t>геопространства</w:t>
      </w:r>
      <w:proofErr w:type="spellEnd"/>
      <w:r w:rsidRPr="00170F8B">
        <w:rPr>
          <w:rFonts w:ascii="Times New Roman" w:eastAsia="Times New Roman" w:hAnsi="Times New Roman" w:cs="Times New Roman"/>
          <w:sz w:val="24"/>
          <w:szCs w:val="24"/>
          <w:lang w:eastAsia="ru-RU"/>
        </w:rPr>
        <w:t>, с изменением числа субъектов в административно-территори</w:t>
      </w:r>
      <w:r>
        <w:rPr>
          <w:rFonts w:ascii="Times New Roman" w:eastAsia="Times New Roman" w:hAnsi="Times New Roman" w:cs="Times New Roman"/>
          <w:sz w:val="24"/>
          <w:szCs w:val="24"/>
          <w:lang w:eastAsia="ru-RU"/>
        </w:rPr>
        <w:t>альном делении страны и т.п.</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 xml:space="preserve">Качественные изменения политической карты выражаются в смене типов общественного устройства (социально-экономического строя), формы государственного правления, характера политического режима, партийно-политической системы и административно-территориального устройства стран, обретении или утрате суверенитета, в формировании и распаде коалиций, союзов государств или международных организаций, в постепенном усложнении геополитических систем </w:t>
      </w:r>
      <w:r>
        <w:rPr>
          <w:rFonts w:ascii="Times New Roman" w:eastAsia="Times New Roman" w:hAnsi="Times New Roman" w:cs="Times New Roman"/>
          <w:sz w:val="24"/>
          <w:szCs w:val="24"/>
          <w:lang w:eastAsia="ru-RU"/>
        </w:rPr>
        <w:t>и структур различного масштаба.</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 xml:space="preserve">Периоды формирования политической карты мира, связаны действием качественно новых фундаментальных процессов и геополитических сил, отмеченных глобальными историческими событиями. Это позволяет выделить </w:t>
      </w:r>
      <w:r>
        <w:rPr>
          <w:rFonts w:ascii="Times New Roman" w:eastAsia="Times New Roman" w:hAnsi="Times New Roman" w:cs="Times New Roman"/>
          <w:sz w:val="24"/>
          <w:szCs w:val="24"/>
          <w:lang w:eastAsia="ru-RU"/>
        </w:rPr>
        <w:t>следующие исторические периоды:</w:t>
      </w:r>
    </w:p>
    <w:p w:rsidR="00170F8B" w:rsidRPr="00170F8B" w:rsidRDefault="00170F8B" w:rsidP="00170F8B">
      <w:pPr>
        <w:spacing w:line="200" w:lineRule="exact"/>
        <w:rPr>
          <w:rFonts w:ascii="Times New Roman" w:eastAsia="Times New Roman" w:hAnsi="Times New Roman" w:cs="Times New Roman"/>
          <w:sz w:val="24"/>
          <w:szCs w:val="24"/>
          <w:lang w:eastAsia="ru-RU"/>
        </w:rPr>
      </w:pPr>
      <w:proofErr w:type="gramStart"/>
      <w:r w:rsidRPr="000318C9">
        <w:rPr>
          <w:rFonts w:ascii="Times New Roman" w:eastAsia="Times New Roman" w:hAnsi="Times New Roman" w:cs="Times New Roman"/>
          <w:b/>
          <w:sz w:val="24"/>
          <w:szCs w:val="24"/>
          <w:lang w:eastAsia="ru-RU"/>
        </w:rPr>
        <w:t>Древний период</w:t>
      </w:r>
      <w:r w:rsidRPr="00170F8B">
        <w:rPr>
          <w:rFonts w:ascii="Times New Roman" w:eastAsia="Times New Roman" w:hAnsi="Times New Roman" w:cs="Times New Roman"/>
          <w:sz w:val="24"/>
          <w:szCs w:val="24"/>
          <w:lang w:eastAsia="ru-RU"/>
        </w:rPr>
        <w:t xml:space="preserve"> (ПКМ докапиталистического типа) - до V в. н.э. (государства Древнего Египта, Карфагена, Древнего Рима, Древней Греции, Древней</w:t>
      </w:r>
      <w:r w:rsidR="000318C9">
        <w:rPr>
          <w:rFonts w:ascii="Times New Roman" w:eastAsia="Times New Roman" w:hAnsi="Times New Roman" w:cs="Times New Roman"/>
          <w:sz w:val="24"/>
          <w:szCs w:val="24"/>
          <w:lang w:eastAsia="ru-RU"/>
        </w:rPr>
        <w:t xml:space="preserve"> Персии, Древнего Китая и др.);</w:t>
      </w:r>
      <w:proofErr w:type="gramEnd"/>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Жители первого в мире государства - Египта - еще пять тысяч лет тому назад торговали с соседними племенами, покупая у них древесину, металлы, скот в обмен на продукты египетского ремесла и земледелия. В тоже время живущие на территории современной России племена уже обменивался товарами с сос</w:t>
      </w:r>
      <w:r w:rsidR="000318C9">
        <w:rPr>
          <w:rFonts w:ascii="Times New Roman" w:eastAsia="Times New Roman" w:hAnsi="Times New Roman" w:cs="Times New Roman"/>
          <w:sz w:val="24"/>
          <w:szCs w:val="24"/>
          <w:lang w:eastAsia="ru-RU"/>
        </w:rPr>
        <w:t>едними и отдаленными регионами.</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Район Средиземноморья вместе с прилегающими странами Западной Азии стал тем регионом мира, где еще с глубокой древности заро</w:t>
      </w:r>
      <w:r w:rsidR="000318C9">
        <w:rPr>
          <w:rFonts w:ascii="Times New Roman" w:eastAsia="Times New Roman" w:hAnsi="Times New Roman" w:cs="Times New Roman"/>
          <w:sz w:val="24"/>
          <w:szCs w:val="24"/>
          <w:lang w:eastAsia="ru-RU"/>
        </w:rPr>
        <w:t>дилось ядро мирового хозяйства.</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0318C9">
        <w:rPr>
          <w:rFonts w:ascii="Times New Roman" w:eastAsia="Times New Roman" w:hAnsi="Times New Roman" w:cs="Times New Roman"/>
          <w:b/>
          <w:sz w:val="24"/>
          <w:szCs w:val="24"/>
          <w:lang w:eastAsia="ru-RU"/>
        </w:rPr>
        <w:t>Средневековый период</w:t>
      </w:r>
      <w:r w:rsidRPr="00170F8B">
        <w:rPr>
          <w:rFonts w:ascii="Times New Roman" w:eastAsia="Times New Roman" w:hAnsi="Times New Roman" w:cs="Times New Roman"/>
          <w:sz w:val="24"/>
          <w:szCs w:val="24"/>
          <w:lang w:eastAsia="ru-RU"/>
        </w:rPr>
        <w:t xml:space="preserve"> - с V-XV вв. (полный раздел крупных массивов суши м</w:t>
      </w:r>
      <w:r w:rsidR="000318C9">
        <w:rPr>
          <w:rFonts w:ascii="Times New Roman" w:eastAsia="Times New Roman" w:hAnsi="Times New Roman" w:cs="Times New Roman"/>
          <w:sz w:val="24"/>
          <w:szCs w:val="24"/>
          <w:lang w:eastAsia="ru-RU"/>
        </w:rPr>
        <w:t>ежду различными государствами);</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0318C9">
        <w:rPr>
          <w:rFonts w:ascii="Times New Roman" w:eastAsia="Times New Roman" w:hAnsi="Times New Roman" w:cs="Times New Roman"/>
          <w:b/>
          <w:sz w:val="24"/>
          <w:szCs w:val="24"/>
          <w:lang w:eastAsia="ru-RU"/>
        </w:rPr>
        <w:t>Новый период</w:t>
      </w:r>
      <w:r w:rsidRPr="00170F8B">
        <w:rPr>
          <w:rFonts w:ascii="Times New Roman" w:eastAsia="Times New Roman" w:hAnsi="Times New Roman" w:cs="Times New Roman"/>
          <w:sz w:val="24"/>
          <w:szCs w:val="24"/>
          <w:lang w:eastAsia="ru-RU"/>
        </w:rPr>
        <w:t xml:space="preserve"> (ПКМ капиталистического типа) - с XV в. До окончания Первой мировой войны. (Великие географические открытия привели к колонизации и расширению международных хозяйственных связей</w:t>
      </w:r>
      <w:proofErr w:type="gramStart"/>
      <w:r w:rsidRPr="00170F8B">
        <w:rPr>
          <w:rFonts w:ascii="Times New Roman" w:eastAsia="Times New Roman" w:hAnsi="Times New Roman" w:cs="Times New Roman"/>
          <w:sz w:val="24"/>
          <w:szCs w:val="24"/>
          <w:lang w:eastAsia="ru-RU"/>
        </w:rPr>
        <w:t>.В</w:t>
      </w:r>
      <w:proofErr w:type="gramEnd"/>
      <w:r w:rsidRPr="00170F8B">
        <w:rPr>
          <w:rFonts w:ascii="Times New Roman" w:eastAsia="Times New Roman" w:hAnsi="Times New Roman" w:cs="Times New Roman"/>
          <w:sz w:val="24"/>
          <w:szCs w:val="24"/>
          <w:lang w:eastAsia="ru-RU"/>
        </w:rPr>
        <w:t xml:space="preserve"> начале ХХ в. стал возможен только наси</w:t>
      </w:r>
      <w:r w:rsidR="000318C9">
        <w:rPr>
          <w:rFonts w:ascii="Times New Roman" w:eastAsia="Times New Roman" w:hAnsi="Times New Roman" w:cs="Times New Roman"/>
          <w:sz w:val="24"/>
          <w:szCs w:val="24"/>
          <w:lang w:eastAsia="ru-RU"/>
        </w:rPr>
        <w:t>льственный передел территорий);</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Наиболее активно мировое хозяйство стало развиваться в период великих географических открытий в XV-XVI вв. Развивается товарообмен между странами на основе первых международных правовых норм. В XIX в. активно происходил перелив капитала и финансовых средств из одних стран в другие, создается первая валютная систе</w:t>
      </w:r>
      <w:r w:rsidR="000318C9">
        <w:rPr>
          <w:rFonts w:ascii="Times New Roman" w:eastAsia="Times New Roman" w:hAnsi="Times New Roman" w:cs="Times New Roman"/>
          <w:sz w:val="24"/>
          <w:szCs w:val="24"/>
          <w:lang w:eastAsia="ru-RU"/>
        </w:rPr>
        <w:t>ма, регулирующая эти отношения.</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0318C9">
        <w:rPr>
          <w:rFonts w:ascii="Times New Roman" w:eastAsia="Times New Roman" w:hAnsi="Times New Roman" w:cs="Times New Roman"/>
          <w:b/>
          <w:sz w:val="24"/>
          <w:szCs w:val="24"/>
          <w:lang w:eastAsia="ru-RU"/>
        </w:rPr>
        <w:t>Новейший период</w:t>
      </w:r>
      <w:r w:rsidRPr="00170F8B">
        <w:rPr>
          <w:rFonts w:ascii="Times New Roman" w:eastAsia="Times New Roman" w:hAnsi="Times New Roman" w:cs="Times New Roman"/>
          <w:sz w:val="24"/>
          <w:szCs w:val="24"/>
          <w:lang w:eastAsia="ru-RU"/>
        </w:rPr>
        <w:t xml:space="preserve"> (ПКМ современного типа) - с окончания Первой мировой войны и Октябрьской революции в России (делится на три этапа):</w:t>
      </w:r>
    </w:p>
    <w:p w:rsidR="00170F8B" w:rsidRPr="00170F8B" w:rsidRDefault="00170F8B" w:rsidP="00170F8B">
      <w:pPr>
        <w:spacing w:line="200" w:lineRule="exact"/>
        <w:rPr>
          <w:rFonts w:ascii="Times New Roman" w:eastAsia="Times New Roman" w:hAnsi="Times New Roman" w:cs="Times New Roman"/>
          <w:sz w:val="24"/>
          <w:szCs w:val="24"/>
          <w:lang w:eastAsia="ru-RU"/>
        </w:rPr>
      </w:pP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lastRenderedPageBreak/>
        <w:t>До окончания</w:t>
      </w:r>
      <w:proofErr w:type="gramStart"/>
      <w:r w:rsidRPr="00170F8B">
        <w:rPr>
          <w:rFonts w:ascii="Times New Roman" w:eastAsia="Times New Roman" w:hAnsi="Times New Roman" w:cs="Times New Roman"/>
          <w:sz w:val="24"/>
          <w:szCs w:val="24"/>
          <w:lang w:eastAsia="ru-RU"/>
        </w:rPr>
        <w:t xml:space="preserve"> В</w:t>
      </w:r>
      <w:proofErr w:type="gramEnd"/>
      <w:r w:rsidRPr="00170F8B">
        <w:rPr>
          <w:rFonts w:ascii="Times New Roman" w:eastAsia="Times New Roman" w:hAnsi="Times New Roman" w:cs="Times New Roman"/>
          <w:sz w:val="24"/>
          <w:szCs w:val="24"/>
          <w:lang w:eastAsia="ru-RU"/>
        </w:rPr>
        <w:t>торой мировой войны (1945г) - образование СССР; распад Австро-Венгерской империи; образование Польши, Финляндии, Чехословакии, Югославии и др.; расширение колониальных владений Великобрит</w:t>
      </w:r>
      <w:r w:rsidR="000318C9">
        <w:rPr>
          <w:rFonts w:ascii="Times New Roman" w:eastAsia="Times New Roman" w:hAnsi="Times New Roman" w:cs="Times New Roman"/>
          <w:sz w:val="24"/>
          <w:szCs w:val="24"/>
          <w:lang w:eastAsia="ru-RU"/>
        </w:rPr>
        <w:t>ании, Франции, Бельгии, Японии;</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Распад колониальных империй и возникновение на их месте более 100 независимых государств; появление нов</w:t>
      </w:r>
      <w:r w:rsidR="000318C9">
        <w:rPr>
          <w:rFonts w:ascii="Times New Roman" w:eastAsia="Times New Roman" w:hAnsi="Times New Roman" w:cs="Times New Roman"/>
          <w:sz w:val="24"/>
          <w:szCs w:val="24"/>
          <w:lang w:eastAsia="ru-RU"/>
        </w:rPr>
        <w:t>ых социалистических государств;</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Распад СССР, Югославии, Чехословакии и появление новых независимых го</w:t>
      </w:r>
      <w:r w:rsidR="000318C9">
        <w:rPr>
          <w:rFonts w:ascii="Times New Roman" w:eastAsia="Times New Roman" w:hAnsi="Times New Roman" w:cs="Times New Roman"/>
          <w:sz w:val="24"/>
          <w:szCs w:val="24"/>
          <w:lang w:eastAsia="ru-RU"/>
        </w:rPr>
        <w:t>сударств, объединение Германии.</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На современной карте мира более 200 стран и территорий, из которых боле</w:t>
      </w:r>
      <w:r w:rsidR="000318C9">
        <w:rPr>
          <w:rFonts w:ascii="Times New Roman" w:eastAsia="Times New Roman" w:hAnsi="Times New Roman" w:cs="Times New Roman"/>
          <w:sz w:val="24"/>
          <w:szCs w:val="24"/>
          <w:lang w:eastAsia="ru-RU"/>
        </w:rPr>
        <w:t>е 180 - суверенные государства.</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ПКМ современного типа развивается, утверждая социализацию в качестве нового фундаментального процесса. Социализация стала исторически закономерным результатом кризиса капиталистического общества. Новейший период обозначил три пути процесса социализац</w:t>
      </w:r>
      <w:r w:rsidR="000318C9">
        <w:rPr>
          <w:rFonts w:ascii="Times New Roman" w:eastAsia="Times New Roman" w:hAnsi="Times New Roman" w:cs="Times New Roman"/>
          <w:sz w:val="24"/>
          <w:szCs w:val="24"/>
          <w:lang w:eastAsia="ru-RU"/>
        </w:rPr>
        <w:t>ии со специфической географией:</w:t>
      </w:r>
    </w:p>
    <w:p w:rsidR="00170F8B" w:rsidRPr="00170F8B" w:rsidRDefault="00170F8B" w:rsidP="00170F8B">
      <w:pPr>
        <w:spacing w:line="200" w:lineRule="exact"/>
        <w:rPr>
          <w:rFonts w:ascii="Times New Roman" w:eastAsia="Times New Roman" w:hAnsi="Times New Roman" w:cs="Times New Roman"/>
          <w:sz w:val="24"/>
          <w:szCs w:val="24"/>
          <w:lang w:eastAsia="ru-RU"/>
        </w:rPr>
      </w:pPr>
      <w:proofErr w:type="gramStart"/>
      <w:r w:rsidRPr="000318C9">
        <w:rPr>
          <w:rFonts w:ascii="Times New Roman" w:eastAsia="Times New Roman" w:hAnsi="Times New Roman" w:cs="Times New Roman"/>
          <w:b/>
          <w:sz w:val="24"/>
          <w:szCs w:val="24"/>
          <w:lang w:eastAsia="ru-RU"/>
        </w:rPr>
        <w:t>Революционный</w:t>
      </w:r>
      <w:r w:rsidRPr="00170F8B">
        <w:rPr>
          <w:rFonts w:ascii="Times New Roman" w:eastAsia="Times New Roman" w:hAnsi="Times New Roman" w:cs="Times New Roman"/>
          <w:sz w:val="24"/>
          <w:szCs w:val="24"/>
          <w:lang w:eastAsia="ru-RU"/>
        </w:rPr>
        <w:t>, т.е. радикальное антикапиталистическое и антифеодальное изменение характера общества за короткий срок в странах обширного Евразийского региона, оказавшихся наиболее слабыми звеньями капиталистической системы в результате мировых войн и наци</w:t>
      </w:r>
      <w:r w:rsidR="000318C9">
        <w:rPr>
          <w:rFonts w:ascii="Times New Roman" w:eastAsia="Times New Roman" w:hAnsi="Times New Roman" w:cs="Times New Roman"/>
          <w:sz w:val="24"/>
          <w:szCs w:val="24"/>
          <w:lang w:eastAsia="ru-RU"/>
        </w:rPr>
        <w:t>онально-освободительной борьбы.</w:t>
      </w:r>
      <w:proofErr w:type="gramEnd"/>
    </w:p>
    <w:p w:rsidR="00170F8B" w:rsidRPr="00170F8B" w:rsidRDefault="00170F8B" w:rsidP="00170F8B">
      <w:pPr>
        <w:spacing w:line="200" w:lineRule="exact"/>
        <w:rPr>
          <w:rFonts w:ascii="Times New Roman" w:eastAsia="Times New Roman" w:hAnsi="Times New Roman" w:cs="Times New Roman"/>
          <w:sz w:val="24"/>
          <w:szCs w:val="24"/>
          <w:lang w:eastAsia="ru-RU"/>
        </w:rPr>
      </w:pPr>
      <w:proofErr w:type="gramStart"/>
      <w:r w:rsidRPr="000318C9">
        <w:rPr>
          <w:rFonts w:ascii="Times New Roman" w:eastAsia="Times New Roman" w:hAnsi="Times New Roman" w:cs="Times New Roman"/>
          <w:b/>
          <w:sz w:val="24"/>
          <w:szCs w:val="24"/>
          <w:lang w:eastAsia="ru-RU"/>
        </w:rPr>
        <w:t>Эволюционный</w:t>
      </w:r>
      <w:proofErr w:type="gramEnd"/>
      <w:r w:rsidRPr="00170F8B">
        <w:rPr>
          <w:rFonts w:ascii="Times New Roman" w:eastAsia="Times New Roman" w:hAnsi="Times New Roman" w:cs="Times New Roman"/>
          <w:sz w:val="24"/>
          <w:szCs w:val="24"/>
          <w:lang w:eastAsia="ru-RU"/>
        </w:rPr>
        <w:t>, связанный с постепенным, длительным реформированием капиталистического общества наиболее развитых стран в экономических и социальных процессах, расширение в экономике роли общественных форм собственности - государственной, коллективн</w:t>
      </w:r>
      <w:r w:rsidR="000318C9">
        <w:rPr>
          <w:rFonts w:ascii="Times New Roman" w:eastAsia="Times New Roman" w:hAnsi="Times New Roman" w:cs="Times New Roman"/>
          <w:sz w:val="24"/>
          <w:szCs w:val="24"/>
          <w:lang w:eastAsia="ru-RU"/>
        </w:rPr>
        <w:t>ой, акционерной, кооперативной.</w:t>
      </w:r>
    </w:p>
    <w:p w:rsidR="00170F8B" w:rsidRPr="00170F8B" w:rsidRDefault="00170F8B" w:rsidP="00170F8B">
      <w:pPr>
        <w:spacing w:line="200" w:lineRule="exact"/>
        <w:rPr>
          <w:rFonts w:ascii="Times New Roman" w:eastAsia="Times New Roman" w:hAnsi="Times New Roman" w:cs="Times New Roman"/>
          <w:sz w:val="24"/>
          <w:szCs w:val="24"/>
          <w:lang w:eastAsia="ru-RU"/>
        </w:rPr>
      </w:pPr>
      <w:proofErr w:type="gramStart"/>
      <w:r w:rsidRPr="00170F8B">
        <w:rPr>
          <w:rFonts w:ascii="Times New Roman" w:eastAsia="Times New Roman" w:hAnsi="Times New Roman" w:cs="Times New Roman"/>
          <w:sz w:val="24"/>
          <w:szCs w:val="24"/>
          <w:lang w:eastAsia="ru-RU"/>
        </w:rPr>
        <w:t>Заимствование бывшими колониальными, экономически отсталыми странами принципов первого и второго вариантов социализации общества у развитых стран и попытки трансформации с их помощью традиционных, преимущественно докапиталистических, обществ Азии, Африки и Латинской Америки с целью ускоренного преодоле</w:t>
      </w:r>
      <w:r w:rsidR="000318C9">
        <w:rPr>
          <w:rFonts w:ascii="Times New Roman" w:eastAsia="Times New Roman" w:hAnsi="Times New Roman" w:cs="Times New Roman"/>
          <w:sz w:val="24"/>
          <w:szCs w:val="24"/>
          <w:lang w:eastAsia="ru-RU"/>
        </w:rPr>
        <w:t>ния их исторической отсталости.</w:t>
      </w:r>
      <w:proofErr w:type="gramEnd"/>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 xml:space="preserve">Первоначально (1917-1940 гг.) революционные социалистические преобразования охватили обширный Евразийский регион. Эти процессы привели к созданию трех стран - СССР (1922), Монгольской народной республики (1924г) и </w:t>
      </w:r>
      <w:proofErr w:type="spellStart"/>
      <w:r w:rsidRPr="00170F8B">
        <w:rPr>
          <w:rFonts w:ascii="Times New Roman" w:eastAsia="Times New Roman" w:hAnsi="Times New Roman" w:cs="Times New Roman"/>
          <w:sz w:val="24"/>
          <w:szCs w:val="24"/>
          <w:lang w:eastAsia="ru-RU"/>
        </w:rPr>
        <w:t>Танну-Тувинской</w:t>
      </w:r>
      <w:proofErr w:type="spellEnd"/>
      <w:r w:rsidRPr="00170F8B">
        <w:rPr>
          <w:rFonts w:ascii="Times New Roman" w:eastAsia="Times New Roman" w:hAnsi="Times New Roman" w:cs="Times New Roman"/>
          <w:sz w:val="24"/>
          <w:szCs w:val="24"/>
          <w:lang w:eastAsia="ru-RU"/>
        </w:rPr>
        <w:t xml:space="preserve"> народной республики (1921-1946гг.). Завершающий этап</w:t>
      </w:r>
      <w:proofErr w:type="gramStart"/>
      <w:r w:rsidRPr="00170F8B">
        <w:rPr>
          <w:rFonts w:ascii="Times New Roman" w:eastAsia="Times New Roman" w:hAnsi="Times New Roman" w:cs="Times New Roman"/>
          <w:sz w:val="24"/>
          <w:szCs w:val="24"/>
          <w:lang w:eastAsia="ru-RU"/>
        </w:rPr>
        <w:t xml:space="preserve"> В</w:t>
      </w:r>
      <w:proofErr w:type="gramEnd"/>
      <w:r w:rsidRPr="00170F8B">
        <w:rPr>
          <w:rFonts w:ascii="Times New Roman" w:eastAsia="Times New Roman" w:hAnsi="Times New Roman" w:cs="Times New Roman"/>
          <w:sz w:val="24"/>
          <w:szCs w:val="24"/>
          <w:lang w:eastAsia="ru-RU"/>
        </w:rPr>
        <w:t xml:space="preserve">торой мировой войны способствовал появлению новых стран - социалистических - восточноевропейских (ГДР, Польша, Чехословакия, Венгрия, Румыния, Болгария, Югославия, Албания) и восточноазиатских (КНР, КНДР, Вьетнам). Заключительными событиями в утверждении нового типа общества в глобальном масштабе были появление </w:t>
      </w:r>
      <w:proofErr w:type="gramStart"/>
      <w:r w:rsidRPr="00170F8B">
        <w:rPr>
          <w:rFonts w:ascii="Times New Roman" w:eastAsia="Times New Roman" w:hAnsi="Times New Roman" w:cs="Times New Roman"/>
          <w:sz w:val="24"/>
          <w:szCs w:val="24"/>
          <w:lang w:eastAsia="ru-RU"/>
        </w:rPr>
        <w:t>социалистических</w:t>
      </w:r>
      <w:proofErr w:type="gramEnd"/>
      <w:r w:rsidRPr="00170F8B">
        <w:rPr>
          <w:rFonts w:ascii="Times New Roman" w:eastAsia="Times New Roman" w:hAnsi="Times New Roman" w:cs="Times New Roman"/>
          <w:sz w:val="24"/>
          <w:szCs w:val="24"/>
          <w:lang w:eastAsia="ru-RU"/>
        </w:rPr>
        <w:t xml:space="preserve"> Кубы (начало 1960-х гг.) и Лао</w:t>
      </w:r>
      <w:r w:rsidR="000318C9">
        <w:rPr>
          <w:rFonts w:ascii="Times New Roman" w:eastAsia="Times New Roman" w:hAnsi="Times New Roman" w:cs="Times New Roman"/>
          <w:sz w:val="24"/>
          <w:szCs w:val="24"/>
          <w:lang w:eastAsia="ru-RU"/>
        </w:rPr>
        <w:t>са (вторая половина 1970-х гг.)</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Другой геополитической силой были противоречия и борьба между империалистическими державами за передел ранее поделенного ими же мира. Она выразилась в двух мировых войнах и ряде региональных конфликтов. Военно-политические, территориальные и экономические сдвиги в пользу победителей за счет побежденных и их колониальных владений приводили к разрушению одних систем и расшире</w:t>
      </w:r>
      <w:r w:rsidR="000318C9">
        <w:rPr>
          <w:rFonts w:ascii="Times New Roman" w:eastAsia="Times New Roman" w:hAnsi="Times New Roman" w:cs="Times New Roman"/>
          <w:sz w:val="24"/>
          <w:szCs w:val="24"/>
          <w:lang w:eastAsia="ru-RU"/>
        </w:rPr>
        <w:t>нию, укреплению других.</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Поражение Герман</w:t>
      </w:r>
      <w:proofErr w:type="gramStart"/>
      <w:r w:rsidRPr="00170F8B">
        <w:rPr>
          <w:rFonts w:ascii="Times New Roman" w:eastAsia="Times New Roman" w:hAnsi="Times New Roman" w:cs="Times New Roman"/>
          <w:sz w:val="24"/>
          <w:szCs w:val="24"/>
          <w:lang w:eastAsia="ru-RU"/>
        </w:rPr>
        <w:t>ии и ее</w:t>
      </w:r>
      <w:proofErr w:type="gramEnd"/>
      <w:r w:rsidRPr="00170F8B">
        <w:rPr>
          <w:rFonts w:ascii="Times New Roman" w:eastAsia="Times New Roman" w:hAnsi="Times New Roman" w:cs="Times New Roman"/>
          <w:sz w:val="24"/>
          <w:szCs w:val="24"/>
          <w:lang w:eastAsia="ru-RU"/>
        </w:rPr>
        <w:t xml:space="preserve"> союзников в первой мировой войне привели к первому глобальному переделу. Германия потеряла 13% территории в результате возвращения соседям тех земель, которые были отторгнуты от них в прошлом: Франции, Бельг</w:t>
      </w:r>
      <w:r w:rsidR="000318C9">
        <w:rPr>
          <w:rFonts w:ascii="Times New Roman" w:eastAsia="Times New Roman" w:hAnsi="Times New Roman" w:cs="Times New Roman"/>
          <w:sz w:val="24"/>
          <w:szCs w:val="24"/>
          <w:lang w:eastAsia="ru-RU"/>
        </w:rPr>
        <w:t>ии, Дании, Польше, Литве и др.</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Польша включила в свой состав территории, ранее входившие в Германию, Австро-Венгри</w:t>
      </w:r>
      <w:r w:rsidR="000318C9">
        <w:rPr>
          <w:rFonts w:ascii="Times New Roman" w:eastAsia="Times New Roman" w:hAnsi="Times New Roman" w:cs="Times New Roman"/>
          <w:sz w:val="24"/>
          <w:szCs w:val="24"/>
          <w:lang w:eastAsia="ru-RU"/>
        </w:rPr>
        <w:t>ю, в Российскую империю (1918г)</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Греция значительно расширила свою территорию за счет Болга</w:t>
      </w:r>
      <w:r w:rsidR="000318C9">
        <w:rPr>
          <w:rFonts w:ascii="Times New Roman" w:eastAsia="Times New Roman" w:hAnsi="Times New Roman" w:cs="Times New Roman"/>
          <w:sz w:val="24"/>
          <w:szCs w:val="24"/>
          <w:lang w:eastAsia="ru-RU"/>
        </w:rPr>
        <w:t>рии и европейской части Турции.</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Поражение держав-агрессоров и победа государств антигитлеровской и антияпонской коалиции привели к новым крупным изменениям ПКМ в пользу победителей, заложенным, прежде всего, в решениях Крымской и Берлинской конференций (1945г). Германия была разделена на три государственных образовани</w:t>
      </w:r>
      <w:r w:rsidR="000318C9">
        <w:rPr>
          <w:rFonts w:ascii="Times New Roman" w:eastAsia="Times New Roman" w:hAnsi="Times New Roman" w:cs="Times New Roman"/>
          <w:sz w:val="24"/>
          <w:szCs w:val="24"/>
          <w:lang w:eastAsia="ru-RU"/>
        </w:rPr>
        <w:t>я - ФРГ, ГДР и Западный Берлин.</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Италия была лишена колоний, ряда территорий в Альпах и большей части полуострова Истрия (в пользу Югославии).</w:t>
      </w:r>
    </w:p>
    <w:p w:rsidR="00170F8B" w:rsidRPr="00170F8B" w:rsidRDefault="00170F8B" w:rsidP="00170F8B">
      <w:pPr>
        <w:spacing w:line="200" w:lineRule="exact"/>
        <w:rPr>
          <w:rFonts w:ascii="Times New Roman" w:eastAsia="Times New Roman" w:hAnsi="Times New Roman" w:cs="Times New Roman"/>
          <w:sz w:val="24"/>
          <w:szCs w:val="24"/>
          <w:lang w:eastAsia="ru-RU"/>
        </w:rPr>
      </w:pP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lastRenderedPageBreak/>
        <w:t>Япония в результате поражения также лишилась всех колоний (Корея</w:t>
      </w:r>
      <w:r w:rsidR="000318C9">
        <w:rPr>
          <w:rFonts w:ascii="Times New Roman" w:eastAsia="Times New Roman" w:hAnsi="Times New Roman" w:cs="Times New Roman"/>
          <w:sz w:val="24"/>
          <w:szCs w:val="24"/>
          <w:lang w:eastAsia="ru-RU"/>
        </w:rPr>
        <w:t>, Тайвань, острова Микронезии).</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 xml:space="preserve">Наибольший вклад в изменение ПКМ внесли национально-освободительные процессы в колониально зависимых странах. </w:t>
      </w:r>
      <w:proofErr w:type="gramStart"/>
      <w:r w:rsidRPr="00170F8B">
        <w:rPr>
          <w:rFonts w:ascii="Times New Roman" w:eastAsia="Times New Roman" w:hAnsi="Times New Roman" w:cs="Times New Roman"/>
          <w:sz w:val="24"/>
          <w:szCs w:val="24"/>
          <w:lang w:eastAsia="ru-RU"/>
        </w:rPr>
        <w:t xml:space="preserve">Появились отдельные государства в Юго-Восточной Азии (Афганистан, Турция, Йемен, </w:t>
      </w:r>
      <w:proofErr w:type="spellStart"/>
      <w:r w:rsidRPr="00170F8B">
        <w:rPr>
          <w:rFonts w:ascii="Times New Roman" w:eastAsia="Times New Roman" w:hAnsi="Times New Roman" w:cs="Times New Roman"/>
          <w:sz w:val="24"/>
          <w:szCs w:val="24"/>
          <w:lang w:eastAsia="ru-RU"/>
        </w:rPr>
        <w:t>Хиджаз</w:t>
      </w:r>
      <w:proofErr w:type="spellEnd"/>
      <w:r w:rsidRPr="00170F8B">
        <w:rPr>
          <w:rFonts w:ascii="Times New Roman" w:eastAsia="Times New Roman" w:hAnsi="Times New Roman" w:cs="Times New Roman"/>
          <w:sz w:val="24"/>
          <w:szCs w:val="24"/>
          <w:lang w:eastAsia="ru-RU"/>
        </w:rPr>
        <w:t>, Ирак), В Европе (Финляндия, Польша, доминион Ирландия, Чехословакия, Югославия), в Африке (Египет).</w:t>
      </w:r>
      <w:proofErr w:type="gramEnd"/>
      <w:r w:rsidRPr="00170F8B">
        <w:rPr>
          <w:rFonts w:ascii="Times New Roman" w:eastAsia="Times New Roman" w:hAnsi="Times New Roman" w:cs="Times New Roman"/>
          <w:sz w:val="24"/>
          <w:szCs w:val="24"/>
          <w:lang w:eastAsia="ru-RU"/>
        </w:rPr>
        <w:t xml:space="preserve"> Ликвидировался полуколониальный режим в Китае, Персии и др., активная освободительная борьба проводилась в Британской Индии, Французском Индокитае, арабских владениях Англии и Франции в бассейне Средиземного моря.</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Распад колониальной системы приходится на период с конца Второй миро</w:t>
      </w:r>
      <w:r w:rsidR="000318C9">
        <w:rPr>
          <w:rFonts w:ascii="Times New Roman" w:eastAsia="Times New Roman" w:hAnsi="Times New Roman" w:cs="Times New Roman"/>
          <w:sz w:val="24"/>
          <w:szCs w:val="24"/>
          <w:lang w:eastAsia="ru-RU"/>
        </w:rPr>
        <w:t>вой войны до начала 60-х годов.</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Крушение колониальной системы приходится на 1960-1990-е годы и выражается в массовом обретении государственного суверенитета колониями в Африке (1960-1970 гг.), в Океании, в бассейне Карибского моря (1960-1980 гг.) и на побережье Аравийско</w:t>
      </w:r>
      <w:r w:rsidR="000318C9">
        <w:rPr>
          <w:rFonts w:ascii="Times New Roman" w:eastAsia="Times New Roman" w:hAnsi="Times New Roman" w:cs="Times New Roman"/>
          <w:sz w:val="24"/>
          <w:szCs w:val="24"/>
          <w:lang w:eastAsia="ru-RU"/>
        </w:rPr>
        <w:t>го полуострова (1960-1970 гг.).</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Важным для судеб ПКМ результатом сотрудничества стало создание ООН (1945г), что позволили СССР</w:t>
      </w:r>
      <w:r w:rsidR="000318C9">
        <w:rPr>
          <w:rFonts w:ascii="Times New Roman" w:eastAsia="Times New Roman" w:hAnsi="Times New Roman" w:cs="Times New Roman"/>
          <w:sz w:val="24"/>
          <w:szCs w:val="24"/>
          <w:lang w:eastAsia="ru-RU"/>
        </w:rPr>
        <w:t xml:space="preserve"> стать одной из мировых держав.</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Вклад "холодной войны" (1945 - начало1990гг.) в изменение ПКМ стал наиболее весомым в истории взаимодействия двух систем, а количественные и качественные результаты просл</w:t>
      </w:r>
      <w:r w:rsidR="000318C9">
        <w:rPr>
          <w:rFonts w:ascii="Times New Roman" w:eastAsia="Times New Roman" w:hAnsi="Times New Roman" w:cs="Times New Roman"/>
          <w:sz w:val="24"/>
          <w:szCs w:val="24"/>
          <w:lang w:eastAsia="ru-RU"/>
        </w:rPr>
        <w:t>еживаются на глобальном уровне:</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 xml:space="preserve">Появление "расколотых" на капиталистическую и социалистическую части стран и народов - </w:t>
      </w:r>
      <w:r w:rsidR="000318C9">
        <w:rPr>
          <w:rFonts w:ascii="Times New Roman" w:eastAsia="Times New Roman" w:hAnsi="Times New Roman" w:cs="Times New Roman"/>
          <w:sz w:val="24"/>
          <w:szCs w:val="24"/>
          <w:lang w:eastAsia="ru-RU"/>
        </w:rPr>
        <w:t>Вьетнама, Кореи, Германии, КНР;</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создание и деятельность военно-политических блоков государств: капиталистических и их союзников - НАТО (1949г), СЕНТО (1955-1979гг.), СЕАТО (1954-1977гг.), АНЗЮС (1952г), АНЗЮК (1971г), социалистических стран - Организация Варша</w:t>
      </w:r>
      <w:r w:rsidR="000318C9">
        <w:rPr>
          <w:rFonts w:ascii="Times New Roman" w:eastAsia="Times New Roman" w:hAnsi="Times New Roman" w:cs="Times New Roman"/>
          <w:sz w:val="24"/>
          <w:szCs w:val="24"/>
          <w:lang w:eastAsia="ru-RU"/>
        </w:rPr>
        <w:t>вского Договора (1955-1991гг.);</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 xml:space="preserve">раздел неосвоенных, труднодоступных участков </w:t>
      </w:r>
      <w:proofErr w:type="spellStart"/>
      <w:r w:rsidRPr="00170F8B">
        <w:rPr>
          <w:rFonts w:ascii="Times New Roman" w:eastAsia="Times New Roman" w:hAnsi="Times New Roman" w:cs="Times New Roman"/>
          <w:sz w:val="24"/>
          <w:szCs w:val="24"/>
          <w:lang w:eastAsia="ru-RU"/>
        </w:rPr>
        <w:t>геопространства</w:t>
      </w:r>
      <w:proofErr w:type="spellEnd"/>
      <w:r w:rsidRPr="00170F8B">
        <w:rPr>
          <w:rFonts w:ascii="Times New Roman" w:eastAsia="Times New Roman" w:hAnsi="Times New Roman" w:cs="Times New Roman"/>
          <w:sz w:val="24"/>
          <w:szCs w:val="24"/>
          <w:lang w:eastAsia="ru-RU"/>
        </w:rPr>
        <w:t xml:space="preserve"> - Арктики, Антарктиды (1959г), а также Мирового океана (1958г., 1982г) и околозем</w:t>
      </w:r>
      <w:r w:rsidR="000318C9">
        <w:rPr>
          <w:rFonts w:ascii="Times New Roman" w:eastAsia="Times New Roman" w:hAnsi="Times New Roman" w:cs="Times New Roman"/>
          <w:sz w:val="24"/>
          <w:szCs w:val="24"/>
          <w:lang w:eastAsia="ru-RU"/>
        </w:rPr>
        <w:t>ного космического пространства;</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распад социалистической системы в конце 1980-начале 1990-х гг. Прекратили свое существование ГДР (1990г), многонациональные СССР (декабрь 1991г), Югославия (1991-1992гг.), Чехословакия (19937) на их территориях образовались 22 новых государства, создавших ряд международных региональных организаций, крупнейшая среди которых - Содружество Независимых Госуд</w:t>
      </w:r>
      <w:r w:rsidR="000318C9">
        <w:rPr>
          <w:rFonts w:ascii="Times New Roman" w:eastAsia="Times New Roman" w:hAnsi="Times New Roman" w:cs="Times New Roman"/>
          <w:sz w:val="24"/>
          <w:szCs w:val="24"/>
          <w:lang w:eastAsia="ru-RU"/>
        </w:rPr>
        <w:t>арств (СНГ) в декабре 1991года.</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Ускоренный рост военно-политического могущества КНР (1980-90-е гг.), способствовал превращению капиталистического Китая в новый самостоятельный полюс глоб</w:t>
      </w:r>
      <w:r w:rsidR="000318C9">
        <w:rPr>
          <w:rFonts w:ascii="Times New Roman" w:eastAsia="Times New Roman" w:hAnsi="Times New Roman" w:cs="Times New Roman"/>
          <w:sz w:val="24"/>
          <w:szCs w:val="24"/>
          <w:lang w:eastAsia="ru-RU"/>
        </w:rPr>
        <w:t>альной геополитической системы;</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Взаимодействие двух си</w:t>
      </w:r>
      <w:r w:rsidR="000318C9">
        <w:rPr>
          <w:rFonts w:ascii="Times New Roman" w:eastAsia="Times New Roman" w:hAnsi="Times New Roman" w:cs="Times New Roman"/>
          <w:sz w:val="24"/>
          <w:szCs w:val="24"/>
          <w:lang w:eastAsia="ru-RU"/>
        </w:rPr>
        <w:t>стем с развивающимися странами.</w:t>
      </w:r>
    </w:p>
    <w:p w:rsidR="00170F8B" w:rsidRPr="000318C9" w:rsidRDefault="00170F8B" w:rsidP="00170F8B">
      <w:pPr>
        <w:spacing w:line="200" w:lineRule="exact"/>
        <w:rPr>
          <w:rFonts w:ascii="Times New Roman" w:eastAsia="Times New Roman" w:hAnsi="Times New Roman" w:cs="Times New Roman"/>
          <w:b/>
          <w:sz w:val="24"/>
          <w:szCs w:val="24"/>
          <w:lang w:eastAsia="ru-RU"/>
        </w:rPr>
      </w:pPr>
      <w:r w:rsidRPr="000318C9">
        <w:rPr>
          <w:rFonts w:ascii="Times New Roman" w:eastAsia="Times New Roman" w:hAnsi="Times New Roman" w:cs="Times New Roman"/>
          <w:b/>
          <w:sz w:val="24"/>
          <w:szCs w:val="24"/>
          <w:lang w:eastAsia="ru-RU"/>
        </w:rPr>
        <w:t>2. Многоликость стран современного мира</w:t>
      </w:r>
    </w:p>
    <w:p w:rsidR="00170F8B" w:rsidRPr="00170F8B" w:rsidRDefault="00170F8B" w:rsidP="00170F8B">
      <w:pPr>
        <w:spacing w:line="200" w:lineRule="exact"/>
        <w:rPr>
          <w:rFonts w:ascii="Times New Roman" w:eastAsia="Times New Roman" w:hAnsi="Times New Roman" w:cs="Times New Roman"/>
          <w:sz w:val="24"/>
          <w:szCs w:val="24"/>
          <w:lang w:eastAsia="ru-RU"/>
        </w:rPr>
      </w:pPr>
    </w:p>
    <w:p w:rsidR="00170F8B" w:rsidRPr="000318C9" w:rsidRDefault="000318C9" w:rsidP="00170F8B">
      <w:pPr>
        <w:spacing w:line="200" w:lineRule="exac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 Группировки стран мира</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В мировом хозяйстве наблюдается дифференциация стран по уро</w:t>
      </w:r>
      <w:r w:rsidR="000318C9">
        <w:rPr>
          <w:rFonts w:ascii="Times New Roman" w:eastAsia="Times New Roman" w:hAnsi="Times New Roman" w:cs="Times New Roman"/>
          <w:sz w:val="24"/>
          <w:szCs w:val="24"/>
          <w:lang w:eastAsia="ru-RU"/>
        </w:rPr>
        <w:t>вню их экономического развития.</w:t>
      </w:r>
    </w:p>
    <w:p w:rsidR="00170F8B" w:rsidRPr="000318C9" w:rsidRDefault="00170F8B" w:rsidP="00170F8B">
      <w:pPr>
        <w:spacing w:line="200" w:lineRule="exact"/>
        <w:rPr>
          <w:rFonts w:ascii="Times New Roman" w:eastAsia="Times New Roman" w:hAnsi="Times New Roman" w:cs="Times New Roman"/>
          <w:b/>
          <w:sz w:val="24"/>
          <w:szCs w:val="24"/>
          <w:lang w:eastAsia="ru-RU"/>
        </w:rPr>
      </w:pPr>
      <w:r w:rsidRPr="000318C9">
        <w:rPr>
          <w:rFonts w:ascii="Times New Roman" w:eastAsia="Times New Roman" w:hAnsi="Times New Roman" w:cs="Times New Roman"/>
          <w:b/>
          <w:sz w:val="24"/>
          <w:szCs w:val="24"/>
          <w:lang w:eastAsia="ru-RU"/>
        </w:rPr>
        <w:t>Существует пять критери</w:t>
      </w:r>
      <w:r w:rsidR="000318C9" w:rsidRPr="000318C9">
        <w:rPr>
          <w:rFonts w:ascii="Times New Roman" w:eastAsia="Times New Roman" w:hAnsi="Times New Roman" w:cs="Times New Roman"/>
          <w:b/>
          <w:sz w:val="24"/>
          <w:szCs w:val="24"/>
          <w:lang w:eastAsia="ru-RU"/>
        </w:rPr>
        <w:t>ев развитости экономики страны:</w:t>
      </w:r>
    </w:p>
    <w:p w:rsidR="00170F8B" w:rsidRPr="00170F8B" w:rsidRDefault="000318C9" w:rsidP="00170F8B">
      <w:pPr>
        <w:spacing w:line="20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развития производства;</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социальная ориентированность экономики (поддержка малообеспеченных слоев нас</w:t>
      </w:r>
      <w:r w:rsidR="000318C9">
        <w:rPr>
          <w:rFonts w:ascii="Times New Roman" w:eastAsia="Times New Roman" w:hAnsi="Times New Roman" w:cs="Times New Roman"/>
          <w:sz w:val="24"/>
          <w:szCs w:val="24"/>
          <w:lang w:eastAsia="ru-RU"/>
        </w:rPr>
        <w:t>еления);</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уровень технолог</w:t>
      </w:r>
      <w:r w:rsidR="000318C9">
        <w:rPr>
          <w:rFonts w:ascii="Times New Roman" w:eastAsia="Times New Roman" w:hAnsi="Times New Roman" w:cs="Times New Roman"/>
          <w:sz w:val="24"/>
          <w:szCs w:val="24"/>
          <w:lang w:eastAsia="ru-RU"/>
        </w:rPr>
        <w:t>ического и научного потенциала;</w:t>
      </w:r>
    </w:p>
    <w:p w:rsidR="00170F8B" w:rsidRPr="00170F8B" w:rsidRDefault="00170F8B" w:rsidP="00170F8B">
      <w:pPr>
        <w:spacing w:line="200" w:lineRule="exact"/>
        <w:rPr>
          <w:rFonts w:ascii="Times New Roman" w:eastAsia="Times New Roman" w:hAnsi="Times New Roman" w:cs="Times New Roman"/>
          <w:sz w:val="24"/>
          <w:szCs w:val="24"/>
          <w:lang w:eastAsia="ru-RU"/>
        </w:rPr>
      </w:pPr>
      <w:proofErr w:type="spellStart"/>
      <w:r w:rsidRPr="00170F8B">
        <w:rPr>
          <w:rFonts w:ascii="Times New Roman" w:eastAsia="Times New Roman" w:hAnsi="Times New Roman" w:cs="Times New Roman"/>
          <w:sz w:val="24"/>
          <w:szCs w:val="24"/>
          <w:lang w:eastAsia="ru-RU"/>
        </w:rPr>
        <w:t>гуманизация</w:t>
      </w:r>
      <w:proofErr w:type="spellEnd"/>
      <w:r w:rsidRPr="00170F8B">
        <w:rPr>
          <w:rFonts w:ascii="Times New Roman" w:eastAsia="Times New Roman" w:hAnsi="Times New Roman" w:cs="Times New Roman"/>
          <w:sz w:val="24"/>
          <w:szCs w:val="24"/>
          <w:lang w:eastAsia="ru-RU"/>
        </w:rPr>
        <w:t xml:space="preserve"> экономики (расходы на мед</w:t>
      </w:r>
      <w:r w:rsidR="000318C9">
        <w:rPr>
          <w:rFonts w:ascii="Times New Roman" w:eastAsia="Times New Roman" w:hAnsi="Times New Roman" w:cs="Times New Roman"/>
          <w:sz w:val="24"/>
          <w:szCs w:val="24"/>
          <w:lang w:eastAsia="ru-RU"/>
        </w:rPr>
        <w:t>ицину, образование и медицину);</w:t>
      </w:r>
    </w:p>
    <w:p w:rsidR="00170F8B" w:rsidRPr="00170F8B" w:rsidRDefault="000318C9" w:rsidP="00170F8B">
      <w:pPr>
        <w:spacing w:line="200" w:lineRule="exac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экологизация</w:t>
      </w:r>
      <w:proofErr w:type="spellEnd"/>
      <w:r>
        <w:rPr>
          <w:rFonts w:ascii="Times New Roman" w:eastAsia="Times New Roman" w:hAnsi="Times New Roman" w:cs="Times New Roman"/>
          <w:sz w:val="24"/>
          <w:szCs w:val="24"/>
          <w:lang w:eastAsia="ru-RU"/>
        </w:rPr>
        <w:t xml:space="preserve"> экономики.</w:t>
      </w:r>
    </w:p>
    <w:p w:rsidR="00170F8B" w:rsidRPr="000318C9" w:rsidRDefault="00170F8B" w:rsidP="00170F8B">
      <w:pPr>
        <w:spacing w:line="200" w:lineRule="exact"/>
        <w:rPr>
          <w:rFonts w:ascii="Times New Roman" w:eastAsia="Times New Roman" w:hAnsi="Times New Roman" w:cs="Times New Roman"/>
          <w:b/>
          <w:sz w:val="24"/>
          <w:szCs w:val="24"/>
          <w:lang w:eastAsia="ru-RU"/>
        </w:rPr>
      </w:pPr>
      <w:r w:rsidRPr="000318C9">
        <w:rPr>
          <w:rFonts w:ascii="Times New Roman" w:eastAsia="Times New Roman" w:hAnsi="Times New Roman" w:cs="Times New Roman"/>
          <w:b/>
          <w:sz w:val="24"/>
          <w:szCs w:val="24"/>
          <w:lang w:eastAsia="ru-RU"/>
        </w:rPr>
        <w:lastRenderedPageBreak/>
        <w:t>Мировой банк в</w:t>
      </w:r>
      <w:r w:rsidR="000318C9">
        <w:rPr>
          <w:rFonts w:ascii="Times New Roman" w:eastAsia="Times New Roman" w:hAnsi="Times New Roman" w:cs="Times New Roman"/>
          <w:b/>
          <w:sz w:val="24"/>
          <w:szCs w:val="24"/>
          <w:lang w:eastAsia="ru-RU"/>
        </w:rPr>
        <w:t>ыделяет следующие группы стран:</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0318C9">
        <w:rPr>
          <w:rFonts w:ascii="Times New Roman" w:eastAsia="Times New Roman" w:hAnsi="Times New Roman" w:cs="Times New Roman"/>
          <w:b/>
          <w:sz w:val="24"/>
          <w:szCs w:val="24"/>
          <w:lang w:eastAsia="ru-RU"/>
        </w:rPr>
        <w:t>1. Промышленно развитые страны</w:t>
      </w:r>
      <w:r w:rsidRPr="00170F8B">
        <w:rPr>
          <w:rFonts w:ascii="Times New Roman" w:eastAsia="Times New Roman" w:hAnsi="Times New Roman" w:cs="Times New Roman"/>
          <w:sz w:val="24"/>
          <w:szCs w:val="24"/>
          <w:lang w:eastAsia="ru-RU"/>
        </w:rPr>
        <w:t>. В них живет примерно 1,0 млрд. человек, на их долю приходится более 50% мирового ВВП. ВВП на душу населения составляет 10-25 тыс. дол. По роли в мировом хозяйстве их можно подра</w:t>
      </w:r>
      <w:r w:rsidR="000318C9">
        <w:rPr>
          <w:rFonts w:ascii="Times New Roman" w:eastAsia="Times New Roman" w:hAnsi="Times New Roman" w:cs="Times New Roman"/>
          <w:sz w:val="24"/>
          <w:szCs w:val="24"/>
          <w:lang w:eastAsia="ru-RU"/>
        </w:rPr>
        <w:t>зделить на следующие подгруппы:</w:t>
      </w:r>
    </w:p>
    <w:p w:rsidR="00170F8B" w:rsidRPr="00170F8B" w:rsidRDefault="00170F8B" w:rsidP="00170F8B">
      <w:pPr>
        <w:spacing w:line="200" w:lineRule="exact"/>
        <w:rPr>
          <w:rFonts w:ascii="Times New Roman" w:eastAsia="Times New Roman" w:hAnsi="Times New Roman" w:cs="Times New Roman"/>
          <w:sz w:val="24"/>
          <w:szCs w:val="24"/>
          <w:lang w:eastAsia="ru-RU"/>
        </w:rPr>
      </w:pPr>
      <w:proofErr w:type="gramStart"/>
      <w:r w:rsidRPr="00170F8B">
        <w:rPr>
          <w:rFonts w:ascii="Times New Roman" w:eastAsia="Times New Roman" w:hAnsi="Times New Roman" w:cs="Times New Roman"/>
          <w:sz w:val="24"/>
          <w:szCs w:val="24"/>
          <w:lang w:eastAsia="ru-RU"/>
        </w:rPr>
        <w:t>высокоразвитые страны большой "семерки" (США, Япония, Франция, Германия, И</w:t>
      </w:r>
      <w:r w:rsidR="000318C9">
        <w:rPr>
          <w:rFonts w:ascii="Times New Roman" w:eastAsia="Times New Roman" w:hAnsi="Times New Roman" w:cs="Times New Roman"/>
          <w:sz w:val="24"/>
          <w:szCs w:val="24"/>
          <w:lang w:eastAsia="ru-RU"/>
        </w:rPr>
        <w:t>талия, Канада, Великобритания);</w:t>
      </w:r>
      <w:proofErr w:type="gramEnd"/>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развитые государства Европы (Австрия, Бель</w:t>
      </w:r>
      <w:r w:rsidR="000318C9">
        <w:rPr>
          <w:rFonts w:ascii="Times New Roman" w:eastAsia="Times New Roman" w:hAnsi="Times New Roman" w:cs="Times New Roman"/>
          <w:sz w:val="24"/>
          <w:szCs w:val="24"/>
          <w:lang w:eastAsia="ru-RU"/>
        </w:rPr>
        <w:t>гия, Нидерланды, Швеция и др.);</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страны переселенческого капи</w:t>
      </w:r>
      <w:r w:rsidR="000318C9">
        <w:rPr>
          <w:rFonts w:ascii="Times New Roman" w:eastAsia="Times New Roman" w:hAnsi="Times New Roman" w:cs="Times New Roman"/>
          <w:sz w:val="24"/>
          <w:szCs w:val="24"/>
          <w:lang w:eastAsia="ru-RU"/>
        </w:rPr>
        <w:t>тала (Австралия, ЮАР, Израиль).</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Развитые страны играют главную роль в мировой экономике в воспроизводственных процессах. Цель развития</w:t>
      </w:r>
      <w:r w:rsidR="000318C9">
        <w:rPr>
          <w:rFonts w:ascii="Times New Roman" w:eastAsia="Times New Roman" w:hAnsi="Times New Roman" w:cs="Times New Roman"/>
          <w:sz w:val="24"/>
          <w:szCs w:val="24"/>
          <w:lang w:eastAsia="ru-RU"/>
        </w:rPr>
        <w:t xml:space="preserve"> стран содержит три компонента:</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1). Увеличение предложения и большая доступность жизненно необходимых товаров и услуг, таких как продовольствие, жилищ</w:t>
      </w:r>
      <w:r w:rsidR="000318C9">
        <w:rPr>
          <w:rFonts w:ascii="Times New Roman" w:eastAsia="Times New Roman" w:hAnsi="Times New Roman" w:cs="Times New Roman"/>
          <w:sz w:val="24"/>
          <w:szCs w:val="24"/>
          <w:lang w:eastAsia="ru-RU"/>
        </w:rPr>
        <w:t>е, охрана труда и безопасность.</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2). Повышение уровня жизни, включающее рост доходов, увеличение числа рабочих мест, качественное образование, большое внимание куль</w:t>
      </w:r>
      <w:r w:rsidR="000318C9">
        <w:rPr>
          <w:rFonts w:ascii="Times New Roman" w:eastAsia="Times New Roman" w:hAnsi="Times New Roman" w:cs="Times New Roman"/>
          <w:sz w:val="24"/>
          <w:szCs w:val="24"/>
          <w:lang w:eastAsia="ru-RU"/>
        </w:rPr>
        <w:t>турным и гуманитарным ценностям</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3). Предоставление личности и обществу в целом больших возможностей выбора направлений деятельности в экономике и социальной сфере с тем, чтобы ослабить их подчинение и за</w:t>
      </w:r>
      <w:r w:rsidR="000318C9">
        <w:rPr>
          <w:rFonts w:ascii="Times New Roman" w:eastAsia="Times New Roman" w:hAnsi="Times New Roman" w:cs="Times New Roman"/>
          <w:sz w:val="24"/>
          <w:szCs w:val="24"/>
          <w:lang w:eastAsia="ru-RU"/>
        </w:rPr>
        <w:t>висимость от других государств.</w:t>
      </w:r>
    </w:p>
    <w:p w:rsid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Реализация цели развития возможна лишь при условии устойчивых темпов роста мировой экономики. Основными показателями динамики экономического развития являются: ВВП, ВНП, ВВП на душу населения, объем промышленного произво</w:t>
      </w:r>
      <w:r>
        <w:rPr>
          <w:rFonts w:ascii="Times New Roman" w:eastAsia="Times New Roman" w:hAnsi="Times New Roman" w:cs="Times New Roman"/>
          <w:sz w:val="24"/>
          <w:szCs w:val="24"/>
          <w:lang w:eastAsia="ru-RU"/>
        </w:rPr>
        <w:t>дства, производительность труда.</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 xml:space="preserve">Значительное влияние на хозяйственный рост и структуру мировой экономики оказывает научно-технический прогресс (НТП). </w:t>
      </w:r>
      <w:proofErr w:type="gramStart"/>
      <w:r w:rsidRPr="00170F8B">
        <w:rPr>
          <w:rFonts w:ascii="Times New Roman" w:eastAsia="Times New Roman" w:hAnsi="Times New Roman" w:cs="Times New Roman"/>
          <w:sz w:val="24"/>
          <w:szCs w:val="24"/>
          <w:lang w:eastAsia="ru-RU"/>
        </w:rPr>
        <w:t>На научные исследования в развитых странах выделяются значительные средства в 4 раза бо</w:t>
      </w:r>
      <w:r w:rsidR="000318C9">
        <w:rPr>
          <w:rFonts w:ascii="Times New Roman" w:eastAsia="Times New Roman" w:hAnsi="Times New Roman" w:cs="Times New Roman"/>
          <w:sz w:val="24"/>
          <w:szCs w:val="24"/>
          <w:lang w:eastAsia="ru-RU"/>
        </w:rPr>
        <w:t>льше, чем в развивающихся.</w:t>
      </w:r>
      <w:proofErr w:type="gramEnd"/>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0318C9">
        <w:rPr>
          <w:rFonts w:ascii="Times New Roman" w:eastAsia="Times New Roman" w:hAnsi="Times New Roman" w:cs="Times New Roman"/>
          <w:b/>
          <w:sz w:val="24"/>
          <w:szCs w:val="24"/>
          <w:lang w:eastAsia="ru-RU"/>
        </w:rPr>
        <w:t>2. Развивающиеся страны</w:t>
      </w:r>
      <w:proofErr w:type="gramStart"/>
      <w:r w:rsidRPr="000318C9">
        <w:rPr>
          <w:rFonts w:ascii="Times New Roman" w:eastAsia="Times New Roman" w:hAnsi="Times New Roman" w:cs="Times New Roman"/>
          <w:b/>
          <w:sz w:val="24"/>
          <w:szCs w:val="24"/>
          <w:lang w:eastAsia="ru-RU"/>
        </w:rPr>
        <w:t>.</w:t>
      </w:r>
      <w:r w:rsidRPr="00170F8B">
        <w:rPr>
          <w:rFonts w:ascii="Times New Roman" w:eastAsia="Times New Roman" w:hAnsi="Times New Roman" w:cs="Times New Roman"/>
          <w:sz w:val="24"/>
          <w:szCs w:val="24"/>
          <w:lang w:eastAsia="ru-RU"/>
        </w:rPr>
        <w:t>Н</w:t>
      </w:r>
      <w:proofErr w:type="gramEnd"/>
      <w:r w:rsidRPr="00170F8B">
        <w:rPr>
          <w:rFonts w:ascii="Times New Roman" w:eastAsia="Times New Roman" w:hAnsi="Times New Roman" w:cs="Times New Roman"/>
          <w:sz w:val="24"/>
          <w:szCs w:val="24"/>
          <w:lang w:eastAsia="ru-RU"/>
        </w:rPr>
        <w:t>а них приходится более 70% населения земного шара, более 50% мировых запасов минерального сырья, их доля в мировом промышленном экспорте составляет 30%. Для развивающихся стран характерны: низкий уровень развития производительных сил; многоукладность (натуральное, мелкотоварное, частнокапиталистическое, государственное хозяйство); товарообмен на мировом рынке сельскохозяйственным сырьем и минеральными полуфабрикатами; зависимое положение в системе мирового хозяйства; перенаселение; высокий уровень безработицы;</w:t>
      </w:r>
      <w:r w:rsidR="000318C9">
        <w:rPr>
          <w:rFonts w:ascii="Times New Roman" w:eastAsia="Times New Roman" w:hAnsi="Times New Roman" w:cs="Times New Roman"/>
          <w:sz w:val="24"/>
          <w:szCs w:val="24"/>
          <w:lang w:eastAsia="ru-RU"/>
        </w:rPr>
        <w:t xml:space="preserve"> недостаток финансовых средств.</w:t>
      </w:r>
    </w:p>
    <w:p w:rsidR="00170F8B" w:rsidRPr="000318C9" w:rsidRDefault="00170F8B" w:rsidP="00170F8B">
      <w:pPr>
        <w:spacing w:line="200" w:lineRule="exact"/>
        <w:rPr>
          <w:rFonts w:ascii="Times New Roman" w:eastAsia="Times New Roman" w:hAnsi="Times New Roman" w:cs="Times New Roman"/>
          <w:b/>
          <w:sz w:val="24"/>
          <w:szCs w:val="24"/>
          <w:lang w:eastAsia="ru-RU"/>
        </w:rPr>
      </w:pPr>
      <w:r w:rsidRPr="000318C9">
        <w:rPr>
          <w:rFonts w:ascii="Times New Roman" w:eastAsia="Times New Roman" w:hAnsi="Times New Roman" w:cs="Times New Roman"/>
          <w:b/>
          <w:sz w:val="24"/>
          <w:szCs w:val="24"/>
          <w:lang w:eastAsia="ru-RU"/>
        </w:rPr>
        <w:t xml:space="preserve">Развивающиеся страны </w:t>
      </w:r>
      <w:r w:rsidR="000318C9" w:rsidRPr="000318C9">
        <w:rPr>
          <w:rFonts w:ascii="Times New Roman" w:eastAsia="Times New Roman" w:hAnsi="Times New Roman" w:cs="Times New Roman"/>
          <w:b/>
          <w:sz w:val="24"/>
          <w:szCs w:val="24"/>
          <w:lang w:eastAsia="ru-RU"/>
        </w:rPr>
        <w:t>делятся на следующие подгруппы:</w:t>
      </w:r>
    </w:p>
    <w:p w:rsidR="00170F8B" w:rsidRPr="00170F8B" w:rsidRDefault="00170F8B" w:rsidP="00170F8B">
      <w:pPr>
        <w:spacing w:line="200" w:lineRule="exact"/>
        <w:rPr>
          <w:rFonts w:ascii="Times New Roman" w:eastAsia="Times New Roman" w:hAnsi="Times New Roman" w:cs="Times New Roman"/>
          <w:sz w:val="24"/>
          <w:szCs w:val="24"/>
          <w:lang w:eastAsia="ru-RU"/>
        </w:rPr>
      </w:pPr>
      <w:proofErr w:type="gramStart"/>
      <w:r w:rsidRPr="00170F8B">
        <w:rPr>
          <w:rFonts w:ascii="Times New Roman" w:eastAsia="Times New Roman" w:hAnsi="Times New Roman" w:cs="Times New Roman"/>
          <w:sz w:val="24"/>
          <w:szCs w:val="24"/>
          <w:lang w:eastAsia="ru-RU"/>
        </w:rPr>
        <w:t xml:space="preserve">новые индустриальные страны Латинской Америки и Азиатско-Тихоокеанского региона (Аргентина, Бразилия, Венесуэла, Мексика, Уругвай, Сингапур, Южная </w:t>
      </w:r>
      <w:r w:rsidR="000318C9">
        <w:rPr>
          <w:rFonts w:ascii="Times New Roman" w:eastAsia="Times New Roman" w:hAnsi="Times New Roman" w:cs="Times New Roman"/>
          <w:sz w:val="24"/>
          <w:szCs w:val="24"/>
          <w:lang w:eastAsia="ru-RU"/>
        </w:rPr>
        <w:t>Корея, Тайвань, Гонконг и др.);</w:t>
      </w:r>
      <w:proofErr w:type="gramEnd"/>
    </w:p>
    <w:p w:rsidR="00170F8B" w:rsidRPr="00170F8B" w:rsidRDefault="00170F8B" w:rsidP="00170F8B">
      <w:pPr>
        <w:spacing w:line="200" w:lineRule="exact"/>
        <w:rPr>
          <w:rFonts w:ascii="Times New Roman" w:eastAsia="Times New Roman" w:hAnsi="Times New Roman" w:cs="Times New Roman"/>
          <w:sz w:val="24"/>
          <w:szCs w:val="24"/>
          <w:lang w:eastAsia="ru-RU"/>
        </w:rPr>
      </w:pPr>
      <w:proofErr w:type="spellStart"/>
      <w:r w:rsidRPr="00170F8B">
        <w:rPr>
          <w:rFonts w:ascii="Times New Roman" w:eastAsia="Times New Roman" w:hAnsi="Times New Roman" w:cs="Times New Roman"/>
          <w:sz w:val="24"/>
          <w:szCs w:val="24"/>
          <w:lang w:eastAsia="ru-RU"/>
        </w:rPr>
        <w:t>нефтеэкспортирующие</w:t>
      </w:r>
      <w:proofErr w:type="spellEnd"/>
      <w:r w:rsidRPr="00170F8B">
        <w:rPr>
          <w:rFonts w:ascii="Times New Roman" w:eastAsia="Times New Roman" w:hAnsi="Times New Roman" w:cs="Times New Roman"/>
          <w:sz w:val="24"/>
          <w:szCs w:val="24"/>
          <w:lang w:eastAsia="ru-RU"/>
        </w:rPr>
        <w:t xml:space="preserve"> страны (Катар,</w:t>
      </w:r>
      <w:r w:rsidR="000318C9">
        <w:rPr>
          <w:rFonts w:ascii="Times New Roman" w:eastAsia="Times New Roman" w:hAnsi="Times New Roman" w:cs="Times New Roman"/>
          <w:sz w:val="24"/>
          <w:szCs w:val="24"/>
          <w:lang w:eastAsia="ru-RU"/>
        </w:rPr>
        <w:t xml:space="preserve"> Кувейт, Бахрейн, Ливия и др.);</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страны со средним уровнем развития (Колумбия, Гва</w:t>
      </w:r>
      <w:r w:rsidR="000318C9">
        <w:rPr>
          <w:rFonts w:ascii="Times New Roman" w:eastAsia="Times New Roman" w:hAnsi="Times New Roman" w:cs="Times New Roman"/>
          <w:sz w:val="24"/>
          <w:szCs w:val="24"/>
          <w:lang w:eastAsia="ru-RU"/>
        </w:rPr>
        <w:t>темала, Парагвай, Тунис и др.);</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демографические гиганты - Индия, КНР, П</w:t>
      </w:r>
      <w:r w:rsidR="000318C9">
        <w:rPr>
          <w:rFonts w:ascii="Times New Roman" w:eastAsia="Times New Roman" w:hAnsi="Times New Roman" w:cs="Times New Roman"/>
          <w:sz w:val="24"/>
          <w:szCs w:val="24"/>
          <w:lang w:eastAsia="ru-RU"/>
        </w:rPr>
        <w:t>акистан, Индонезия;</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наименее развитые страны мира (Эк</w:t>
      </w:r>
      <w:r w:rsidR="000318C9">
        <w:rPr>
          <w:rFonts w:ascii="Times New Roman" w:eastAsia="Times New Roman" w:hAnsi="Times New Roman" w:cs="Times New Roman"/>
          <w:sz w:val="24"/>
          <w:szCs w:val="24"/>
          <w:lang w:eastAsia="ru-RU"/>
        </w:rPr>
        <w:t>ваториальная Африка и Океания).</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В последние годы усилилась роль и значение развивающихся стран. Они характеризуются сильной дифференциацией. Разница между уровнем развития богатых стран и наиболее бедными государств</w:t>
      </w:r>
      <w:r w:rsidR="000318C9">
        <w:rPr>
          <w:rFonts w:ascii="Times New Roman" w:eastAsia="Times New Roman" w:hAnsi="Times New Roman" w:cs="Times New Roman"/>
          <w:sz w:val="24"/>
          <w:szCs w:val="24"/>
          <w:lang w:eastAsia="ru-RU"/>
        </w:rPr>
        <w:t>ами определяется пропорцией 20:</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Развитие экономики развивающихся стран тесным образом связано с внешнеэкономическими связями. Они содействуют расширению и модернизации основных фондов, смягчению экономических и социальных диспропорций. Международная торговля остается наиболее надежным источником внешних доходов. В последнее десятилетие развивающиеся страны пытаются укрепиться на рынке услуг. В первую очередь это туризм (Турция, Египет и др.) Все активнее позиции развивающихся стран в</w:t>
      </w:r>
      <w:r w:rsidR="000318C9">
        <w:rPr>
          <w:rFonts w:ascii="Times New Roman" w:eastAsia="Times New Roman" w:hAnsi="Times New Roman" w:cs="Times New Roman"/>
          <w:sz w:val="24"/>
          <w:szCs w:val="24"/>
          <w:lang w:eastAsia="ru-RU"/>
        </w:rPr>
        <w:t xml:space="preserve"> области экспорта рабочей силы.</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lastRenderedPageBreak/>
        <w:t xml:space="preserve">Стремление выйти из "порочного круга бедности", стимулировать развитие наукоемких отраслей, придать динамизм всей экономике в целом диктует развивающимся странам необходимость активно </w:t>
      </w:r>
      <w:r w:rsidR="000318C9">
        <w:rPr>
          <w:rFonts w:ascii="Times New Roman" w:eastAsia="Times New Roman" w:hAnsi="Times New Roman" w:cs="Times New Roman"/>
          <w:sz w:val="24"/>
          <w:szCs w:val="24"/>
          <w:lang w:eastAsia="ru-RU"/>
        </w:rPr>
        <w:t>привлекать иностранный капитал.</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0318C9">
        <w:rPr>
          <w:rFonts w:ascii="Times New Roman" w:eastAsia="Times New Roman" w:hAnsi="Times New Roman" w:cs="Times New Roman"/>
          <w:b/>
          <w:sz w:val="24"/>
          <w:szCs w:val="24"/>
          <w:lang w:eastAsia="ru-RU"/>
        </w:rPr>
        <w:t>3. Государства с переходной экономикой</w:t>
      </w:r>
      <w:r w:rsidRPr="00170F8B">
        <w:rPr>
          <w:rFonts w:ascii="Times New Roman" w:eastAsia="Times New Roman" w:hAnsi="Times New Roman" w:cs="Times New Roman"/>
          <w:sz w:val="24"/>
          <w:szCs w:val="24"/>
          <w:lang w:eastAsia="ru-RU"/>
        </w:rPr>
        <w:t xml:space="preserve"> (страны Восточной Европы</w:t>
      </w:r>
      <w:proofErr w:type="gramStart"/>
      <w:r w:rsidRPr="00170F8B">
        <w:rPr>
          <w:rFonts w:ascii="Times New Roman" w:eastAsia="Times New Roman" w:hAnsi="Times New Roman" w:cs="Times New Roman"/>
          <w:sz w:val="24"/>
          <w:szCs w:val="24"/>
          <w:lang w:eastAsia="ru-RU"/>
        </w:rPr>
        <w:t>:Б</w:t>
      </w:r>
      <w:proofErr w:type="gramEnd"/>
      <w:r w:rsidRPr="00170F8B">
        <w:rPr>
          <w:rFonts w:ascii="Times New Roman" w:eastAsia="Times New Roman" w:hAnsi="Times New Roman" w:cs="Times New Roman"/>
          <w:sz w:val="24"/>
          <w:szCs w:val="24"/>
          <w:lang w:eastAsia="ru-RU"/>
        </w:rPr>
        <w:t>олгария, Венгрия, Чехия, Словакия, П</w:t>
      </w:r>
      <w:r w:rsidR="000318C9">
        <w:rPr>
          <w:rFonts w:ascii="Times New Roman" w:eastAsia="Times New Roman" w:hAnsi="Times New Roman" w:cs="Times New Roman"/>
          <w:sz w:val="24"/>
          <w:szCs w:val="24"/>
          <w:lang w:eastAsia="ru-RU"/>
        </w:rPr>
        <w:t>ольша, Румыния и др. и СНГ).</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Перспективы экономического развития стран ЦВЕ зависят от нескольких факторов: последовательного проведения реформ, влияния технической и фи</w:t>
      </w:r>
      <w:r w:rsidR="000318C9">
        <w:rPr>
          <w:rFonts w:ascii="Times New Roman" w:eastAsia="Times New Roman" w:hAnsi="Times New Roman" w:cs="Times New Roman"/>
          <w:sz w:val="24"/>
          <w:szCs w:val="24"/>
          <w:lang w:eastAsia="ru-RU"/>
        </w:rPr>
        <w:t>нансовой помощи развитых стран.</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Венгрия, Чехия, Словакия, Польша благодаря принятым интенсивным мерам добились больших успехов в экономических преобразованиях. Болгария, страны бывшей Югославии и Румынии отстают в т</w:t>
      </w:r>
      <w:r w:rsidR="000318C9">
        <w:rPr>
          <w:rFonts w:ascii="Times New Roman" w:eastAsia="Times New Roman" w:hAnsi="Times New Roman" w:cs="Times New Roman"/>
          <w:sz w:val="24"/>
          <w:szCs w:val="24"/>
          <w:lang w:eastAsia="ru-RU"/>
        </w:rPr>
        <w:t>емпах реформирования экономики.</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Вступление в Европейский союз - стратегическая цель стран ЦВЕ. Для ее реализации необходимо достигнуть такого уровня экономического развития, чтобы затраты, связанные с их вхо</w:t>
      </w:r>
      <w:r w:rsidR="000318C9">
        <w:rPr>
          <w:rFonts w:ascii="Times New Roman" w:eastAsia="Times New Roman" w:hAnsi="Times New Roman" w:cs="Times New Roman"/>
          <w:sz w:val="24"/>
          <w:szCs w:val="24"/>
          <w:lang w:eastAsia="ru-RU"/>
        </w:rPr>
        <w:t>ждением в ЕС, не были высокими.</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Место России в мировой экономике весьма скромное. Доля ВВП России в мировом хозяйстве в 10 раз меньше, чем США, и в 5 раз меньше Китая, сопоставима с Южной Кореей, Турцией, Ираном. Во внешней торговле Россия занимает также скромное место - 1,4%, что значительно меньше доли развитых стран мира. Несмотря на то, что по запасам ядерного оружия Россия занимает 1-е место в мире (55%), военные расходы в стране в 16 раз меньше, чем в США, и почт</w:t>
      </w:r>
      <w:r w:rsidR="000318C9">
        <w:rPr>
          <w:rFonts w:ascii="Times New Roman" w:eastAsia="Times New Roman" w:hAnsi="Times New Roman" w:cs="Times New Roman"/>
          <w:sz w:val="24"/>
          <w:szCs w:val="24"/>
          <w:lang w:eastAsia="ru-RU"/>
        </w:rPr>
        <w:t>и в 4 раза меньше, чем в Китае.</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Современные экономические трудности определяются проблемами, накопившимися за многие десятилетия, а также ошибками в экономической политике 1990-х годов. Внешняя торговля ориентирована на экспорт сырья и полуфабрикатов. По различным каналам происходит вывоз капитала, который превышает 12 млрд. долл. в год. Если сравнить экономику России с экономикой большинства стран, то главное отличие - спад производства товаров для потребительского рынка, а именно л</w:t>
      </w:r>
      <w:r w:rsidR="000318C9">
        <w:rPr>
          <w:rFonts w:ascii="Times New Roman" w:eastAsia="Times New Roman" w:hAnsi="Times New Roman" w:cs="Times New Roman"/>
          <w:sz w:val="24"/>
          <w:szCs w:val="24"/>
          <w:lang w:eastAsia="ru-RU"/>
        </w:rPr>
        <w:t>егкой и пищевой промышленности.</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Форсированное развитие легкой и пищевой промышленности, наукоемких отраслей обеспечит создание рыночной среды и необходимых предпосылок для проведения экономических реформ. Развитие национальной промышленности, укрепление внутреннего рынка позволяет не только улучшить экономическую ситуацию в стране, но и обеспечат России возможность активно участвовать в международном разделении труда и увеличить свой уд</w:t>
      </w:r>
      <w:r w:rsidR="000318C9">
        <w:rPr>
          <w:rFonts w:ascii="Times New Roman" w:eastAsia="Times New Roman" w:hAnsi="Times New Roman" w:cs="Times New Roman"/>
          <w:sz w:val="24"/>
          <w:szCs w:val="24"/>
          <w:lang w:eastAsia="ru-RU"/>
        </w:rPr>
        <w:t>ельный вес в мировом хозяйстве.</w:t>
      </w:r>
    </w:p>
    <w:p w:rsidR="00170F8B" w:rsidRPr="000318C9" w:rsidRDefault="00170F8B" w:rsidP="00170F8B">
      <w:pPr>
        <w:spacing w:line="200" w:lineRule="exact"/>
        <w:rPr>
          <w:rFonts w:ascii="Times New Roman" w:eastAsia="Times New Roman" w:hAnsi="Times New Roman" w:cs="Times New Roman"/>
          <w:b/>
          <w:sz w:val="24"/>
          <w:szCs w:val="24"/>
          <w:lang w:eastAsia="ru-RU"/>
        </w:rPr>
      </w:pPr>
      <w:r w:rsidRPr="000318C9">
        <w:rPr>
          <w:rFonts w:ascii="Times New Roman" w:eastAsia="Times New Roman" w:hAnsi="Times New Roman" w:cs="Times New Roman"/>
          <w:b/>
          <w:sz w:val="24"/>
          <w:szCs w:val="24"/>
          <w:lang w:eastAsia="ru-RU"/>
        </w:rPr>
        <w:t>2.2 Типология стра</w:t>
      </w:r>
      <w:r w:rsidR="000318C9" w:rsidRPr="000318C9">
        <w:rPr>
          <w:rFonts w:ascii="Times New Roman" w:eastAsia="Times New Roman" w:hAnsi="Times New Roman" w:cs="Times New Roman"/>
          <w:b/>
          <w:sz w:val="24"/>
          <w:szCs w:val="24"/>
          <w:lang w:eastAsia="ru-RU"/>
        </w:rPr>
        <w:t>н мира. Критерии типологии</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 xml:space="preserve">Многообразие стран современного мира наиболее ярко проявляется на </w:t>
      </w:r>
      <w:proofErr w:type="spellStart"/>
      <w:r w:rsidRPr="00170F8B">
        <w:rPr>
          <w:rFonts w:ascii="Times New Roman" w:eastAsia="Times New Roman" w:hAnsi="Times New Roman" w:cs="Times New Roman"/>
          <w:sz w:val="24"/>
          <w:szCs w:val="24"/>
          <w:lang w:eastAsia="ru-RU"/>
        </w:rPr>
        <w:t>страновом</w:t>
      </w:r>
      <w:proofErr w:type="spellEnd"/>
      <w:r w:rsidRPr="00170F8B">
        <w:rPr>
          <w:rFonts w:ascii="Times New Roman" w:eastAsia="Times New Roman" w:hAnsi="Times New Roman" w:cs="Times New Roman"/>
          <w:sz w:val="24"/>
          <w:szCs w:val="24"/>
          <w:lang w:eastAsia="ru-RU"/>
        </w:rPr>
        <w:t xml:space="preserve"> уровне общественно-географической картины мира. Причины их непохожести и в то же время сходства кроются в сложности общественных систем, являющихся результатом</w:t>
      </w:r>
      <w:r w:rsidR="000318C9">
        <w:rPr>
          <w:rFonts w:ascii="Times New Roman" w:eastAsia="Times New Roman" w:hAnsi="Times New Roman" w:cs="Times New Roman"/>
          <w:sz w:val="24"/>
          <w:szCs w:val="24"/>
          <w:lang w:eastAsia="ru-RU"/>
        </w:rPr>
        <w:t xml:space="preserve"> длительного процесса развития.</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Оптимально оценить это многообразие позволяет типологический подход к изучению стран, т.е. их группировка по каким-либо общим, сходным признакам, сво</w:t>
      </w:r>
      <w:r w:rsidR="000318C9">
        <w:rPr>
          <w:rFonts w:ascii="Times New Roman" w:eastAsia="Times New Roman" w:hAnsi="Times New Roman" w:cs="Times New Roman"/>
          <w:sz w:val="24"/>
          <w:szCs w:val="24"/>
          <w:lang w:eastAsia="ru-RU"/>
        </w:rPr>
        <w:t>йствам, показателям, качествам.</w:t>
      </w:r>
    </w:p>
    <w:p w:rsidR="00170F8B" w:rsidRPr="000318C9" w:rsidRDefault="00170F8B" w:rsidP="00170F8B">
      <w:pPr>
        <w:spacing w:line="200" w:lineRule="exact"/>
        <w:rPr>
          <w:rFonts w:ascii="Times New Roman" w:eastAsia="Times New Roman" w:hAnsi="Times New Roman" w:cs="Times New Roman"/>
          <w:b/>
          <w:sz w:val="24"/>
          <w:szCs w:val="24"/>
          <w:lang w:eastAsia="ru-RU"/>
        </w:rPr>
      </w:pPr>
      <w:r w:rsidRPr="000318C9">
        <w:rPr>
          <w:rFonts w:ascii="Times New Roman" w:eastAsia="Times New Roman" w:hAnsi="Times New Roman" w:cs="Times New Roman"/>
          <w:b/>
          <w:sz w:val="24"/>
          <w:szCs w:val="24"/>
          <w:lang w:eastAsia="ru-RU"/>
        </w:rPr>
        <w:t xml:space="preserve">Количественные типологии, позволяют сопоставить основные </w:t>
      </w:r>
      <w:r w:rsidR="000318C9">
        <w:rPr>
          <w:rFonts w:ascii="Times New Roman" w:eastAsia="Times New Roman" w:hAnsi="Times New Roman" w:cs="Times New Roman"/>
          <w:b/>
          <w:sz w:val="24"/>
          <w:szCs w:val="24"/>
          <w:lang w:eastAsia="ru-RU"/>
        </w:rPr>
        <w:t>географические параметры стран:</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0318C9">
        <w:rPr>
          <w:rFonts w:ascii="Times New Roman" w:eastAsia="Times New Roman" w:hAnsi="Times New Roman" w:cs="Times New Roman"/>
          <w:b/>
          <w:sz w:val="24"/>
          <w:szCs w:val="24"/>
          <w:lang w:eastAsia="ru-RU"/>
        </w:rPr>
        <w:t>по размерам территории</w:t>
      </w:r>
      <w:r w:rsidRPr="00170F8B">
        <w:rPr>
          <w:rFonts w:ascii="Times New Roman" w:eastAsia="Times New Roman" w:hAnsi="Times New Roman" w:cs="Times New Roman"/>
          <w:sz w:val="24"/>
          <w:szCs w:val="24"/>
          <w:lang w:eastAsia="ru-RU"/>
        </w:rPr>
        <w:t xml:space="preserve"> все ст</w:t>
      </w:r>
      <w:r w:rsidR="000318C9">
        <w:rPr>
          <w:rFonts w:ascii="Times New Roman" w:eastAsia="Times New Roman" w:hAnsi="Times New Roman" w:cs="Times New Roman"/>
          <w:sz w:val="24"/>
          <w:szCs w:val="24"/>
          <w:lang w:eastAsia="ru-RU"/>
        </w:rPr>
        <w:t>раны можно разделить на группы:</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0318C9">
        <w:rPr>
          <w:rFonts w:ascii="Times New Roman" w:eastAsia="Times New Roman" w:hAnsi="Times New Roman" w:cs="Times New Roman"/>
          <w:b/>
          <w:sz w:val="24"/>
          <w:szCs w:val="24"/>
          <w:lang w:eastAsia="ru-RU"/>
        </w:rPr>
        <w:t>крупнейшие страны</w:t>
      </w:r>
      <w:r w:rsidRPr="00170F8B">
        <w:rPr>
          <w:rFonts w:ascii="Times New Roman" w:eastAsia="Times New Roman" w:hAnsi="Times New Roman" w:cs="Times New Roman"/>
          <w:sz w:val="24"/>
          <w:szCs w:val="24"/>
          <w:lang w:eastAsia="ru-RU"/>
        </w:rPr>
        <w:t>, площадью более 4 млн. км</w:t>
      </w:r>
      <w:proofErr w:type="gramStart"/>
      <w:r w:rsidRPr="00170F8B">
        <w:rPr>
          <w:rFonts w:ascii="Times New Roman" w:eastAsia="Times New Roman" w:hAnsi="Times New Roman" w:cs="Times New Roman"/>
          <w:sz w:val="24"/>
          <w:szCs w:val="24"/>
          <w:lang w:eastAsia="ru-RU"/>
        </w:rPr>
        <w:t>2</w:t>
      </w:r>
      <w:proofErr w:type="gramEnd"/>
      <w:r w:rsidRPr="00170F8B">
        <w:rPr>
          <w:rFonts w:ascii="Times New Roman" w:eastAsia="Times New Roman" w:hAnsi="Times New Roman" w:cs="Times New Roman"/>
          <w:sz w:val="24"/>
          <w:szCs w:val="24"/>
          <w:lang w:eastAsia="ru-RU"/>
        </w:rPr>
        <w:t>: Россия, Канада, С</w:t>
      </w:r>
      <w:r w:rsidR="000318C9">
        <w:rPr>
          <w:rFonts w:ascii="Times New Roman" w:eastAsia="Times New Roman" w:hAnsi="Times New Roman" w:cs="Times New Roman"/>
          <w:sz w:val="24"/>
          <w:szCs w:val="24"/>
          <w:lang w:eastAsia="ru-RU"/>
        </w:rPr>
        <w:t>ША, Китай, Бразилия, Австралия;</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0318C9">
        <w:rPr>
          <w:rFonts w:ascii="Times New Roman" w:eastAsia="Times New Roman" w:hAnsi="Times New Roman" w:cs="Times New Roman"/>
          <w:b/>
          <w:sz w:val="24"/>
          <w:szCs w:val="24"/>
          <w:lang w:eastAsia="ru-RU"/>
        </w:rPr>
        <w:t>крупные</w:t>
      </w:r>
      <w:r w:rsidRPr="00170F8B">
        <w:rPr>
          <w:rFonts w:ascii="Times New Roman" w:eastAsia="Times New Roman" w:hAnsi="Times New Roman" w:cs="Times New Roman"/>
          <w:sz w:val="24"/>
          <w:szCs w:val="24"/>
          <w:lang w:eastAsia="ru-RU"/>
        </w:rPr>
        <w:t>, о</w:t>
      </w:r>
      <w:r w:rsidR="000318C9">
        <w:rPr>
          <w:rFonts w:ascii="Times New Roman" w:eastAsia="Times New Roman" w:hAnsi="Times New Roman" w:cs="Times New Roman"/>
          <w:sz w:val="24"/>
          <w:szCs w:val="24"/>
          <w:lang w:eastAsia="ru-RU"/>
        </w:rPr>
        <w:t>т 1-4 млн. км</w:t>
      </w:r>
      <w:proofErr w:type="gramStart"/>
      <w:r w:rsidR="000318C9">
        <w:rPr>
          <w:rFonts w:ascii="Times New Roman" w:eastAsia="Times New Roman" w:hAnsi="Times New Roman" w:cs="Times New Roman"/>
          <w:sz w:val="24"/>
          <w:szCs w:val="24"/>
          <w:lang w:eastAsia="ru-RU"/>
        </w:rPr>
        <w:t>2</w:t>
      </w:r>
      <w:proofErr w:type="gramEnd"/>
      <w:r w:rsidR="000318C9">
        <w:rPr>
          <w:rFonts w:ascii="Times New Roman" w:eastAsia="Times New Roman" w:hAnsi="Times New Roman" w:cs="Times New Roman"/>
          <w:sz w:val="24"/>
          <w:szCs w:val="24"/>
          <w:lang w:eastAsia="ru-RU"/>
        </w:rPr>
        <w:t>, таких стран 24;</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0318C9">
        <w:rPr>
          <w:rFonts w:ascii="Times New Roman" w:eastAsia="Times New Roman" w:hAnsi="Times New Roman" w:cs="Times New Roman"/>
          <w:b/>
          <w:sz w:val="24"/>
          <w:szCs w:val="24"/>
          <w:lang w:eastAsia="ru-RU"/>
        </w:rPr>
        <w:t>средние</w:t>
      </w:r>
      <w:r w:rsidRPr="00170F8B">
        <w:rPr>
          <w:rFonts w:ascii="Times New Roman" w:eastAsia="Times New Roman" w:hAnsi="Times New Roman" w:cs="Times New Roman"/>
          <w:sz w:val="24"/>
          <w:szCs w:val="24"/>
          <w:lang w:eastAsia="ru-RU"/>
        </w:rPr>
        <w:t>, от 0,</w:t>
      </w:r>
      <w:r w:rsidR="000318C9">
        <w:rPr>
          <w:rFonts w:ascii="Times New Roman" w:eastAsia="Times New Roman" w:hAnsi="Times New Roman" w:cs="Times New Roman"/>
          <w:sz w:val="24"/>
          <w:szCs w:val="24"/>
          <w:lang w:eastAsia="ru-RU"/>
        </w:rPr>
        <w:t>2-1,0 млн. км</w:t>
      </w:r>
      <w:proofErr w:type="gramStart"/>
      <w:r w:rsidR="000318C9">
        <w:rPr>
          <w:rFonts w:ascii="Times New Roman" w:eastAsia="Times New Roman" w:hAnsi="Times New Roman" w:cs="Times New Roman"/>
          <w:sz w:val="24"/>
          <w:szCs w:val="24"/>
          <w:lang w:eastAsia="ru-RU"/>
        </w:rPr>
        <w:t>2</w:t>
      </w:r>
      <w:proofErr w:type="gramEnd"/>
      <w:r w:rsidR="000318C9">
        <w:rPr>
          <w:rFonts w:ascii="Times New Roman" w:eastAsia="Times New Roman" w:hAnsi="Times New Roman" w:cs="Times New Roman"/>
          <w:sz w:val="24"/>
          <w:szCs w:val="24"/>
          <w:lang w:eastAsia="ru-RU"/>
        </w:rPr>
        <w:t xml:space="preserve"> - 55 стран мира;</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0318C9">
        <w:rPr>
          <w:rFonts w:ascii="Times New Roman" w:eastAsia="Times New Roman" w:hAnsi="Times New Roman" w:cs="Times New Roman"/>
          <w:b/>
          <w:sz w:val="24"/>
          <w:szCs w:val="24"/>
          <w:lang w:eastAsia="ru-RU"/>
        </w:rPr>
        <w:t>малые</w:t>
      </w:r>
      <w:r w:rsidRPr="00170F8B">
        <w:rPr>
          <w:rFonts w:ascii="Times New Roman" w:eastAsia="Times New Roman" w:hAnsi="Times New Roman" w:cs="Times New Roman"/>
          <w:sz w:val="24"/>
          <w:szCs w:val="24"/>
          <w:lang w:eastAsia="ru-RU"/>
        </w:rPr>
        <w:t xml:space="preserve"> (в том числе "микро"), менее).2 млн. км</w:t>
      </w:r>
      <w:proofErr w:type="gramStart"/>
      <w:r w:rsidRPr="00170F8B">
        <w:rPr>
          <w:rFonts w:ascii="Times New Roman" w:eastAsia="Times New Roman" w:hAnsi="Times New Roman" w:cs="Times New Roman"/>
          <w:sz w:val="24"/>
          <w:szCs w:val="24"/>
          <w:lang w:eastAsia="ru-RU"/>
        </w:rPr>
        <w:t>2</w:t>
      </w:r>
      <w:proofErr w:type="gramEnd"/>
      <w:r w:rsidRPr="00170F8B">
        <w:rPr>
          <w:rFonts w:ascii="Times New Roman" w:eastAsia="Times New Roman" w:hAnsi="Times New Roman" w:cs="Times New Roman"/>
          <w:sz w:val="24"/>
          <w:szCs w:val="24"/>
          <w:lang w:eastAsia="ru-RU"/>
        </w:rPr>
        <w:t xml:space="preserve"> - пода</w:t>
      </w:r>
      <w:r w:rsidR="000318C9">
        <w:rPr>
          <w:rFonts w:ascii="Times New Roman" w:eastAsia="Times New Roman" w:hAnsi="Times New Roman" w:cs="Times New Roman"/>
          <w:sz w:val="24"/>
          <w:szCs w:val="24"/>
          <w:lang w:eastAsia="ru-RU"/>
        </w:rPr>
        <w:t>вляющее большинство - 144 (48).</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группировка стран по численности населения свидетельствует о резком преобладании в мире малых государств (около 150), не смотря на доминирующее положение населения Земли (около 60%) группы 10 крупнейших стран (Китай, индия, США, Индонезия, Бразилия, Россия, Пакистан, Япония, Бангладеш, Нигерия);</w:t>
      </w:r>
    </w:p>
    <w:p w:rsidR="00170F8B" w:rsidRPr="00170F8B" w:rsidRDefault="00170F8B" w:rsidP="00170F8B">
      <w:pPr>
        <w:spacing w:line="200" w:lineRule="exact"/>
        <w:rPr>
          <w:rFonts w:ascii="Times New Roman" w:eastAsia="Times New Roman" w:hAnsi="Times New Roman" w:cs="Times New Roman"/>
          <w:sz w:val="24"/>
          <w:szCs w:val="24"/>
          <w:lang w:eastAsia="ru-RU"/>
        </w:rPr>
      </w:pP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lastRenderedPageBreak/>
        <w:t>по особенностям географического положения: приморские (Россия, США, Китай, Франция и др.), островные (Япония, Великобритания, Индонезия и др.) и не имеющие выхода к морю (их 36 - Афганистан, Нигер, Парагвай, Киргизия и др.)</w:t>
      </w:r>
      <w:proofErr w:type="gramStart"/>
      <w:r w:rsidRPr="00170F8B">
        <w:rPr>
          <w:rFonts w:ascii="Times New Roman" w:eastAsia="Times New Roman" w:hAnsi="Times New Roman" w:cs="Times New Roman"/>
          <w:sz w:val="24"/>
          <w:szCs w:val="24"/>
          <w:lang w:eastAsia="ru-RU"/>
        </w:rPr>
        <w:t>.д</w:t>
      </w:r>
      <w:proofErr w:type="gramEnd"/>
      <w:r w:rsidRPr="00170F8B">
        <w:rPr>
          <w:rFonts w:ascii="Times New Roman" w:eastAsia="Times New Roman" w:hAnsi="Times New Roman" w:cs="Times New Roman"/>
          <w:sz w:val="24"/>
          <w:szCs w:val="24"/>
          <w:lang w:eastAsia="ru-RU"/>
        </w:rPr>
        <w:t xml:space="preserve">ва первых типа географического положения способствует прогресс, тогда как третий, характерный для многих наименее развитых стран, тормозит его. </w:t>
      </w:r>
      <w:proofErr w:type="gramStart"/>
      <w:r w:rsidRPr="00170F8B">
        <w:rPr>
          <w:rFonts w:ascii="Times New Roman" w:eastAsia="Times New Roman" w:hAnsi="Times New Roman" w:cs="Times New Roman"/>
          <w:sz w:val="24"/>
          <w:szCs w:val="24"/>
          <w:lang w:eastAsia="ru-RU"/>
        </w:rPr>
        <w:t>Важное значение</w:t>
      </w:r>
      <w:proofErr w:type="gramEnd"/>
      <w:r w:rsidRPr="00170F8B">
        <w:rPr>
          <w:rFonts w:ascii="Times New Roman" w:eastAsia="Times New Roman" w:hAnsi="Times New Roman" w:cs="Times New Roman"/>
          <w:sz w:val="24"/>
          <w:szCs w:val="24"/>
          <w:lang w:eastAsia="ru-RU"/>
        </w:rPr>
        <w:t xml:space="preserve"> имеет фактор положения по отношению к экономически развитым странам, содействующий ускорению социально-экономического прогр</w:t>
      </w:r>
      <w:r w:rsidR="000318C9">
        <w:rPr>
          <w:rFonts w:ascii="Times New Roman" w:eastAsia="Times New Roman" w:hAnsi="Times New Roman" w:cs="Times New Roman"/>
          <w:sz w:val="24"/>
          <w:szCs w:val="24"/>
          <w:lang w:eastAsia="ru-RU"/>
        </w:rPr>
        <w:t>есса их менее развитых соседей.</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К количественным типологиям следует отнести их группировки по отдельным экономическим показателям. В частности, произведенный за год объем В</w:t>
      </w:r>
      <w:proofErr w:type="gramStart"/>
      <w:r w:rsidRPr="00170F8B">
        <w:rPr>
          <w:rFonts w:ascii="Times New Roman" w:eastAsia="Times New Roman" w:hAnsi="Times New Roman" w:cs="Times New Roman"/>
          <w:sz w:val="24"/>
          <w:szCs w:val="24"/>
          <w:lang w:eastAsia="ru-RU"/>
        </w:rPr>
        <w:t>ВП стр</w:t>
      </w:r>
      <w:proofErr w:type="gramEnd"/>
      <w:r w:rsidRPr="00170F8B">
        <w:rPr>
          <w:rFonts w:ascii="Times New Roman" w:eastAsia="Times New Roman" w:hAnsi="Times New Roman" w:cs="Times New Roman"/>
          <w:sz w:val="24"/>
          <w:szCs w:val="24"/>
          <w:lang w:eastAsia="ru-RU"/>
        </w:rPr>
        <w:t xml:space="preserve">аны позволяет судить о масштабах ее экономики, экономическом потенциале. По различиям в этом показателе (на 1996 г) необходимо, прежде всего, выделить группу из восьми крупнейших стран с объемом ВВП свыше 1 трлн. долл. США - 6,8; Китай-3,37; Япония - 2,65; Германия - 1,58; Индия - 1,35; Франция - 1,15; Великобритания и Италия - 1,1. На их долю приходится более 60% мирового валового продукта. Крупные ВВП (от 0,5-1 трлн. </w:t>
      </w:r>
      <w:proofErr w:type="spellStart"/>
      <w:proofErr w:type="gramStart"/>
      <w:r w:rsidRPr="00170F8B">
        <w:rPr>
          <w:rFonts w:ascii="Times New Roman" w:eastAsia="Times New Roman" w:hAnsi="Times New Roman" w:cs="Times New Roman"/>
          <w:sz w:val="24"/>
          <w:szCs w:val="24"/>
          <w:lang w:eastAsia="ru-RU"/>
        </w:rPr>
        <w:t>долл</w:t>
      </w:r>
      <w:proofErr w:type="spellEnd"/>
      <w:proofErr w:type="gramEnd"/>
      <w:r w:rsidRPr="00170F8B">
        <w:rPr>
          <w:rFonts w:ascii="Times New Roman" w:eastAsia="Times New Roman" w:hAnsi="Times New Roman" w:cs="Times New Roman"/>
          <w:sz w:val="24"/>
          <w:szCs w:val="24"/>
          <w:lang w:eastAsia="ru-RU"/>
        </w:rPr>
        <w:t xml:space="preserve">) - Бразилия (0,94), Индонезия (0,73), Мексика, Канада (по 0,61), Россия (0,585), Республика </w:t>
      </w:r>
      <w:r w:rsidR="000318C9">
        <w:rPr>
          <w:rFonts w:ascii="Times New Roman" w:eastAsia="Times New Roman" w:hAnsi="Times New Roman" w:cs="Times New Roman"/>
          <w:sz w:val="24"/>
          <w:szCs w:val="24"/>
          <w:lang w:eastAsia="ru-RU"/>
        </w:rPr>
        <w:t>Корея (0,579), Испания (0,549).</w:t>
      </w:r>
    </w:p>
    <w:p w:rsidR="00170F8B" w:rsidRPr="00170F8B" w:rsidRDefault="00170F8B" w:rsidP="00170F8B">
      <w:pPr>
        <w:spacing w:line="200" w:lineRule="exact"/>
        <w:rPr>
          <w:rFonts w:ascii="Times New Roman" w:eastAsia="Times New Roman" w:hAnsi="Times New Roman" w:cs="Times New Roman"/>
          <w:sz w:val="24"/>
          <w:szCs w:val="24"/>
          <w:lang w:eastAsia="ru-RU"/>
        </w:rPr>
      </w:pPr>
      <w:proofErr w:type="gramStart"/>
      <w:r w:rsidRPr="00170F8B">
        <w:rPr>
          <w:rFonts w:ascii="Times New Roman" w:eastAsia="Times New Roman" w:hAnsi="Times New Roman" w:cs="Times New Roman"/>
          <w:sz w:val="24"/>
          <w:szCs w:val="24"/>
          <w:lang w:eastAsia="ru-RU"/>
        </w:rPr>
        <w:t>К средним по масштабам и структуре экономике можно отнести 30 стран с ежегодным объемом ВВП от 0,1 до 0,5 трлн. долл. (Нидерланды, Польша, Турция, Аргентина, ЮАР, Египет и др.), а к малым, составляющим абсолютное большинство стран (более 180), - с ВВП менее 100 млрд. долл. (Узбекистан, Белоруссия</w:t>
      </w:r>
      <w:r w:rsidR="000318C9">
        <w:rPr>
          <w:rFonts w:ascii="Times New Roman" w:eastAsia="Times New Roman" w:hAnsi="Times New Roman" w:cs="Times New Roman"/>
          <w:sz w:val="24"/>
          <w:szCs w:val="24"/>
          <w:lang w:eastAsia="ru-RU"/>
        </w:rPr>
        <w:t>, Израиль, Перу, Венгрия и др.)</w:t>
      </w:r>
      <w:proofErr w:type="gramEnd"/>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 xml:space="preserve">Однако крупные, средние и малые показатели ВВП еще не позволяют достоверно судить об уровне экономического развития стран, Об этом их качестве в первом приближении свидетельствует другой количественный показатель - производство ВВП в расчете на душу населения. в результате сходные показатели в середине 1990-х гг. имели такие экономические разные страны, как США и Кувейт (более 20 тыс. </w:t>
      </w:r>
      <w:proofErr w:type="spellStart"/>
      <w:proofErr w:type="gramStart"/>
      <w:r w:rsidRPr="00170F8B">
        <w:rPr>
          <w:rFonts w:ascii="Times New Roman" w:eastAsia="Times New Roman" w:hAnsi="Times New Roman" w:cs="Times New Roman"/>
          <w:sz w:val="24"/>
          <w:szCs w:val="24"/>
          <w:lang w:eastAsia="ru-RU"/>
        </w:rPr>
        <w:t>долл</w:t>
      </w:r>
      <w:proofErr w:type="spellEnd"/>
      <w:proofErr w:type="gramEnd"/>
      <w:r w:rsidRPr="00170F8B">
        <w:rPr>
          <w:rFonts w:ascii="Times New Roman" w:eastAsia="Times New Roman" w:hAnsi="Times New Roman" w:cs="Times New Roman"/>
          <w:sz w:val="24"/>
          <w:szCs w:val="24"/>
          <w:lang w:eastAsia="ru-RU"/>
        </w:rPr>
        <w:t xml:space="preserve">), Россия и Панама (менее 5 тыс. </w:t>
      </w:r>
      <w:proofErr w:type="spellStart"/>
      <w:proofErr w:type="gramStart"/>
      <w:r w:rsidRPr="00170F8B">
        <w:rPr>
          <w:rFonts w:ascii="Times New Roman" w:eastAsia="Times New Roman" w:hAnsi="Times New Roman" w:cs="Times New Roman"/>
          <w:sz w:val="24"/>
          <w:szCs w:val="24"/>
          <w:lang w:eastAsia="ru-RU"/>
        </w:rPr>
        <w:t>долл</w:t>
      </w:r>
      <w:proofErr w:type="spellEnd"/>
      <w:proofErr w:type="gramEnd"/>
      <w:r w:rsidRPr="00170F8B">
        <w:rPr>
          <w:rFonts w:ascii="Times New Roman" w:eastAsia="Times New Roman" w:hAnsi="Times New Roman" w:cs="Times New Roman"/>
          <w:sz w:val="24"/>
          <w:szCs w:val="24"/>
          <w:lang w:eastAsia="ru-RU"/>
        </w:rPr>
        <w:t xml:space="preserve">), Китай и Экваториальная Гвинея (менее 3 тыс. </w:t>
      </w:r>
      <w:proofErr w:type="spellStart"/>
      <w:r w:rsidRPr="00170F8B">
        <w:rPr>
          <w:rFonts w:ascii="Times New Roman" w:eastAsia="Times New Roman" w:hAnsi="Times New Roman" w:cs="Times New Roman"/>
          <w:sz w:val="24"/>
          <w:szCs w:val="24"/>
          <w:lang w:eastAsia="ru-RU"/>
        </w:rPr>
        <w:t>долл</w:t>
      </w:r>
      <w:proofErr w:type="spellEnd"/>
      <w:r w:rsidRPr="00170F8B">
        <w:rPr>
          <w:rFonts w:ascii="Times New Roman" w:eastAsia="Times New Roman" w:hAnsi="Times New Roman" w:cs="Times New Roman"/>
          <w:sz w:val="24"/>
          <w:szCs w:val="24"/>
          <w:lang w:eastAsia="ru-RU"/>
        </w:rPr>
        <w:t>) при среднемировом пока</w:t>
      </w:r>
      <w:r w:rsidR="000318C9">
        <w:rPr>
          <w:rFonts w:ascii="Times New Roman" w:eastAsia="Times New Roman" w:hAnsi="Times New Roman" w:cs="Times New Roman"/>
          <w:sz w:val="24"/>
          <w:szCs w:val="24"/>
          <w:lang w:eastAsia="ru-RU"/>
        </w:rPr>
        <w:t>зателе 5705 тыс. долл. (1996 г)</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Наряду с количественными группировками необходимым условием и компонентом более полного интегрального понимания различий между странами мира явля</w:t>
      </w:r>
      <w:r w:rsidR="000318C9">
        <w:rPr>
          <w:rFonts w:ascii="Times New Roman" w:eastAsia="Times New Roman" w:hAnsi="Times New Roman" w:cs="Times New Roman"/>
          <w:sz w:val="24"/>
          <w:szCs w:val="24"/>
          <w:lang w:eastAsia="ru-RU"/>
        </w:rPr>
        <w:t>ются их качественные типологии:</w:t>
      </w:r>
    </w:p>
    <w:p w:rsidR="00170F8B" w:rsidRPr="000318C9" w:rsidRDefault="00170F8B" w:rsidP="00170F8B">
      <w:pPr>
        <w:spacing w:line="200" w:lineRule="exact"/>
        <w:rPr>
          <w:rFonts w:ascii="Times New Roman" w:eastAsia="Times New Roman" w:hAnsi="Times New Roman" w:cs="Times New Roman"/>
          <w:b/>
          <w:sz w:val="24"/>
          <w:szCs w:val="24"/>
          <w:lang w:eastAsia="ru-RU"/>
        </w:rPr>
      </w:pPr>
      <w:r w:rsidRPr="000318C9">
        <w:rPr>
          <w:rFonts w:ascii="Times New Roman" w:eastAsia="Times New Roman" w:hAnsi="Times New Roman" w:cs="Times New Roman"/>
          <w:b/>
          <w:sz w:val="24"/>
          <w:szCs w:val="24"/>
          <w:lang w:eastAsia="ru-RU"/>
        </w:rPr>
        <w:t>по исторически сложившимся различиям в характере общественных отношений систем или общественного с</w:t>
      </w:r>
      <w:r w:rsidR="000318C9" w:rsidRPr="000318C9">
        <w:rPr>
          <w:rFonts w:ascii="Times New Roman" w:eastAsia="Times New Roman" w:hAnsi="Times New Roman" w:cs="Times New Roman"/>
          <w:b/>
          <w:sz w:val="24"/>
          <w:szCs w:val="24"/>
          <w:lang w:eastAsia="ru-RU"/>
        </w:rPr>
        <w:t>троя:</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0318C9">
        <w:rPr>
          <w:rFonts w:ascii="Times New Roman" w:eastAsia="Times New Roman" w:hAnsi="Times New Roman" w:cs="Times New Roman"/>
          <w:b/>
          <w:sz w:val="24"/>
          <w:szCs w:val="24"/>
          <w:lang w:eastAsia="ru-RU"/>
        </w:rPr>
        <w:t>первый тип</w:t>
      </w:r>
      <w:r w:rsidRPr="00170F8B">
        <w:rPr>
          <w:rFonts w:ascii="Times New Roman" w:eastAsia="Times New Roman" w:hAnsi="Times New Roman" w:cs="Times New Roman"/>
          <w:sz w:val="24"/>
          <w:szCs w:val="24"/>
          <w:lang w:eastAsia="ru-RU"/>
        </w:rPr>
        <w:t xml:space="preserve"> страны (или "первый мир") получил название развитые капиталистические страны (более 30). Эта группа сформировалась на основе классического капиталистического общества, достигшего наиб</w:t>
      </w:r>
      <w:r w:rsidR="000318C9">
        <w:rPr>
          <w:rFonts w:ascii="Times New Roman" w:eastAsia="Times New Roman" w:hAnsi="Times New Roman" w:cs="Times New Roman"/>
          <w:sz w:val="24"/>
          <w:szCs w:val="24"/>
          <w:lang w:eastAsia="ru-RU"/>
        </w:rPr>
        <w:t xml:space="preserve">ольшей степени зрелости в ХХ </w:t>
      </w:r>
      <w:proofErr w:type="gramStart"/>
      <w:r w:rsidR="000318C9">
        <w:rPr>
          <w:rFonts w:ascii="Times New Roman" w:eastAsia="Times New Roman" w:hAnsi="Times New Roman" w:cs="Times New Roman"/>
          <w:sz w:val="24"/>
          <w:szCs w:val="24"/>
          <w:lang w:eastAsia="ru-RU"/>
        </w:rPr>
        <w:t>в</w:t>
      </w:r>
      <w:proofErr w:type="gramEnd"/>
      <w:r w:rsidR="000318C9">
        <w:rPr>
          <w:rFonts w:ascii="Times New Roman" w:eastAsia="Times New Roman" w:hAnsi="Times New Roman" w:cs="Times New Roman"/>
          <w:sz w:val="24"/>
          <w:szCs w:val="24"/>
          <w:lang w:eastAsia="ru-RU"/>
        </w:rPr>
        <w:t>.</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0318C9">
        <w:rPr>
          <w:rFonts w:ascii="Times New Roman" w:eastAsia="Times New Roman" w:hAnsi="Times New Roman" w:cs="Times New Roman"/>
          <w:b/>
          <w:sz w:val="24"/>
          <w:szCs w:val="24"/>
          <w:lang w:eastAsia="ru-RU"/>
        </w:rPr>
        <w:t>"второй мир"</w:t>
      </w:r>
      <w:r w:rsidRPr="00170F8B">
        <w:rPr>
          <w:rFonts w:ascii="Times New Roman" w:eastAsia="Times New Roman" w:hAnsi="Times New Roman" w:cs="Times New Roman"/>
          <w:sz w:val="24"/>
          <w:szCs w:val="24"/>
          <w:lang w:eastAsia="ru-RU"/>
        </w:rPr>
        <w:t xml:space="preserve"> составляют социалистические страны, демонстрирующие в ХХ в. принцип</w:t>
      </w:r>
      <w:r w:rsidR="000318C9">
        <w:rPr>
          <w:rFonts w:ascii="Times New Roman" w:eastAsia="Times New Roman" w:hAnsi="Times New Roman" w:cs="Times New Roman"/>
          <w:sz w:val="24"/>
          <w:szCs w:val="24"/>
          <w:lang w:eastAsia="ru-RU"/>
        </w:rPr>
        <w:t>иально иной новый тип общества.</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0318C9">
        <w:rPr>
          <w:rFonts w:ascii="Times New Roman" w:eastAsia="Times New Roman" w:hAnsi="Times New Roman" w:cs="Times New Roman"/>
          <w:b/>
          <w:sz w:val="24"/>
          <w:szCs w:val="24"/>
          <w:lang w:eastAsia="ru-RU"/>
        </w:rPr>
        <w:t xml:space="preserve">"третий мир" </w:t>
      </w:r>
      <w:r w:rsidRPr="00170F8B">
        <w:rPr>
          <w:rFonts w:ascii="Times New Roman" w:eastAsia="Times New Roman" w:hAnsi="Times New Roman" w:cs="Times New Roman"/>
          <w:sz w:val="24"/>
          <w:szCs w:val="24"/>
          <w:lang w:eastAsia="ru-RU"/>
        </w:rPr>
        <w:t>заявил о себе после Второй мировой войны в процессе национально-освободительного движения и распада колониальной системы и определяется как развивающиеся страны (более 160). Их пути развития</w:t>
      </w:r>
      <w:r w:rsidR="000318C9">
        <w:rPr>
          <w:rFonts w:ascii="Times New Roman" w:eastAsia="Times New Roman" w:hAnsi="Times New Roman" w:cs="Times New Roman"/>
          <w:sz w:val="24"/>
          <w:szCs w:val="24"/>
          <w:lang w:eastAsia="ru-RU"/>
        </w:rPr>
        <w:t xml:space="preserve"> можно свести к трем вариантам:</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0318C9">
        <w:rPr>
          <w:rFonts w:ascii="Times New Roman" w:eastAsia="Times New Roman" w:hAnsi="Times New Roman" w:cs="Times New Roman"/>
          <w:b/>
          <w:sz w:val="24"/>
          <w:szCs w:val="24"/>
          <w:lang w:eastAsia="ru-RU"/>
        </w:rPr>
        <w:t>страны капиталистического пути развития</w:t>
      </w:r>
      <w:r w:rsidRPr="00170F8B">
        <w:rPr>
          <w:rFonts w:ascii="Times New Roman" w:eastAsia="Times New Roman" w:hAnsi="Times New Roman" w:cs="Times New Roman"/>
          <w:sz w:val="24"/>
          <w:szCs w:val="24"/>
          <w:lang w:eastAsia="ru-RU"/>
        </w:rPr>
        <w:t xml:space="preserve"> (латиноамериканские большинство </w:t>
      </w:r>
      <w:proofErr w:type="gramStart"/>
      <w:r w:rsidRPr="00170F8B">
        <w:rPr>
          <w:rFonts w:ascii="Times New Roman" w:eastAsia="Times New Roman" w:hAnsi="Times New Roman" w:cs="Times New Roman"/>
          <w:sz w:val="24"/>
          <w:szCs w:val="24"/>
          <w:lang w:eastAsia="ru-RU"/>
        </w:rPr>
        <w:t>ази</w:t>
      </w:r>
      <w:r w:rsidR="000318C9">
        <w:rPr>
          <w:rFonts w:ascii="Times New Roman" w:eastAsia="Times New Roman" w:hAnsi="Times New Roman" w:cs="Times New Roman"/>
          <w:sz w:val="24"/>
          <w:szCs w:val="24"/>
          <w:lang w:eastAsia="ru-RU"/>
        </w:rPr>
        <w:t>атских</w:t>
      </w:r>
      <w:proofErr w:type="gramEnd"/>
      <w:r w:rsidR="000318C9">
        <w:rPr>
          <w:rFonts w:ascii="Times New Roman" w:eastAsia="Times New Roman" w:hAnsi="Times New Roman" w:cs="Times New Roman"/>
          <w:sz w:val="24"/>
          <w:szCs w:val="24"/>
          <w:lang w:eastAsia="ru-RU"/>
        </w:rPr>
        <w:t>, отдельные африканские);</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0318C9">
        <w:rPr>
          <w:rFonts w:ascii="Times New Roman" w:eastAsia="Times New Roman" w:hAnsi="Times New Roman" w:cs="Times New Roman"/>
          <w:b/>
          <w:sz w:val="24"/>
          <w:szCs w:val="24"/>
          <w:lang w:eastAsia="ru-RU"/>
        </w:rPr>
        <w:t>страны дуального (двойственного) типа</w:t>
      </w:r>
      <w:r w:rsidRPr="00170F8B">
        <w:rPr>
          <w:rFonts w:ascii="Times New Roman" w:eastAsia="Times New Roman" w:hAnsi="Times New Roman" w:cs="Times New Roman"/>
          <w:sz w:val="24"/>
          <w:szCs w:val="24"/>
          <w:lang w:eastAsia="ru-RU"/>
        </w:rPr>
        <w:t xml:space="preserve"> (подавляющее большинство в Африке,</w:t>
      </w:r>
      <w:r w:rsidR="000318C9">
        <w:rPr>
          <w:rFonts w:ascii="Times New Roman" w:eastAsia="Times New Roman" w:hAnsi="Times New Roman" w:cs="Times New Roman"/>
          <w:sz w:val="24"/>
          <w:szCs w:val="24"/>
          <w:lang w:eastAsia="ru-RU"/>
        </w:rPr>
        <w:t xml:space="preserve"> Океании, остальные азиатские);</w:t>
      </w:r>
    </w:p>
    <w:p w:rsidR="00170F8B" w:rsidRPr="00170F8B" w:rsidRDefault="00170F8B" w:rsidP="00170F8B">
      <w:pPr>
        <w:spacing w:line="200" w:lineRule="exact"/>
        <w:rPr>
          <w:rFonts w:ascii="Times New Roman" w:eastAsia="Times New Roman" w:hAnsi="Times New Roman" w:cs="Times New Roman"/>
          <w:sz w:val="24"/>
          <w:szCs w:val="24"/>
          <w:lang w:eastAsia="ru-RU"/>
        </w:rPr>
      </w:pPr>
      <w:proofErr w:type="gramStart"/>
      <w:r w:rsidRPr="000318C9">
        <w:rPr>
          <w:rFonts w:ascii="Times New Roman" w:eastAsia="Times New Roman" w:hAnsi="Times New Roman" w:cs="Times New Roman"/>
          <w:b/>
          <w:sz w:val="24"/>
          <w:szCs w:val="24"/>
          <w:lang w:eastAsia="ru-RU"/>
        </w:rPr>
        <w:t>страны социалистической ориентации</w:t>
      </w:r>
      <w:r w:rsidRPr="00170F8B">
        <w:rPr>
          <w:rFonts w:ascii="Times New Roman" w:eastAsia="Times New Roman" w:hAnsi="Times New Roman" w:cs="Times New Roman"/>
          <w:sz w:val="24"/>
          <w:szCs w:val="24"/>
          <w:lang w:eastAsia="ru-RU"/>
        </w:rPr>
        <w:t xml:space="preserve"> (Ливия, Ангола, Ирак, Сирия, Афганистан, </w:t>
      </w:r>
      <w:r w:rsidR="000318C9">
        <w:rPr>
          <w:rFonts w:ascii="Times New Roman" w:eastAsia="Times New Roman" w:hAnsi="Times New Roman" w:cs="Times New Roman"/>
          <w:sz w:val="24"/>
          <w:szCs w:val="24"/>
          <w:lang w:eastAsia="ru-RU"/>
        </w:rPr>
        <w:t>Бирма, Никарагуа, Гайана и др.)</w:t>
      </w:r>
      <w:proofErr w:type="gramEnd"/>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0318C9">
        <w:rPr>
          <w:rFonts w:ascii="Times New Roman" w:eastAsia="Times New Roman" w:hAnsi="Times New Roman" w:cs="Times New Roman"/>
          <w:b/>
          <w:sz w:val="24"/>
          <w:szCs w:val="24"/>
          <w:lang w:eastAsia="ru-RU"/>
        </w:rPr>
        <w:t>"четвертый мир"</w:t>
      </w:r>
      <w:r w:rsidRPr="00170F8B">
        <w:rPr>
          <w:rFonts w:ascii="Times New Roman" w:eastAsia="Times New Roman" w:hAnsi="Times New Roman" w:cs="Times New Roman"/>
          <w:sz w:val="24"/>
          <w:szCs w:val="24"/>
          <w:lang w:eastAsia="ru-RU"/>
        </w:rPr>
        <w:t xml:space="preserve"> - постсоциалистические страны, включающий 28 государств. </w:t>
      </w:r>
      <w:proofErr w:type="gramStart"/>
      <w:r w:rsidRPr="00170F8B">
        <w:rPr>
          <w:rFonts w:ascii="Times New Roman" w:eastAsia="Times New Roman" w:hAnsi="Times New Roman" w:cs="Times New Roman"/>
          <w:sz w:val="24"/>
          <w:szCs w:val="24"/>
          <w:lang w:eastAsia="ru-RU"/>
        </w:rPr>
        <w:t>Внутри этого типа можно выделить две группы стран - авангардную (Чехия, Польша, Венгрия, Словения) и замедленную (Россия, Украина и др.).</w:t>
      </w:r>
      <w:proofErr w:type="gramEnd"/>
    </w:p>
    <w:p w:rsidR="00170F8B" w:rsidRPr="000318C9" w:rsidRDefault="00170F8B" w:rsidP="00170F8B">
      <w:pPr>
        <w:spacing w:line="200" w:lineRule="exact"/>
        <w:rPr>
          <w:rFonts w:ascii="Times New Roman" w:eastAsia="Times New Roman" w:hAnsi="Times New Roman" w:cs="Times New Roman"/>
          <w:b/>
          <w:sz w:val="24"/>
          <w:szCs w:val="24"/>
          <w:lang w:eastAsia="ru-RU"/>
        </w:rPr>
      </w:pPr>
      <w:r w:rsidRPr="000318C9">
        <w:rPr>
          <w:rFonts w:ascii="Times New Roman" w:eastAsia="Times New Roman" w:hAnsi="Times New Roman" w:cs="Times New Roman"/>
          <w:b/>
          <w:sz w:val="24"/>
          <w:szCs w:val="24"/>
          <w:lang w:eastAsia="ru-RU"/>
        </w:rPr>
        <w:t>по уровням социально-экономического развития; Представления формируются на основе учета сл</w:t>
      </w:r>
      <w:r w:rsidR="000318C9" w:rsidRPr="000318C9">
        <w:rPr>
          <w:rFonts w:ascii="Times New Roman" w:eastAsia="Times New Roman" w:hAnsi="Times New Roman" w:cs="Times New Roman"/>
          <w:b/>
          <w:sz w:val="24"/>
          <w:szCs w:val="24"/>
          <w:lang w:eastAsia="ru-RU"/>
        </w:rPr>
        <w:t>едующих характеристик ее жизни:</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1. произведенный за год В</w:t>
      </w:r>
      <w:r w:rsidR="000318C9">
        <w:rPr>
          <w:rFonts w:ascii="Times New Roman" w:eastAsia="Times New Roman" w:hAnsi="Times New Roman" w:cs="Times New Roman"/>
          <w:sz w:val="24"/>
          <w:szCs w:val="24"/>
          <w:lang w:eastAsia="ru-RU"/>
        </w:rPr>
        <w:t>ВП в расчете на душу населения;</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2. доля отраслей перераб</w:t>
      </w:r>
      <w:r w:rsidR="000318C9">
        <w:rPr>
          <w:rFonts w:ascii="Times New Roman" w:eastAsia="Times New Roman" w:hAnsi="Times New Roman" w:cs="Times New Roman"/>
          <w:sz w:val="24"/>
          <w:szCs w:val="24"/>
          <w:lang w:eastAsia="ru-RU"/>
        </w:rPr>
        <w:t>атывающей промышленности в ВВП;</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3. продолжительн</w:t>
      </w:r>
      <w:r w:rsidR="000318C9">
        <w:rPr>
          <w:rFonts w:ascii="Times New Roman" w:eastAsia="Times New Roman" w:hAnsi="Times New Roman" w:cs="Times New Roman"/>
          <w:sz w:val="24"/>
          <w:szCs w:val="24"/>
          <w:lang w:eastAsia="ru-RU"/>
        </w:rPr>
        <w:t>ость жизни;</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lastRenderedPageBreak/>
        <w:t>4. уровень образования населения (доля грамотных). Все страны ООН разделяет на два типа - экономически развитые и развивающиеся (в более узком, социально-экономическом понимании). В настоящее время к экономически развитым странам относятся около 70 стран Европы, Северной Америки, Азии, Австралии и Океании (2), Афри</w:t>
      </w:r>
      <w:r w:rsidR="000318C9">
        <w:rPr>
          <w:rFonts w:ascii="Times New Roman" w:eastAsia="Times New Roman" w:hAnsi="Times New Roman" w:cs="Times New Roman"/>
          <w:sz w:val="24"/>
          <w:szCs w:val="24"/>
          <w:lang w:eastAsia="ru-RU"/>
        </w:rPr>
        <w:t>ке (1).</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0318C9">
        <w:rPr>
          <w:rFonts w:ascii="Times New Roman" w:eastAsia="Times New Roman" w:hAnsi="Times New Roman" w:cs="Times New Roman"/>
          <w:b/>
          <w:sz w:val="24"/>
          <w:szCs w:val="24"/>
          <w:lang w:eastAsia="ru-RU"/>
        </w:rPr>
        <w:t>типология стран по качеству жизни</w:t>
      </w:r>
      <w:r w:rsidRPr="00170F8B">
        <w:rPr>
          <w:rFonts w:ascii="Times New Roman" w:eastAsia="Times New Roman" w:hAnsi="Times New Roman" w:cs="Times New Roman"/>
          <w:sz w:val="24"/>
          <w:szCs w:val="24"/>
          <w:lang w:eastAsia="ru-RU"/>
        </w:rPr>
        <w:t>; оценивается с помощью комплексного индекса развития человеческого потенциала (ИРЧП), определяемого экспертами ООН. В зависимости от величины ИРЧП страны</w:t>
      </w:r>
      <w:r w:rsidR="000318C9">
        <w:rPr>
          <w:rFonts w:ascii="Times New Roman" w:eastAsia="Times New Roman" w:hAnsi="Times New Roman" w:cs="Times New Roman"/>
          <w:sz w:val="24"/>
          <w:szCs w:val="24"/>
          <w:lang w:eastAsia="ru-RU"/>
        </w:rPr>
        <w:t xml:space="preserve"> мира сгруппированы в три типа:</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1).с высоким уровнем ИРЧП - 63 страны (от</w:t>
      </w:r>
      <w:proofErr w:type="gramStart"/>
      <w:r w:rsidRPr="00170F8B">
        <w:rPr>
          <w:rFonts w:ascii="Times New Roman" w:eastAsia="Times New Roman" w:hAnsi="Times New Roman" w:cs="Times New Roman"/>
          <w:sz w:val="24"/>
          <w:szCs w:val="24"/>
          <w:lang w:eastAsia="ru-RU"/>
        </w:rPr>
        <w:t>0</w:t>
      </w:r>
      <w:proofErr w:type="gramEnd"/>
      <w:r w:rsidRPr="00170F8B">
        <w:rPr>
          <w:rFonts w:ascii="Times New Roman" w:eastAsia="Times New Roman" w:hAnsi="Times New Roman" w:cs="Times New Roman"/>
          <w:sz w:val="24"/>
          <w:szCs w:val="24"/>
          <w:lang w:eastAsia="ru-RU"/>
        </w:rPr>
        <w:t>,95</w:t>
      </w:r>
      <w:r w:rsidR="000318C9">
        <w:rPr>
          <w:rFonts w:ascii="Times New Roman" w:eastAsia="Times New Roman" w:hAnsi="Times New Roman" w:cs="Times New Roman"/>
          <w:sz w:val="24"/>
          <w:szCs w:val="24"/>
          <w:lang w:eastAsia="ru-RU"/>
        </w:rPr>
        <w:t xml:space="preserve"> у Канады до 0,804 у Бразилии);</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2).средним - 64 (0,798 у К</w:t>
      </w:r>
      <w:r w:rsidR="000318C9">
        <w:rPr>
          <w:rFonts w:ascii="Times New Roman" w:eastAsia="Times New Roman" w:hAnsi="Times New Roman" w:cs="Times New Roman"/>
          <w:sz w:val="24"/>
          <w:szCs w:val="24"/>
          <w:lang w:eastAsia="ru-RU"/>
        </w:rPr>
        <w:t>азахстана до 0,503 у Камеруна);</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3).низким уровнем - 47 (от 0,483 у</w:t>
      </w:r>
      <w:r w:rsidR="000318C9">
        <w:rPr>
          <w:rFonts w:ascii="Times New Roman" w:eastAsia="Times New Roman" w:hAnsi="Times New Roman" w:cs="Times New Roman"/>
          <w:sz w:val="24"/>
          <w:szCs w:val="24"/>
          <w:lang w:eastAsia="ru-RU"/>
        </w:rPr>
        <w:t xml:space="preserve"> Пакистана до 0, 207 у Нигера).</w:t>
      </w:r>
    </w:p>
    <w:p w:rsidR="00170F8B" w:rsidRPr="002906E6" w:rsidRDefault="00170F8B" w:rsidP="00170F8B">
      <w:pPr>
        <w:spacing w:line="200" w:lineRule="exact"/>
        <w:rPr>
          <w:rFonts w:ascii="Times New Roman" w:eastAsia="Times New Roman" w:hAnsi="Times New Roman" w:cs="Times New Roman"/>
          <w:b/>
          <w:sz w:val="24"/>
          <w:szCs w:val="24"/>
          <w:lang w:eastAsia="ru-RU"/>
        </w:rPr>
      </w:pPr>
      <w:r w:rsidRPr="002906E6">
        <w:rPr>
          <w:rFonts w:ascii="Times New Roman" w:eastAsia="Times New Roman" w:hAnsi="Times New Roman" w:cs="Times New Roman"/>
          <w:b/>
          <w:sz w:val="24"/>
          <w:szCs w:val="24"/>
          <w:lang w:eastAsia="ru-RU"/>
        </w:rPr>
        <w:t>государственно-политические типологии стран; оцениваются различия с точки зрения международного статуса, все страны м</w:t>
      </w:r>
      <w:r w:rsidR="002906E6">
        <w:rPr>
          <w:rFonts w:ascii="Times New Roman" w:eastAsia="Times New Roman" w:hAnsi="Times New Roman" w:cs="Times New Roman"/>
          <w:b/>
          <w:sz w:val="24"/>
          <w:szCs w:val="24"/>
          <w:lang w:eastAsia="ru-RU"/>
        </w:rPr>
        <w:t>огу быть разделены на три типа:</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суверенны</w:t>
      </w:r>
      <w:r w:rsidR="002906E6">
        <w:rPr>
          <w:rFonts w:ascii="Times New Roman" w:eastAsia="Times New Roman" w:hAnsi="Times New Roman" w:cs="Times New Roman"/>
          <w:sz w:val="24"/>
          <w:szCs w:val="24"/>
          <w:lang w:eastAsia="ru-RU"/>
        </w:rPr>
        <w:t>е государства - 190 стран мира;</w:t>
      </w:r>
    </w:p>
    <w:p w:rsidR="00170F8B" w:rsidRPr="00170F8B" w:rsidRDefault="00170F8B" w:rsidP="00170F8B">
      <w:pPr>
        <w:spacing w:line="200" w:lineRule="exact"/>
        <w:rPr>
          <w:rFonts w:ascii="Times New Roman" w:eastAsia="Times New Roman" w:hAnsi="Times New Roman" w:cs="Times New Roman"/>
          <w:sz w:val="24"/>
          <w:szCs w:val="24"/>
          <w:lang w:eastAsia="ru-RU"/>
        </w:rPr>
      </w:pPr>
      <w:proofErr w:type="gramStart"/>
      <w:r w:rsidRPr="00170F8B">
        <w:rPr>
          <w:rFonts w:ascii="Times New Roman" w:eastAsia="Times New Roman" w:hAnsi="Times New Roman" w:cs="Times New Roman"/>
          <w:sz w:val="24"/>
          <w:szCs w:val="24"/>
          <w:lang w:eastAsia="ru-RU"/>
        </w:rPr>
        <w:t xml:space="preserve">несамоуправляющиеся территории, главным образом островные (Великобритания - Гибралтар, </w:t>
      </w:r>
      <w:proofErr w:type="spellStart"/>
      <w:r w:rsidRPr="00170F8B">
        <w:rPr>
          <w:rFonts w:ascii="Times New Roman" w:eastAsia="Times New Roman" w:hAnsi="Times New Roman" w:cs="Times New Roman"/>
          <w:sz w:val="24"/>
          <w:szCs w:val="24"/>
          <w:lang w:eastAsia="ru-RU"/>
        </w:rPr>
        <w:t>Антилья</w:t>
      </w:r>
      <w:proofErr w:type="spellEnd"/>
      <w:r w:rsidRPr="00170F8B">
        <w:rPr>
          <w:rFonts w:ascii="Times New Roman" w:eastAsia="Times New Roman" w:hAnsi="Times New Roman" w:cs="Times New Roman"/>
          <w:sz w:val="24"/>
          <w:szCs w:val="24"/>
          <w:lang w:eastAsia="ru-RU"/>
        </w:rPr>
        <w:t xml:space="preserve">, Каймановы острова; Франция - </w:t>
      </w:r>
      <w:proofErr w:type="spellStart"/>
      <w:r w:rsidRPr="00170F8B">
        <w:rPr>
          <w:rFonts w:ascii="Times New Roman" w:eastAsia="Times New Roman" w:hAnsi="Times New Roman" w:cs="Times New Roman"/>
          <w:sz w:val="24"/>
          <w:szCs w:val="24"/>
          <w:lang w:eastAsia="ru-RU"/>
        </w:rPr>
        <w:t>Гаделупа</w:t>
      </w:r>
      <w:proofErr w:type="spellEnd"/>
      <w:r w:rsidRPr="00170F8B">
        <w:rPr>
          <w:rFonts w:ascii="Times New Roman" w:eastAsia="Times New Roman" w:hAnsi="Times New Roman" w:cs="Times New Roman"/>
          <w:sz w:val="24"/>
          <w:szCs w:val="24"/>
          <w:lang w:eastAsia="ru-RU"/>
        </w:rPr>
        <w:t>, Гвиана; США - Пуэрто-Рико, Виргинские остро</w:t>
      </w:r>
      <w:r w:rsidR="002906E6">
        <w:rPr>
          <w:rFonts w:ascii="Times New Roman" w:eastAsia="Times New Roman" w:hAnsi="Times New Roman" w:cs="Times New Roman"/>
          <w:sz w:val="24"/>
          <w:szCs w:val="24"/>
          <w:lang w:eastAsia="ru-RU"/>
        </w:rPr>
        <w:t>ва; Дания - Гренландия и т.д.);</w:t>
      </w:r>
      <w:proofErr w:type="gramEnd"/>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"проблемные" территории с переходным и международным статусом (Восточный Тимор, сектор Газа - арабские территории Палестины; Турецк</w:t>
      </w:r>
      <w:r w:rsidR="002906E6">
        <w:rPr>
          <w:rFonts w:ascii="Times New Roman" w:eastAsia="Times New Roman" w:hAnsi="Times New Roman" w:cs="Times New Roman"/>
          <w:sz w:val="24"/>
          <w:szCs w:val="24"/>
          <w:lang w:eastAsia="ru-RU"/>
        </w:rPr>
        <w:t>ая республика Северного Кипра),</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типология по различиям в характере и</w:t>
      </w:r>
      <w:r w:rsidR="002906E6">
        <w:rPr>
          <w:rFonts w:ascii="Times New Roman" w:eastAsia="Times New Roman" w:hAnsi="Times New Roman" w:cs="Times New Roman"/>
          <w:sz w:val="24"/>
          <w:szCs w:val="24"/>
          <w:lang w:eastAsia="ru-RU"/>
        </w:rPr>
        <w:t xml:space="preserve"> формах государственного строя;</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рес</w:t>
      </w:r>
      <w:r w:rsidR="002906E6">
        <w:rPr>
          <w:rFonts w:ascii="Times New Roman" w:eastAsia="Times New Roman" w:hAnsi="Times New Roman" w:cs="Times New Roman"/>
          <w:sz w:val="24"/>
          <w:szCs w:val="24"/>
          <w:lang w:eastAsia="ru-RU"/>
        </w:rPr>
        <w:t>публиканская форма: (150 стран)</w:t>
      </w:r>
    </w:p>
    <w:p w:rsidR="00170F8B" w:rsidRPr="00170F8B" w:rsidRDefault="002906E6" w:rsidP="00170F8B">
      <w:pPr>
        <w:spacing w:line="20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президентские республики;</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парла</w:t>
      </w:r>
      <w:r w:rsidR="002906E6">
        <w:rPr>
          <w:rFonts w:ascii="Times New Roman" w:eastAsia="Times New Roman" w:hAnsi="Times New Roman" w:cs="Times New Roman"/>
          <w:sz w:val="24"/>
          <w:szCs w:val="24"/>
          <w:lang w:eastAsia="ru-RU"/>
        </w:rPr>
        <w:t>ментские республики;</w:t>
      </w:r>
    </w:p>
    <w:p w:rsidR="00170F8B" w:rsidRPr="00170F8B" w:rsidRDefault="002906E6" w:rsidP="00170F8B">
      <w:pPr>
        <w:spacing w:line="200" w:lineRule="exac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идеократические</w:t>
      </w:r>
      <w:proofErr w:type="spellEnd"/>
      <w:r>
        <w:rPr>
          <w:rFonts w:ascii="Times New Roman" w:eastAsia="Times New Roman" w:hAnsi="Times New Roman" w:cs="Times New Roman"/>
          <w:sz w:val="24"/>
          <w:szCs w:val="24"/>
          <w:lang w:eastAsia="ru-RU"/>
        </w:rPr>
        <w:t xml:space="preserve"> республики:</w:t>
      </w:r>
    </w:p>
    <w:p w:rsidR="00170F8B" w:rsidRPr="00170F8B" w:rsidRDefault="002906E6" w:rsidP="00170F8B">
      <w:pPr>
        <w:spacing w:line="20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социалистические республики;</w:t>
      </w:r>
    </w:p>
    <w:p w:rsidR="00170F8B" w:rsidRPr="00170F8B" w:rsidRDefault="002906E6" w:rsidP="00170F8B">
      <w:pPr>
        <w:spacing w:line="20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исламские республики.</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монарх</w:t>
      </w:r>
      <w:r w:rsidR="002906E6">
        <w:rPr>
          <w:rFonts w:ascii="Times New Roman" w:eastAsia="Times New Roman" w:hAnsi="Times New Roman" w:cs="Times New Roman"/>
          <w:sz w:val="24"/>
          <w:szCs w:val="24"/>
          <w:lang w:eastAsia="ru-RU"/>
        </w:rPr>
        <w:t>ическая форма: (более 40 стран)</w:t>
      </w:r>
    </w:p>
    <w:p w:rsidR="00170F8B" w:rsidRPr="00170F8B" w:rsidRDefault="002906E6" w:rsidP="00170F8B">
      <w:pPr>
        <w:spacing w:line="20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Конституционная монархия;</w:t>
      </w:r>
    </w:p>
    <w:p w:rsidR="00170F8B" w:rsidRPr="00170F8B" w:rsidRDefault="002906E6" w:rsidP="00170F8B">
      <w:pPr>
        <w:spacing w:line="20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Абсолютная монархия;</w:t>
      </w:r>
    </w:p>
    <w:p w:rsidR="00170F8B" w:rsidRPr="00170F8B" w:rsidRDefault="002906E6" w:rsidP="00170F8B">
      <w:pPr>
        <w:spacing w:line="20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Теократическая монархия;</w:t>
      </w:r>
    </w:p>
    <w:p w:rsidR="00170F8B" w:rsidRPr="00170F8B" w:rsidRDefault="002906E6" w:rsidP="00170F8B">
      <w:pPr>
        <w:spacing w:line="20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члены Содружества Наций.</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различия по административ</w:t>
      </w:r>
      <w:r w:rsidR="002906E6">
        <w:rPr>
          <w:rFonts w:ascii="Times New Roman" w:eastAsia="Times New Roman" w:hAnsi="Times New Roman" w:cs="Times New Roman"/>
          <w:sz w:val="24"/>
          <w:szCs w:val="24"/>
          <w:lang w:eastAsia="ru-RU"/>
        </w:rPr>
        <w:t>но-территориальному устройству;</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унитарные государства, упра</w:t>
      </w:r>
      <w:r w:rsidR="002906E6">
        <w:rPr>
          <w:rFonts w:ascii="Times New Roman" w:eastAsia="Times New Roman" w:hAnsi="Times New Roman" w:cs="Times New Roman"/>
          <w:sz w:val="24"/>
          <w:szCs w:val="24"/>
          <w:lang w:eastAsia="ru-RU"/>
        </w:rPr>
        <w:t>вление которого централизовано;</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федеративное государство (штаты, провинции, республики и т.п.), властные полномочия разделяются между центральными органами власти и субъе</w:t>
      </w:r>
      <w:r w:rsidR="002906E6">
        <w:rPr>
          <w:rFonts w:ascii="Times New Roman" w:eastAsia="Times New Roman" w:hAnsi="Times New Roman" w:cs="Times New Roman"/>
          <w:sz w:val="24"/>
          <w:szCs w:val="24"/>
          <w:lang w:eastAsia="ru-RU"/>
        </w:rPr>
        <w:t>ктами федерации;</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конфедерация; она предполагает объединения суверенных государств (при сохранении влас</w:t>
      </w:r>
      <w:r w:rsidR="002906E6">
        <w:rPr>
          <w:rFonts w:ascii="Times New Roman" w:eastAsia="Times New Roman" w:hAnsi="Times New Roman" w:cs="Times New Roman"/>
          <w:sz w:val="24"/>
          <w:szCs w:val="24"/>
          <w:lang w:eastAsia="ru-RU"/>
        </w:rPr>
        <w:t>ти) для достижения общих целей.</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различия политичес</w:t>
      </w:r>
      <w:r w:rsidR="002906E6">
        <w:rPr>
          <w:rFonts w:ascii="Times New Roman" w:eastAsia="Times New Roman" w:hAnsi="Times New Roman" w:cs="Times New Roman"/>
          <w:sz w:val="24"/>
          <w:szCs w:val="24"/>
          <w:lang w:eastAsia="ru-RU"/>
        </w:rPr>
        <w:t>ких режимов или типу правления;</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демократические режимы, им присущи выборность и разделение властей, много</w:t>
      </w:r>
      <w:r w:rsidR="002906E6">
        <w:rPr>
          <w:rFonts w:ascii="Times New Roman" w:eastAsia="Times New Roman" w:hAnsi="Times New Roman" w:cs="Times New Roman"/>
          <w:sz w:val="24"/>
          <w:szCs w:val="24"/>
          <w:lang w:eastAsia="ru-RU"/>
        </w:rPr>
        <w:t>партийная политическая система;</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авторитарный режим, концентрация власти в руках одного лица или органа, командные методы р</w:t>
      </w:r>
      <w:r w:rsidR="002906E6">
        <w:rPr>
          <w:rFonts w:ascii="Times New Roman" w:eastAsia="Times New Roman" w:hAnsi="Times New Roman" w:cs="Times New Roman"/>
          <w:sz w:val="24"/>
          <w:szCs w:val="24"/>
          <w:lang w:eastAsia="ru-RU"/>
        </w:rPr>
        <w:t>уководства, ограничение свобод;</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 xml:space="preserve">тоталитарный режим; осуществление </w:t>
      </w:r>
      <w:proofErr w:type="gramStart"/>
      <w:r w:rsidRPr="00170F8B">
        <w:rPr>
          <w:rFonts w:ascii="Times New Roman" w:eastAsia="Times New Roman" w:hAnsi="Times New Roman" w:cs="Times New Roman"/>
          <w:sz w:val="24"/>
          <w:szCs w:val="24"/>
          <w:lang w:eastAsia="ru-RU"/>
        </w:rPr>
        <w:t>контроля</w:t>
      </w:r>
      <w:proofErr w:type="gramEnd"/>
      <w:r w:rsidRPr="00170F8B">
        <w:rPr>
          <w:rFonts w:ascii="Times New Roman" w:eastAsia="Times New Roman" w:hAnsi="Times New Roman" w:cs="Times New Roman"/>
          <w:sz w:val="24"/>
          <w:szCs w:val="24"/>
          <w:lang w:eastAsia="ru-RU"/>
        </w:rPr>
        <w:t xml:space="preserve"> над всеми областями общественной жизни исходя из принципов определенной идеологии.</w:t>
      </w:r>
    </w:p>
    <w:p w:rsidR="00170F8B" w:rsidRPr="00170F8B" w:rsidRDefault="00170F8B" w:rsidP="00170F8B">
      <w:pPr>
        <w:spacing w:line="200" w:lineRule="exact"/>
        <w:rPr>
          <w:rFonts w:ascii="Times New Roman" w:eastAsia="Times New Roman" w:hAnsi="Times New Roman" w:cs="Times New Roman"/>
          <w:sz w:val="24"/>
          <w:szCs w:val="24"/>
          <w:lang w:eastAsia="ru-RU"/>
        </w:rPr>
      </w:pPr>
    </w:p>
    <w:p w:rsidR="00170F8B" w:rsidRPr="002906E6" w:rsidRDefault="00170F8B" w:rsidP="00170F8B">
      <w:pPr>
        <w:spacing w:line="200" w:lineRule="exact"/>
        <w:rPr>
          <w:rFonts w:ascii="Times New Roman" w:eastAsia="Times New Roman" w:hAnsi="Times New Roman" w:cs="Times New Roman"/>
          <w:b/>
          <w:sz w:val="24"/>
          <w:szCs w:val="24"/>
          <w:lang w:eastAsia="ru-RU"/>
        </w:rPr>
      </w:pPr>
      <w:r w:rsidRPr="002906E6">
        <w:rPr>
          <w:rFonts w:ascii="Times New Roman" w:eastAsia="Times New Roman" w:hAnsi="Times New Roman" w:cs="Times New Roman"/>
          <w:b/>
          <w:sz w:val="24"/>
          <w:szCs w:val="24"/>
          <w:lang w:eastAsia="ru-RU"/>
        </w:rPr>
        <w:t>3. Понятие о геополитике. Связь геополитики с отношениями м</w:t>
      </w:r>
      <w:r w:rsidR="002906E6">
        <w:rPr>
          <w:rFonts w:ascii="Times New Roman" w:eastAsia="Times New Roman" w:hAnsi="Times New Roman" w:cs="Times New Roman"/>
          <w:b/>
          <w:sz w:val="24"/>
          <w:szCs w:val="24"/>
          <w:lang w:eastAsia="ru-RU"/>
        </w:rPr>
        <w:t>ежду территориальными единицами</w:t>
      </w:r>
    </w:p>
    <w:p w:rsidR="00170F8B" w:rsidRPr="002906E6" w:rsidRDefault="00170F8B" w:rsidP="00170F8B">
      <w:pPr>
        <w:spacing w:line="200" w:lineRule="exact"/>
        <w:rPr>
          <w:rFonts w:ascii="Times New Roman" w:eastAsia="Times New Roman" w:hAnsi="Times New Roman" w:cs="Times New Roman"/>
          <w:b/>
          <w:sz w:val="24"/>
          <w:szCs w:val="24"/>
          <w:lang w:eastAsia="ru-RU"/>
        </w:rPr>
      </w:pPr>
      <w:r w:rsidRPr="002906E6">
        <w:rPr>
          <w:rFonts w:ascii="Times New Roman" w:eastAsia="Times New Roman" w:hAnsi="Times New Roman" w:cs="Times New Roman"/>
          <w:b/>
          <w:sz w:val="24"/>
          <w:szCs w:val="24"/>
          <w:lang w:eastAsia="ru-RU"/>
        </w:rPr>
        <w:t>3.1 Концепц</w:t>
      </w:r>
      <w:r w:rsidR="002906E6">
        <w:rPr>
          <w:rFonts w:ascii="Times New Roman" w:eastAsia="Times New Roman" w:hAnsi="Times New Roman" w:cs="Times New Roman"/>
          <w:b/>
          <w:sz w:val="24"/>
          <w:szCs w:val="24"/>
          <w:lang w:eastAsia="ru-RU"/>
        </w:rPr>
        <w:t>ии "</w:t>
      </w:r>
      <w:proofErr w:type="spellStart"/>
      <w:r w:rsidR="002906E6">
        <w:rPr>
          <w:rFonts w:ascii="Times New Roman" w:eastAsia="Times New Roman" w:hAnsi="Times New Roman" w:cs="Times New Roman"/>
          <w:b/>
          <w:sz w:val="24"/>
          <w:szCs w:val="24"/>
          <w:lang w:eastAsia="ru-RU"/>
        </w:rPr>
        <w:t>евразийства</w:t>
      </w:r>
      <w:proofErr w:type="spellEnd"/>
      <w:r w:rsidR="002906E6">
        <w:rPr>
          <w:rFonts w:ascii="Times New Roman" w:eastAsia="Times New Roman" w:hAnsi="Times New Roman" w:cs="Times New Roman"/>
          <w:b/>
          <w:sz w:val="24"/>
          <w:szCs w:val="24"/>
          <w:lang w:eastAsia="ru-RU"/>
        </w:rPr>
        <w:t>" и "</w:t>
      </w:r>
      <w:proofErr w:type="spellStart"/>
      <w:r w:rsidR="002906E6">
        <w:rPr>
          <w:rFonts w:ascii="Times New Roman" w:eastAsia="Times New Roman" w:hAnsi="Times New Roman" w:cs="Times New Roman"/>
          <w:b/>
          <w:sz w:val="24"/>
          <w:szCs w:val="24"/>
          <w:lang w:eastAsia="ru-RU"/>
        </w:rPr>
        <w:t>атлантизма</w:t>
      </w:r>
      <w:proofErr w:type="spellEnd"/>
      <w:r w:rsidR="002906E6">
        <w:rPr>
          <w:rFonts w:ascii="Times New Roman" w:eastAsia="Times New Roman" w:hAnsi="Times New Roman" w:cs="Times New Roman"/>
          <w:b/>
          <w:sz w:val="24"/>
          <w:szCs w:val="24"/>
          <w:lang w:eastAsia="ru-RU"/>
        </w:rPr>
        <w:t>"</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2906E6">
        <w:rPr>
          <w:rFonts w:ascii="Times New Roman" w:eastAsia="Times New Roman" w:hAnsi="Times New Roman" w:cs="Times New Roman"/>
          <w:b/>
          <w:sz w:val="24"/>
          <w:szCs w:val="24"/>
          <w:lang w:eastAsia="ru-RU"/>
        </w:rPr>
        <w:t>Геополитика</w:t>
      </w:r>
      <w:r w:rsidRPr="00170F8B">
        <w:rPr>
          <w:rFonts w:ascii="Times New Roman" w:eastAsia="Times New Roman" w:hAnsi="Times New Roman" w:cs="Times New Roman"/>
          <w:sz w:val="24"/>
          <w:szCs w:val="24"/>
          <w:lang w:eastAsia="ru-RU"/>
        </w:rPr>
        <w:t xml:space="preserve"> - это наука, изучающая в единстве географические, исторические, политические и другие взаимодействующие факторы, оказывающие влияние на страте</w:t>
      </w:r>
      <w:r w:rsidR="002906E6">
        <w:rPr>
          <w:rFonts w:ascii="Times New Roman" w:eastAsia="Times New Roman" w:hAnsi="Times New Roman" w:cs="Times New Roman"/>
          <w:sz w:val="24"/>
          <w:szCs w:val="24"/>
          <w:lang w:eastAsia="ru-RU"/>
        </w:rPr>
        <w:t>гический потенциал государства.</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Термин "геополитика" в научном смысле имеет два аспекта: культурно-пс</w:t>
      </w:r>
      <w:r w:rsidR="002906E6">
        <w:rPr>
          <w:rFonts w:ascii="Times New Roman" w:eastAsia="Times New Roman" w:hAnsi="Times New Roman" w:cs="Times New Roman"/>
          <w:sz w:val="24"/>
          <w:szCs w:val="24"/>
          <w:lang w:eastAsia="ru-RU"/>
        </w:rPr>
        <w:t>ихологический и концептуальный.</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Культурно-психологический аспект как геополитическая идея отражает исторический опыт субъектов международных отношений, т.е. империй, государств, народов, и опирается определенной идеологией как системой взглядов на существующий мир и принципы его переустройства. Можно утверждать, что формирование геополитического пространства обусловлено не только строго объективными условиями и факторами (размер территории, особенности географического положения, природно-ресурсный, демографический, экономический военный потенциалы и т.п.), но и состоянием духа народов и наций, населяющих простр</w:t>
      </w:r>
      <w:r w:rsidR="002906E6">
        <w:rPr>
          <w:rFonts w:ascii="Times New Roman" w:eastAsia="Times New Roman" w:hAnsi="Times New Roman" w:cs="Times New Roman"/>
          <w:sz w:val="24"/>
          <w:szCs w:val="24"/>
          <w:lang w:eastAsia="ru-RU"/>
        </w:rPr>
        <w:t>анство определенных государств.</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До определенного момента, а именно до крушения идеологии, господствующая в сознании населения геополитическая доктрина обеспечивает цельность и сохранение геополитических субъектов - империй, государств-наций. Когда происходит крушение идеологии, наступает слом в геополитических доктринах и национальных мифах, за которые люд</w:t>
      </w:r>
      <w:r w:rsidR="002906E6">
        <w:rPr>
          <w:rFonts w:ascii="Times New Roman" w:eastAsia="Times New Roman" w:hAnsi="Times New Roman" w:cs="Times New Roman"/>
          <w:sz w:val="24"/>
          <w:szCs w:val="24"/>
          <w:lang w:eastAsia="ru-RU"/>
        </w:rPr>
        <w:t>и до этого готовы были умирать.</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В результате крушения геополитического статуса возникает проблема выработки новой геополитической идеи. В современном мире для ряда стран характерна поляризация идей почвенничества, с одной сторон</w:t>
      </w:r>
      <w:r w:rsidR="002906E6">
        <w:rPr>
          <w:rFonts w:ascii="Times New Roman" w:eastAsia="Times New Roman" w:hAnsi="Times New Roman" w:cs="Times New Roman"/>
          <w:sz w:val="24"/>
          <w:szCs w:val="24"/>
          <w:lang w:eastAsia="ru-RU"/>
        </w:rPr>
        <w:t>ы, и космополитизма - с другой.</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 xml:space="preserve">культурно-психологический подход к геополитике разрабатывается и для планетарного уровня. Например, американский геополитик </w:t>
      </w:r>
      <w:proofErr w:type="spellStart"/>
      <w:r w:rsidRPr="00170F8B">
        <w:rPr>
          <w:rFonts w:ascii="Times New Roman" w:eastAsia="Times New Roman" w:hAnsi="Times New Roman" w:cs="Times New Roman"/>
          <w:sz w:val="24"/>
          <w:szCs w:val="24"/>
          <w:lang w:eastAsia="ru-RU"/>
        </w:rPr>
        <w:t>СэмюэлХатингтон</w:t>
      </w:r>
      <w:proofErr w:type="spellEnd"/>
      <w:r w:rsidRPr="00170F8B">
        <w:rPr>
          <w:rFonts w:ascii="Times New Roman" w:eastAsia="Times New Roman" w:hAnsi="Times New Roman" w:cs="Times New Roman"/>
          <w:sz w:val="24"/>
          <w:szCs w:val="24"/>
          <w:lang w:eastAsia="ru-RU"/>
        </w:rPr>
        <w:t xml:space="preserve"> выдвинул и обосновал гипотезу мировых конфликтов </w:t>
      </w:r>
      <w:r w:rsidR="002906E6">
        <w:rPr>
          <w:rFonts w:ascii="Times New Roman" w:eastAsia="Times New Roman" w:hAnsi="Times New Roman" w:cs="Times New Roman"/>
          <w:sz w:val="24"/>
          <w:szCs w:val="24"/>
          <w:lang w:eastAsia="ru-RU"/>
        </w:rPr>
        <w:t>между различными цивилизациями.</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После того как в системе международных отношений последовате</w:t>
      </w:r>
      <w:r w:rsidR="002906E6">
        <w:rPr>
          <w:rFonts w:ascii="Times New Roman" w:eastAsia="Times New Roman" w:hAnsi="Times New Roman" w:cs="Times New Roman"/>
          <w:sz w:val="24"/>
          <w:szCs w:val="24"/>
          <w:lang w:eastAsia="ru-RU"/>
        </w:rPr>
        <w:t>льно сменились конфликты:</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 xml:space="preserve">между властелинами (династические конфликты до </w:t>
      </w:r>
      <w:proofErr w:type="spellStart"/>
      <w:r w:rsidRPr="00170F8B">
        <w:rPr>
          <w:rFonts w:ascii="Times New Roman" w:eastAsia="Times New Roman" w:hAnsi="Times New Roman" w:cs="Times New Roman"/>
          <w:sz w:val="24"/>
          <w:szCs w:val="24"/>
          <w:lang w:eastAsia="ru-RU"/>
        </w:rPr>
        <w:t>Ветфальского</w:t>
      </w:r>
      <w:proofErr w:type="spellEnd"/>
      <w:r w:rsidRPr="00170F8B">
        <w:rPr>
          <w:rFonts w:ascii="Times New Roman" w:eastAsia="Times New Roman" w:hAnsi="Times New Roman" w:cs="Times New Roman"/>
          <w:sz w:val="24"/>
          <w:szCs w:val="24"/>
          <w:lang w:eastAsia="ru-RU"/>
        </w:rPr>
        <w:t xml:space="preserve"> мира 1648г., завершившего </w:t>
      </w:r>
      <w:r w:rsidR="002906E6">
        <w:rPr>
          <w:rFonts w:ascii="Times New Roman" w:eastAsia="Times New Roman" w:hAnsi="Times New Roman" w:cs="Times New Roman"/>
          <w:sz w:val="24"/>
          <w:szCs w:val="24"/>
          <w:lang w:eastAsia="ru-RU"/>
        </w:rPr>
        <w:t>тридцатилетнюю войну в Европе);</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между нациями (после Великой Францу</w:t>
      </w:r>
      <w:r w:rsidR="002906E6">
        <w:rPr>
          <w:rFonts w:ascii="Times New Roman" w:eastAsia="Times New Roman" w:hAnsi="Times New Roman" w:cs="Times New Roman"/>
          <w:sz w:val="24"/>
          <w:szCs w:val="24"/>
          <w:lang w:eastAsia="ru-RU"/>
        </w:rPr>
        <w:t>зской революции 1789-1794 гг.);</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между идеологиями (после Октябрьской социа</w:t>
      </w:r>
      <w:r w:rsidR="002906E6">
        <w:rPr>
          <w:rFonts w:ascii="Times New Roman" w:eastAsia="Times New Roman" w:hAnsi="Times New Roman" w:cs="Times New Roman"/>
          <w:sz w:val="24"/>
          <w:szCs w:val="24"/>
          <w:lang w:eastAsia="ru-RU"/>
        </w:rPr>
        <w:t>листической революцией 1918 г).</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линии раскола между различными цивилизациями стали главными л</w:t>
      </w:r>
      <w:r w:rsidR="002906E6">
        <w:rPr>
          <w:rFonts w:ascii="Times New Roman" w:eastAsia="Times New Roman" w:hAnsi="Times New Roman" w:cs="Times New Roman"/>
          <w:sz w:val="24"/>
          <w:szCs w:val="24"/>
          <w:lang w:eastAsia="ru-RU"/>
        </w:rPr>
        <w:t>иниями геополитических фронтов.</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 xml:space="preserve">Цивилизация - это наивысшая форма культурной общности людей, или </w:t>
      </w:r>
      <w:proofErr w:type="spellStart"/>
      <w:r w:rsidRPr="00170F8B">
        <w:rPr>
          <w:rFonts w:ascii="Times New Roman" w:eastAsia="Times New Roman" w:hAnsi="Times New Roman" w:cs="Times New Roman"/>
          <w:sz w:val="24"/>
          <w:szCs w:val="24"/>
          <w:lang w:eastAsia="ru-RU"/>
        </w:rPr>
        <w:t>мегакультура</w:t>
      </w:r>
      <w:proofErr w:type="spellEnd"/>
      <w:r w:rsidRPr="00170F8B">
        <w:rPr>
          <w:rFonts w:ascii="Times New Roman" w:eastAsia="Times New Roman" w:hAnsi="Times New Roman" w:cs="Times New Roman"/>
          <w:sz w:val="24"/>
          <w:szCs w:val="24"/>
          <w:lang w:eastAsia="ru-RU"/>
        </w:rPr>
        <w:t>, имеющая широчайший спектр признаков, определяющих к</w:t>
      </w:r>
      <w:r w:rsidR="002906E6">
        <w:rPr>
          <w:rFonts w:ascii="Times New Roman" w:eastAsia="Times New Roman" w:hAnsi="Times New Roman" w:cs="Times New Roman"/>
          <w:sz w:val="24"/>
          <w:szCs w:val="24"/>
          <w:lang w:eastAsia="ru-RU"/>
        </w:rPr>
        <w:t>ультурную самобытность народов.</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Роль цивилизаций в силу роста их самобытности в мировой истории будет приобретать все большее значение, и судьбы мира все в большей мере будут определяться взаимодействием семи или восьми цивилизаций - западной, конфуцианской, японской, исламской, индуистской, славяно-православной, латиноамерика</w:t>
      </w:r>
      <w:r w:rsidR="002906E6">
        <w:rPr>
          <w:rFonts w:ascii="Times New Roman" w:eastAsia="Times New Roman" w:hAnsi="Times New Roman" w:cs="Times New Roman"/>
          <w:sz w:val="24"/>
          <w:szCs w:val="24"/>
          <w:lang w:eastAsia="ru-RU"/>
        </w:rPr>
        <w:t>нской и, возможно, африканской.</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Ученые считают, что будущие мировые кровопролитные конфликты - это</w:t>
      </w:r>
      <w:r w:rsidR="002906E6">
        <w:rPr>
          <w:rFonts w:ascii="Times New Roman" w:eastAsia="Times New Roman" w:hAnsi="Times New Roman" w:cs="Times New Roman"/>
          <w:sz w:val="24"/>
          <w:szCs w:val="24"/>
          <w:lang w:eastAsia="ru-RU"/>
        </w:rPr>
        <w:t xml:space="preserve"> конфликты между цивилизациями:</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Во-первых, различия между цивилизациями являются б</w:t>
      </w:r>
      <w:r w:rsidR="002906E6">
        <w:rPr>
          <w:rFonts w:ascii="Times New Roman" w:eastAsia="Times New Roman" w:hAnsi="Times New Roman" w:cs="Times New Roman"/>
          <w:sz w:val="24"/>
          <w:szCs w:val="24"/>
          <w:lang w:eastAsia="ru-RU"/>
        </w:rPr>
        <w:t>азовыми.</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Во-вторых, процессы модернизации и глобализации ослабляют национальные государства с поз</w:t>
      </w:r>
      <w:r w:rsidR="002906E6">
        <w:rPr>
          <w:rFonts w:ascii="Times New Roman" w:eastAsia="Times New Roman" w:hAnsi="Times New Roman" w:cs="Times New Roman"/>
          <w:sz w:val="24"/>
          <w:szCs w:val="24"/>
          <w:lang w:eastAsia="ru-RU"/>
        </w:rPr>
        <w:t>иции их единства, сплоченности.</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В-третьих, рост самосознания цивилизаций</w:t>
      </w:r>
      <w:r w:rsidR="002906E6">
        <w:rPr>
          <w:rFonts w:ascii="Times New Roman" w:eastAsia="Times New Roman" w:hAnsi="Times New Roman" w:cs="Times New Roman"/>
          <w:sz w:val="24"/>
          <w:szCs w:val="24"/>
          <w:lang w:eastAsia="ru-RU"/>
        </w:rPr>
        <w:t xml:space="preserve"> усиливается двоякостью Запада.</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В-четвертых, цивилизованные различия гораздо более консервативны, меньше способны к изменениям, чем политические и экономические.</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lastRenderedPageBreak/>
        <w:t>В-пятых, усиливается экономический регионализм, как в Европе,</w:t>
      </w:r>
      <w:r w:rsidR="002906E6">
        <w:rPr>
          <w:rFonts w:ascii="Times New Roman" w:eastAsia="Times New Roman" w:hAnsi="Times New Roman" w:cs="Times New Roman"/>
          <w:sz w:val="24"/>
          <w:szCs w:val="24"/>
          <w:lang w:eastAsia="ru-RU"/>
        </w:rPr>
        <w:t xml:space="preserve"> так и Азии и Северной Америке.</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 xml:space="preserve">Понимание геополитики как определенной научной концепции колеблется от размытых либо недосказанных геополитических идей, например, геополитических идей евразийцев, напоминающих национал-социалистические построения, до жестко детерминированных моделей, например, германских </w:t>
      </w:r>
      <w:proofErr w:type="spellStart"/>
      <w:r w:rsidRPr="00170F8B">
        <w:rPr>
          <w:rFonts w:ascii="Times New Roman" w:eastAsia="Times New Roman" w:hAnsi="Times New Roman" w:cs="Times New Roman"/>
          <w:sz w:val="24"/>
          <w:szCs w:val="24"/>
          <w:lang w:eastAsia="ru-RU"/>
        </w:rPr>
        <w:t>геополитиков</w:t>
      </w:r>
      <w:proofErr w:type="spellEnd"/>
      <w:r w:rsidR="002906E6">
        <w:rPr>
          <w:rFonts w:ascii="Times New Roman" w:eastAsia="Times New Roman" w:hAnsi="Times New Roman" w:cs="Times New Roman"/>
          <w:sz w:val="24"/>
          <w:szCs w:val="24"/>
          <w:lang w:eastAsia="ru-RU"/>
        </w:rPr>
        <w:t xml:space="preserve"> накануне Второй мировой войны.</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В результате формируется геополитическая структура мира, отличная от простой политической карты мира. Геополитическая структура мира - это основной о</w:t>
      </w:r>
      <w:r w:rsidR="002906E6">
        <w:rPr>
          <w:rFonts w:ascii="Times New Roman" w:eastAsia="Times New Roman" w:hAnsi="Times New Roman" w:cs="Times New Roman"/>
          <w:sz w:val="24"/>
          <w:szCs w:val="24"/>
          <w:lang w:eastAsia="ru-RU"/>
        </w:rPr>
        <w:t>бъект исследования геополитики.</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Геополитические модели общепланетарного уровня направлены на обоснование представлений о мировом порядке, т.е. о геополитической структуре мира, которая отражает ба</w:t>
      </w:r>
      <w:r w:rsidR="002906E6">
        <w:rPr>
          <w:rFonts w:ascii="Times New Roman" w:eastAsia="Times New Roman" w:hAnsi="Times New Roman" w:cs="Times New Roman"/>
          <w:sz w:val="24"/>
          <w:szCs w:val="24"/>
          <w:lang w:eastAsia="ru-RU"/>
        </w:rPr>
        <w:t>ланс соотношений силовых полей.</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 xml:space="preserve">С понятием геополитических полей тесно связаны другие понятия геополитики - </w:t>
      </w:r>
      <w:proofErr w:type="spellStart"/>
      <w:r w:rsidRPr="00170F8B">
        <w:rPr>
          <w:rFonts w:ascii="Times New Roman" w:eastAsia="Times New Roman" w:hAnsi="Times New Roman" w:cs="Times New Roman"/>
          <w:sz w:val="24"/>
          <w:szCs w:val="24"/>
          <w:lang w:eastAsia="ru-RU"/>
        </w:rPr>
        <w:t>геопространство</w:t>
      </w:r>
      <w:proofErr w:type="spellEnd"/>
      <w:r w:rsidRPr="00170F8B">
        <w:rPr>
          <w:rFonts w:ascii="Times New Roman" w:eastAsia="Times New Roman" w:hAnsi="Times New Roman" w:cs="Times New Roman"/>
          <w:sz w:val="24"/>
          <w:szCs w:val="24"/>
          <w:lang w:eastAsia="ru-RU"/>
        </w:rPr>
        <w:t xml:space="preserve"> (пространс</w:t>
      </w:r>
      <w:r w:rsidR="002906E6">
        <w:rPr>
          <w:rFonts w:ascii="Times New Roman" w:eastAsia="Times New Roman" w:hAnsi="Times New Roman" w:cs="Times New Roman"/>
          <w:sz w:val="24"/>
          <w:szCs w:val="24"/>
          <w:lang w:eastAsia="ru-RU"/>
        </w:rPr>
        <w:t>тво Земли) и контроль над ними.</w:t>
      </w:r>
    </w:p>
    <w:p w:rsidR="00170F8B" w:rsidRPr="00170F8B" w:rsidRDefault="00170F8B" w:rsidP="002906E6">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 xml:space="preserve">Первым толчком к формированию </w:t>
      </w:r>
      <w:proofErr w:type="spellStart"/>
      <w:r w:rsidRPr="00170F8B">
        <w:rPr>
          <w:rFonts w:ascii="Times New Roman" w:eastAsia="Times New Roman" w:hAnsi="Times New Roman" w:cs="Times New Roman"/>
          <w:sz w:val="24"/>
          <w:szCs w:val="24"/>
          <w:lang w:eastAsia="ru-RU"/>
        </w:rPr>
        <w:t>геопространства</w:t>
      </w:r>
      <w:proofErr w:type="spellEnd"/>
      <w:r w:rsidRPr="00170F8B">
        <w:rPr>
          <w:rFonts w:ascii="Times New Roman" w:eastAsia="Times New Roman" w:hAnsi="Times New Roman" w:cs="Times New Roman"/>
          <w:sz w:val="24"/>
          <w:szCs w:val="24"/>
          <w:lang w:eastAsia="ru-RU"/>
        </w:rPr>
        <w:t xml:space="preserve"> стало развитие мореплавания. Мореплавание впервые связало мир в единую систему, но при этом дало превосходство ведущим мировым державам над </w:t>
      </w:r>
      <w:proofErr w:type="gramStart"/>
      <w:r w:rsidRPr="00170F8B">
        <w:rPr>
          <w:rFonts w:ascii="Times New Roman" w:eastAsia="Times New Roman" w:hAnsi="Times New Roman" w:cs="Times New Roman"/>
          <w:sz w:val="24"/>
          <w:szCs w:val="24"/>
          <w:lang w:eastAsia="ru-RU"/>
        </w:rPr>
        <w:t>контин</w:t>
      </w:r>
      <w:r w:rsidR="002906E6">
        <w:rPr>
          <w:rFonts w:ascii="Times New Roman" w:eastAsia="Times New Roman" w:hAnsi="Times New Roman" w:cs="Times New Roman"/>
          <w:sz w:val="24"/>
          <w:szCs w:val="24"/>
          <w:lang w:eastAsia="ru-RU"/>
        </w:rPr>
        <w:t>ентальными</w:t>
      </w:r>
      <w:proofErr w:type="gramEnd"/>
      <w:r w:rsidR="002906E6">
        <w:rPr>
          <w:rFonts w:ascii="Times New Roman" w:eastAsia="Times New Roman" w:hAnsi="Times New Roman" w:cs="Times New Roman"/>
          <w:sz w:val="24"/>
          <w:szCs w:val="24"/>
          <w:lang w:eastAsia="ru-RU"/>
        </w:rPr>
        <w:t>.</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Следующая крупнейшая трансформация - первая промышленная революция: развитие сухопутных железнодорожных и автомобильных дорог; открытия и изобретения конца XIX в. (телефон, телеграф, радиосвязь); затем последовало развитие авиации. Появление ядерного оружия, межконтинентальных средств его доставки, возможное использование космоса в военных целях привели к потере былой геополитическ</w:t>
      </w:r>
      <w:r w:rsidR="002906E6">
        <w:rPr>
          <w:rFonts w:ascii="Times New Roman" w:eastAsia="Times New Roman" w:hAnsi="Times New Roman" w:cs="Times New Roman"/>
          <w:sz w:val="24"/>
          <w:szCs w:val="24"/>
          <w:lang w:eastAsia="ru-RU"/>
        </w:rPr>
        <w:t>ой уязвимости укрытых регионов.</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 xml:space="preserve">На протяжении сорокалетней "холодной войны" (1949-1989 гг.) геополитическое пространство делилось в основных чертах по идеологическому принципу на три </w:t>
      </w:r>
      <w:proofErr w:type="spellStart"/>
      <w:r w:rsidRPr="00170F8B">
        <w:rPr>
          <w:rFonts w:ascii="Times New Roman" w:eastAsia="Times New Roman" w:hAnsi="Times New Roman" w:cs="Times New Roman"/>
          <w:sz w:val="24"/>
          <w:szCs w:val="24"/>
          <w:lang w:eastAsia="ru-RU"/>
        </w:rPr>
        <w:t>суперблока</w:t>
      </w:r>
      <w:proofErr w:type="spellEnd"/>
      <w:r w:rsidRPr="00170F8B">
        <w:rPr>
          <w:rFonts w:ascii="Times New Roman" w:eastAsia="Times New Roman" w:hAnsi="Times New Roman" w:cs="Times New Roman"/>
          <w:sz w:val="24"/>
          <w:szCs w:val="24"/>
          <w:lang w:eastAsia="ru-RU"/>
        </w:rPr>
        <w:t>, перекрывающих локальные и региональные политические процессы. Западный блок боролся с коммунизмом, восточный - с империализмом, а Третий мир, пройдя деколонизацию и строя свои национальные государства, при</w:t>
      </w:r>
      <w:r w:rsidR="002906E6">
        <w:rPr>
          <w:rFonts w:ascii="Times New Roman" w:eastAsia="Times New Roman" w:hAnsi="Times New Roman" w:cs="Times New Roman"/>
          <w:sz w:val="24"/>
          <w:szCs w:val="24"/>
          <w:lang w:eastAsia="ru-RU"/>
        </w:rPr>
        <w:t>мыкал к одной из двух суперсил.</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 xml:space="preserve">В результате распада СССР и социалистической системы США оказались в уникальном положении. США стали первой и единственной в мире </w:t>
      </w:r>
      <w:r w:rsidR="002906E6">
        <w:rPr>
          <w:rFonts w:ascii="Times New Roman" w:eastAsia="Times New Roman" w:hAnsi="Times New Roman" w:cs="Times New Roman"/>
          <w:sz w:val="24"/>
          <w:szCs w:val="24"/>
          <w:lang w:eastAsia="ru-RU"/>
        </w:rPr>
        <w:t>действительно мировой державой.</w:t>
      </w:r>
    </w:p>
    <w:p w:rsidR="00170F8B" w:rsidRPr="00170F8B" w:rsidRDefault="00170F8B" w:rsidP="00170F8B">
      <w:pPr>
        <w:spacing w:line="200" w:lineRule="exact"/>
        <w:rPr>
          <w:rFonts w:ascii="Times New Roman" w:eastAsia="Times New Roman" w:hAnsi="Times New Roman" w:cs="Times New Roman"/>
          <w:sz w:val="24"/>
          <w:szCs w:val="24"/>
          <w:lang w:eastAsia="ru-RU"/>
        </w:rPr>
      </w:pPr>
      <w:proofErr w:type="spellStart"/>
      <w:r w:rsidRPr="00170F8B">
        <w:rPr>
          <w:rFonts w:ascii="Times New Roman" w:eastAsia="Times New Roman" w:hAnsi="Times New Roman" w:cs="Times New Roman"/>
          <w:sz w:val="24"/>
          <w:szCs w:val="24"/>
          <w:lang w:eastAsia="ru-RU"/>
        </w:rPr>
        <w:t>Евразийство</w:t>
      </w:r>
      <w:proofErr w:type="spellEnd"/>
      <w:r w:rsidRPr="00170F8B">
        <w:rPr>
          <w:rFonts w:ascii="Times New Roman" w:eastAsia="Times New Roman" w:hAnsi="Times New Roman" w:cs="Times New Roman"/>
          <w:sz w:val="24"/>
          <w:szCs w:val="24"/>
          <w:lang w:eastAsia="ru-RU"/>
        </w:rPr>
        <w:t xml:space="preserve"> - это идейно-философское движение, возникшее в определенном слое русских эмигрантов в начале 20-х годов и существовавшее </w:t>
      </w:r>
      <w:r w:rsidR="002906E6">
        <w:rPr>
          <w:rFonts w:ascii="Times New Roman" w:eastAsia="Times New Roman" w:hAnsi="Times New Roman" w:cs="Times New Roman"/>
          <w:sz w:val="24"/>
          <w:szCs w:val="24"/>
          <w:lang w:eastAsia="ru-RU"/>
        </w:rPr>
        <w:t>до начала Второй мировой войны.</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Среди наиболее известных евразийцев географ П.П. Савицкий (1859-1968), филолог князь Н.С. Трубецкой (1890-1938), историк Г.В. Вернадский, богослов Г.</w:t>
      </w:r>
      <w:r w:rsidR="002906E6">
        <w:rPr>
          <w:rFonts w:ascii="Times New Roman" w:eastAsia="Times New Roman" w:hAnsi="Times New Roman" w:cs="Times New Roman"/>
          <w:sz w:val="24"/>
          <w:szCs w:val="24"/>
          <w:lang w:eastAsia="ru-RU"/>
        </w:rPr>
        <w:t>В. Флоровский (1893-1979) и др.</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Основной геополитический тезис евразийцев: Россия - исключительная страна, непохожая на Европу и имеющая большое родство с Азией. Россия - это не Европа и не Азия, а отдельный, своеобразный, цел</w:t>
      </w:r>
      <w:r w:rsidR="002906E6">
        <w:rPr>
          <w:rFonts w:ascii="Times New Roman" w:eastAsia="Times New Roman" w:hAnsi="Times New Roman" w:cs="Times New Roman"/>
          <w:sz w:val="24"/>
          <w:szCs w:val="24"/>
          <w:lang w:eastAsia="ru-RU"/>
        </w:rPr>
        <w:t>остный и органичный мир.</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 xml:space="preserve">Это самодостаточный мир, именуемый Россия-Евразия, географические и политические границы которого исторически совпадали с границами Российской империи. Первопричина самодостаточности России-Евразии кроется в ее географическом положении </w:t>
      </w:r>
      <w:r w:rsidR="002906E6">
        <w:rPr>
          <w:rFonts w:ascii="Times New Roman" w:eastAsia="Times New Roman" w:hAnsi="Times New Roman" w:cs="Times New Roman"/>
          <w:sz w:val="24"/>
          <w:szCs w:val="24"/>
          <w:lang w:eastAsia="ru-RU"/>
        </w:rPr>
        <w:t>и особенностях "</w:t>
      </w:r>
      <w:proofErr w:type="spellStart"/>
      <w:r w:rsidR="002906E6">
        <w:rPr>
          <w:rFonts w:ascii="Times New Roman" w:eastAsia="Times New Roman" w:hAnsi="Times New Roman" w:cs="Times New Roman"/>
          <w:sz w:val="24"/>
          <w:szCs w:val="24"/>
          <w:lang w:eastAsia="ru-RU"/>
        </w:rPr>
        <w:t>месторазвития</w:t>
      </w:r>
      <w:proofErr w:type="spellEnd"/>
      <w:r w:rsidR="002906E6">
        <w:rPr>
          <w:rFonts w:ascii="Times New Roman" w:eastAsia="Times New Roman" w:hAnsi="Times New Roman" w:cs="Times New Roman"/>
          <w:sz w:val="24"/>
          <w:szCs w:val="24"/>
          <w:lang w:eastAsia="ru-RU"/>
        </w:rPr>
        <w:t>".</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 xml:space="preserve">Отрыв России от Мирового океана породил особый уклад хозяйствования. Огромные размеры территории и наличие природных богатств постоянно подталкивают Евразию к осознанию своей экономической самодостаточности, превращению ее </w:t>
      </w:r>
      <w:r w:rsidR="002906E6">
        <w:rPr>
          <w:rFonts w:ascii="Times New Roman" w:eastAsia="Times New Roman" w:hAnsi="Times New Roman" w:cs="Times New Roman"/>
          <w:sz w:val="24"/>
          <w:szCs w:val="24"/>
          <w:lang w:eastAsia="ru-RU"/>
        </w:rPr>
        <w:t>в автономный "континент-океан".</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Евразия в старом смысле слова, отмечают Евразийцы, подразделяется</w:t>
      </w:r>
      <w:r w:rsidR="002906E6">
        <w:rPr>
          <w:rFonts w:ascii="Times New Roman" w:eastAsia="Times New Roman" w:hAnsi="Times New Roman" w:cs="Times New Roman"/>
          <w:sz w:val="24"/>
          <w:szCs w:val="24"/>
          <w:lang w:eastAsia="ru-RU"/>
        </w:rPr>
        <w:t xml:space="preserve"> уже не на Европу и Азию, а </w:t>
      </w:r>
      <w:proofErr w:type="gramStart"/>
      <w:r w:rsidR="002906E6">
        <w:rPr>
          <w:rFonts w:ascii="Times New Roman" w:eastAsia="Times New Roman" w:hAnsi="Times New Roman" w:cs="Times New Roman"/>
          <w:sz w:val="24"/>
          <w:szCs w:val="24"/>
          <w:lang w:eastAsia="ru-RU"/>
        </w:rPr>
        <w:t>на</w:t>
      </w:r>
      <w:proofErr w:type="gramEnd"/>
      <w:r w:rsidR="002906E6">
        <w:rPr>
          <w:rFonts w:ascii="Times New Roman" w:eastAsia="Times New Roman" w:hAnsi="Times New Roman" w:cs="Times New Roman"/>
          <w:sz w:val="24"/>
          <w:szCs w:val="24"/>
          <w:lang w:eastAsia="ru-RU"/>
        </w:rPr>
        <w:t>:</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срединный кон</w:t>
      </w:r>
      <w:r w:rsidR="002906E6">
        <w:rPr>
          <w:rFonts w:ascii="Times New Roman" w:eastAsia="Times New Roman" w:hAnsi="Times New Roman" w:cs="Times New Roman"/>
          <w:sz w:val="24"/>
          <w:szCs w:val="24"/>
          <w:lang w:eastAsia="ru-RU"/>
        </w:rPr>
        <w:t>тинент, или собственно Евразию;</w:t>
      </w:r>
    </w:p>
    <w:p w:rsidR="00170F8B" w:rsidRPr="00170F8B" w:rsidRDefault="002906E6" w:rsidP="00170F8B">
      <w:pPr>
        <w:spacing w:line="20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два периферических мира:</w:t>
      </w:r>
    </w:p>
    <w:p w:rsidR="00170F8B" w:rsidRPr="00170F8B" w:rsidRDefault="002906E6" w:rsidP="00170F8B">
      <w:pPr>
        <w:spacing w:line="20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азиатский (Китай, Индия, Иран);</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lastRenderedPageBreak/>
        <w:t>европейский, граничащий с Евразией примерно до линии: реки Неман - За</w:t>
      </w:r>
      <w:r w:rsidR="002906E6">
        <w:rPr>
          <w:rFonts w:ascii="Times New Roman" w:eastAsia="Times New Roman" w:hAnsi="Times New Roman" w:cs="Times New Roman"/>
          <w:sz w:val="24"/>
          <w:szCs w:val="24"/>
          <w:lang w:eastAsia="ru-RU"/>
        </w:rPr>
        <w:t>падный Буг - Сан - устье Дуная.</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Такое географическое положени</w:t>
      </w:r>
      <w:r w:rsidR="002906E6">
        <w:rPr>
          <w:rFonts w:ascii="Times New Roman" w:eastAsia="Times New Roman" w:hAnsi="Times New Roman" w:cs="Times New Roman"/>
          <w:sz w:val="24"/>
          <w:szCs w:val="24"/>
          <w:lang w:eastAsia="ru-RU"/>
        </w:rPr>
        <w:t>е России-Евразии способствовало</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объединению и синтезу двух начал Ст</w:t>
      </w:r>
      <w:r w:rsidR="002906E6">
        <w:rPr>
          <w:rFonts w:ascii="Times New Roman" w:eastAsia="Times New Roman" w:hAnsi="Times New Roman" w:cs="Times New Roman"/>
          <w:sz w:val="24"/>
          <w:szCs w:val="24"/>
          <w:lang w:eastAsia="ru-RU"/>
        </w:rPr>
        <w:t>арого Света - Востока и Запада.</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Самобытность евразийской культуры состоит не только в том, что это особый этнический тип, но и в том, что Россия оказалась хранительницей православия по восточному, греческому типу. Н. Трубецкой считал православие стержнем евразийской культуры. Русскую культуру отличает от других культур соборность, народность. Европа, по мнению евразийцев - это явный враг, бич человечества, главный источник кризис</w:t>
      </w:r>
      <w:r w:rsidR="002906E6">
        <w:rPr>
          <w:rFonts w:ascii="Times New Roman" w:eastAsia="Times New Roman" w:hAnsi="Times New Roman" w:cs="Times New Roman"/>
          <w:sz w:val="24"/>
          <w:szCs w:val="24"/>
          <w:lang w:eastAsia="ru-RU"/>
        </w:rPr>
        <w:t>а, а Азия - родственник России.</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 xml:space="preserve">Европа - враг потому, что ее общественное устройство базируется на индивидуализме и личных правах (т.е. эгоизме), а не соборности и братской любви. Евразийцы выступали против европейской парламентской демократии, выродившейся, </w:t>
      </w:r>
      <w:proofErr w:type="gramStart"/>
      <w:r w:rsidRPr="00170F8B">
        <w:rPr>
          <w:rFonts w:ascii="Times New Roman" w:eastAsia="Times New Roman" w:hAnsi="Times New Roman" w:cs="Times New Roman"/>
          <w:sz w:val="24"/>
          <w:szCs w:val="24"/>
          <w:lang w:eastAsia="ru-RU"/>
        </w:rPr>
        <w:t>предприятие</w:t>
      </w:r>
      <w:proofErr w:type="gramEnd"/>
      <w:r w:rsidRPr="00170F8B">
        <w:rPr>
          <w:rFonts w:ascii="Times New Roman" w:eastAsia="Times New Roman" w:hAnsi="Times New Roman" w:cs="Times New Roman"/>
          <w:sz w:val="24"/>
          <w:szCs w:val="24"/>
          <w:lang w:eastAsia="ru-RU"/>
        </w:rPr>
        <w:t xml:space="preserve"> по их мнению, в олигархию. Неприемлемы для евразийцев и формы европейской собственности. Все попытки европеизации России, особенно связанные с реформами Петра I, оце</w:t>
      </w:r>
      <w:r w:rsidR="002906E6">
        <w:rPr>
          <w:rFonts w:ascii="Times New Roman" w:eastAsia="Times New Roman" w:hAnsi="Times New Roman" w:cs="Times New Roman"/>
          <w:sz w:val="24"/>
          <w:szCs w:val="24"/>
          <w:lang w:eastAsia="ru-RU"/>
        </w:rPr>
        <w:t>нивались евразийцами негативно.</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Что касается Азии, то представления о ней у евразийцев были скорее романтико-символическими, абстрактными, чем конкретными и объективными. Савицкий писал, что без "татарщины" не было бы России, что неверно вести отчет развития России от Киевской Руси, что якобы татарское нашествие прервало развитие последней. Подъем русского государства характеризуется восхождением Московского государства в качестве приемника и наследника Золотой Орды. Чингисхан, считали евразийцы, стоит у истоков грандиозной идеи е</w:t>
      </w:r>
      <w:r w:rsidR="002906E6">
        <w:rPr>
          <w:rFonts w:ascii="Times New Roman" w:eastAsia="Times New Roman" w:hAnsi="Times New Roman" w:cs="Times New Roman"/>
          <w:sz w:val="24"/>
          <w:szCs w:val="24"/>
          <w:lang w:eastAsia="ru-RU"/>
        </w:rPr>
        <w:t>динства и суверенитета Евразии.</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Таким образом, в работах евразийцев явно проводится ключевой их тезис о том, что азиатский фактор играл более существенную роль, чем славянский, в формировании и государственности, и</w:t>
      </w:r>
      <w:r w:rsidR="002906E6">
        <w:rPr>
          <w:rFonts w:ascii="Times New Roman" w:eastAsia="Times New Roman" w:hAnsi="Times New Roman" w:cs="Times New Roman"/>
          <w:sz w:val="24"/>
          <w:szCs w:val="24"/>
          <w:lang w:eastAsia="ru-RU"/>
        </w:rPr>
        <w:t xml:space="preserve"> российской концепции культуры.</w:t>
      </w:r>
    </w:p>
    <w:p w:rsidR="00170F8B" w:rsidRPr="00170F8B" w:rsidRDefault="00170F8B" w:rsidP="00170F8B">
      <w:pPr>
        <w:spacing w:line="200" w:lineRule="exact"/>
        <w:rPr>
          <w:rFonts w:ascii="Times New Roman" w:eastAsia="Times New Roman" w:hAnsi="Times New Roman" w:cs="Times New Roman"/>
          <w:sz w:val="24"/>
          <w:szCs w:val="24"/>
          <w:lang w:eastAsia="ru-RU"/>
        </w:rPr>
      </w:pPr>
      <w:proofErr w:type="spellStart"/>
      <w:r w:rsidRPr="00170F8B">
        <w:rPr>
          <w:rFonts w:ascii="Times New Roman" w:eastAsia="Times New Roman" w:hAnsi="Times New Roman" w:cs="Times New Roman"/>
          <w:sz w:val="24"/>
          <w:szCs w:val="24"/>
          <w:lang w:eastAsia="ru-RU"/>
        </w:rPr>
        <w:t>Атлантизм</w:t>
      </w:r>
      <w:proofErr w:type="spellEnd"/>
      <w:r w:rsidRPr="00170F8B">
        <w:rPr>
          <w:rFonts w:ascii="Times New Roman" w:eastAsia="Times New Roman" w:hAnsi="Times New Roman" w:cs="Times New Roman"/>
          <w:sz w:val="24"/>
          <w:szCs w:val="24"/>
          <w:lang w:eastAsia="ru-RU"/>
        </w:rPr>
        <w:t xml:space="preserve"> - понятие введено в научный оборот и обосновано </w:t>
      </w:r>
      <w:proofErr w:type="spellStart"/>
      <w:r w:rsidRPr="00170F8B">
        <w:rPr>
          <w:rFonts w:ascii="Times New Roman" w:eastAsia="Times New Roman" w:hAnsi="Times New Roman" w:cs="Times New Roman"/>
          <w:sz w:val="24"/>
          <w:szCs w:val="24"/>
          <w:lang w:eastAsia="ru-RU"/>
        </w:rPr>
        <w:t>американскимгеополитиком</w:t>
      </w:r>
      <w:proofErr w:type="spellEnd"/>
      <w:r w:rsidRPr="00170F8B">
        <w:rPr>
          <w:rFonts w:ascii="Times New Roman" w:eastAsia="Times New Roman" w:hAnsi="Times New Roman" w:cs="Times New Roman"/>
          <w:sz w:val="24"/>
          <w:szCs w:val="24"/>
          <w:lang w:eastAsia="ru-RU"/>
        </w:rPr>
        <w:t xml:space="preserve"> Н. </w:t>
      </w:r>
      <w:proofErr w:type="spellStart"/>
      <w:r w:rsidRPr="00170F8B">
        <w:rPr>
          <w:rFonts w:ascii="Times New Roman" w:eastAsia="Times New Roman" w:hAnsi="Times New Roman" w:cs="Times New Roman"/>
          <w:sz w:val="24"/>
          <w:szCs w:val="24"/>
          <w:lang w:eastAsia="ru-RU"/>
        </w:rPr>
        <w:t>Спикменом</w:t>
      </w:r>
      <w:proofErr w:type="spellEnd"/>
      <w:r w:rsidRPr="00170F8B">
        <w:rPr>
          <w:rFonts w:ascii="Times New Roman" w:eastAsia="Times New Roman" w:hAnsi="Times New Roman" w:cs="Times New Roman"/>
          <w:sz w:val="24"/>
          <w:szCs w:val="24"/>
          <w:lang w:eastAsia="ru-RU"/>
        </w:rPr>
        <w:t xml:space="preserve"> (1893-1943). Согласно его концепции, роль Средиземного моря как ареала распространения античной </w:t>
      </w:r>
      <w:proofErr w:type="spellStart"/>
      <w:r w:rsidRPr="00170F8B">
        <w:rPr>
          <w:rFonts w:ascii="Times New Roman" w:eastAsia="Times New Roman" w:hAnsi="Times New Roman" w:cs="Times New Roman"/>
          <w:sz w:val="24"/>
          <w:szCs w:val="24"/>
          <w:lang w:eastAsia="ru-RU"/>
        </w:rPr>
        <w:t>римско-эллинической</w:t>
      </w:r>
      <w:proofErr w:type="spellEnd"/>
      <w:r w:rsidRPr="00170F8B">
        <w:rPr>
          <w:rFonts w:ascii="Times New Roman" w:eastAsia="Times New Roman" w:hAnsi="Times New Roman" w:cs="Times New Roman"/>
          <w:sz w:val="24"/>
          <w:szCs w:val="24"/>
          <w:lang w:eastAsia="ru-RU"/>
        </w:rPr>
        <w:t xml:space="preserve"> цивилизации перешла к Атлантическому океану, на западных и восточных берегах которого живут народы, связанные единством происхождения, культуры, общими ценностями, что предопределяет сближение стран атлантического пространства при лидерстве США как самой сильной и динамичной из них. Основы "атлантической солидарности", заложенные в годы Второй мировой войны, укрепились после принятия США в 1947 году плана Маршалла, позволившего стабилизировать экономику Западной Европы, укрепить основы п</w:t>
      </w:r>
      <w:r w:rsidR="002906E6">
        <w:rPr>
          <w:rFonts w:ascii="Times New Roman" w:eastAsia="Times New Roman" w:hAnsi="Times New Roman" w:cs="Times New Roman"/>
          <w:sz w:val="24"/>
          <w:szCs w:val="24"/>
          <w:lang w:eastAsia="ru-RU"/>
        </w:rPr>
        <w:t>олитической демократии.</w:t>
      </w:r>
    </w:p>
    <w:p w:rsidR="00170F8B" w:rsidRP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 xml:space="preserve">Общность принципов, ценностей, интересов в поддержании стабильности и процветания стран североатлантической зоны мира была зафиксирована в 1949 году в договоре о создании Организации Североатлантического договора (НАТО). Стратегические интересы правящих элит по обе стороны Атлантики в условиях "холодной войны" совпадали, что побуждало их, несмотря на элементы экономического соперничества, различное понимание приоритетов в противостоянии "международному коммунизму", согласовывать свою политику. С завершением "холодной войны", несмотря на исчезновение общего для стран НАТО противника, концепции и политика </w:t>
      </w:r>
      <w:proofErr w:type="spellStart"/>
      <w:r w:rsidRPr="00170F8B">
        <w:rPr>
          <w:rFonts w:ascii="Times New Roman" w:eastAsia="Times New Roman" w:hAnsi="Times New Roman" w:cs="Times New Roman"/>
          <w:sz w:val="24"/>
          <w:szCs w:val="24"/>
          <w:lang w:eastAsia="ru-RU"/>
        </w:rPr>
        <w:t>атлантизма</w:t>
      </w:r>
      <w:proofErr w:type="spellEnd"/>
      <w:r w:rsidRPr="00170F8B">
        <w:rPr>
          <w:rFonts w:ascii="Times New Roman" w:eastAsia="Times New Roman" w:hAnsi="Times New Roman" w:cs="Times New Roman"/>
          <w:sz w:val="24"/>
          <w:szCs w:val="24"/>
          <w:lang w:eastAsia="ru-RU"/>
        </w:rPr>
        <w:t xml:space="preserve"> получили свое дальнейшее развитие. Согласно доктрине С. </w:t>
      </w:r>
      <w:proofErr w:type="spellStart"/>
      <w:r w:rsidRPr="00170F8B">
        <w:rPr>
          <w:rFonts w:ascii="Times New Roman" w:eastAsia="Times New Roman" w:hAnsi="Times New Roman" w:cs="Times New Roman"/>
          <w:sz w:val="24"/>
          <w:szCs w:val="24"/>
          <w:lang w:eastAsia="ru-RU"/>
        </w:rPr>
        <w:t>Фукуямы</w:t>
      </w:r>
      <w:proofErr w:type="spellEnd"/>
      <w:r w:rsidRPr="00170F8B">
        <w:rPr>
          <w:rFonts w:ascii="Times New Roman" w:eastAsia="Times New Roman" w:hAnsi="Times New Roman" w:cs="Times New Roman"/>
          <w:sz w:val="24"/>
          <w:szCs w:val="24"/>
          <w:lang w:eastAsia="ru-RU"/>
        </w:rPr>
        <w:t xml:space="preserve"> о "конце истории", с распадом СССР и его системы союзов базовые ценности </w:t>
      </w:r>
      <w:proofErr w:type="spellStart"/>
      <w:r w:rsidRPr="00170F8B">
        <w:rPr>
          <w:rFonts w:ascii="Times New Roman" w:eastAsia="Times New Roman" w:hAnsi="Times New Roman" w:cs="Times New Roman"/>
          <w:sz w:val="24"/>
          <w:szCs w:val="24"/>
          <w:lang w:eastAsia="ru-RU"/>
        </w:rPr>
        <w:t>атлантизма</w:t>
      </w:r>
      <w:proofErr w:type="spellEnd"/>
      <w:r w:rsidRPr="00170F8B">
        <w:rPr>
          <w:rFonts w:ascii="Times New Roman" w:eastAsia="Times New Roman" w:hAnsi="Times New Roman" w:cs="Times New Roman"/>
          <w:sz w:val="24"/>
          <w:szCs w:val="24"/>
          <w:lang w:eastAsia="ru-RU"/>
        </w:rPr>
        <w:t xml:space="preserve"> восторжествовали в глобальном масштабе, что знаменует наступление эпохи их универсализации. По мнению С. </w:t>
      </w:r>
      <w:proofErr w:type="spellStart"/>
      <w:r w:rsidRPr="00170F8B">
        <w:rPr>
          <w:rFonts w:ascii="Times New Roman" w:eastAsia="Times New Roman" w:hAnsi="Times New Roman" w:cs="Times New Roman"/>
          <w:sz w:val="24"/>
          <w:szCs w:val="24"/>
          <w:lang w:eastAsia="ru-RU"/>
        </w:rPr>
        <w:t>Хантингтона</w:t>
      </w:r>
      <w:proofErr w:type="spellEnd"/>
      <w:r w:rsidRPr="00170F8B">
        <w:rPr>
          <w:rFonts w:ascii="Times New Roman" w:eastAsia="Times New Roman" w:hAnsi="Times New Roman" w:cs="Times New Roman"/>
          <w:sz w:val="24"/>
          <w:szCs w:val="24"/>
          <w:lang w:eastAsia="ru-RU"/>
        </w:rPr>
        <w:t xml:space="preserve">, "Атлантической" цивилизации, включающей в себя Северную Америку и Западную Европу, еще могут бросить вызов другие цивилизованные общности (особенно исламская, китайская и др.). Ряд теоретиков, включая З. </w:t>
      </w:r>
      <w:proofErr w:type="spellStart"/>
      <w:r w:rsidRPr="00170F8B">
        <w:rPr>
          <w:rFonts w:ascii="Times New Roman" w:eastAsia="Times New Roman" w:hAnsi="Times New Roman" w:cs="Times New Roman"/>
          <w:sz w:val="24"/>
          <w:szCs w:val="24"/>
          <w:lang w:eastAsia="ru-RU"/>
        </w:rPr>
        <w:t>Бзежинского</w:t>
      </w:r>
      <w:proofErr w:type="spellEnd"/>
      <w:r w:rsidRPr="00170F8B">
        <w:rPr>
          <w:rFonts w:ascii="Times New Roman" w:eastAsia="Times New Roman" w:hAnsi="Times New Roman" w:cs="Times New Roman"/>
          <w:sz w:val="24"/>
          <w:szCs w:val="24"/>
          <w:lang w:eastAsia="ru-RU"/>
        </w:rPr>
        <w:t xml:space="preserve">, не исключают и обострения противоречий между США и их </w:t>
      </w:r>
      <w:proofErr w:type="gramStart"/>
      <w:r w:rsidRPr="00170F8B">
        <w:rPr>
          <w:rFonts w:ascii="Times New Roman" w:eastAsia="Times New Roman" w:hAnsi="Times New Roman" w:cs="Times New Roman"/>
          <w:sz w:val="24"/>
          <w:szCs w:val="24"/>
          <w:lang w:eastAsia="ru-RU"/>
        </w:rPr>
        <w:t>западно-европейскими</w:t>
      </w:r>
      <w:proofErr w:type="gramEnd"/>
      <w:r w:rsidRPr="00170F8B">
        <w:rPr>
          <w:rFonts w:ascii="Times New Roman" w:eastAsia="Times New Roman" w:hAnsi="Times New Roman" w:cs="Times New Roman"/>
          <w:sz w:val="24"/>
          <w:szCs w:val="24"/>
          <w:lang w:eastAsia="ru-RU"/>
        </w:rPr>
        <w:t xml:space="preserve"> союзниками. Однако общая позиция политической мысли Запада состоит в том, что закрепление плодов победы в "холодной войне" требует активизации политики </w:t>
      </w:r>
      <w:proofErr w:type="spellStart"/>
      <w:r w:rsidRPr="00170F8B">
        <w:rPr>
          <w:rFonts w:ascii="Times New Roman" w:eastAsia="Times New Roman" w:hAnsi="Times New Roman" w:cs="Times New Roman"/>
          <w:sz w:val="24"/>
          <w:szCs w:val="24"/>
          <w:lang w:eastAsia="ru-RU"/>
        </w:rPr>
        <w:t>атлантизма</w:t>
      </w:r>
      <w:proofErr w:type="spellEnd"/>
      <w:r w:rsidRPr="00170F8B">
        <w:rPr>
          <w:rFonts w:ascii="Times New Roman" w:eastAsia="Times New Roman" w:hAnsi="Times New Roman" w:cs="Times New Roman"/>
          <w:sz w:val="24"/>
          <w:szCs w:val="24"/>
          <w:lang w:eastAsia="ru-RU"/>
        </w:rPr>
        <w:t>. Шагами в этом направлении являются расширение Европейского союза и продвижение НАТО на восток, налаживание партнерства меж</w:t>
      </w:r>
      <w:r w:rsidR="002906E6">
        <w:rPr>
          <w:rFonts w:ascii="Times New Roman" w:eastAsia="Times New Roman" w:hAnsi="Times New Roman" w:cs="Times New Roman"/>
          <w:sz w:val="24"/>
          <w:szCs w:val="24"/>
          <w:lang w:eastAsia="ru-RU"/>
        </w:rPr>
        <w:t>ду Западом и государствами СНГ.</w:t>
      </w:r>
    </w:p>
    <w:p w:rsidR="00170F8B" w:rsidRDefault="00170F8B" w:rsidP="00170F8B">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sz w:val="24"/>
          <w:szCs w:val="24"/>
          <w:lang w:eastAsia="ru-RU"/>
        </w:rPr>
        <w:t xml:space="preserve">В послании президента США Б. Клинтона по стратегии США на предстоящие годы (февр. 1996) ставилась задача расширения сотрудничества стран Северной Америки и Западной Европы путем создания Североатлантической зоны свободной торговли, что должно стать новым стимулом в развитии политики </w:t>
      </w:r>
      <w:proofErr w:type="spellStart"/>
      <w:r w:rsidRPr="00170F8B">
        <w:rPr>
          <w:rFonts w:ascii="Times New Roman" w:eastAsia="Times New Roman" w:hAnsi="Times New Roman" w:cs="Times New Roman"/>
          <w:sz w:val="24"/>
          <w:szCs w:val="24"/>
          <w:lang w:eastAsia="ru-RU"/>
        </w:rPr>
        <w:t>атлантизма</w:t>
      </w:r>
      <w:proofErr w:type="spellEnd"/>
      <w:r w:rsidRPr="00170F8B">
        <w:rPr>
          <w:rFonts w:ascii="Times New Roman" w:eastAsia="Times New Roman" w:hAnsi="Times New Roman" w:cs="Times New Roman"/>
          <w:sz w:val="24"/>
          <w:szCs w:val="24"/>
          <w:lang w:eastAsia="ru-RU"/>
        </w:rPr>
        <w:t>.</w:t>
      </w:r>
    </w:p>
    <w:p w:rsidR="00170F8B" w:rsidRDefault="00170F8B" w:rsidP="00170F8B">
      <w:pPr>
        <w:spacing w:line="200" w:lineRule="exact"/>
        <w:rPr>
          <w:rFonts w:ascii="Times New Roman" w:eastAsia="Times New Roman" w:hAnsi="Times New Roman" w:cs="Times New Roman"/>
          <w:sz w:val="24"/>
          <w:szCs w:val="24"/>
          <w:lang w:eastAsia="ru-RU"/>
        </w:rPr>
      </w:pPr>
    </w:p>
    <w:p w:rsidR="00555DB6" w:rsidRDefault="00555DB6" w:rsidP="00170F8B">
      <w:pPr>
        <w:spacing w:line="200" w:lineRule="exact"/>
        <w:rPr>
          <w:rFonts w:ascii="Times New Roman" w:eastAsia="Times New Roman" w:hAnsi="Times New Roman" w:cs="Times New Roman"/>
          <w:sz w:val="24"/>
          <w:szCs w:val="24"/>
          <w:lang w:eastAsia="ru-RU"/>
        </w:rPr>
      </w:pPr>
    </w:p>
    <w:p w:rsidR="00555DB6" w:rsidRDefault="00555DB6" w:rsidP="00170F8B">
      <w:pPr>
        <w:spacing w:line="200" w:lineRule="exact"/>
        <w:rPr>
          <w:rFonts w:ascii="Times New Roman" w:eastAsia="Times New Roman" w:hAnsi="Times New Roman" w:cs="Times New Roman"/>
          <w:b/>
          <w:sz w:val="24"/>
          <w:szCs w:val="24"/>
          <w:lang w:eastAsia="ru-RU"/>
        </w:rPr>
      </w:pPr>
      <w:r w:rsidRPr="00555DB6">
        <w:rPr>
          <w:rFonts w:ascii="Times New Roman" w:eastAsia="Times New Roman" w:hAnsi="Times New Roman" w:cs="Times New Roman"/>
          <w:b/>
          <w:sz w:val="24"/>
          <w:szCs w:val="24"/>
          <w:lang w:eastAsia="ru-RU"/>
        </w:rPr>
        <w:lastRenderedPageBreak/>
        <w:t>15.09.2020г</w:t>
      </w:r>
      <w:r>
        <w:rPr>
          <w:rFonts w:ascii="Times New Roman" w:eastAsia="Times New Roman" w:hAnsi="Times New Roman" w:cs="Times New Roman"/>
          <w:b/>
          <w:sz w:val="24"/>
          <w:szCs w:val="24"/>
          <w:lang w:eastAsia="ru-RU"/>
        </w:rPr>
        <w:t>.</w:t>
      </w:r>
    </w:p>
    <w:p w:rsidR="00555DB6" w:rsidRPr="00555DB6" w:rsidRDefault="00555DB6" w:rsidP="00555DB6">
      <w:pPr>
        <w:spacing w:line="200" w:lineRule="exact"/>
        <w:rPr>
          <w:rFonts w:ascii="Times New Roman" w:eastAsia="Times New Roman" w:hAnsi="Times New Roman" w:cs="Times New Roman"/>
          <w:b/>
          <w:sz w:val="24"/>
          <w:szCs w:val="24"/>
          <w:lang w:eastAsia="ru-RU"/>
        </w:rPr>
      </w:pPr>
      <w:r w:rsidRPr="00555DB6">
        <w:rPr>
          <w:rFonts w:ascii="Times New Roman" w:eastAsia="Times New Roman" w:hAnsi="Times New Roman" w:cs="Times New Roman"/>
          <w:b/>
          <w:sz w:val="24"/>
          <w:szCs w:val="24"/>
          <w:lang w:eastAsia="ru-RU"/>
        </w:rPr>
        <w:t xml:space="preserve">Практическая работа №1 </w:t>
      </w:r>
      <w:r>
        <w:rPr>
          <w:rFonts w:ascii="Times New Roman" w:eastAsia="Times New Roman" w:hAnsi="Times New Roman" w:cs="Times New Roman"/>
          <w:b/>
          <w:sz w:val="24"/>
          <w:szCs w:val="24"/>
          <w:lang w:eastAsia="ru-RU"/>
        </w:rPr>
        <w:t>Тема.</w:t>
      </w:r>
    </w:p>
    <w:p w:rsidR="00555DB6" w:rsidRPr="00555DB6" w:rsidRDefault="00555DB6" w:rsidP="00555DB6">
      <w:pPr>
        <w:spacing w:line="200" w:lineRule="exact"/>
        <w:rPr>
          <w:rFonts w:ascii="Times New Roman" w:eastAsia="Times New Roman" w:hAnsi="Times New Roman" w:cs="Times New Roman"/>
          <w:sz w:val="24"/>
          <w:szCs w:val="24"/>
          <w:lang w:eastAsia="ru-RU"/>
        </w:rPr>
      </w:pPr>
      <w:r w:rsidRPr="00555DB6">
        <w:rPr>
          <w:rFonts w:ascii="Times New Roman" w:eastAsia="Times New Roman" w:hAnsi="Times New Roman" w:cs="Times New Roman"/>
          <w:sz w:val="24"/>
          <w:szCs w:val="24"/>
          <w:lang w:eastAsia="ru-RU"/>
        </w:rPr>
        <w:t>Знакомство с политической картой мира. Составление карт (картосхем),</w:t>
      </w:r>
    </w:p>
    <w:p w:rsidR="00555DB6" w:rsidRPr="00555DB6" w:rsidRDefault="00555DB6" w:rsidP="00555DB6">
      <w:pPr>
        <w:spacing w:line="200" w:lineRule="exact"/>
        <w:rPr>
          <w:rFonts w:ascii="Times New Roman" w:eastAsia="Times New Roman" w:hAnsi="Times New Roman" w:cs="Times New Roman"/>
          <w:sz w:val="24"/>
          <w:szCs w:val="24"/>
          <w:lang w:eastAsia="ru-RU"/>
        </w:rPr>
      </w:pPr>
      <w:r w:rsidRPr="00555DB6">
        <w:rPr>
          <w:rFonts w:ascii="Times New Roman" w:eastAsia="Times New Roman" w:hAnsi="Times New Roman" w:cs="Times New Roman"/>
          <w:sz w:val="24"/>
          <w:szCs w:val="24"/>
          <w:lang w:eastAsia="ru-RU"/>
        </w:rPr>
        <w:t xml:space="preserve">характеризующих государственное устройство стран мира. Нанесение </w:t>
      </w:r>
      <w:proofErr w:type="gramStart"/>
      <w:r w:rsidRPr="00555DB6">
        <w:rPr>
          <w:rFonts w:ascii="Times New Roman" w:eastAsia="Times New Roman" w:hAnsi="Times New Roman" w:cs="Times New Roman"/>
          <w:sz w:val="24"/>
          <w:szCs w:val="24"/>
          <w:lang w:eastAsia="ru-RU"/>
        </w:rPr>
        <w:t>на</w:t>
      </w:r>
      <w:proofErr w:type="gramEnd"/>
    </w:p>
    <w:p w:rsidR="00555DB6" w:rsidRPr="00555DB6" w:rsidRDefault="00555DB6" w:rsidP="00555DB6">
      <w:pPr>
        <w:spacing w:line="200" w:lineRule="exact"/>
        <w:rPr>
          <w:rFonts w:ascii="Times New Roman" w:eastAsia="Times New Roman" w:hAnsi="Times New Roman" w:cs="Times New Roman"/>
          <w:sz w:val="24"/>
          <w:szCs w:val="24"/>
          <w:lang w:eastAsia="ru-RU"/>
        </w:rPr>
      </w:pPr>
      <w:r w:rsidRPr="00555DB6">
        <w:rPr>
          <w:rFonts w:ascii="Times New Roman" w:eastAsia="Times New Roman" w:hAnsi="Times New Roman" w:cs="Times New Roman"/>
          <w:sz w:val="24"/>
          <w:szCs w:val="24"/>
          <w:lang w:eastAsia="ru-RU"/>
        </w:rPr>
        <w:t>контурную карту стран мира, крупнейших по площади территории и численности</w:t>
      </w:r>
    </w:p>
    <w:p w:rsidR="00555DB6" w:rsidRPr="00555DB6" w:rsidRDefault="00555DB6" w:rsidP="00555DB6">
      <w:pPr>
        <w:spacing w:line="200" w:lineRule="exact"/>
        <w:rPr>
          <w:rFonts w:ascii="Times New Roman" w:eastAsia="Times New Roman" w:hAnsi="Times New Roman" w:cs="Times New Roman"/>
          <w:sz w:val="24"/>
          <w:szCs w:val="24"/>
          <w:lang w:eastAsia="ru-RU"/>
        </w:rPr>
      </w:pPr>
      <w:r w:rsidRPr="00555DB6">
        <w:rPr>
          <w:rFonts w:ascii="Times New Roman" w:eastAsia="Times New Roman" w:hAnsi="Times New Roman" w:cs="Times New Roman"/>
          <w:sz w:val="24"/>
          <w:szCs w:val="24"/>
          <w:lang w:eastAsia="ru-RU"/>
        </w:rPr>
        <w:t>населения. Составление тематических таблиц, характеризующих различные типы</w:t>
      </w:r>
    </w:p>
    <w:p w:rsidR="00555DB6" w:rsidRDefault="00555DB6" w:rsidP="00555DB6">
      <w:pPr>
        <w:spacing w:line="200" w:lineRule="exact"/>
        <w:rPr>
          <w:rFonts w:ascii="Times New Roman" w:eastAsia="Times New Roman" w:hAnsi="Times New Roman" w:cs="Times New Roman"/>
          <w:sz w:val="24"/>
          <w:szCs w:val="24"/>
          <w:lang w:eastAsia="ru-RU"/>
        </w:rPr>
      </w:pPr>
      <w:r w:rsidRPr="00555DB6">
        <w:rPr>
          <w:rFonts w:ascii="Times New Roman" w:eastAsia="Times New Roman" w:hAnsi="Times New Roman" w:cs="Times New Roman"/>
          <w:sz w:val="24"/>
          <w:szCs w:val="24"/>
          <w:lang w:eastAsia="ru-RU"/>
        </w:rPr>
        <w:t>стран по уровню социально-экономического развития.</w:t>
      </w:r>
    </w:p>
    <w:p w:rsidR="00555DB6" w:rsidRDefault="00555DB6" w:rsidP="00555DB6">
      <w:pPr>
        <w:spacing w:line="200" w:lineRule="exact"/>
        <w:rPr>
          <w:rFonts w:ascii="Times New Roman" w:eastAsia="Times New Roman" w:hAnsi="Times New Roman" w:cs="Times New Roman"/>
          <w:sz w:val="24"/>
          <w:szCs w:val="24"/>
          <w:lang w:eastAsia="ru-RU"/>
        </w:rPr>
      </w:pPr>
      <w:r w:rsidRPr="00555DB6">
        <w:rPr>
          <w:rFonts w:ascii="Times New Roman" w:eastAsia="Times New Roman" w:hAnsi="Times New Roman" w:cs="Times New Roman"/>
          <w:b/>
          <w:sz w:val="24"/>
          <w:szCs w:val="24"/>
          <w:lang w:eastAsia="ru-RU"/>
        </w:rPr>
        <w:t>Задание:</w:t>
      </w:r>
      <w:r w:rsidR="004B759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ыполнить практическую работу.</w:t>
      </w:r>
    </w:p>
    <w:p w:rsidR="00555DB6" w:rsidRDefault="00555DB6" w:rsidP="00555DB6">
      <w:pPr>
        <w:spacing w:line="20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Время выполнения -2 часа.</w:t>
      </w:r>
    </w:p>
    <w:p w:rsidR="004B759D" w:rsidRPr="004B759D" w:rsidRDefault="004B759D" w:rsidP="004B759D">
      <w:pPr>
        <w:spacing w:after="0" w:line="240" w:lineRule="auto"/>
        <w:jc w:val="center"/>
        <w:rPr>
          <w:rFonts w:ascii="Times New Roman" w:eastAsia="Times New Roman" w:hAnsi="Times New Roman" w:cs="Times New Roman"/>
          <w:b/>
          <w:bCs/>
          <w:sz w:val="24"/>
          <w:szCs w:val="24"/>
          <w:lang w:eastAsia="ru-RU"/>
        </w:rPr>
      </w:pPr>
      <w:r w:rsidRPr="004B759D">
        <w:rPr>
          <w:rFonts w:ascii="Times New Roman" w:eastAsia="Times New Roman" w:hAnsi="Times New Roman" w:cs="Times New Roman"/>
          <w:b/>
          <w:bCs/>
          <w:sz w:val="24"/>
          <w:szCs w:val="24"/>
          <w:lang w:eastAsia="ru-RU"/>
        </w:rPr>
        <w:t xml:space="preserve">Методические </w:t>
      </w:r>
      <w:r w:rsidRPr="004B759D">
        <w:rPr>
          <w:rFonts w:ascii="Times New Roman" w:eastAsia="Times New Roman" w:hAnsi="Times New Roman" w:cs="Times New Roman"/>
          <w:b/>
          <w:sz w:val="24"/>
          <w:szCs w:val="24"/>
          <w:lang w:eastAsia="ru-RU"/>
        </w:rPr>
        <w:t xml:space="preserve">рекомендации </w:t>
      </w:r>
      <w:r w:rsidRPr="004B759D">
        <w:rPr>
          <w:rFonts w:ascii="Times New Roman" w:eastAsia="Times New Roman" w:hAnsi="Times New Roman" w:cs="Times New Roman"/>
          <w:b/>
          <w:bCs/>
          <w:sz w:val="24"/>
          <w:szCs w:val="24"/>
          <w:lang w:eastAsia="ru-RU"/>
        </w:rPr>
        <w:t>к практической работе № 1</w:t>
      </w:r>
    </w:p>
    <w:p w:rsidR="004B759D" w:rsidRPr="004B759D" w:rsidRDefault="004B759D" w:rsidP="004B759D">
      <w:pPr>
        <w:spacing w:after="0" w:line="240" w:lineRule="auto"/>
        <w:rPr>
          <w:rFonts w:ascii="Times New Roman" w:eastAsia="Times New Roman" w:hAnsi="Times New Roman" w:cs="Times New Roman"/>
          <w:bCs/>
          <w:sz w:val="24"/>
          <w:szCs w:val="24"/>
          <w:lang w:eastAsia="ru-RU"/>
        </w:rPr>
      </w:pPr>
      <w:proofErr w:type="spellStart"/>
      <w:r w:rsidRPr="004B759D">
        <w:rPr>
          <w:rFonts w:ascii="Times New Roman" w:eastAsia="Times New Roman" w:hAnsi="Times New Roman" w:cs="Times New Roman"/>
          <w:b/>
          <w:bCs/>
          <w:sz w:val="24"/>
          <w:szCs w:val="24"/>
          <w:lang w:eastAsia="ru-RU"/>
        </w:rPr>
        <w:t>Тема</w:t>
      </w:r>
      <w:proofErr w:type="gramStart"/>
      <w:r w:rsidRPr="004B759D">
        <w:rPr>
          <w:rFonts w:ascii="Times New Roman" w:eastAsia="Times New Roman" w:hAnsi="Times New Roman" w:cs="Times New Roman"/>
          <w:b/>
          <w:bCs/>
          <w:sz w:val="24"/>
          <w:szCs w:val="24"/>
          <w:lang w:eastAsia="ru-RU"/>
        </w:rPr>
        <w:t>:</w:t>
      </w:r>
      <w:r w:rsidRPr="004B759D">
        <w:rPr>
          <w:rFonts w:ascii="Times New Roman" w:eastAsia="Times New Roman" w:hAnsi="Times New Roman" w:cs="Times New Roman"/>
          <w:bCs/>
          <w:sz w:val="24"/>
          <w:szCs w:val="24"/>
          <w:lang w:eastAsia="ru-RU"/>
        </w:rPr>
        <w:t>З</w:t>
      </w:r>
      <w:proofErr w:type="gramEnd"/>
      <w:r w:rsidRPr="004B759D">
        <w:rPr>
          <w:rFonts w:ascii="Times New Roman" w:eastAsia="Times New Roman" w:hAnsi="Times New Roman" w:cs="Times New Roman"/>
          <w:bCs/>
          <w:sz w:val="24"/>
          <w:szCs w:val="24"/>
          <w:lang w:eastAsia="ru-RU"/>
        </w:rPr>
        <w:t>накомство</w:t>
      </w:r>
      <w:proofErr w:type="spellEnd"/>
      <w:r w:rsidRPr="004B759D">
        <w:rPr>
          <w:rFonts w:ascii="Times New Roman" w:eastAsia="Times New Roman" w:hAnsi="Times New Roman" w:cs="Times New Roman"/>
          <w:bCs/>
          <w:sz w:val="24"/>
          <w:szCs w:val="24"/>
          <w:lang w:eastAsia="ru-RU"/>
        </w:rPr>
        <w:t xml:space="preserve"> с политической картой мира. </w:t>
      </w:r>
    </w:p>
    <w:p w:rsidR="004B759D" w:rsidRPr="004B759D" w:rsidRDefault="004B759D" w:rsidP="004B759D">
      <w:pPr>
        <w:spacing w:after="0" w:line="240" w:lineRule="auto"/>
        <w:rPr>
          <w:rFonts w:ascii="Times New Roman" w:eastAsia="Times New Roman" w:hAnsi="Times New Roman" w:cs="Times New Roman"/>
          <w:b/>
          <w:bCs/>
          <w:sz w:val="24"/>
          <w:szCs w:val="24"/>
          <w:lang w:eastAsia="ru-RU"/>
        </w:rPr>
      </w:pPr>
      <w:r w:rsidRPr="004B759D">
        <w:rPr>
          <w:rFonts w:ascii="Times New Roman" w:eastAsia="Times New Roman" w:hAnsi="Times New Roman" w:cs="Times New Roman"/>
          <w:b/>
          <w:bCs/>
          <w:sz w:val="24"/>
          <w:szCs w:val="24"/>
          <w:lang w:eastAsia="ru-RU"/>
        </w:rPr>
        <w:t>Цель:</w:t>
      </w:r>
    </w:p>
    <w:p w:rsidR="004B759D" w:rsidRPr="004B759D" w:rsidRDefault="004B759D" w:rsidP="004B759D">
      <w:pPr>
        <w:spacing w:after="0" w:line="240" w:lineRule="auto"/>
        <w:rPr>
          <w:rFonts w:ascii="Times New Roman" w:eastAsia="Times New Roman" w:hAnsi="Times New Roman" w:cs="Times New Roman"/>
          <w:bCs/>
          <w:sz w:val="24"/>
          <w:szCs w:val="24"/>
          <w:lang w:eastAsia="ru-RU"/>
        </w:rPr>
      </w:pPr>
      <w:r w:rsidRPr="004B759D">
        <w:rPr>
          <w:rFonts w:ascii="Times New Roman" w:eastAsia="Times New Roman" w:hAnsi="Times New Roman" w:cs="Times New Roman"/>
          <w:bCs/>
          <w:sz w:val="24"/>
          <w:szCs w:val="24"/>
          <w:lang w:eastAsia="ru-RU"/>
        </w:rPr>
        <w:t xml:space="preserve">- образовательные: обобщить знания о государственном строе стран мира, </w:t>
      </w:r>
      <w:proofErr w:type="gramStart"/>
      <w:r w:rsidRPr="004B759D">
        <w:rPr>
          <w:rFonts w:ascii="Times New Roman" w:eastAsia="Times New Roman" w:hAnsi="Times New Roman" w:cs="Times New Roman"/>
          <w:bCs/>
          <w:sz w:val="24"/>
          <w:szCs w:val="24"/>
          <w:lang w:eastAsia="ru-RU"/>
        </w:rPr>
        <w:t>об</w:t>
      </w:r>
      <w:proofErr w:type="gramEnd"/>
    </w:p>
    <w:p w:rsidR="004B759D" w:rsidRPr="004B759D" w:rsidRDefault="004B759D" w:rsidP="004B759D">
      <w:pPr>
        <w:spacing w:after="0" w:line="240" w:lineRule="auto"/>
        <w:rPr>
          <w:rFonts w:ascii="Times New Roman" w:eastAsia="Times New Roman" w:hAnsi="Times New Roman" w:cs="Times New Roman"/>
          <w:bCs/>
          <w:sz w:val="24"/>
          <w:szCs w:val="24"/>
          <w:lang w:eastAsia="ru-RU"/>
        </w:rPr>
      </w:pPr>
      <w:r w:rsidRPr="004B759D">
        <w:rPr>
          <w:rFonts w:ascii="Times New Roman" w:eastAsia="Times New Roman" w:hAnsi="Times New Roman" w:cs="Times New Roman"/>
          <w:bCs/>
          <w:sz w:val="24"/>
          <w:szCs w:val="24"/>
          <w:lang w:eastAsia="ru-RU"/>
        </w:rPr>
        <w:t xml:space="preserve">основных </w:t>
      </w:r>
      <w:proofErr w:type="gramStart"/>
      <w:r w:rsidRPr="004B759D">
        <w:rPr>
          <w:rFonts w:ascii="Times New Roman" w:eastAsia="Times New Roman" w:hAnsi="Times New Roman" w:cs="Times New Roman"/>
          <w:bCs/>
          <w:sz w:val="24"/>
          <w:szCs w:val="24"/>
          <w:lang w:eastAsia="ru-RU"/>
        </w:rPr>
        <w:t>методах</w:t>
      </w:r>
      <w:proofErr w:type="gramEnd"/>
      <w:r w:rsidRPr="004B759D">
        <w:rPr>
          <w:rFonts w:ascii="Times New Roman" w:eastAsia="Times New Roman" w:hAnsi="Times New Roman" w:cs="Times New Roman"/>
          <w:bCs/>
          <w:sz w:val="24"/>
          <w:szCs w:val="24"/>
          <w:lang w:eastAsia="ru-RU"/>
        </w:rPr>
        <w:t xml:space="preserve"> географических исследований;</w:t>
      </w:r>
    </w:p>
    <w:p w:rsidR="004B759D" w:rsidRPr="004B759D" w:rsidRDefault="004B759D" w:rsidP="004B759D">
      <w:pPr>
        <w:spacing w:after="0" w:line="240" w:lineRule="auto"/>
        <w:rPr>
          <w:rFonts w:ascii="Times New Roman" w:eastAsia="Times New Roman" w:hAnsi="Times New Roman" w:cs="Times New Roman"/>
          <w:bCs/>
          <w:sz w:val="24"/>
          <w:szCs w:val="24"/>
          <w:lang w:eastAsia="ru-RU"/>
        </w:rPr>
      </w:pPr>
      <w:r w:rsidRPr="004B759D">
        <w:rPr>
          <w:rFonts w:ascii="Times New Roman" w:eastAsia="Times New Roman" w:hAnsi="Times New Roman" w:cs="Times New Roman"/>
          <w:bCs/>
          <w:sz w:val="24"/>
          <w:szCs w:val="24"/>
          <w:lang w:eastAsia="ru-RU"/>
        </w:rPr>
        <w:t xml:space="preserve">- развивающие: развить умения систематизировать полученные знания из </w:t>
      </w:r>
      <w:proofErr w:type="gramStart"/>
      <w:r w:rsidRPr="004B759D">
        <w:rPr>
          <w:rFonts w:ascii="Times New Roman" w:eastAsia="Times New Roman" w:hAnsi="Times New Roman" w:cs="Times New Roman"/>
          <w:bCs/>
          <w:sz w:val="24"/>
          <w:szCs w:val="24"/>
          <w:lang w:eastAsia="ru-RU"/>
        </w:rPr>
        <w:t>различных</w:t>
      </w:r>
      <w:proofErr w:type="gramEnd"/>
    </w:p>
    <w:p w:rsidR="004B759D" w:rsidRPr="004B759D" w:rsidRDefault="004B759D" w:rsidP="004B759D">
      <w:pPr>
        <w:spacing w:after="0" w:line="240" w:lineRule="auto"/>
        <w:rPr>
          <w:rFonts w:ascii="Times New Roman" w:eastAsia="Times New Roman" w:hAnsi="Times New Roman" w:cs="Times New Roman"/>
          <w:bCs/>
          <w:sz w:val="24"/>
          <w:szCs w:val="24"/>
          <w:lang w:eastAsia="ru-RU"/>
        </w:rPr>
      </w:pPr>
      <w:r w:rsidRPr="004B759D">
        <w:rPr>
          <w:rFonts w:ascii="Times New Roman" w:eastAsia="Times New Roman" w:hAnsi="Times New Roman" w:cs="Times New Roman"/>
          <w:bCs/>
          <w:sz w:val="24"/>
          <w:szCs w:val="24"/>
          <w:lang w:eastAsia="ru-RU"/>
        </w:rPr>
        <w:t>источников географической информации, навыки самостоятельной работы; нести</w:t>
      </w:r>
    </w:p>
    <w:p w:rsidR="004B759D" w:rsidRPr="004B759D" w:rsidRDefault="004B759D" w:rsidP="004B759D">
      <w:pPr>
        <w:spacing w:after="0" w:line="240" w:lineRule="auto"/>
        <w:rPr>
          <w:rFonts w:ascii="Times New Roman" w:eastAsia="Times New Roman" w:hAnsi="Times New Roman" w:cs="Times New Roman"/>
          <w:bCs/>
          <w:sz w:val="24"/>
          <w:szCs w:val="24"/>
          <w:lang w:eastAsia="ru-RU"/>
        </w:rPr>
      </w:pPr>
      <w:r w:rsidRPr="004B759D">
        <w:rPr>
          <w:rFonts w:ascii="Times New Roman" w:eastAsia="Times New Roman" w:hAnsi="Times New Roman" w:cs="Times New Roman"/>
          <w:bCs/>
          <w:sz w:val="24"/>
          <w:szCs w:val="24"/>
          <w:lang w:eastAsia="ru-RU"/>
        </w:rPr>
        <w:t>ответственность за результаты своей работы; осуществлять поиск информации;</w:t>
      </w:r>
    </w:p>
    <w:p w:rsidR="004B759D" w:rsidRPr="004B759D" w:rsidRDefault="004B759D" w:rsidP="004B759D">
      <w:pPr>
        <w:spacing w:after="0" w:line="240" w:lineRule="auto"/>
        <w:rPr>
          <w:rFonts w:ascii="Times New Roman" w:eastAsia="Times New Roman" w:hAnsi="Times New Roman" w:cs="Times New Roman"/>
          <w:bCs/>
          <w:sz w:val="24"/>
          <w:szCs w:val="24"/>
          <w:lang w:eastAsia="ru-RU"/>
        </w:rPr>
      </w:pPr>
      <w:r w:rsidRPr="004B759D">
        <w:rPr>
          <w:rFonts w:ascii="Times New Roman" w:eastAsia="Times New Roman" w:hAnsi="Times New Roman" w:cs="Times New Roman"/>
          <w:bCs/>
          <w:sz w:val="24"/>
          <w:szCs w:val="24"/>
          <w:lang w:eastAsia="ru-RU"/>
        </w:rPr>
        <w:t xml:space="preserve">- </w:t>
      </w:r>
      <w:proofErr w:type="gramStart"/>
      <w:r w:rsidRPr="004B759D">
        <w:rPr>
          <w:rFonts w:ascii="Times New Roman" w:eastAsia="Times New Roman" w:hAnsi="Times New Roman" w:cs="Times New Roman"/>
          <w:bCs/>
          <w:sz w:val="24"/>
          <w:szCs w:val="24"/>
          <w:lang w:eastAsia="ru-RU"/>
        </w:rPr>
        <w:t>воспитательные</w:t>
      </w:r>
      <w:proofErr w:type="gramEnd"/>
      <w:r w:rsidRPr="004B759D">
        <w:rPr>
          <w:rFonts w:ascii="Times New Roman" w:eastAsia="Times New Roman" w:hAnsi="Times New Roman" w:cs="Times New Roman"/>
          <w:bCs/>
          <w:sz w:val="24"/>
          <w:szCs w:val="24"/>
          <w:lang w:eastAsia="ru-RU"/>
        </w:rPr>
        <w:t>: воспитать ответственность, трудолюбие, аккуратность.</w:t>
      </w:r>
    </w:p>
    <w:p w:rsidR="004B759D" w:rsidRPr="004B759D" w:rsidRDefault="004B759D" w:rsidP="004B759D">
      <w:pPr>
        <w:spacing w:after="0" w:line="240" w:lineRule="auto"/>
        <w:rPr>
          <w:rFonts w:ascii="Times New Roman" w:eastAsia="Times New Roman" w:hAnsi="Times New Roman" w:cs="Times New Roman"/>
          <w:bCs/>
          <w:sz w:val="24"/>
          <w:szCs w:val="24"/>
          <w:lang w:eastAsia="ru-RU"/>
        </w:rPr>
      </w:pPr>
      <w:r w:rsidRPr="004B759D">
        <w:rPr>
          <w:rFonts w:ascii="Times New Roman" w:eastAsia="Times New Roman" w:hAnsi="Times New Roman" w:cs="Times New Roman"/>
          <w:b/>
          <w:bCs/>
          <w:sz w:val="24"/>
          <w:szCs w:val="24"/>
          <w:lang w:eastAsia="ru-RU"/>
        </w:rPr>
        <w:t>Перечень средств, используемых при выполнении работы</w:t>
      </w:r>
      <w:r w:rsidRPr="004B759D">
        <w:rPr>
          <w:rFonts w:ascii="Times New Roman" w:eastAsia="Times New Roman" w:hAnsi="Times New Roman" w:cs="Times New Roman"/>
          <w:bCs/>
          <w:sz w:val="24"/>
          <w:szCs w:val="24"/>
          <w:lang w:eastAsia="ru-RU"/>
        </w:rPr>
        <w:t>: политическая карта</w:t>
      </w:r>
    </w:p>
    <w:p w:rsidR="004B759D" w:rsidRPr="004B759D" w:rsidRDefault="004B759D" w:rsidP="004B759D">
      <w:pPr>
        <w:spacing w:after="0" w:line="240" w:lineRule="auto"/>
        <w:rPr>
          <w:rFonts w:ascii="Times New Roman" w:eastAsia="Times New Roman" w:hAnsi="Times New Roman" w:cs="Times New Roman"/>
          <w:bCs/>
          <w:sz w:val="24"/>
          <w:szCs w:val="24"/>
          <w:lang w:eastAsia="ru-RU"/>
        </w:rPr>
      </w:pPr>
      <w:r w:rsidRPr="004B759D">
        <w:rPr>
          <w:rFonts w:ascii="Times New Roman" w:eastAsia="Times New Roman" w:hAnsi="Times New Roman" w:cs="Times New Roman"/>
          <w:bCs/>
          <w:sz w:val="24"/>
          <w:szCs w:val="24"/>
          <w:lang w:eastAsia="ru-RU"/>
        </w:rPr>
        <w:t>мира, атлас, контурные карты, учебник «Экономическая и социальная география мира»,</w:t>
      </w:r>
    </w:p>
    <w:p w:rsidR="004B759D" w:rsidRPr="004B759D" w:rsidRDefault="004B759D" w:rsidP="004B759D">
      <w:pPr>
        <w:spacing w:after="0" w:line="240" w:lineRule="auto"/>
        <w:rPr>
          <w:rFonts w:ascii="Times New Roman" w:eastAsia="Times New Roman" w:hAnsi="Times New Roman" w:cs="Times New Roman"/>
          <w:bCs/>
          <w:sz w:val="24"/>
          <w:szCs w:val="24"/>
          <w:lang w:eastAsia="ru-RU"/>
        </w:rPr>
      </w:pPr>
      <w:r w:rsidRPr="004B759D">
        <w:rPr>
          <w:rFonts w:ascii="Times New Roman" w:eastAsia="Times New Roman" w:hAnsi="Times New Roman" w:cs="Times New Roman"/>
          <w:bCs/>
          <w:sz w:val="24"/>
          <w:szCs w:val="24"/>
          <w:lang w:eastAsia="ru-RU"/>
        </w:rPr>
        <w:t xml:space="preserve">карандаши. </w:t>
      </w:r>
    </w:p>
    <w:p w:rsidR="004B759D" w:rsidRPr="004B759D" w:rsidRDefault="004B759D" w:rsidP="004B759D">
      <w:pPr>
        <w:spacing w:after="0" w:line="240" w:lineRule="auto"/>
        <w:rPr>
          <w:rFonts w:ascii="Times New Roman" w:eastAsia="Times New Roman" w:hAnsi="Times New Roman" w:cs="Times New Roman"/>
          <w:b/>
          <w:bCs/>
          <w:sz w:val="24"/>
          <w:szCs w:val="24"/>
          <w:lang w:eastAsia="ru-RU"/>
        </w:rPr>
      </w:pPr>
      <w:r w:rsidRPr="004B759D">
        <w:rPr>
          <w:rFonts w:ascii="Times New Roman" w:eastAsia="Times New Roman" w:hAnsi="Times New Roman" w:cs="Times New Roman"/>
          <w:b/>
          <w:bCs/>
          <w:sz w:val="24"/>
          <w:szCs w:val="24"/>
          <w:lang w:eastAsia="ru-RU"/>
        </w:rPr>
        <w:t>Общие теоретические сведения:</w:t>
      </w:r>
    </w:p>
    <w:p w:rsidR="004B759D" w:rsidRPr="004B759D" w:rsidRDefault="004B759D" w:rsidP="004B759D">
      <w:pPr>
        <w:spacing w:after="0" w:line="240" w:lineRule="auto"/>
        <w:rPr>
          <w:rFonts w:ascii="Times New Roman" w:eastAsia="Times New Roman" w:hAnsi="Times New Roman" w:cs="Times New Roman"/>
          <w:bCs/>
          <w:sz w:val="24"/>
          <w:szCs w:val="24"/>
          <w:lang w:eastAsia="ru-RU"/>
        </w:rPr>
      </w:pPr>
      <w:r w:rsidRPr="004B759D">
        <w:rPr>
          <w:rFonts w:ascii="Times New Roman" w:eastAsia="Times New Roman" w:hAnsi="Times New Roman" w:cs="Times New Roman"/>
          <w:bCs/>
          <w:sz w:val="24"/>
          <w:szCs w:val="24"/>
          <w:lang w:eastAsia="ru-RU"/>
        </w:rPr>
        <w:t>Республика – форма государственного правления, при которой высшая</w:t>
      </w:r>
    </w:p>
    <w:p w:rsidR="004B759D" w:rsidRPr="004B759D" w:rsidRDefault="004B759D" w:rsidP="004B759D">
      <w:pPr>
        <w:spacing w:after="0" w:line="240" w:lineRule="auto"/>
        <w:rPr>
          <w:rFonts w:ascii="Times New Roman" w:eastAsia="Times New Roman" w:hAnsi="Times New Roman" w:cs="Times New Roman"/>
          <w:bCs/>
          <w:sz w:val="24"/>
          <w:szCs w:val="24"/>
          <w:lang w:eastAsia="ru-RU"/>
        </w:rPr>
      </w:pPr>
      <w:r w:rsidRPr="004B759D">
        <w:rPr>
          <w:rFonts w:ascii="Times New Roman" w:eastAsia="Times New Roman" w:hAnsi="Times New Roman" w:cs="Times New Roman"/>
          <w:bCs/>
          <w:sz w:val="24"/>
          <w:szCs w:val="24"/>
          <w:lang w:eastAsia="ru-RU"/>
        </w:rPr>
        <w:t xml:space="preserve">законодательная власть принадлежит выборному представительному органу – парламенту, а исполнительная – правительству. Республики подразделяются </w:t>
      </w:r>
      <w:proofErr w:type="gramStart"/>
      <w:r w:rsidRPr="004B759D">
        <w:rPr>
          <w:rFonts w:ascii="Times New Roman" w:eastAsia="Times New Roman" w:hAnsi="Times New Roman" w:cs="Times New Roman"/>
          <w:bCs/>
          <w:sz w:val="24"/>
          <w:szCs w:val="24"/>
          <w:lang w:eastAsia="ru-RU"/>
        </w:rPr>
        <w:t>на</w:t>
      </w:r>
      <w:proofErr w:type="gramEnd"/>
      <w:r w:rsidRPr="004B759D">
        <w:rPr>
          <w:rFonts w:ascii="Times New Roman" w:eastAsia="Times New Roman" w:hAnsi="Times New Roman" w:cs="Times New Roman"/>
          <w:bCs/>
          <w:sz w:val="24"/>
          <w:szCs w:val="24"/>
          <w:lang w:eastAsia="ru-RU"/>
        </w:rPr>
        <w:t xml:space="preserve"> президентские и парламентские. В президентских республиках президент сам возглавляет правительство. </w:t>
      </w:r>
      <w:proofErr w:type="spellStart"/>
      <w:r w:rsidRPr="004B759D">
        <w:rPr>
          <w:rFonts w:ascii="Times New Roman" w:eastAsia="Times New Roman" w:hAnsi="Times New Roman" w:cs="Times New Roman"/>
          <w:bCs/>
          <w:sz w:val="24"/>
          <w:szCs w:val="24"/>
          <w:lang w:eastAsia="ru-RU"/>
        </w:rPr>
        <w:t>Впарламентскихреспубликах</w:t>
      </w:r>
      <w:proofErr w:type="spellEnd"/>
      <w:r w:rsidRPr="004B759D">
        <w:rPr>
          <w:rFonts w:ascii="Times New Roman" w:eastAsia="Times New Roman" w:hAnsi="Times New Roman" w:cs="Times New Roman"/>
          <w:bCs/>
          <w:sz w:val="24"/>
          <w:szCs w:val="24"/>
          <w:lang w:eastAsia="ru-RU"/>
        </w:rPr>
        <w:t xml:space="preserve"> главной фигурой является не президент, а глава правительства.</w:t>
      </w:r>
    </w:p>
    <w:p w:rsidR="004B759D" w:rsidRPr="004B759D" w:rsidRDefault="004B759D" w:rsidP="004B759D">
      <w:pPr>
        <w:spacing w:after="0" w:line="240" w:lineRule="auto"/>
        <w:rPr>
          <w:rFonts w:ascii="Times New Roman" w:eastAsia="Times New Roman" w:hAnsi="Times New Roman" w:cs="Times New Roman"/>
          <w:bCs/>
          <w:sz w:val="24"/>
          <w:szCs w:val="24"/>
          <w:lang w:eastAsia="ru-RU"/>
        </w:rPr>
      </w:pPr>
      <w:r w:rsidRPr="004B759D">
        <w:rPr>
          <w:rFonts w:ascii="Times New Roman" w:eastAsia="Times New Roman" w:hAnsi="Times New Roman" w:cs="Times New Roman"/>
          <w:bCs/>
          <w:sz w:val="24"/>
          <w:szCs w:val="24"/>
          <w:lang w:eastAsia="ru-RU"/>
        </w:rPr>
        <w:t>Монархия – форма правления, при которой главой государства считается император,</w:t>
      </w:r>
    </w:p>
    <w:p w:rsidR="004B759D" w:rsidRPr="004B759D" w:rsidRDefault="004B759D" w:rsidP="004B759D">
      <w:pPr>
        <w:spacing w:after="0" w:line="240" w:lineRule="auto"/>
        <w:rPr>
          <w:rFonts w:ascii="Times New Roman" w:eastAsia="Times New Roman" w:hAnsi="Times New Roman" w:cs="Times New Roman"/>
          <w:bCs/>
          <w:sz w:val="24"/>
          <w:szCs w:val="24"/>
          <w:lang w:eastAsia="ru-RU"/>
        </w:rPr>
      </w:pPr>
      <w:r w:rsidRPr="004B759D">
        <w:rPr>
          <w:rFonts w:ascii="Times New Roman" w:eastAsia="Times New Roman" w:hAnsi="Times New Roman" w:cs="Times New Roman"/>
          <w:bCs/>
          <w:sz w:val="24"/>
          <w:szCs w:val="24"/>
          <w:lang w:eastAsia="ru-RU"/>
        </w:rPr>
        <w:t>король, герцог, султан и т.д. Абсолютная монархия – власть монарха не ограничена.</w:t>
      </w:r>
    </w:p>
    <w:p w:rsidR="004B759D" w:rsidRPr="004B759D" w:rsidRDefault="004B759D" w:rsidP="004B759D">
      <w:pPr>
        <w:spacing w:after="0" w:line="240" w:lineRule="auto"/>
        <w:rPr>
          <w:rFonts w:ascii="Times New Roman" w:eastAsia="Times New Roman" w:hAnsi="Times New Roman" w:cs="Times New Roman"/>
          <w:bCs/>
          <w:sz w:val="24"/>
          <w:szCs w:val="24"/>
          <w:lang w:eastAsia="ru-RU"/>
        </w:rPr>
      </w:pPr>
      <w:r w:rsidRPr="004B759D">
        <w:rPr>
          <w:rFonts w:ascii="Times New Roman" w:eastAsia="Times New Roman" w:hAnsi="Times New Roman" w:cs="Times New Roman"/>
          <w:bCs/>
          <w:sz w:val="24"/>
          <w:szCs w:val="24"/>
          <w:lang w:eastAsia="ru-RU"/>
        </w:rPr>
        <w:t>Конституционная монархия – монарх «царствует, но не правит», власть принадлежит</w:t>
      </w:r>
    </w:p>
    <w:p w:rsidR="004B759D" w:rsidRPr="004B759D" w:rsidRDefault="004B759D" w:rsidP="004B759D">
      <w:pPr>
        <w:spacing w:after="0" w:line="240" w:lineRule="auto"/>
        <w:rPr>
          <w:rFonts w:ascii="Times New Roman" w:eastAsia="Times New Roman" w:hAnsi="Times New Roman" w:cs="Times New Roman"/>
          <w:bCs/>
          <w:sz w:val="24"/>
          <w:szCs w:val="24"/>
          <w:lang w:eastAsia="ru-RU"/>
        </w:rPr>
      </w:pPr>
      <w:r w:rsidRPr="004B759D">
        <w:rPr>
          <w:rFonts w:ascii="Times New Roman" w:eastAsia="Times New Roman" w:hAnsi="Times New Roman" w:cs="Times New Roman"/>
          <w:bCs/>
          <w:sz w:val="24"/>
          <w:szCs w:val="24"/>
          <w:lang w:eastAsia="ru-RU"/>
        </w:rPr>
        <w:t xml:space="preserve">парламенту. </w:t>
      </w:r>
    </w:p>
    <w:p w:rsidR="004B759D" w:rsidRPr="004B759D" w:rsidRDefault="004B759D" w:rsidP="004B759D">
      <w:pPr>
        <w:spacing w:after="0" w:line="240" w:lineRule="auto"/>
        <w:rPr>
          <w:rFonts w:ascii="Times New Roman" w:eastAsia="Times New Roman" w:hAnsi="Times New Roman" w:cs="Times New Roman"/>
          <w:b/>
          <w:bCs/>
          <w:sz w:val="24"/>
          <w:szCs w:val="24"/>
          <w:lang w:eastAsia="ru-RU"/>
        </w:rPr>
      </w:pPr>
      <w:r w:rsidRPr="004B759D">
        <w:rPr>
          <w:rFonts w:ascii="Times New Roman" w:eastAsia="Times New Roman" w:hAnsi="Times New Roman" w:cs="Times New Roman"/>
          <w:b/>
          <w:bCs/>
          <w:sz w:val="24"/>
          <w:szCs w:val="24"/>
          <w:lang w:eastAsia="ru-RU"/>
        </w:rPr>
        <w:t>Этапы выполнения работы:</w:t>
      </w:r>
    </w:p>
    <w:p w:rsidR="004B759D" w:rsidRPr="004B759D" w:rsidRDefault="004B759D" w:rsidP="004B759D">
      <w:pPr>
        <w:spacing w:after="0" w:line="240" w:lineRule="auto"/>
        <w:rPr>
          <w:rFonts w:ascii="Times New Roman" w:eastAsia="Times New Roman" w:hAnsi="Times New Roman" w:cs="Times New Roman"/>
          <w:bCs/>
          <w:sz w:val="24"/>
          <w:szCs w:val="24"/>
          <w:lang w:eastAsia="ru-RU"/>
        </w:rPr>
      </w:pPr>
      <w:r w:rsidRPr="004B759D">
        <w:rPr>
          <w:rFonts w:ascii="Times New Roman" w:eastAsia="Times New Roman" w:hAnsi="Times New Roman" w:cs="Times New Roman"/>
          <w:b/>
          <w:bCs/>
          <w:sz w:val="24"/>
          <w:szCs w:val="24"/>
          <w:lang w:eastAsia="ru-RU"/>
        </w:rPr>
        <w:t>Задание 1.</w:t>
      </w:r>
      <w:r w:rsidRPr="004B759D">
        <w:rPr>
          <w:rFonts w:ascii="Times New Roman" w:eastAsia="Times New Roman" w:hAnsi="Times New Roman" w:cs="Times New Roman"/>
          <w:bCs/>
          <w:sz w:val="24"/>
          <w:szCs w:val="24"/>
          <w:lang w:eastAsia="ru-RU"/>
        </w:rPr>
        <w:t xml:space="preserve"> Используя атлас, форзацы учебника </w:t>
      </w:r>
      <w:proofErr w:type="spellStart"/>
      <w:r w:rsidRPr="004B759D">
        <w:rPr>
          <w:rFonts w:ascii="Times New Roman" w:eastAsia="Times New Roman" w:hAnsi="Times New Roman" w:cs="Times New Roman"/>
          <w:bCs/>
          <w:sz w:val="24"/>
          <w:szCs w:val="24"/>
          <w:lang w:eastAsia="ru-RU"/>
        </w:rPr>
        <w:t>Максаковского</w:t>
      </w:r>
      <w:proofErr w:type="spellEnd"/>
      <w:r w:rsidRPr="004B759D">
        <w:rPr>
          <w:rFonts w:ascii="Times New Roman" w:eastAsia="Times New Roman" w:hAnsi="Times New Roman" w:cs="Times New Roman"/>
          <w:bCs/>
          <w:sz w:val="24"/>
          <w:szCs w:val="24"/>
          <w:lang w:eastAsia="ru-RU"/>
        </w:rPr>
        <w:t xml:space="preserve"> В.П. ”</w:t>
      </w:r>
      <w:proofErr w:type="gramStart"/>
      <w:r w:rsidRPr="004B759D">
        <w:rPr>
          <w:rFonts w:ascii="Times New Roman" w:eastAsia="Times New Roman" w:hAnsi="Times New Roman" w:cs="Times New Roman"/>
          <w:bCs/>
          <w:sz w:val="24"/>
          <w:szCs w:val="24"/>
          <w:lang w:eastAsia="ru-RU"/>
        </w:rPr>
        <w:t>Экономическая</w:t>
      </w:r>
      <w:proofErr w:type="gramEnd"/>
    </w:p>
    <w:p w:rsidR="004B759D" w:rsidRPr="004B759D" w:rsidRDefault="004B759D" w:rsidP="004B759D">
      <w:pPr>
        <w:spacing w:after="0" w:line="240" w:lineRule="auto"/>
        <w:rPr>
          <w:rFonts w:ascii="Times New Roman" w:eastAsia="Times New Roman" w:hAnsi="Times New Roman" w:cs="Times New Roman"/>
          <w:bCs/>
          <w:sz w:val="24"/>
          <w:szCs w:val="24"/>
          <w:lang w:eastAsia="ru-RU"/>
        </w:rPr>
      </w:pPr>
      <w:r w:rsidRPr="004B759D">
        <w:rPr>
          <w:rFonts w:ascii="Times New Roman" w:eastAsia="Times New Roman" w:hAnsi="Times New Roman" w:cs="Times New Roman"/>
          <w:bCs/>
          <w:sz w:val="24"/>
          <w:szCs w:val="24"/>
          <w:lang w:eastAsia="ru-RU"/>
        </w:rPr>
        <w:t>и социальная география мира”, выпишите в тетрадь названия стран, входящих в первую</w:t>
      </w:r>
    </w:p>
    <w:p w:rsidR="004B759D" w:rsidRPr="004B759D" w:rsidRDefault="004B759D" w:rsidP="004B759D">
      <w:pPr>
        <w:spacing w:after="0" w:line="240" w:lineRule="auto"/>
        <w:rPr>
          <w:rFonts w:ascii="Times New Roman" w:eastAsia="Times New Roman" w:hAnsi="Times New Roman" w:cs="Times New Roman"/>
          <w:bCs/>
          <w:sz w:val="24"/>
          <w:szCs w:val="24"/>
          <w:lang w:eastAsia="ru-RU"/>
        </w:rPr>
      </w:pPr>
      <w:r w:rsidRPr="004B759D">
        <w:rPr>
          <w:rFonts w:ascii="Times New Roman" w:eastAsia="Times New Roman" w:hAnsi="Times New Roman" w:cs="Times New Roman"/>
          <w:bCs/>
          <w:sz w:val="24"/>
          <w:szCs w:val="24"/>
          <w:lang w:eastAsia="ru-RU"/>
        </w:rPr>
        <w:t>десятку по численности населения. Нанесите на контурную карту границы этих стран,</w:t>
      </w:r>
    </w:p>
    <w:p w:rsidR="004B759D" w:rsidRPr="004B759D" w:rsidRDefault="004B759D" w:rsidP="004B759D">
      <w:pPr>
        <w:spacing w:after="0" w:line="240" w:lineRule="auto"/>
        <w:rPr>
          <w:rFonts w:ascii="Times New Roman" w:eastAsia="Times New Roman" w:hAnsi="Times New Roman" w:cs="Times New Roman"/>
          <w:bCs/>
          <w:sz w:val="24"/>
          <w:szCs w:val="24"/>
          <w:lang w:eastAsia="ru-RU"/>
        </w:rPr>
      </w:pPr>
      <w:r w:rsidRPr="004B759D">
        <w:rPr>
          <w:rFonts w:ascii="Times New Roman" w:eastAsia="Times New Roman" w:hAnsi="Times New Roman" w:cs="Times New Roman"/>
          <w:bCs/>
          <w:sz w:val="24"/>
          <w:szCs w:val="24"/>
          <w:lang w:eastAsia="ru-RU"/>
        </w:rPr>
        <w:t>подпишите их столицы.</w:t>
      </w:r>
    </w:p>
    <w:p w:rsidR="004B759D" w:rsidRPr="004B759D" w:rsidRDefault="004B759D" w:rsidP="004B759D">
      <w:pPr>
        <w:spacing w:after="0" w:line="240" w:lineRule="auto"/>
        <w:rPr>
          <w:rFonts w:ascii="Times New Roman" w:eastAsia="Times New Roman" w:hAnsi="Times New Roman" w:cs="Times New Roman"/>
          <w:bCs/>
          <w:sz w:val="24"/>
          <w:szCs w:val="24"/>
          <w:lang w:eastAsia="ru-RU"/>
        </w:rPr>
      </w:pPr>
      <w:r w:rsidRPr="004B759D">
        <w:rPr>
          <w:rFonts w:ascii="Times New Roman" w:eastAsia="Times New Roman" w:hAnsi="Times New Roman" w:cs="Times New Roman"/>
          <w:b/>
          <w:bCs/>
          <w:sz w:val="24"/>
          <w:szCs w:val="24"/>
          <w:lang w:eastAsia="ru-RU"/>
        </w:rPr>
        <w:t>Задание 2.</w:t>
      </w:r>
      <w:r w:rsidRPr="004B759D">
        <w:rPr>
          <w:rFonts w:ascii="Times New Roman" w:eastAsia="Times New Roman" w:hAnsi="Times New Roman" w:cs="Times New Roman"/>
          <w:bCs/>
          <w:sz w:val="24"/>
          <w:szCs w:val="24"/>
          <w:lang w:eastAsia="ru-RU"/>
        </w:rPr>
        <w:t xml:space="preserve"> Используя атлас, выпишите в тетрадь названия трех островных стран, трех</w:t>
      </w:r>
    </w:p>
    <w:p w:rsidR="004B759D" w:rsidRPr="004B759D" w:rsidRDefault="004B759D" w:rsidP="004B759D">
      <w:pPr>
        <w:spacing w:after="0" w:line="240" w:lineRule="auto"/>
        <w:rPr>
          <w:rFonts w:ascii="Times New Roman" w:eastAsia="Times New Roman" w:hAnsi="Times New Roman" w:cs="Times New Roman"/>
          <w:bCs/>
          <w:sz w:val="24"/>
          <w:szCs w:val="24"/>
          <w:lang w:eastAsia="ru-RU"/>
        </w:rPr>
      </w:pPr>
      <w:r w:rsidRPr="004B759D">
        <w:rPr>
          <w:rFonts w:ascii="Times New Roman" w:eastAsia="Times New Roman" w:hAnsi="Times New Roman" w:cs="Times New Roman"/>
          <w:bCs/>
          <w:sz w:val="24"/>
          <w:szCs w:val="24"/>
          <w:lang w:eastAsia="ru-RU"/>
        </w:rPr>
        <w:t>полуостровных, трех внутриконтинентальных. Обозначьте на контурной карте границы</w:t>
      </w:r>
    </w:p>
    <w:p w:rsidR="004B759D" w:rsidRPr="004B759D" w:rsidRDefault="004B759D" w:rsidP="004B759D">
      <w:pPr>
        <w:spacing w:after="0" w:line="240" w:lineRule="auto"/>
        <w:rPr>
          <w:rFonts w:ascii="Times New Roman" w:eastAsia="Times New Roman" w:hAnsi="Times New Roman" w:cs="Times New Roman"/>
          <w:bCs/>
          <w:sz w:val="24"/>
          <w:szCs w:val="24"/>
          <w:lang w:eastAsia="ru-RU"/>
        </w:rPr>
      </w:pPr>
      <w:r w:rsidRPr="004B759D">
        <w:rPr>
          <w:rFonts w:ascii="Times New Roman" w:eastAsia="Times New Roman" w:hAnsi="Times New Roman" w:cs="Times New Roman"/>
          <w:bCs/>
          <w:sz w:val="24"/>
          <w:szCs w:val="24"/>
          <w:lang w:eastAsia="ru-RU"/>
        </w:rPr>
        <w:t>этих стран, их названия и столицы.</w:t>
      </w:r>
    </w:p>
    <w:p w:rsidR="004B759D" w:rsidRPr="004B759D" w:rsidRDefault="004B759D" w:rsidP="004B759D">
      <w:pPr>
        <w:spacing w:after="0" w:line="240" w:lineRule="auto"/>
        <w:rPr>
          <w:rFonts w:ascii="Times New Roman" w:eastAsia="Times New Roman" w:hAnsi="Times New Roman" w:cs="Times New Roman"/>
          <w:bCs/>
          <w:sz w:val="24"/>
          <w:szCs w:val="24"/>
          <w:lang w:eastAsia="ru-RU"/>
        </w:rPr>
      </w:pPr>
      <w:r w:rsidRPr="004B759D">
        <w:rPr>
          <w:rFonts w:ascii="Times New Roman" w:eastAsia="Times New Roman" w:hAnsi="Times New Roman" w:cs="Times New Roman"/>
          <w:b/>
          <w:bCs/>
          <w:sz w:val="24"/>
          <w:szCs w:val="24"/>
          <w:lang w:eastAsia="ru-RU"/>
        </w:rPr>
        <w:t>Задание 3.</w:t>
      </w:r>
      <w:r w:rsidRPr="004B759D">
        <w:rPr>
          <w:rFonts w:ascii="Times New Roman" w:eastAsia="Times New Roman" w:hAnsi="Times New Roman" w:cs="Times New Roman"/>
          <w:bCs/>
          <w:sz w:val="24"/>
          <w:szCs w:val="24"/>
          <w:lang w:eastAsia="ru-RU"/>
        </w:rPr>
        <w:t xml:space="preserve"> Используя форзацы учебника </w:t>
      </w:r>
      <w:proofErr w:type="spellStart"/>
      <w:r w:rsidRPr="004B759D">
        <w:rPr>
          <w:rFonts w:ascii="Times New Roman" w:eastAsia="Times New Roman" w:hAnsi="Times New Roman" w:cs="Times New Roman"/>
          <w:bCs/>
          <w:sz w:val="24"/>
          <w:szCs w:val="24"/>
          <w:lang w:eastAsia="ru-RU"/>
        </w:rPr>
        <w:t>Максаковского</w:t>
      </w:r>
      <w:proofErr w:type="spellEnd"/>
      <w:r w:rsidRPr="004B759D">
        <w:rPr>
          <w:rFonts w:ascii="Times New Roman" w:eastAsia="Times New Roman" w:hAnsi="Times New Roman" w:cs="Times New Roman"/>
          <w:bCs/>
          <w:sz w:val="24"/>
          <w:szCs w:val="24"/>
          <w:lang w:eastAsia="ru-RU"/>
        </w:rPr>
        <w:t xml:space="preserve"> В.П., выпишите в тетрадь</w:t>
      </w:r>
    </w:p>
    <w:p w:rsidR="004B759D" w:rsidRPr="004B759D" w:rsidRDefault="004B759D" w:rsidP="004B759D">
      <w:pPr>
        <w:spacing w:after="0" w:line="240" w:lineRule="auto"/>
        <w:rPr>
          <w:rFonts w:ascii="Times New Roman" w:eastAsia="Times New Roman" w:hAnsi="Times New Roman" w:cs="Times New Roman"/>
          <w:bCs/>
          <w:sz w:val="24"/>
          <w:szCs w:val="24"/>
          <w:lang w:eastAsia="ru-RU"/>
        </w:rPr>
      </w:pPr>
      <w:r w:rsidRPr="004B759D">
        <w:rPr>
          <w:rFonts w:ascii="Times New Roman" w:eastAsia="Times New Roman" w:hAnsi="Times New Roman" w:cs="Times New Roman"/>
          <w:bCs/>
          <w:sz w:val="24"/>
          <w:szCs w:val="24"/>
          <w:lang w:eastAsia="ru-RU"/>
        </w:rPr>
        <w:t>названия стран с разной формой правления:</w:t>
      </w:r>
    </w:p>
    <w:p w:rsidR="004B759D" w:rsidRPr="004B759D" w:rsidRDefault="004B759D" w:rsidP="004B759D">
      <w:pPr>
        <w:spacing w:after="0" w:line="240" w:lineRule="auto"/>
        <w:rPr>
          <w:rFonts w:ascii="Times New Roman" w:eastAsia="Times New Roman" w:hAnsi="Times New Roman" w:cs="Times New Roman"/>
          <w:bCs/>
          <w:sz w:val="24"/>
          <w:szCs w:val="24"/>
          <w:lang w:eastAsia="ru-RU"/>
        </w:rPr>
      </w:pPr>
      <w:r w:rsidRPr="004B759D">
        <w:rPr>
          <w:rFonts w:ascii="Times New Roman" w:eastAsia="Times New Roman" w:hAnsi="Times New Roman" w:cs="Times New Roman"/>
          <w:bCs/>
          <w:sz w:val="24"/>
          <w:szCs w:val="24"/>
          <w:lang w:eastAsia="ru-RU"/>
        </w:rPr>
        <w:t xml:space="preserve">• </w:t>
      </w:r>
      <w:proofErr w:type="gramStart"/>
      <w:r w:rsidRPr="004B759D">
        <w:rPr>
          <w:rFonts w:ascii="Times New Roman" w:eastAsia="Times New Roman" w:hAnsi="Times New Roman" w:cs="Times New Roman"/>
          <w:bCs/>
          <w:sz w:val="24"/>
          <w:szCs w:val="24"/>
          <w:lang w:eastAsia="ru-RU"/>
        </w:rPr>
        <w:t>Три страны, являющихся</w:t>
      </w:r>
      <w:proofErr w:type="gramEnd"/>
      <w:r w:rsidRPr="004B759D">
        <w:rPr>
          <w:rFonts w:ascii="Times New Roman" w:eastAsia="Times New Roman" w:hAnsi="Times New Roman" w:cs="Times New Roman"/>
          <w:bCs/>
          <w:sz w:val="24"/>
          <w:szCs w:val="24"/>
          <w:lang w:eastAsia="ru-RU"/>
        </w:rPr>
        <w:t xml:space="preserve"> абсолютными монархиями.</w:t>
      </w:r>
    </w:p>
    <w:p w:rsidR="004B759D" w:rsidRPr="004B759D" w:rsidRDefault="004B759D" w:rsidP="004B759D">
      <w:pPr>
        <w:spacing w:after="0" w:line="240" w:lineRule="auto"/>
        <w:rPr>
          <w:rFonts w:ascii="Times New Roman" w:eastAsia="Times New Roman" w:hAnsi="Times New Roman" w:cs="Times New Roman"/>
          <w:bCs/>
          <w:sz w:val="24"/>
          <w:szCs w:val="24"/>
          <w:lang w:eastAsia="ru-RU"/>
        </w:rPr>
      </w:pPr>
      <w:r w:rsidRPr="004B759D">
        <w:rPr>
          <w:rFonts w:ascii="Times New Roman" w:eastAsia="Times New Roman" w:hAnsi="Times New Roman" w:cs="Times New Roman"/>
          <w:bCs/>
          <w:sz w:val="24"/>
          <w:szCs w:val="24"/>
          <w:lang w:eastAsia="ru-RU"/>
        </w:rPr>
        <w:t>• Пять стран, являющихся конституционными монархиями.</w:t>
      </w:r>
    </w:p>
    <w:p w:rsidR="004B759D" w:rsidRPr="004B759D" w:rsidRDefault="004B759D" w:rsidP="004B759D">
      <w:pPr>
        <w:spacing w:after="0" w:line="240" w:lineRule="auto"/>
        <w:rPr>
          <w:rFonts w:ascii="Times New Roman" w:eastAsia="Times New Roman" w:hAnsi="Times New Roman" w:cs="Times New Roman"/>
          <w:bCs/>
          <w:sz w:val="24"/>
          <w:szCs w:val="24"/>
          <w:lang w:eastAsia="ru-RU"/>
        </w:rPr>
      </w:pPr>
      <w:r w:rsidRPr="004B759D">
        <w:rPr>
          <w:rFonts w:ascii="Times New Roman" w:eastAsia="Times New Roman" w:hAnsi="Times New Roman" w:cs="Times New Roman"/>
          <w:bCs/>
          <w:sz w:val="24"/>
          <w:szCs w:val="24"/>
          <w:lang w:eastAsia="ru-RU"/>
        </w:rPr>
        <w:t>• Пять стран, являющихся федеративными республиками.</w:t>
      </w:r>
    </w:p>
    <w:p w:rsidR="004B759D" w:rsidRPr="004B759D" w:rsidRDefault="004B759D" w:rsidP="004B759D">
      <w:pPr>
        <w:spacing w:after="0" w:line="240" w:lineRule="auto"/>
        <w:rPr>
          <w:rFonts w:ascii="Times New Roman" w:eastAsia="Times New Roman" w:hAnsi="Times New Roman" w:cs="Times New Roman"/>
          <w:bCs/>
          <w:sz w:val="24"/>
          <w:szCs w:val="24"/>
          <w:lang w:eastAsia="ru-RU"/>
        </w:rPr>
      </w:pPr>
      <w:r w:rsidRPr="004B759D">
        <w:rPr>
          <w:rFonts w:ascii="Times New Roman" w:eastAsia="Times New Roman" w:hAnsi="Times New Roman" w:cs="Times New Roman"/>
          <w:bCs/>
          <w:sz w:val="24"/>
          <w:szCs w:val="24"/>
          <w:lang w:eastAsia="ru-RU"/>
        </w:rPr>
        <w:t>Нанесите на контурную карту границы этих стран, подпишите их названия и</w:t>
      </w:r>
    </w:p>
    <w:p w:rsidR="004B759D" w:rsidRPr="004B759D" w:rsidRDefault="004B759D" w:rsidP="004B759D">
      <w:pPr>
        <w:spacing w:after="0" w:line="240" w:lineRule="auto"/>
        <w:rPr>
          <w:rFonts w:ascii="Times New Roman" w:eastAsia="Times New Roman" w:hAnsi="Times New Roman" w:cs="Times New Roman"/>
          <w:bCs/>
          <w:sz w:val="24"/>
          <w:szCs w:val="24"/>
          <w:lang w:eastAsia="ru-RU"/>
        </w:rPr>
      </w:pPr>
      <w:r w:rsidRPr="004B759D">
        <w:rPr>
          <w:rFonts w:ascii="Times New Roman" w:eastAsia="Times New Roman" w:hAnsi="Times New Roman" w:cs="Times New Roman"/>
          <w:bCs/>
          <w:sz w:val="24"/>
          <w:szCs w:val="24"/>
          <w:lang w:eastAsia="ru-RU"/>
        </w:rPr>
        <w:t>столицы. Для указания формы правления используйте условные обозначения:</w:t>
      </w:r>
    </w:p>
    <w:p w:rsidR="004B759D" w:rsidRPr="004B759D" w:rsidRDefault="004B759D" w:rsidP="004B759D">
      <w:pPr>
        <w:spacing w:after="0" w:line="240" w:lineRule="auto"/>
        <w:rPr>
          <w:rFonts w:ascii="Times New Roman" w:eastAsia="Times New Roman" w:hAnsi="Times New Roman" w:cs="Times New Roman"/>
          <w:bCs/>
          <w:sz w:val="24"/>
          <w:szCs w:val="24"/>
          <w:lang w:eastAsia="ru-RU"/>
        </w:rPr>
      </w:pPr>
      <w:r w:rsidRPr="004B759D">
        <w:rPr>
          <w:rFonts w:ascii="Times New Roman" w:eastAsia="Times New Roman" w:hAnsi="Times New Roman" w:cs="Times New Roman"/>
          <w:bCs/>
          <w:sz w:val="24"/>
          <w:szCs w:val="24"/>
          <w:lang w:eastAsia="ru-RU"/>
        </w:rPr>
        <w:t>- абсолютная монархия – АМ</w:t>
      </w:r>
    </w:p>
    <w:p w:rsidR="004B759D" w:rsidRPr="004B759D" w:rsidRDefault="004B759D" w:rsidP="004B759D">
      <w:pPr>
        <w:spacing w:after="0" w:line="240" w:lineRule="auto"/>
        <w:rPr>
          <w:rFonts w:ascii="Times New Roman" w:eastAsia="Times New Roman" w:hAnsi="Times New Roman" w:cs="Times New Roman"/>
          <w:bCs/>
          <w:sz w:val="24"/>
          <w:szCs w:val="24"/>
          <w:lang w:eastAsia="ru-RU"/>
        </w:rPr>
      </w:pPr>
      <w:r w:rsidRPr="004B759D">
        <w:rPr>
          <w:rFonts w:ascii="Times New Roman" w:eastAsia="Times New Roman" w:hAnsi="Times New Roman" w:cs="Times New Roman"/>
          <w:bCs/>
          <w:sz w:val="24"/>
          <w:szCs w:val="24"/>
          <w:lang w:eastAsia="ru-RU"/>
        </w:rPr>
        <w:lastRenderedPageBreak/>
        <w:t xml:space="preserve">- конституционная монархия – </w:t>
      </w:r>
      <w:proofErr w:type="gramStart"/>
      <w:r w:rsidRPr="004B759D">
        <w:rPr>
          <w:rFonts w:ascii="Times New Roman" w:eastAsia="Times New Roman" w:hAnsi="Times New Roman" w:cs="Times New Roman"/>
          <w:bCs/>
          <w:sz w:val="24"/>
          <w:szCs w:val="24"/>
          <w:lang w:eastAsia="ru-RU"/>
        </w:rPr>
        <w:t>КМ</w:t>
      </w:r>
      <w:proofErr w:type="gramEnd"/>
    </w:p>
    <w:p w:rsidR="004B759D" w:rsidRPr="004B759D" w:rsidRDefault="004B759D" w:rsidP="004B759D">
      <w:pPr>
        <w:spacing w:after="0" w:line="240" w:lineRule="auto"/>
        <w:rPr>
          <w:rFonts w:ascii="Times New Roman" w:eastAsia="Times New Roman" w:hAnsi="Times New Roman" w:cs="Times New Roman"/>
          <w:bCs/>
          <w:sz w:val="24"/>
          <w:szCs w:val="24"/>
          <w:lang w:eastAsia="ru-RU"/>
        </w:rPr>
      </w:pPr>
      <w:r w:rsidRPr="004B759D">
        <w:rPr>
          <w:rFonts w:ascii="Times New Roman" w:eastAsia="Times New Roman" w:hAnsi="Times New Roman" w:cs="Times New Roman"/>
          <w:bCs/>
          <w:sz w:val="24"/>
          <w:szCs w:val="24"/>
          <w:lang w:eastAsia="ru-RU"/>
        </w:rPr>
        <w:t xml:space="preserve">- федеративная республика - </w:t>
      </w:r>
      <w:proofErr w:type="gramStart"/>
      <w:r w:rsidRPr="004B759D">
        <w:rPr>
          <w:rFonts w:ascii="Times New Roman" w:eastAsia="Times New Roman" w:hAnsi="Times New Roman" w:cs="Times New Roman"/>
          <w:bCs/>
          <w:sz w:val="24"/>
          <w:szCs w:val="24"/>
          <w:lang w:eastAsia="ru-RU"/>
        </w:rPr>
        <w:t>ФР</w:t>
      </w:r>
      <w:proofErr w:type="gramEnd"/>
    </w:p>
    <w:p w:rsidR="004B759D" w:rsidRPr="004B759D" w:rsidRDefault="004B759D" w:rsidP="004B759D">
      <w:pPr>
        <w:spacing w:after="0" w:line="240" w:lineRule="auto"/>
        <w:rPr>
          <w:rFonts w:ascii="Times New Roman" w:eastAsia="Times New Roman" w:hAnsi="Times New Roman" w:cs="Times New Roman"/>
          <w:bCs/>
          <w:sz w:val="24"/>
          <w:szCs w:val="24"/>
          <w:lang w:eastAsia="ru-RU"/>
        </w:rPr>
      </w:pPr>
      <w:r w:rsidRPr="004B759D">
        <w:rPr>
          <w:rFonts w:ascii="Times New Roman" w:eastAsia="Times New Roman" w:hAnsi="Times New Roman" w:cs="Times New Roman"/>
          <w:b/>
          <w:bCs/>
          <w:sz w:val="24"/>
          <w:szCs w:val="24"/>
          <w:lang w:eastAsia="ru-RU"/>
        </w:rPr>
        <w:t>Сформулируйте вывод</w:t>
      </w:r>
      <w:r w:rsidRPr="004B759D">
        <w:rPr>
          <w:rFonts w:ascii="Times New Roman" w:eastAsia="Times New Roman" w:hAnsi="Times New Roman" w:cs="Times New Roman"/>
          <w:bCs/>
          <w:sz w:val="24"/>
          <w:szCs w:val="24"/>
          <w:lang w:eastAsia="ru-RU"/>
        </w:rPr>
        <w:t xml:space="preserve"> о распространении стран с монархической формой правления</w:t>
      </w:r>
    </w:p>
    <w:p w:rsidR="004B759D" w:rsidRPr="004B759D" w:rsidRDefault="004B759D" w:rsidP="004B759D">
      <w:pPr>
        <w:spacing w:after="0" w:line="240" w:lineRule="auto"/>
        <w:rPr>
          <w:rFonts w:ascii="Times New Roman" w:eastAsia="Times New Roman" w:hAnsi="Times New Roman" w:cs="Times New Roman"/>
          <w:bCs/>
          <w:sz w:val="24"/>
          <w:szCs w:val="24"/>
          <w:lang w:eastAsia="ru-RU"/>
        </w:rPr>
      </w:pPr>
      <w:r w:rsidRPr="004B759D">
        <w:rPr>
          <w:rFonts w:ascii="Times New Roman" w:eastAsia="Times New Roman" w:hAnsi="Times New Roman" w:cs="Times New Roman"/>
          <w:bCs/>
          <w:sz w:val="24"/>
          <w:szCs w:val="24"/>
          <w:lang w:eastAsia="ru-RU"/>
        </w:rPr>
        <w:t>по регионам мира и запишите в тетрадь.</w:t>
      </w:r>
    </w:p>
    <w:p w:rsidR="004B759D" w:rsidRPr="004B759D" w:rsidRDefault="004B759D" w:rsidP="004B759D">
      <w:pPr>
        <w:spacing w:after="0" w:line="240" w:lineRule="auto"/>
        <w:rPr>
          <w:rFonts w:ascii="Times New Roman" w:eastAsia="Times New Roman" w:hAnsi="Times New Roman" w:cs="Times New Roman"/>
          <w:b/>
          <w:bCs/>
          <w:sz w:val="24"/>
          <w:szCs w:val="24"/>
          <w:lang w:eastAsia="ru-RU"/>
        </w:rPr>
      </w:pPr>
      <w:r w:rsidRPr="004B759D">
        <w:rPr>
          <w:rFonts w:ascii="Times New Roman" w:eastAsia="Times New Roman" w:hAnsi="Times New Roman" w:cs="Times New Roman"/>
          <w:b/>
          <w:bCs/>
          <w:sz w:val="24"/>
          <w:szCs w:val="24"/>
          <w:lang w:eastAsia="ru-RU"/>
        </w:rPr>
        <w:t xml:space="preserve">Контрольные вопросы: </w:t>
      </w:r>
    </w:p>
    <w:p w:rsidR="004B759D" w:rsidRPr="004B759D" w:rsidRDefault="004B759D" w:rsidP="004B759D">
      <w:pPr>
        <w:spacing w:after="0" w:line="240" w:lineRule="auto"/>
        <w:rPr>
          <w:rFonts w:ascii="Times New Roman" w:eastAsia="Times New Roman" w:hAnsi="Times New Roman" w:cs="Times New Roman"/>
          <w:bCs/>
          <w:sz w:val="24"/>
          <w:szCs w:val="24"/>
          <w:lang w:eastAsia="ru-RU"/>
        </w:rPr>
      </w:pPr>
      <w:r w:rsidRPr="004B759D">
        <w:rPr>
          <w:rFonts w:ascii="Times New Roman" w:eastAsia="Times New Roman" w:hAnsi="Times New Roman" w:cs="Times New Roman"/>
          <w:bCs/>
          <w:sz w:val="24"/>
          <w:szCs w:val="24"/>
          <w:lang w:eastAsia="ru-RU"/>
        </w:rPr>
        <w:t>1. В чем выражается многоликость современного мира?</w:t>
      </w:r>
    </w:p>
    <w:p w:rsidR="004B759D" w:rsidRPr="004B759D" w:rsidRDefault="004B759D" w:rsidP="004B759D">
      <w:pPr>
        <w:spacing w:after="0" w:line="240" w:lineRule="auto"/>
        <w:rPr>
          <w:rFonts w:ascii="Times New Roman" w:eastAsia="Times New Roman" w:hAnsi="Times New Roman" w:cs="Times New Roman"/>
          <w:bCs/>
          <w:sz w:val="24"/>
          <w:szCs w:val="24"/>
          <w:lang w:eastAsia="ru-RU"/>
        </w:rPr>
      </w:pPr>
      <w:r w:rsidRPr="004B759D">
        <w:rPr>
          <w:rFonts w:ascii="Times New Roman" w:eastAsia="Times New Roman" w:hAnsi="Times New Roman" w:cs="Times New Roman"/>
          <w:bCs/>
          <w:sz w:val="24"/>
          <w:szCs w:val="24"/>
          <w:lang w:eastAsia="ru-RU"/>
        </w:rPr>
        <w:t>2. Чем различаются страны мира по формам правления и</w:t>
      </w:r>
    </w:p>
    <w:p w:rsidR="004B759D" w:rsidRPr="004B759D" w:rsidRDefault="004B759D" w:rsidP="004B759D">
      <w:pPr>
        <w:spacing w:after="0" w:line="240" w:lineRule="auto"/>
        <w:rPr>
          <w:rFonts w:ascii="Times New Roman" w:eastAsia="Times New Roman" w:hAnsi="Times New Roman" w:cs="Times New Roman"/>
          <w:bCs/>
          <w:sz w:val="24"/>
          <w:szCs w:val="24"/>
          <w:lang w:eastAsia="ru-RU"/>
        </w:rPr>
      </w:pPr>
      <w:proofErr w:type="spellStart"/>
      <w:r w:rsidRPr="004B759D">
        <w:rPr>
          <w:rFonts w:ascii="Times New Roman" w:eastAsia="Times New Roman" w:hAnsi="Times New Roman" w:cs="Times New Roman"/>
          <w:bCs/>
          <w:sz w:val="24"/>
          <w:szCs w:val="24"/>
          <w:lang w:eastAsia="ru-RU"/>
        </w:rPr>
        <w:t>административнотерриториального</w:t>
      </w:r>
      <w:proofErr w:type="spellEnd"/>
      <w:r w:rsidRPr="004B759D">
        <w:rPr>
          <w:rFonts w:ascii="Times New Roman" w:eastAsia="Times New Roman" w:hAnsi="Times New Roman" w:cs="Times New Roman"/>
          <w:bCs/>
          <w:sz w:val="24"/>
          <w:szCs w:val="24"/>
          <w:lang w:eastAsia="ru-RU"/>
        </w:rPr>
        <w:t xml:space="preserve"> устройства?</w:t>
      </w:r>
    </w:p>
    <w:p w:rsidR="004B759D" w:rsidRPr="004B759D" w:rsidRDefault="004B759D" w:rsidP="004B759D">
      <w:pPr>
        <w:spacing w:after="0" w:line="240" w:lineRule="auto"/>
        <w:rPr>
          <w:rFonts w:ascii="Times New Roman" w:eastAsia="Times New Roman" w:hAnsi="Times New Roman" w:cs="Times New Roman"/>
          <w:bCs/>
          <w:sz w:val="24"/>
          <w:szCs w:val="24"/>
          <w:lang w:eastAsia="ru-RU"/>
        </w:rPr>
      </w:pPr>
      <w:r w:rsidRPr="004B759D">
        <w:rPr>
          <w:rFonts w:ascii="Times New Roman" w:eastAsia="Times New Roman" w:hAnsi="Times New Roman" w:cs="Times New Roman"/>
          <w:bCs/>
          <w:sz w:val="24"/>
          <w:szCs w:val="24"/>
          <w:lang w:eastAsia="ru-RU"/>
        </w:rPr>
        <w:t>3. Что общего у следующих стран: США, ФРГ, Франция, Великобритания. Япония?</w:t>
      </w:r>
    </w:p>
    <w:p w:rsidR="004B759D" w:rsidRPr="004B759D" w:rsidRDefault="004B759D" w:rsidP="004B759D">
      <w:pPr>
        <w:spacing w:after="0" w:line="240" w:lineRule="auto"/>
        <w:rPr>
          <w:rFonts w:ascii="Times New Roman" w:eastAsia="Times New Roman" w:hAnsi="Times New Roman" w:cs="Times New Roman"/>
          <w:bCs/>
          <w:sz w:val="24"/>
          <w:szCs w:val="24"/>
          <w:lang w:eastAsia="ru-RU"/>
        </w:rPr>
      </w:pPr>
      <w:r w:rsidRPr="004B759D">
        <w:rPr>
          <w:rFonts w:ascii="Times New Roman" w:eastAsia="Times New Roman" w:hAnsi="Times New Roman" w:cs="Times New Roman"/>
          <w:bCs/>
          <w:sz w:val="24"/>
          <w:szCs w:val="24"/>
          <w:lang w:eastAsia="ru-RU"/>
        </w:rPr>
        <w:t>4. Из перечисленных стран выберите те, которые имеют республиканскую форму</w:t>
      </w:r>
    </w:p>
    <w:p w:rsidR="004B759D" w:rsidRPr="004B759D" w:rsidRDefault="004B759D" w:rsidP="004B759D">
      <w:pPr>
        <w:spacing w:after="0" w:line="240" w:lineRule="auto"/>
        <w:rPr>
          <w:rFonts w:ascii="Times New Roman" w:eastAsia="Times New Roman" w:hAnsi="Times New Roman" w:cs="Times New Roman"/>
          <w:bCs/>
          <w:sz w:val="24"/>
          <w:szCs w:val="24"/>
          <w:lang w:eastAsia="ru-RU"/>
        </w:rPr>
      </w:pPr>
      <w:r w:rsidRPr="004B759D">
        <w:rPr>
          <w:rFonts w:ascii="Times New Roman" w:eastAsia="Times New Roman" w:hAnsi="Times New Roman" w:cs="Times New Roman"/>
          <w:bCs/>
          <w:sz w:val="24"/>
          <w:szCs w:val="24"/>
          <w:lang w:eastAsia="ru-RU"/>
        </w:rPr>
        <w:t>правления: Болгария, Польша, Великобритания, Франция, Япония, Саудовская Аравия.</w:t>
      </w:r>
    </w:p>
    <w:p w:rsidR="004B759D" w:rsidRPr="004B759D" w:rsidRDefault="004B759D" w:rsidP="004B759D">
      <w:pPr>
        <w:spacing w:after="0" w:line="240" w:lineRule="auto"/>
        <w:rPr>
          <w:rFonts w:ascii="Times New Roman" w:eastAsia="Times New Roman" w:hAnsi="Times New Roman" w:cs="Times New Roman"/>
          <w:bCs/>
          <w:sz w:val="24"/>
          <w:szCs w:val="24"/>
          <w:lang w:eastAsia="ru-RU"/>
        </w:rPr>
      </w:pPr>
      <w:r w:rsidRPr="004B759D">
        <w:rPr>
          <w:rFonts w:ascii="Times New Roman" w:eastAsia="Times New Roman" w:hAnsi="Times New Roman" w:cs="Times New Roman"/>
          <w:bCs/>
          <w:sz w:val="24"/>
          <w:szCs w:val="24"/>
          <w:lang w:eastAsia="ru-RU"/>
        </w:rPr>
        <w:t>5. Назовите современные и традиционные методы географических исследований.</w:t>
      </w:r>
    </w:p>
    <w:p w:rsidR="00555DB6" w:rsidRDefault="00555DB6" w:rsidP="00555DB6">
      <w:pPr>
        <w:spacing w:line="200" w:lineRule="exact"/>
        <w:rPr>
          <w:rFonts w:ascii="Times New Roman" w:eastAsia="Times New Roman" w:hAnsi="Times New Roman" w:cs="Times New Roman"/>
          <w:sz w:val="24"/>
          <w:szCs w:val="24"/>
          <w:lang w:eastAsia="ru-RU"/>
        </w:rPr>
      </w:pPr>
    </w:p>
    <w:p w:rsidR="00E46846" w:rsidRPr="00E46846" w:rsidRDefault="00E46846" w:rsidP="00E46846">
      <w:pPr>
        <w:rPr>
          <w:rFonts w:ascii="Times New Roman" w:hAnsi="Times New Roman" w:cs="Times New Roman"/>
          <w:b/>
          <w:sz w:val="24"/>
          <w:szCs w:val="24"/>
        </w:rPr>
      </w:pPr>
      <w:r w:rsidRPr="00E46846">
        <w:rPr>
          <w:rFonts w:ascii="Times New Roman" w:hAnsi="Times New Roman" w:cs="Times New Roman"/>
          <w:b/>
          <w:sz w:val="24"/>
          <w:szCs w:val="24"/>
        </w:rPr>
        <w:t>Выполненное задание присылать на почту:</w:t>
      </w:r>
      <w:hyperlink r:id="rId4" w:history="1">
        <w:r w:rsidRPr="00E46846">
          <w:rPr>
            <w:rFonts w:ascii="Times New Roman" w:hAnsi="Times New Roman" w:cs="Times New Roman"/>
            <w:b/>
            <w:color w:val="0000FF" w:themeColor="hyperlink"/>
            <w:sz w:val="24"/>
            <w:szCs w:val="24"/>
            <w:u w:val="single"/>
          </w:rPr>
          <w:t>kseniya.voronova87@bk.ru</w:t>
        </w:r>
      </w:hyperlink>
    </w:p>
    <w:p w:rsidR="00E46846" w:rsidRPr="00E46846" w:rsidRDefault="00E46846" w:rsidP="00555DB6">
      <w:pPr>
        <w:spacing w:line="200" w:lineRule="exact"/>
        <w:rPr>
          <w:rFonts w:ascii="Times New Roman" w:eastAsia="Times New Roman" w:hAnsi="Times New Roman" w:cs="Times New Roman"/>
          <w:sz w:val="24"/>
          <w:szCs w:val="24"/>
          <w:lang w:eastAsia="ru-RU"/>
        </w:rPr>
      </w:pPr>
      <w:bookmarkStart w:id="0" w:name="_GoBack"/>
      <w:bookmarkEnd w:id="0"/>
    </w:p>
    <w:sectPr w:rsidR="00E46846" w:rsidRPr="00E46846" w:rsidSect="00546E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7E69"/>
    <w:rsid w:val="000018FD"/>
    <w:rsid w:val="00002A56"/>
    <w:rsid w:val="00003C8E"/>
    <w:rsid w:val="00004167"/>
    <w:rsid w:val="000047E3"/>
    <w:rsid w:val="0000487E"/>
    <w:rsid w:val="00005A0F"/>
    <w:rsid w:val="00005D1C"/>
    <w:rsid w:val="00005E68"/>
    <w:rsid w:val="00005E85"/>
    <w:rsid w:val="000062FB"/>
    <w:rsid w:val="000072B7"/>
    <w:rsid w:val="00007F44"/>
    <w:rsid w:val="0001171E"/>
    <w:rsid w:val="00012E70"/>
    <w:rsid w:val="00014F29"/>
    <w:rsid w:val="00015760"/>
    <w:rsid w:val="000162AE"/>
    <w:rsid w:val="000221FB"/>
    <w:rsid w:val="00022BB6"/>
    <w:rsid w:val="00023283"/>
    <w:rsid w:val="000235D4"/>
    <w:rsid w:val="00023C4B"/>
    <w:rsid w:val="000240F9"/>
    <w:rsid w:val="000244C5"/>
    <w:rsid w:val="00024E4C"/>
    <w:rsid w:val="0002543E"/>
    <w:rsid w:val="00027667"/>
    <w:rsid w:val="00030086"/>
    <w:rsid w:val="000300FC"/>
    <w:rsid w:val="0003041B"/>
    <w:rsid w:val="00031826"/>
    <w:rsid w:val="000318C9"/>
    <w:rsid w:val="000320D1"/>
    <w:rsid w:val="0003228A"/>
    <w:rsid w:val="000326A1"/>
    <w:rsid w:val="00033646"/>
    <w:rsid w:val="00033E4D"/>
    <w:rsid w:val="00035AED"/>
    <w:rsid w:val="00036473"/>
    <w:rsid w:val="00036C0F"/>
    <w:rsid w:val="000378F6"/>
    <w:rsid w:val="00040B74"/>
    <w:rsid w:val="00041A10"/>
    <w:rsid w:val="000423AF"/>
    <w:rsid w:val="00042D24"/>
    <w:rsid w:val="00044B66"/>
    <w:rsid w:val="00044C55"/>
    <w:rsid w:val="00044DD4"/>
    <w:rsid w:val="00046406"/>
    <w:rsid w:val="00046B6C"/>
    <w:rsid w:val="00050985"/>
    <w:rsid w:val="00050AE3"/>
    <w:rsid w:val="00052F84"/>
    <w:rsid w:val="00053927"/>
    <w:rsid w:val="00053A4D"/>
    <w:rsid w:val="00054C92"/>
    <w:rsid w:val="000553A5"/>
    <w:rsid w:val="00056CDD"/>
    <w:rsid w:val="00057349"/>
    <w:rsid w:val="00057A92"/>
    <w:rsid w:val="00057C24"/>
    <w:rsid w:val="00060EC9"/>
    <w:rsid w:val="00063962"/>
    <w:rsid w:val="00064E9F"/>
    <w:rsid w:val="00064EA9"/>
    <w:rsid w:val="000653C5"/>
    <w:rsid w:val="00065A84"/>
    <w:rsid w:val="00066047"/>
    <w:rsid w:val="00066057"/>
    <w:rsid w:val="000666A0"/>
    <w:rsid w:val="0007428D"/>
    <w:rsid w:val="0007467C"/>
    <w:rsid w:val="0007567D"/>
    <w:rsid w:val="000756D1"/>
    <w:rsid w:val="00080FD4"/>
    <w:rsid w:val="00082A8E"/>
    <w:rsid w:val="00082B01"/>
    <w:rsid w:val="00083DEC"/>
    <w:rsid w:val="00086BAD"/>
    <w:rsid w:val="00087AE7"/>
    <w:rsid w:val="00091EA3"/>
    <w:rsid w:val="00092270"/>
    <w:rsid w:val="000932CE"/>
    <w:rsid w:val="000A0F52"/>
    <w:rsid w:val="000A1962"/>
    <w:rsid w:val="000A19C9"/>
    <w:rsid w:val="000A2999"/>
    <w:rsid w:val="000A29AD"/>
    <w:rsid w:val="000A46F0"/>
    <w:rsid w:val="000A49C7"/>
    <w:rsid w:val="000A7528"/>
    <w:rsid w:val="000A7D49"/>
    <w:rsid w:val="000B1766"/>
    <w:rsid w:val="000B2C56"/>
    <w:rsid w:val="000B46EE"/>
    <w:rsid w:val="000B5D46"/>
    <w:rsid w:val="000B7E34"/>
    <w:rsid w:val="000C068B"/>
    <w:rsid w:val="000C3A6B"/>
    <w:rsid w:val="000C525F"/>
    <w:rsid w:val="000C67E9"/>
    <w:rsid w:val="000D06DB"/>
    <w:rsid w:val="000D0774"/>
    <w:rsid w:val="000D0E40"/>
    <w:rsid w:val="000D239E"/>
    <w:rsid w:val="000D25C7"/>
    <w:rsid w:val="000D2E33"/>
    <w:rsid w:val="000D3A83"/>
    <w:rsid w:val="000D4B0C"/>
    <w:rsid w:val="000D4D28"/>
    <w:rsid w:val="000D50AF"/>
    <w:rsid w:val="000D5270"/>
    <w:rsid w:val="000D5DD8"/>
    <w:rsid w:val="000D6CC2"/>
    <w:rsid w:val="000E048D"/>
    <w:rsid w:val="000E0AE5"/>
    <w:rsid w:val="000E1813"/>
    <w:rsid w:val="000E22FD"/>
    <w:rsid w:val="000E2A66"/>
    <w:rsid w:val="000E305B"/>
    <w:rsid w:val="000E3A6A"/>
    <w:rsid w:val="000E4302"/>
    <w:rsid w:val="000E4A74"/>
    <w:rsid w:val="000E4F3A"/>
    <w:rsid w:val="000E7B50"/>
    <w:rsid w:val="000F2A65"/>
    <w:rsid w:val="000F432B"/>
    <w:rsid w:val="000F5B9E"/>
    <w:rsid w:val="000F6E51"/>
    <w:rsid w:val="001009C7"/>
    <w:rsid w:val="00100AA4"/>
    <w:rsid w:val="00100CC9"/>
    <w:rsid w:val="00101D43"/>
    <w:rsid w:val="00104AAF"/>
    <w:rsid w:val="00105497"/>
    <w:rsid w:val="00106009"/>
    <w:rsid w:val="00106DE8"/>
    <w:rsid w:val="00110675"/>
    <w:rsid w:val="0011097F"/>
    <w:rsid w:val="001133AE"/>
    <w:rsid w:val="001145B5"/>
    <w:rsid w:val="001164D3"/>
    <w:rsid w:val="001221AF"/>
    <w:rsid w:val="00122D0D"/>
    <w:rsid w:val="00122F01"/>
    <w:rsid w:val="001232BE"/>
    <w:rsid w:val="001239ED"/>
    <w:rsid w:val="00123F2E"/>
    <w:rsid w:val="0012470C"/>
    <w:rsid w:val="00124FA6"/>
    <w:rsid w:val="0012505B"/>
    <w:rsid w:val="0012601E"/>
    <w:rsid w:val="00126056"/>
    <w:rsid w:val="00126C63"/>
    <w:rsid w:val="00126CF0"/>
    <w:rsid w:val="001278F0"/>
    <w:rsid w:val="00127FD5"/>
    <w:rsid w:val="001301E6"/>
    <w:rsid w:val="00130AFC"/>
    <w:rsid w:val="0013227A"/>
    <w:rsid w:val="00132761"/>
    <w:rsid w:val="00132A5C"/>
    <w:rsid w:val="00136AB6"/>
    <w:rsid w:val="00136F03"/>
    <w:rsid w:val="00137133"/>
    <w:rsid w:val="00137324"/>
    <w:rsid w:val="00137BA3"/>
    <w:rsid w:val="00141868"/>
    <w:rsid w:val="001425E7"/>
    <w:rsid w:val="001436A7"/>
    <w:rsid w:val="00144E24"/>
    <w:rsid w:val="001456F3"/>
    <w:rsid w:val="00146FB1"/>
    <w:rsid w:val="001473B3"/>
    <w:rsid w:val="0015075A"/>
    <w:rsid w:val="00150A03"/>
    <w:rsid w:val="001511FB"/>
    <w:rsid w:val="00153840"/>
    <w:rsid w:val="00156CC5"/>
    <w:rsid w:val="00157157"/>
    <w:rsid w:val="00163DA4"/>
    <w:rsid w:val="001649A2"/>
    <w:rsid w:val="00164A61"/>
    <w:rsid w:val="00164EAB"/>
    <w:rsid w:val="001662B8"/>
    <w:rsid w:val="0016667A"/>
    <w:rsid w:val="00166E12"/>
    <w:rsid w:val="001676B5"/>
    <w:rsid w:val="00170F8B"/>
    <w:rsid w:val="0017293F"/>
    <w:rsid w:val="00181F16"/>
    <w:rsid w:val="001823A3"/>
    <w:rsid w:val="001833F8"/>
    <w:rsid w:val="001838F8"/>
    <w:rsid w:val="001849C4"/>
    <w:rsid w:val="00185101"/>
    <w:rsid w:val="001852DF"/>
    <w:rsid w:val="001860FD"/>
    <w:rsid w:val="001870CF"/>
    <w:rsid w:val="00190B25"/>
    <w:rsid w:val="00190F5B"/>
    <w:rsid w:val="00191E86"/>
    <w:rsid w:val="00192B48"/>
    <w:rsid w:val="001945B4"/>
    <w:rsid w:val="00196AA8"/>
    <w:rsid w:val="0019743F"/>
    <w:rsid w:val="00197E64"/>
    <w:rsid w:val="001A0302"/>
    <w:rsid w:val="001A0F6D"/>
    <w:rsid w:val="001A1276"/>
    <w:rsid w:val="001A3988"/>
    <w:rsid w:val="001A566A"/>
    <w:rsid w:val="001A5880"/>
    <w:rsid w:val="001A730D"/>
    <w:rsid w:val="001A73E0"/>
    <w:rsid w:val="001A7E8B"/>
    <w:rsid w:val="001A7F60"/>
    <w:rsid w:val="001A7FD8"/>
    <w:rsid w:val="001B0234"/>
    <w:rsid w:val="001B133E"/>
    <w:rsid w:val="001B138D"/>
    <w:rsid w:val="001B18A8"/>
    <w:rsid w:val="001B1A2A"/>
    <w:rsid w:val="001B242A"/>
    <w:rsid w:val="001B6298"/>
    <w:rsid w:val="001B6A17"/>
    <w:rsid w:val="001B6A56"/>
    <w:rsid w:val="001B7386"/>
    <w:rsid w:val="001C3A3A"/>
    <w:rsid w:val="001C431A"/>
    <w:rsid w:val="001C4506"/>
    <w:rsid w:val="001C48DF"/>
    <w:rsid w:val="001C5666"/>
    <w:rsid w:val="001C5ECD"/>
    <w:rsid w:val="001C6C9C"/>
    <w:rsid w:val="001D045B"/>
    <w:rsid w:val="001D770C"/>
    <w:rsid w:val="001E0C10"/>
    <w:rsid w:val="001E1E0F"/>
    <w:rsid w:val="001E28E7"/>
    <w:rsid w:val="001E4C4A"/>
    <w:rsid w:val="001E4E8D"/>
    <w:rsid w:val="001E69DD"/>
    <w:rsid w:val="001E7C01"/>
    <w:rsid w:val="001E7C4E"/>
    <w:rsid w:val="001F255D"/>
    <w:rsid w:val="001F2B33"/>
    <w:rsid w:val="001F3000"/>
    <w:rsid w:val="001F3934"/>
    <w:rsid w:val="001F48E8"/>
    <w:rsid w:val="001F71F2"/>
    <w:rsid w:val="001F76E9"/>
    <w:rsid w:val="00200943"/>
    <w:rsid w:val="00201C30"/>
    <w:rsid w:val="002042DE"/>
    <w:rsid w:val="00205229"/>
    <w:rsid w:val="002055FF"/>
    <w:rsid w:val="0020673E"/>
    <w:rsid w:val="00207760"/>
    <w:rsid w:val="00211FAA"/>
    <w:rsid w:val="00212DF3"/>
    <w:rsid w:val="002163B9"/>
    <w:rsid w:val="00216F76"/>
    <w:rsid w:val="0021757D"/>
    <w:rsid w:val="00220C3F"/>
    <w:rsid w:val="00220FA3"/>
    <w:rsid w:val="002210DF"/>
    <w:rsid w:val="00222027"/>
    <w:rsid w:val="002306D1"/>
    <w:rsid w:val="00230D15"/>
    <w:rsid w:val="00231810"/>
    <w:rsid w:val="00231967"/>
    <w:rsid w:val="00234E52"/>
    <w:rsid w:val="0023585C"/>
    <w:rsid w:val="00236FC2"/>
    <w:rsid w:val="00237CF9"/>
    <w:rsid w:val="00240304"/>
    <w:rsid w:val="002403C1"/>
    <w:rsid w:val="00241950"/>
    <w:rsid w:val="00241DA7"/>
    <w:rsid w:val="00241F75"/>
    <w:rsid w:val="00241F8C"/>
    <w:rsid w:val="00242057"/>
    <w:rsid w:val="00242BE6"/>
    <w:rsid w:val="002437BF"/>
    <w:rsid w:val="00246A33"/>
    <w:rsid w:val="002519DB"/>
    <w:rsid w:val="00254D22"/>
    <w:rsid w:val="00254FC0"/>
    <w:rsid w:val="002550B0"/>
    <w:rsid w:val="002557A0"/>
    <w:rsid w:val="00256E2B"/>
    <w:rsid w:val="00260C0A"/>
    <w:rsid w:val="002612A4"/>
    <w:rsid w:val="00261796"/>
    <w:rsid w:val="00261841"/>
    <w:rsid w:val="00261CBC"/>
    <w:rsid w:val="00262B6B"/>
    <w:rsid w:val="0026443A"/>
    <w:rsid w:val="002645B1"/>
    <w:rsid w:val="002659BB"/>
    <w:rsid w:val="0026656B"/>
    <w:rsid w:val="002666CB"/>
    <w:rsid w:val="002702CA"/>
    <w:rsid w:val="002708C1"/>
    <w:rsid w:val="0027122D"/>
    <w:rsid w:val="00271DF1"/>
    <w:rsid w:val="00273DDB"/>
    <w:rsid w:val="00274312"/>
    <w:rsid w:val="0027465A"/>
    <w:rsid w:val="00276EC7"/>
    <w:rsid w:val="002816BE"/>
    <w:rsid w:val="00283C31"/>
    <w:rsid w:val="00283E31"/>
    <w:rsid w:val="002846C4"/>
    <w:rsid w:val="00284BE3"/>
    <w:rsid w:val="002906E6"/>
    <w:rsid w:val="00290B3E"/>
    <w:rsid w:val="00291735"/>
    <w:rsid w:val="00291911"/>
    <w:rsid w:val="00291B5A"/>
    <w:rsid w:val="002934D1"/>
    <w:rsid w:val="00295683"/>
    <w:rsid w:val="0029627E"/>
    <w:rsid w:val="00296879"/>
    <w:rsid w:val="00296BA8"/>
    <w:rsid w:val="002A1241"/>
    <w:rsid w:val="002A16CB"/>
    <w:rsid w:val="002A2538"/>
    <w:rsid w:val="002A2606"/>
    <w:rsid w:val="002A4305"/>
    <w:rsid w:val="002A4995"/>
    <w:rsid w:val="002A4BEE"/>
    <w:rsid w:val="002A5C7F"/>
    <w:rsid w:val="002A6DC3"/>
    <w:rsid w:val="002A7248"/>
    <w:rsid w:val="002B0E94"/>
    <w:rsid w:val="002B1880"/>
    <w:rsid w:val="002B3321"/>
    <w:rsid w:val="002B412B"/>
    <w:rsid w:val="002B4FDB"/>
    <w:rsid w:val="002B50A9"/>
    <w:rsid w:val="002B6AB5"/>
    <w:rsid w:val="002B6C15"/>
    <w:rsid w:val="002C2D16"/>
    <w:rsid w:val="002C4404"/>
    <w:rsid w:val="002C48B7"/>
    <w:rsid w:val="002C509D"/>
    <w:rsid w:val="002C50EC"/>
    <w:rsid w:val="002C6E94"/>
    <w:rsid w:val="002C7190"/>
    <w:rsid w:val="002D01B5"/>
    <w:rsid w:val="002D25D3"/>
    <w:rsid w:val="002D267F"/>
    <w:rsid w:val="002D2F1C"/>
    <w:rsid w:val="002D2FE0"/>
    <w:rsid w:val="002D3199"/>
    <w:rsid w:val="002D4FDA"/>
    <w:rsid w:val="002D5298"/>
    <w:rsid w:val="002D5342"/>
    <w:rsid w:val="002D687E"/>
    <w:rsid w:val="002E23AD"/>
    <w:rsid w:val="002E3BE4"/>
    <w:rsid w:val="002F0C95"/>
    <w:rsid w:val="002F0F52"/>
    <w:rsid w:val="002F17BB"/>
    <w:rsid w:val="002F1D4A"/>
    <w:rsid w:val="002F1EA4"/>
    <w:rsid w:val="002F33AC"/>
    <w:rsid w:val="002F5E9D"/>
    <w:rsid w:val="002F7A5B"/>
    <w:rsid w:val="002F7AEB"/>
    <w:rsid w:val="0030094E"/>
    <w:rsid w:val="00301C9E"/>
    <w:rsid w:val="003047E2"/>
    <w:rsid w:val="00304C90"/>
    <w:rsid w:val="0030552C"/>
    <w:rsid w:val="00305D0A"/>
    <w:rsid w:val="0030688A"/>
    <w:rsid w:val="0030744F"/>
    <w:rsid w:val="003122BE"/>
    <w:rsid w:val="00312AE7"/>
    <w:rsid w:val="00315B22"/>
    <w:rsid w:val="00316B26"/>
    <w:rsid w:val="00316F6F"/>
    <w:rsid w:val="00317174"/>
    <w:rsid w:val="003202C4"/>
    <w:rsid w:val="003204BE"/>
    <w:rsid w:val="0032164E"/>
    <w:rsid w:val="00324BDF"/>
    <w:rsid w:val="0032631D"/>
    <w:rsid w:val="0032695F"/>
    <w:rsid w:val="00327938"/>
    <w:rsid w:val="00330BB8"/>
    <w:rsid w:val="00332DC1"/>
    <w:rsid w:val="00333376"/>
    <w:rsid w:val="0033599F"/>
    <w:rsid w:val="00335ABF"/>
    <w:rsid w:val="0033742A"/>
    <w:rsid w:val="003425C6"/>
    <w:rsid w:val="00342AFF"/>
    <w:rsid w:val="003438C1"/>
    <w:rsid w:val="003439D7"/>
    <w:rsid w:val="00343AC9"/>
    <w:rsid w:val="00344FA7"/>
    <w:rsid w:val="00346652"/>
    <w:rsid w:val="00346F2E"/>
    <w:rsid w:val="003506EC"/>
    <w:rsid w:val="00351399"/>
    <w:rsid w:val="0035207B"/>
    <w:rsid w:val="003534A0"/>
    <w:rsid w:val="00353E78"/>
    <w:rsid w:val="00354DA9"/>
    <w:rsid w:val="00356125"/>
    <w:rsid w:val="00356EDF"/>
    <w:rsid w:val="00360405"/>
    <w:rsid w:val="00362B85"/>
    <w:rsid w:val="00362BE5"/>
    <w:rsid w:val="0036316E"/>
    <w:rsid w:val="00363DFA"/>
    <w:rsid w:val="00366A76"/>
    <w:rsid w:val="00367D2B"/>
    <w:rsid w:val="003702F6"/>
    <w:rsid w:val="00370F90"/>
    <w:rsid w:val="003711E7"/>
    <w:rsid w:val="003729E7"/>
    <w:rsid w:val="0037450A"/>
    <w:rsid w:val="0037499F"/>
    <w:rsid w:val="00376F1C"/>
    <w:rsid w:val="00377DDC"/>
    <w:rsid w:val="00382290"/>
    <w:rsid w:val="00383370"/>
    <w:rsid w:val="00384603"/>
    <w:rsid w:val="00385392"/>
    <w:rsid w:val="00386790"/>
    <w:rsid w:val="00386EE2"/>
    <w:rsid w:val="00387E6C"/>
    <w:rsid w:val="0039039E"/>
    <w:rsid w:val="00391A8B"/>
    <w:rsid w:val="00391C47"/>
    <w:rsid w:val="00391FEE"/>
    <w:rsid w:val="00392A97"/>
    <w:rsid w:val="0039372A"/>
    <w:rsid w:val="0039373E"/>
    <w:rsid w:val="0039403C"/>
    <w:rsid w:val="0039655C"/>
    <w:rsid w:val="003A0DCF"/>
    <w:rsid w:val="003A2248"/>
    <w:rsid w:val="003A22F5"/>
    <w:rsid w:val="003A4AB8"/>
    <w:rsid w:val="003A63AE"/>
    <w:rsid w:val="003A6FE5"/>
    <w:rsid w:val="003A70F1"/>
    <w:rsid w:val="003B0CA6"/>
    <w:rsid w:val="003B18AA"/>
    <w:rsid w:val="003B1EEA"/>
    <w:rsid w:val="003B200F"/>
    <w:rsid w:val="003B2479"/>
    <w:rsid w:val="003B3E7F"/>
    <w:rsid w:val="003B4756"/>
    <w:rsid w:val="003B47BA"/>
    <w:rsid w:val="003B4866"/>
    <w:rsid w:val="003B5F2A"/>
    <w:rsid w:val="003B6830"/>
    <w:rsid w:val="003B6E94"/>
    <w:rsid w:val="003C02B5"/>
    <w:rsid w:val="003C5F68"/>
    <w:rsid w:val="003C66B8"/>
    <w:rsid w:val="003C7E92"/>
    <w:rsid w:val="003D2AB0"/>
    <w:rsid w:val="003D2C7D"/>
    <w:rsid w:val="003D52B0"/>
    <w:rsid w:val="003D545C"/>
    <w:rsid w:val="003D5C0F"/>
    <w:rsid w:val="003D6130"/>
    <w:rsid w:val="003D6EDA"/>
    <w:rsid w:val="003D6EDB"/>
    <w:rsid w:val="003D74B5"/>
    <w:rsid w:val="003E085B"/>
    <w:rsid w:val="003E310C"/>
    <w:rsid w:val="003E422D"/>
    <w:rsid w:val="003E6B46"/>
    <w:rsid w:val="003F09DA"/>
    <w:rsid w:val="003F1EC3"/>
    <w:rsid w:val="003F1F2F"/>
    <w:rsid w:val="003F4C06"/>
    <w:rsid w:val="003F5148"/>
    <w:rsid w:val="003F5E48"/>
    <w:rsid w:val="003F63AF"/>
    <w:rsid w:val="003F6C62"/>
    <w:rsid w:val="003F776A"/>
    <w:rsid w:val="003F7F91"/>
    <w:rsid w:val="004004FA"/>
    <w:rsid w:val="00400949"/>
    <w:rsid w:val="00401889"/>
    <w:rsid w:val="004028AE"/>
    <w:rsid w:val="0040325D"/>
    <w:rsid w:val="004041A7"/>
    <w:rsid w:val="0040442E"/>
    <w:rsid w:val="004049FE"/>
    <w:rsid w:val="00407144"/>
    <w:rsid w:val="004152E5"/>
    <w:rsid w:val="004153D6"/>
    <w:rsid w:val="00416AE7"/>
    <w:rsid w:val="00417716"/>
    <w:rsid w:val="00421F83"/>
    <w:rsid w:val="00422FC6"/>
    <w:rsid w:val="004242ED"/>
    <w:rsid w:val="00424538"/>
    <w:rsid w:val="0042496E"/>
    <w:rsid w:val="00425DE7"/>
    <w:rsid w:val="00426D6D"/>
    <w:rsid w:val="004305D2"/>
    <w:rsid w:val="00430B2B"/>
    <w:rsid w:val="00431BA4"/>
    <w:rsid w:val="004336C9"/>
    <w:rsid w:val="0043418D"/>
    <w:rsid w:val="0043444A"/>
    <w:rsid w:val="00435689"/>
    <w:rsid w:val="0043598F"/>
    <w:rsid w:val="00435EA1"/>
    <w:rsid w:val="004365D4"/>
    <w:rsid w:val="004367D1"/>
    <w:rsid w:val="00437978"/>
    <w:rsid w:val="00437C36"/>
    <w:rsid w:val="00440F50"/>
    <w:rsid w:val="00442E0F"/>
    <w:rsid w:val="0044346F"/>
    <w:rsid w:val="00446762"/>
    <w:rsid w:val="004472E4"/>
    <w:rsid w:val="0045413E"/>
    <w:rsid w:val="00454EDD"/>
    <w:rsid w:val="00455AFD"/>
    <w:rsid w:val="00455DD2"/>
    <w:rsid w:val="0045665D"/>
    <w:rsid w:val="004607B6"/>
    <w:rsid w:val="004608CF"/>
    <w:rsid w:val="004608E0"/>
    <w:rsid w:val="00461644"/>
    <w:rsid w:val="00461E25"/>
    <w:rsid w:val="00461E66"/>
    <w:rsid w:val="004635DF"/>
    <w:rsid w:val="00463A3B"/>
    <w:rsid w:val="004707DD"/>
    <w:rsid w:val="00470E27"/>
    <w:rsid w:val="00474C7F"/>
    <w:rsid w:val="004761EB"/>
    <w:rsid w:val="004800F2"/>
    <w:rsid w:val="0048234E"/>
    <w:rsid w:val="00482C4A"/>
    <w:rsid w:val="0048367B"/>
    <w:rsid w:val="00484C05"/>
    <w:rsid w:val="00487803"/>
    <w:rsid w:val="004904CE"/>
    <w:rsid w:val="00490668"/>
    <w:rsid w:val="00490AB2"/>
    <w:rsid w:val="00490C15"/>
    <w:rsid w:val="0049119C"/>
    <w:rsid w:val="004915F5"/>
    <w:rsid w:val="004934B6"/>
    <w:rsid w:val="0049358F"/>
    <w:rsid w:val="004945FD"/>
    <w:rsid w:val="00495D49"/>
    <w:rsid w:val="004A1683"/>
    <w:rsid w:val="004A47A8"/>
    <w:rsid w:val="004A5C1A"/>
    <w:rsid w:val="004A5C4F"/>
    <w:rsid w:val="004A6D05"/>
    <w:rsid w:val="004B0E1C"/>
    <w:rsid w:val="004B0FDA"/>
    <w:rsid w:val="004B1177"/>
    <w:rsid w:val="004B184C"/>
    <w:rsid w:val="004B1F29"/>
    <w:rsid w:val="004B279B"/>
    <w:rsid w:val="004B2AF6"/>
    <w:rsid w:val="004B4494"/>
    <w:rsid w:val="004B4A55"/>
    <w:rsid w:val="004B759D"/>
    <w:rsid w:val="004B75BE"/>
    <w:rsid w:val="004C0091"/>
    <w:rsid w:val="004C150F"/>
    <w:rsid w:val="004C173D"/>
    <w:rsid w:val="004C447E"/>
    <w:rsid w:val="004C5913"/>
    <w:rsid w:val="004C63E6"/>
    <w:rsid w:val="004C66B3"/>
    <w:rsid w:val="004D082A"/>
    <w:rsid w:val="004D089E"/>
    <w:rsid w:val="004D11FC"/>
    <w:rsid w:val="004D22F3"/>
    <w:rsid w:val="004E122D"/>
    <w:rsid w:val="004E2F7D"/>
    <w:rsid w:val="004E3AEE"/>
    <w:rsid w:val="004E546C"/>
    <w:rsid w:val="004E5EA4"/>
    <w:rsid w:val="004E6FD2"/>
    <w:rsid w:val="004F03F0"/>
    <w:rsid w:val="004F0A02"/>
    <w:rsid w:val="004F1280"/>
    <w:rsid w:val="004F17B9"/>
    <w:rsid w:val="004F2526"/>
    <w:rsid w:val="004F25CD"/>
    <w:rsid w:val="004F336A"/>
    <w:rsid w:val="004F5EE2"/>
    <w:rsid w:val="004F6447"/>
    <w:rsid w:val="005002DF"/>
    <w:rsid w:val="0050359F"/>
    <w:rsid w:val="00503890"/>
    <w:rsid w:val="005105F0"/>
    <w:rsid w:val="005116CC"/>
    <w:rsid w:val="00511920"/>
    <w:rsid w:val="00511FAB"/>
    <w:rsid w:val="00513571"/>
    <w:rsid w:val="005142DF"/>
    <w:rsid w:val="005145F2"/>
    <w:rsid w:val="00514943"/>
    <w:rsid w:val="00514D19"/>
    <w:rsid w:val="00515828"/>
    <w:rsid w:val="00516388"/>
    <w:rsid w:val="005212FE"/>
    <w:rsid w:val="005229B5"/>
    <w:rsid w:val="00524F93"/>
    <w:rsid w:val="005253D4"/>
    <w:rsid w:val="00533070"/>
    <w:rsid w:val="00533697"/>
    <w:rsid w:val="0053436F"/>
    <w:rsid w:val="005374E4"/>
    <w:rsid w:val="00537D00"/>
    <w:rsid w:val="005406A4"/>
    <w:rsid w:val="0054191F"/>
    <w:rsid w:val="005419E5"/>
    <w:rsid w:val="0054250A"/>
    <w:rsid w:val="0054287C"/>
    <w:rsid w:val="005428C0"/>
    <w:rsid w:val="00545307"/>
    <w:rsid w:val="00546D58"/>
    <w:rsid w:val="00546E76"/>
    <w:rsid w:val="00546E7D"/>
    <w:rsid w:val="00547136"/>
    <w:rsid w:val="00550406"/>
    <w:rsid w:val="00550C94"/>
    <w:rsid w:val="005511D1"/>
    <w:rsid w:val="005526FB"/>
    <w:rsid w:val="00555DB6"/>
    <w:rsid w:val="00560643"/>
    <w:rsid w:val="00561097"/>
    <w:rsid w:val="005613CC"/>
    <w:rsid w:val="0056372A"/>
    <w:rsid w:val="00565D6D"/>
    <w:rsid w:val="00566577"/>
    <w:rsid w:val="0056716C"/>
    <w:rsid w:val="0057003D"/>
    <w:rsid w:val="0057005C"/>
    <w:rsid w:val="00570192"/>
    <w:rsid w:val="00570199"/>
    <w:rsid w:val="00570390"/>
    <w:rsid w:val="00570A8D"/>
    <w:rsid w:val="00570AE8"/>
    <w:rsid w:val="00571116"/>
    <w:rsid w:val="0057195B"/>
    <w:rsid w:val="005727E7"/>
    <w:rsid w:val="005743A7"/>
    <w:rsid w:val="00576D12"/>
    <w:rsid w:val="00577AE4"/>
    <w:rsid w:val="005819B0"/>
    <w:rsid w:val="00582635"/>
    <w:rsid w:val="00582E8C"/>
    <w:rsid w:val="0058333F"/>
    <w:rsid w:val="00583899"/>
    <w:rsid w:val="00585558"/>
    <w:rsid w:val="00585F27"/>
    <w:rsid w:val="0058662D"/>
    <w:rsid w:val="00590219"/>
    <w:rsid w:val="005908B8"/>
    <w:rsid w:val="0059500D"/>
    <w:rsid w:val="0059518E"/>
    <w:rsid w:val="0059538B"/>
    <w:rsid w:val="0059761F"/>
    <w:rsid w:val="005A01FA"/>
    <w:rsid w:val="005A13D8"/>
    <w:rsid w:val="005A13E9"/>
    <w:rsid w:val="005A2EE9"/>
    <w:rsid w:val="005A3077"/>
    <w:rsid w:val="005A39BE"/>
    <w:rsid w:val="005A3A10"/>
    <w:rsid w:val="005A4F9A"/>
    <w:rsid w:val="005A6C55"/>
    <w:rsid w:val="005A7227"/>
    <w:rsid w:val="005B0047"/>
    <w:rsid w:val="005B314E"/>
    <w:rsid w:val="005B4A65"/>
    <w:rsid w:val="005B4FFE"/>
    <w:rsid w:val="005B5BE2"/>
    <w:rsid w:val="005B7B69"/>
    <w:rsid w:val="005C01BE"/>
    <w:rsid w:val="005C1FFD"/>
    <w:rsid w:val="005C2551"/>
    <w:rsid w:val="005C2C8F"/>
    <w:rsid w:val="005C4F93"/>
    <w:rsid w:val="005C5865"/>
    <w:rsid w:val="005C6CB3"/>
    <w:rsid w:val="005C6F6D"/>
    <w:rsid w:val="005C7182"/>
    <w:rsid w:val="005C71BD"/>
    <w:rsid w:val="005D1FA3"/>
    <w:rsid w:val="005D3B9A"/>
    <w:rsid w:val="005D3FA1"/>
    <w:rsid w:val="005D48A8"/>
    <w:rsid w:val="005D6208"/>
    <w:rsid w:val="005D650A"/>
    <w:rsid w:val="005D6561"/>
    <w:rsid w:val="005D676F"/>
    <w:rsid w:val="005D6DEF"/>
    <w:rsid w:val="005D7F95"/>
    <w:rsid w:val="005E0879"/>
    <w:rsid w:val="005E1524"/>
    <w:rsid w:val="005E46A0"/>
    <w:rsid w:val="005E473F"/>
    <w:rsid w:val="005E5634"/>
    <w:rsid w:val="005E7094"/>
    <w:rsid w:val="005E73FF"/>
    <w:rsid w:val="005E7F8C"/>
    <w:rsid w:val="005F36A1"/>
    <w:rsid w:val="005F3709"/>
    <w:rsid w:val="005F52A4"/>
    <w:rsid w:val="005F62B9"/>
    <w:rsid w:val="005F6B3B"/>
    <w:rsid w:val="00600501"/>
    <w:rsid w:val="00601A0F"/>
    <w:rsid w:val="00603C71"/>
    <w:rsid w:val="00603EDA"/>
    <w:rsid w:val="00604833"/>
    <w:rsid w:val="00606245"/>
    <w:rsid w:val="006065E1"/>
    <w:rsid w:val="0060709D"/>
    <w:rsid w:val="0060797D"/>
    <w:rsid w:val="00607E36"/>
    <w:rsid w:val="00610899"/>
    <w:rsid w:val="0061185D"/>
    <w:rsid w:val="006121EF"/>
    <w:rsid w:val="00612487"/>
    <w:rsid w:val="00615453"/>
    <w:rsid w:val="00621248"/>
    <w:rsid w:val="0062136E"/>
    <w:rsid w:val="00625301"/>
    <w:rsid w:val="00625D9D"/>
    <w:rsid w:val="00630396"/>
    <w:rsid w:val="00630437"/>
    <w:rsid w:val="00631207"/>
    <w:rsid w:val="006312AE"/>
    <w:rsid w:val="00632CFC"/>
    <w:rsid w:val="00634C51"/>
    <w:rsid w:val="00635538"/>
    <w:rsid w:val="00641F59"/>
    <w:rsid w:val="00642076"/>
    <w:rsid w:val="00646AC0"/>
    <w:rsid w:val="00650746"/>
    <w:rsid w:val="00653E99"/>
    <w:rsid w:val="00656696"/>
    <w:rsid w:val="0065669A"/>
    <w:rsid w:val="0065744C"/>
    <w:rsid w:val="00660924"/>
    <w:rsid w:val="00661E61"/>
    <w:rsid w:val="0066290C"/>
    <w:rsid w:val="00662959"/>
    <w:rsid w:val="00662E12"/>
    <w:rsid w:val="00664176"/>
    <w:rsid w:val="00664885"/>
    <w:rsid w:val="006661FD"/>
    <w:rsid w:val="006663A7"/>
    <w:rsid w:val="00666605"/>
    <w:rsid w:val="00666C81"/>
    <w:rsid w:val="00667341"/>
    <w:rsid w:val="00667CFB"/>
    <w:rsid w:val="00670E3B"/>
    <w:rsid w:val="00671936"/>
    <w:rsid w:val="00673516"/>
    <w:rsid w:val="006746CF"/>
    <w:rsid w:val="00674935"/>
    <w:rsid w:val="00677874"/>
    <w:rsid w:val="00680496"/>
    <w:rsid w:val="00680643"/>
    <w:rsid w:val="006808A0"/>
    <w:rsid w:val="00680B8C"/>
    <w:rsid w:val="00680D79"/>
    <w:rsid w:val="00680F8B"/>
    <w:rsid w:val="006821BD"/>
    <w:rsid w:val="0068240F"/>
    <w:rsid w:val="006825AD"/>
    <w:rsid w:val="0068527A"/>
    <w:rsid w:val="006855C7"/>
    <w:rsid w:val="006864E4"/>
    <w:rsid w:val="00686B7F"/>
    <w:rsid w:val="006871D1"/>
    <w:rsid w:val="00690EE4"/>
    <w:rsid w:val="00694051"/>
    <w:rsid w:val="0069568D"/>
    <w:rsid w:val="00696ED2"/>
    <w:rsid w:val="006A03D0"/>
    <w:rsid w:val="006A2D64"/>
    <w:rsid w:val="006A3AEE"/>
    <w:rsid w:val="006A5758"/>
    <w:rsid w:val="006A6300"/>
    <w:rsid w:val="006A6DA9"/>
    <w:rsid w:val="006A7AE0"/>
    <w:rsid w:val="006B1273"/>
    <w:rsid w:val="006B1C3C"/>
    <w:rsid w:val="006B5C93"/>
    <w:rsid w:val="006B6B71"/>
    <w:rsid w:val="006B75F4"/>
    <w:rsid w:val="006C0DD8"/>
    <w:rsid w:val="006C1F2F"/>
    <w:rsid w:val="006C2AF9"/>
    <w:rsid w:val="006C4239"/>
    <w:rsid w:val="006C4930"/>
    <w:rsid w:val="006C4A5E"/>
    <w:rsid w:val="006C62FD"/>
    <w:rsid w:val="006C6BFA"/>
    <w:rsid w:val="006D0A6F"/>
    <w:rsid w:val="006D11B5"/>
    <w:rsid w:val="006D176E"/>
    <w:rsid w:val="006D28B4"/>
    <w:rsid w:val="006D2CE6"/>
    <w:rsid w:val="006D3395"/>
    <w:rsid w:val="006D4343"/>
    <w:rsid w:val="006D4436"/>
    <w:rsid w:val="006D6864"/>
    <w:rsid w:val="006D706F"/>
    <w:rsid w:val="006E138B"/>
    <w:rsid w:val="006E550D"/>
    <w:rsid w:val="006E587D"/>
    <w:rsid w:val="006E60BD"/>
    <w:rsid w:val="006E616A"/>
    <w:rsid w:val="006E6331"/>
    <w:rsid w:val="006E7155"/>
    <w:rsid w:val="006F06F9"/>
    <w:rsid w:val="006F1182"/>
    <w:rsid w:val="006F3DE7"/>
    <w:rsid w:val="006F4C57"/>
    <w:rsid w:val="006F4C93"/>
    <w:rsid w:val="006F5162"/>
    <w:rsid w:val="00700C5D"/>
    <w:rsid w:val="007014A0"/>
    <w:rsid w:val="007016CD"/>
    <w:rsid w:val="00701DBE"/>
    <w:rsid w:val="00702344"/>
    <w:rsid w:val="007023C3"/>
    <w:rsid w:val="007025C2"/>
    <w:rsid w:val="007026C8"/>
    <w:rsid w:val="00702F0A"/>
    <w:rsid w:val="00703B0D"/>
    <w:rsid w:val="007047DD"/>
    <w:rsid w:val="00705DA9"/>
    <w:rsid w:val="00706FE8"/>
    <w:rsid w:val="00711CE7"/>
    <w:rsid w:val="007120E6"/>
    <w:rsid w:val="00712D0D"/>
    <w:rsid w:val="00713B0E"/>
    <w:rsid w:val="00714DB2"/>
    <w:rsid w:val="007153AC"/>
    <w:rsid w:val="00715B42"/>
    <w:rsid w:val="00716546"/>
    <w:rsid w:val="00717837"/>
    <w:rsid w:val="00720A13"/>
    <w:rsid w:val="0072140E"/>
    <w:rsid w:val="0072144E"/>
    <w:rsid w:val="007229DF"/>
    <w:rsid w:val="00724FCD"/>
    <w:rsid w:val="00725DC4"/>
    <w:rsid w:val="00725FE2"/>
    <w:rsid w:val="0072748F"/>
    <w:rsid w:val="007274E5"/>
    <w:rsid w:val="00732045"/>
    <w:rsid w:val="007331FA"/>
    <w:rsid w:val="00734139"/>
    <w:rsid w:val="0073413C"/>
    <w:rsid w:val="00734A52"/>
    <w:rsid w:val="007352F2"/>
    <w:rsid w:val="007363A8"/>
    <w:rsid w:val="00737427"/>
    <w:rsid w:val="00737777"/>
    <w:rsid w:val="00737A1C"/>
    <w:rsid w:val="007420C2"/>
    <w:rsid w:val="00742255"/>
    <w:rsid w:val="00742A5D"/>
    <w:rsid w:val="00745F13"/>
    <w:rsid w:val="00747B1A"/>
    <w:rsid w:val="00751B8F"/>
    <w:rsid w:val="00751E58"/>
    <w:rsid w:val="00752318"/>
    <w:rsid w:val="0075597F"/>
    <w:rsid w:val="00756A63"/>
    <w:rsid w:val="00761967"/>
    <w:rsid w:val="00765A52"/>
    <w:rsid w:val="00765CF1"/>
    <w:rsid w:val="007665DD"/>
    <w:rsid w:val="00767446"/>
    <w:rsid w:val="007702AD"/>
    <w:rsid w:val="00771276"/>
    <w:rsid w:val="0077171D"/>
    <w:rsid w:val="00771AE2"/>
    <w:rsid w:val="00772B93"/>
    <w:rsid w:val="0077379D"/>
    <w:rsid w:val="00775F0F"/>
    <w:rsid w:val="00777245"/>
    <w:rsid w:val="007810B2"/>
    <w:rsid w:val="00781260"/>
    <w:rsid w:val="00781872"/>
    <w:rsid w:val="00783FC4"/>
    <w:rsid w:val="007841AD"/>
    <w:rsid w:val="00784ED4"/>
    <w:rsid w:val="007850A1"/>
    <w:rsid w:val="00792C7E"/>
    <w:rsid w:val="00792D0F"/>
    <w:rsid w:val="00792D27"/>
    <w:rsid w:val="00793353"/>
    <w:rsid w:val="00793DBD"/>
    <w:rsid w:val="00795E5C"/>
    <w:rsid w:val="0079659D"/>
    <w:rsid w:val="0079726A"/>
    <w:rsid w:val="007A0D72"/>
    <w:rsid w:val="007A34DB"/>
    <w:rsid w:val="007A3B7D"/>
    <w:rsid w:val="007A41CC"/>
    <w:rsid w:val="007A4453"/>
    <w:rsid w:val="007A4CC1"/>
    <w:rsid w:val="007A5B0F"/>
    <w:rsid w:val="007A6980"/>
    <w:rsid w:val="007A6ECD"/>
    <w:rsid w:val="007A76B1"/>
    <w:rsid w:val="007B21F2"/>
    <w:rsid w:val="007B392F"/>
    <w:rsid w:val="007B3A32"/>
    <w:rsid w:val="007B4FA9"/>
    <w:rsid w:val="007B5799"/>
    <w:rsid w:val="007B58A8"/>
    <w:rsid w:val="007C0528"/>
    <w:rsid w:val="007C05FB"/>
    <w:rsid w:val="007C09A0"/>
    <w:rsid w:val="007C124B"/>
    <w:rsid w:val="007C22CC"/>
    <w:rsid w:val="007C270E"/>
    <w:rsid w:val="007C2B18"/>
    <w:rsid w:val="007C3F95"/>
    <w:rsid w:val="007C427C"/>
    <w:rsid w:val="007C5E8C"/>
    <w:rsid w:val="007C74B5"/>
    <w:rsid w:val="007C74D0"/>
    <w:rsid w:val="007D23D4"/>
    <w:rsid w:val="007D462F"/>
    <w:rsid w:val="007D5CBB"/>
    <w:rsid w:val="007E11A5"/>
    <w:rsid w:val="007E21B4"/>
    <w:rsid w:val="007E2C06"/>
    <w:rsid w:val="007E38F5"/>
    <w:rsid w:val="007E409B"/>
    <w:rsid w:val="007E57BE"/>
    <w:rsid w:val="007E6583"/>
    <w:rsid w:val="007F0320"/>
    <w:rsid w:val="007F0494"/>
    <w:rsid w:val="007F112B"/>
    <w:rsid w:val="007F1D33"/>
    <w:rsid w:val="007F1D80"/>
    <w:rsid w:val="007F1E40"/>
    <w:rsid w:val="007F6502"/>
    <w:rsid w:val="007F78E1"/>
    <w:rsid w:val="008006CC"/>
    <w:rsid w:val="00800EEC"/>
    <w:rsid w:val="00803D06"/>
    <w:rsid w:val="00804934"/>
    <w:rsid w:val="00806DB5"/>
    <w:rsid w:val="00810902"/>
    <w:rsid w:val="00811208"/>
    <w:rsid w:val="008113AB"/>
    <w:rsid w:val="00811A69"/>
    <w:rsid w:val="00812C6B"/>
    <w:rsid w:val="008137C9"/>
    <w:rsid w:val="00814737"/>
    <w:rsid w:val="00815AC1"/>
    <w:rsid w:val="00816222"/>
    <w:rsid w:val="00816F52"/>
    <w:rsid w:val="00821579"/>
    <w:rsid w:val="00821E02"/>
    <w:rsid w:val="008239A8"/>
    <w:rsid w:val="00825409"/>
    <w:rsid w:val="008257E1"/>
    <w:rsid w:val="00825AA2"/>
    <w:rsid w:val="00825D97"/>
    <w:rsid w:val="00827ECD"/>
    <w:rsid w:val="00832E12"/>
    <w:rsid w:val="00833E5D"/>
    <w:rsid w:val="008344FF"/>
    <w:rsid w:val="00834762"/>
    <w:rsid w:val="00835720"/>
    <w:rsid w:val="00835DD8"/>
    <w:rsid w:val="00840C2A"/>
    <w:rsid w:val="00841229"/>
    <w:rsid w:val="008414B8"/>
    <w:rsid w:val="0084179F"/>
    <w:rsid w:val="0084336A"/>
    <w:rsid w:val="00844869"/>
    <w:rsid w:val="0084600D"/>
    <w:rsid w:val="008463E9"/>
    <w:rsid w:val="00846A06"/>
    <w:rsid w:val="00846DA5"/>
    <w:rsid w:val="00850B39"/>
    <w:rsid w:val="00850B41"/>
    <w:rsid w:val="008512B7"/>
    <w:rsid w:val="008530E2"/>
    <w:rsid w:val="00853AC5"/>
    <w:rsid w:val="00853B93"/>
    <w:rsid w:val="0085520E"/>
    <w:rsid w:val="00855F22"/>
    <w:rsid w:val="008569D4"/>
    <w:rsid w:val="008600B8"/>
    <w:rsid w:val="00861BD3"/>
    <w:rsid w:val="008627F1"/>
    <w:rsid w:val="008638B4"/>
    <w:rsid w:val="00864148"/>
    <w:rsid w:val="00864FF0"/>
    <w:rsid w:val="00865206"/>
    <w:rsid w:val="0086539B"/>
    <w:rsid w:val="008653B8"/>
    <w:rsid w:val="00866E31"/>
    <w:rsid w:val="008675C3"/>
    <w:rsid w:val="00867978"/>
    <w:rsid w:val="008704ED"/>
    <w:rsid w:val="008709B5"/>
    <w:rsid w:val="00870FF5"/>
    <w:rsid w:val="00872CAB"/>
    <w:rsid w:val="00873044"/>
    <w:rsid w:val="00873DF8"/>
    <w:rsid w:val="00875C84"/>
    <w:rsid w:val="008769D3"/>
    <w:rsid w:val="008801AF"/>
    <w:rsid w:val="00881AC1"/>
    <w:rsid w:val="00884061"/>
    <w:rsid w:val="00886219"/>
    <w:rsid w:val="0088654B"/>
    <w:rsid w:val="00886786"/>
    <w:rsid w:val="00891A0E"/>
    <w:rsid w:val="0089216B"/>
    <w:rsid w:val="0089335F"/>
    <w:rsid w:val="008947A0"/>
    <w:rsid w:val="00894973"/>
    <w:rsid w:val="00895308"/>
    <w:rsid w:val="00895EEB"/>
    <w:rsid w:val="008960C7"/>
    <w:rsid w:val="008A338B"/>
    <w:rsid w:val="008A34CD"/>
    <w:rsid w:val="008A5C45"/>
    <w:rsid w:val="008A5D1B"/>
    <w:rsid w:val="008A69DB"/>
    <w:rsid w:val="008B0069"/>
    <w:rsid w:val="008B13A7"/>
    <w:rsid w:val="008B1A54"/>
    <w:rsid w:val="008B686D"/>
    <w:rsid w:val="008B74F7"/>
    <w:rsid w:val="008B75FC"/>
    <w:rsid w:val="008C07DE"/>
    <w:rsid w:val="008C0F41"/>
    <w:rsid w:val="008C3167"/>
    <w:rsid w:val="008C64FB"/>
    <w:rsid w:val="008C6E61"/>
    <w:rsid w:val="008C7113"/>
    <w:rsid w:val="008C7E82"/>
    <w:rsid w:val="008D0BEC"/>
    <w:rsid w:val="008D1312"/>
    <w:rsid w:val="008D20B9"/>
    <w:rsid w:val="008D3A22"/>
    <w:rsid w:val="008D527C"/>
    <w:rsid w:val="008D56FA"/>
    <w:rsid w:val="008D5D19"/>
    <w:rsid w:val="008D677B"/>
    <w:rsid w:val="008E05BE"/>
    <w:rsid w:val="008E210E"/>
    <w:rsid w:val="008E278F"/>
    <w:rsid w:val="008E55D4"/>
    <w:rsid w:val="008E58B0"/>
    <w:rsid w:val="008F03D9"/>
    <w:rsid w:val="008F16CB"/>
    <w:rsid w:val="008F1C09"/>
    <w:rsid w:val="008F72F8"/>
    <w:rsid w:val="009007EC"/>
    <w:rsid w:val="009009CF"/>
    <w:rsid w:val="00901438"/>
    <w:rsid w:val="00902C02"/>
    <w:rsid w:val="00905104"/>
    <w:rsid w:val="00905777"/>
    <w:rsid w:val="00905BE6"/>
    <w:rsid w:val="009073D2"/>
    <w:rsid w:val="00911D00"/>
    <w:rsid w:val="00912B70"/>
    <w:rsid w:val="00913977"/>
    <w:rsid w:val="0091450B"/>
    <w:rsid w:val="00915990"/>
    <w:rsid w:val="00915B76"/>
    <w:rsid w:val="00915BC3"/>
    <w:rsid w:val="00915C34"/>
    <w:rsid w:val="00917C06"/>
    <w:rsid w:val="009200F6"/>
    <w:rsid w:val="0092244F"/>
    <w:rsid w:val="0092596C"/>
    <w:rsid w:val="00925C16"/>
    <w:rsid w:val="00926196"/>
    <w:rsid w:val="009272BC"/>
    <w:rsid w:val="00927572"/>
    <w:rsid w:val="00927F78"/>
    <w:rsid w:val="00930142"/>
    <w:rsid w:val="0093070A"/>
    <w:rsid w:val="00930C42"/>
    <w:rsid w:val="0093583C"/>
    <w:rsid w:val="009359BA"/>
    <w:rsid w:val="00936334"/>
    <w:rsid w:val="00937D45"/>
    <w:rsid w:val="0094028E"/>
    <w:rsid w:val="00940B16"/>
    <w:rsid w:val="00942837"/>
    <w:rsid w:val="00942F80"/>
    <w:rsid w:val="0094541B"/>
    <w:rsid w:val="00945EE2"/>
    <w:rsid w:val="0094691C"/>
    <w:rsid w:val="00947719"/>
    <w:rsid w:val="0095003C"/>
    <w:rsid w:val="009501BE"/>
    <w:rsid w:val="00952690"/>
    <w:rsid w:val="00952982"/>
    <w:rsid w:val="00954405"/>
    <w:rsid w:val="00955287"/>
    <w:rsid w:val="00955472"/>
    <w:rsid w:val="00955D6F"/>
    <w:rsid w:val="0095781B"/>
    <w:rsid w:val="009579CA"/>
    <w:rsid w:val="00957E08"/>
    <w:rsid w:val="00957E5A"/>
    <w:rsid w:val="009611D7"/>
    <w:rsid w:val="009615F7"/>
    <w:rsid w:val="00963277"/>
    <w:rsid w:val="00963AC9"/>
    <w:rsid w:val="00964D52"/>
    <w:rsid w:val="0096552A"/>
    <w:rsid w:val="009662C8"/>
    <w:rsid w:val="009704D5"/>
    <w:rsid w:val="00970D69"/>
    <w:rsid w:val="009717D0"/>
    <w:rsid w:val="00974162"/>
    <w:rsid w:val="009756A4"/>
    <w:rsid w:val="00981D0D"/>
    <w:rsid w:val="00981EB8"/>
    <w:rsid w:val="0098290F"/>
    <w:rsid w:val="009829D3"/>
    <w:rsid w:val="00983605"/>
    <w:rsid w:val="009839CF"/>
    <w:rsid w:val="00983BB5"/>
    <w:rsid w:val="009847F7"/>
    <w:rsid w:val="009849E5"/>
    <w:rsid w:val="009850B4"/>
    <w:rsid w:val="00986DEB"/>
    <w:rsid w:val="00986FD7"/>
    <w:rsid w:val="0098772D"/>
    <w:rsid w:val="00991B9F"/>
    <w:rsid w:val="00992D6F"/>
    <w:rsid w:val="00993503"/>
    <w:rsid w:val="00994193"/>
    <w:rsid w:val="00994936"/>
    <w:rsid w:val="009A0D75"/>
    <w:rsid w:val="009A3075"/>
    <w:rsid w:val="009A3BE2"/>
    <w:rsid w:val="009A3CA6"/>
    <w:rsid w:val="009A41C5"/>
    <w:rsid w:val="009A58BF"/>
    <w:rsid w:val="009A74F0"/>
    <w:rsid w:val="009A7E69"/>
    <w:rsid w:val="009B0ED1"/>
    <w:rsid w:val="009B14B2"/>
    <w:rsid w:val="009B1579"/>
    <w:rsid w:val="009B3059"/>
    <w:rsid w:val="009B3872"/>
    <w:rsid w:val="009B409E"/>
    <w:rsid w:val="009B4847"/>
    <w:rsid w:val="009C0C07"/>
    <w:rsid w:val="009C5260"/>
    <w:rsid w:val="009D1A6B"/>
    <w:rsid w:val="009D1FE2"/>
    <w:rsid w:val="009D3309"/>
    <w:rsid w:val="009D3502"/>
    <w:rsid w:val="009D4900"/>
    <w:rsid w:val="009D7C5E"/>
    <w:rsid w:val="009D7F83"/>
    <w:rsid w:val="009E0A65"/>
    <w:rsid w:val="009E0D84"/>
    <w:rsid w:val="009E1EB1"/>
    <w:rsid w:val="009E216E"/>
    <w:rsid w:val="009E24C3"/>
    <w:rsid w:val="009E2B00"/>
    <w:rsid w:val="009E3F6A"/>
    <w:rsid w:val="009E4E40"/>
    <w:rsid w:val="009F05F0"/>
    <w:rsid w:val="009F252A"/>
    <w:rsid w:val="009F3062"/>
    <w:rsid w:val="009F4017"/>
    <w:rsid w:val="009F446A"/>
    <w:rsid w:val="00A007AE"/>
    <w:rsid w:val="00A008BE"/>
    <w:rsid w:val="00A01911"/>
    <w:rsid w:val="00A01A7A"/>
    <w:rsid w:val="00A01D4E"/>
    <w:rsid w:val="00A01DFC"/>
    <w:rsid w:val="00A01F75"/>
    <w:rsid w:val="00A036D7"/>
    <w:rsid w:val="00A0516D"/>
    <w:rsid w:val="00A05BC2"/>
    <w:rsid w:val="00A05E78"/>
    <w:rsid w:val="00A05F0E"/>
    <w:rsid w:val="00A10DBA"/>
    <w:rsid w:val="00A12A7D"/>
    <w:rsid w:val="00A12B85"/>
    <w:rsid w:val="00A136F1"/>
    <w:rsid w:val="00A14521"/>
    <w:rsid w:val="00A160DC"/>
    <w:rsid w:val="00A21ECB"/>
    <w:rsid w:val="00A23CF7"/>
    <w:rsid w:val="00A27E4B"/>
    <w:rsid w:val="00A302BB"/>
    <w:rsid w:val="00A308B6"/>
    <w:rsid w:val="00A30EB9"/>
    <w:rsid w:val="00A321BC"/>
    <w:rsid w:val="00A325BD"/>
    <w:rsid w:val="00A33A6A"/>
    <w:rsid w:val="00A33CEB"/>
    <w:rsid w:val="00A34D31"/>
    <w:rsid w:val="00A425A4"/>
    <w:rsid w:val="00A42A77"/>
    <w:rsid w:val="00A42DB4"/>
    <w:rsid w:val="00A4370C"/>
    <w:rsid w:val="00A43E7F"/>
    <w:rsid w:val="00A44608"/>
    <w:rsid w:val="00A50767"/>
    <w:rsid w:val="00A50B14"/>
    <w:rsid w:val="00A50CE7"/>
    <w:rsid w:val="00A51ADB"/>
    <w:rsid w:val="00A537B1"/>
    <w:rsid w:val="00A5449A"/>
    <w:rsid w:val="00A574D1"/>
    <w:rsid w:val="00A6339E"/>
    <w:rsid w:val="00A65571"/>
    <w:rsid w:val="00A65AB1"/>
    <w:rsid w:val="00A66137"/>
    <w:rsid w:val="00A67DEB"/>
    <w:rsid w:val="00A7006A"/>
    <w:rsid w:val="00A70197"/>
    <w:rsid w:val="00A71A4F"/>
    <w:rsid w:val="00A72660"/>
    <w:rsid w:val="00A73476"/>
    <w:rsid w:val="00A73A96"/>
    <w:rsid w:val="00A74944"/>
    <w:rsid w:val="00A76584"/>
    <w:rsid w:val="00A7762D"/>
    <w:rsid w:val="00A80713"/>
    <w:rsid w:val="00A80E3E"/>
    <w:rsid w:val="00A81B4E"/>
    <w:rsid w:val="00A81E31"/>
    <w:rsid w:val="00A82376"/>
    <w:rsid w:val="00A9030A"/>
    <w:rsid w:val="00A905EE"/>
    <w:rsid w:val="00A908D3"/>
    <w:rsid w:val="00A92088"/>
    <w:rsid w:val="00A92688"/>
    <w:rsid w:val="00A92F50"/>
    <w:rsid w:val="00A941F6"/>
    <w:rsid w:val="00A94431"/>
    <w:rsid w:val="00A949C2"/>
    <w:rsid w:val="00A975DA"/>
    <w:rsid w:val="00AA05F6"/>
    <w:rsid w:val="00AA3970"/>
    <w:rsid w:val="00AA448F"/>
    <w:rsid w:val="00AA46E5"/>
    <w:rsid w:val="00AA51AF"/>
    <w:rsid w:val="00AA56D2"/>
    <w:rsid w:val="00AA7E97"/>
    <w:rsid w:val="00AB2533"/>
    <w:rsid w:val="00AB28AB"/>
    <w:rsid w:val="00AB6BCF"/>
    <w:rsid w:val="00AC0D49"/>
    <w:rsid w:val="00AC0D73"/>
    <w:rsid w:val="00AC1200"/>
    <w:rsid w:val="00AC1850"/>
    <w:rsid w:val="00AC1D1B"/>
    <w:rsid w:val="00AC23E6"/>
    <w:rsid w:val="00AC24F0"/>
    <w:rsid w:val="00AC3397"/>
    <w:rsid w:val="00AC67CB"/>
    <w:rsid w:val="00AD2809"/>
    <w:rsid w:val="00AD3521"/>
    <w:rsid w:val="00AD38C8"/>
    <w:rsid w:val="00AD5290"/>
    <w:rsid w:val="00AD6938"/>
    <w:rsid w:val="00AD6FC2"/>
    <w:rsid w:val="00AD77B7"/>
    <w:rsid w:val="00AE074E"/>
    <w:rsid w:val="00AE1852"/>
    <w:rsid w:val="00AE1C3C"/>
    <w:rsid w:val="00AE2296"/>
    <w:rsid w:val="00AE2A5C"/>
    <w:rsid w:val="00AE4A20"/>
    <w:rsid w:val="00AE51DF"/>
    <w:rsid w:val="00AE58A0"/>
    <w:rsid w:val="00AE5A4A"/>
    <w:rsid w:val="00AE6F75"/>
    <w:rsid w:val="00AE780A"/>
    <w:rsid w:val="00AF0B63"/>
    <w:rsid w:val="00AF1175"/>
    <w:rsid w:val="00AF12E8"/>
    <w:rsid w:val="00AF212E"/>
    <w:rsid w:val="00AF3EF9"/>
    <w:rsid w:val="00AF51A3"/>
    <w:rsid w:val="00AF77D4"/>
    <w:rsid w:val="00B01BC7"/>
    <w:rsid w:val="00B02376"/>
    <w:rsid w:val="00B05098"/>
    <w:rsid w:val="00B0659C"/>
    <w:rsid w:val="00B10CD9"/>
    <w:rsid w:val="00B13BF6"/>
    <w:rsid w:val="00B14FCA"/>
    <w:rsid w:val="00B150A5"/>
    <w:rsid w:val="00B17450"/>
    <w:rsid w:val="00B220C6"/>
    <w:rsid w:val="00B221ED"/>
    <w:rsid w:val="00B238C5"/>
    <w:rsid w:val="00B24B47"/>
    <w:rsid w:val="00B26853"/>
    <w:rsid w:val="00B26FC8"/>
    <w:rsid w:val="00B27024"/>
    <w:rsid w:val="00B271FA"/>
    <w:rsid w:val="00B30BAB"/>
    <w:rsid w:val="00B30FFE"/>
    <w:rsid w:val="00B330B6"/>
    <w:rsid w:val="00B3362B"/>
    <w:rsid w:val="00B33C8C"/>
    <w:rsid w:val="00B342A1"/>
    <w:rsid w:val="00B3447A"/>
    <w:rsid w:val="00B4180D"/>
    <w:rsid w:val="00B4220D"/>
    <w:rsid w:val="00B43EEE"/>
    <w:rsid w:val="00B4586E"/>
    <w:rsid w:val="00B45F2A"/>
    <w:rsid w:val="00B463FF"/>
    <w:rsid w:val="00B4774C"/>
    <w:rsid w:val="00B507E8"/>
    <w:rsid w:val="00B533DA"/>
    <w:rsid w:val="00B5541B"/>
    <w:rsid w:val="00B56A7E"/>
    <w:rsid w:val="00B57365"/>
    <w:rsid w:val="00B618AB"/>
    <w:rsid w:val="00B634EB"/>
    <w:rsid w:val="00B64EFE"/>
    <w:rsid w:val="00B65CC9"/>
    <w:rsid w:val="00B70028"/>
    <w:rsid w:val="00B702BC"/>
    <w:rsid w:val="00B70D03"/>
    <w:rsid w:val="00B7120D"/>
    <w:rsid w:val="00B7145B"/>
    <w:rsid w:val="00B724A0"/>
    <w:rsid w:val="00B7256F"/>
    <w:rsid w:val="00B72944"/>
    <w:rsid w:val="00B73F63"/>
    <w:rsid w:val="00B75885"/>
    <w:rsid w:val="00B76973"/>
    <w:rsid w:val="00B769ED"/>
    <w:rsid w:val="00B774EA"/>
    <w:rsid w:val="00B77BDD"/>
    <w:rsid w:val="00B80498"/>
    <w:rsid w:val="00B81785"/>
    <w:rsid w:val="00B81BDC"/>
    <w:rsid w:val="00B81BEB"/>
    <w:rsid w:val="00B8295E"/>
    <w:rsid w:val="00B82C38"/>
    <w:rsid w:val="00B85997"/>
    <w:rsid w:val="00B876D9"/>
    <w:rsid w:val="00B8788A"/>
    <w:rsid w:val="00B91F20"/>
    <w:rsid w:val="00B92322"/>
    <w:rsid w:val="00B931D6"/>
    <w:rsid w:val="00B93415"/>
    <w:rsid w:val="00B93D80"/>
    <w:rsid w:val="00B94202"/>
    <w:rsid w:val="00B96AFE"/>
    <w:rsid w:val="00B96EF5"/>
    <w:rsid w:val="00BA152F"/>
    <w:rsid w:val="00BA5C95"/>
    <w:rsid w:val="00BB075A"/>
    <w:rsid w:val="00BB080C"/>
    <w:rsid w:val="00BB0ADB"/>
    <w:rsid w:val="00BB1800"/>
    <w:rsid w:val="00BB181C"/>
    <w:rsid w:val="00BB27B3"/>
    <w:rsid w:val="00BB46D2"/>
    <w:rsid w:val="00BB5BCC"/>
    <w:rsid w:val="00BB6075"/>
    <w:rsid w:val="00BB6129"/>
    <w:rsid w:val="00BB67DC"/>
    <w:rsid w:val="00BB72D7"/>
    <w:rsid w:val="00BB7F6D"/>
    <w:rsid w:val="00BC110D"/>
    <w:rsid w:val="00BC12C3"/>
    <w:rsid w:val="00BC2279"/>
    <w:rsid w:val="00BC4710"/>
    <w:rsid w:val="00BC6414"/>
    <w:rsid w:val="00BC676F"/>
    <w:rsid w:val="00BD0B27"/>
    <w:rsid w:val="00BD192A"/>
    <w:rsid w:val="00BD35C4"/>
    <w:rsid w:val="00BD457F"/>
    <w:rsid w:val="00BD5817"/>
    <w:rsid w:val="00BE227F"/>
    <w:rsid w:val="00BE2C53"/>
    <w:rsid w:val="00BE3F3E"/>
    <w:rsid w:val="00BE4C65"/>
    <w:rsid w:val="00BE4F60"/>
    <w:rsid w:val="00BE5180"/>
    <w:rsid w:val="00BE7922"/>
    <w:rsid w:val="00BF1783"/>
    <w:rsid w:val="00BF2FB4"/>
    <w:rsid w:val="00BF4D8F"/>
    <w:rsid w:val="00BF59E6"/>
    <w:rsid w:val="00BF696B"/>
    <w:rsid w:val="00C00C53"/>
    <w:rsid w:val="00C0400F"/>
    <w:rsid w:val="00C04D22"/>
    <w:rsid w:val="00C05462"/>
    <w:rsid w:val="00C06137"/>
    <w:rsid w:val="00C06812"/>
    <w:rsid w:val="00C14A77"/>
    <w:rsid w:val="00C212C3"/>
    <w:rsid w:val="00C215DE"/>
    <w:rsid w:val="00C21BFC"/>
    <w:rsid w:val="00C2249E"/>
    <w:rsid w:val="00C23CC5"/>
    <w:rsid w:val="00C23CD5"/>
    <w:rsid w:val="00C2427B"/>
    <w:rsid w:val="00C247B9"/>
    <w:rsid w:val="00C2516D"/>
    <w:rsid w:val="00C254F5"/>
    <w:rsid w:val="00C25C66"/>
    <w:rsid w:val="00C25D98"/>
    <w:rsid w:val="00C26FA8"/>
    <w:rsid w:val="00C27085"/>
    <w:rsid w:val="00C27170"/>
    <w:rsid w:val="00C30E2F"/>
    <w:rsid w:val="00C32314"/>
    <w:rsid w:val="00C33631"/>
    <w:rsid w:val="00C350BA"/>
    <w:rsid w:val="00C35873"/>
    <w:rsid w:val="00C40717"/>
    <w:rsid w:val="00C41FDD"/>
    <w:rsid w:val="00C43621"/>
    <w:rsid w:val="00C44455"/>
    <w:rsid w:val="00C44778"/>
    <w:rsid w:val="00C45F3B"/>
    <w:rsid w:val="00C470E7"/>
    <w:rsid w:val="00C502C0"/>
    <w:rsid w:val="00C5158F"/>
    <w:rsid w:val="00C51602"/>
    <w:rsid w:val="00C53292"/>
    <w:rsid w:val="00C537FB"/>
    <w:rsid w:val="00C539AC"/>
    <w:rsid w:val="00C5608E"/>
    <w:rsid w:val="00C605F3"/>
    <w:rsid w:val="00C60901"/>
    <w:rsid w:val="00C61665"/>
    <w:rsid w:val="00C629B7"/>
    <w:rsid w:val="00C650FB"/>
    <w:rsid w:val="00C65CC2"/>
    <w:rsid w:val="00C67147"/>
    <w:rsid w:val="00C7161F"/>
    <w:rsid w:val="00C72BD7"/>
    <w:rsid w:val="00C73C19"/>
    <w:rsid w:val="00C73C81"/>
    <w:rsid w:val="00C7517B"/>
    <w:rsid w:val="00C76121"/>
    <w:rsid w:val="00C77775"/>
    <w:rsid w:val="00C81391"/>
    <w:rsid w:val="00C81E3A"/>
    <w:rsid w:val="00C8298D"/>
    <w:rsid w:val="00C84988"/>
    <w:rsid w:val="00C84E56"/>
    <w:rsid w:val="00C85753"/>
    <w:rsid w:val="00C90F49"/>
    <w:rsid w:val="00C92E07"/>
    <w:rsid w:val="00C93376"/>
    <w:rsid w:val="00C935D6"/>
    <w:rsid w:val="00C942F3"/>
    <w:rsid w:val="00CA1720"/>
    <w:rsid w:val="00CA2683"/>
    <w:rsid w:val="00CA2F20"/>
    <w:rsid w:val="00CA4E7C"/>
    <w:rsid w:val="00CA552A"/>
    <w:rsid w:val="00CA5D7F"/>
    <w:rsid w:val="00CA7EBC"/>
    <w:rsid w:val="00CB022A"/>
    <w:rsid w:val="00CB0547"/>
    <w:rsid w:val="00CB0FA5"/>
    <w:rsid w:val="00CB2133"/>
    <w:rsid w:val="00CB42DE"/>
    <w:rsid w:val="00CB7262"/>
    <w:rsid w:val="00CC1038"/>
    <w:rsid w:val="00CC1B6F"/>
    <w:rsid w:val="00CC25A5"/>
    <w:rsid w:val="00CC2B76"/>
    <w:rsid w:val="00CC5438"/>
    <w:rsid w:val="00CC573B"/>
    <w:rsid w:val="00CC607B"/>
    <w:rsid w:val="00CC60F0"/>
    <w:rsid w:val="00CC77AE"/>
    <w:rsid w:val="00CC7B06"/>
    <w:rsid w:val="00CD184E"/>
    <w:rsid w:val="00CD2747"/>
    <w:rsid w:val="00CD4B4B"/>
    <w:rsid w:val="00CD57FC"/>
    <w:rsid w:val="00CD5801"/>
    <w:rsid w:val="00CD6F9E"/>
    <w:rsid w:val="00CE335F"/>
    <w:rsid w:val="00CE477B"/>
    <w:rsid w:val="00CE4BAE"/>
    <w:rsid w:val="00CF012C"/>
    <w:rsid w:val="00CF2312"/>
    <w:rsid w:val="00CF660F"/>
    <w:rsid w:val="00CF6648"/>
    <w:rsid w:val="00CF6AC4"/>
    <w:rsid w:val="00D000DA"/>
    <w:rsid w:val="00D02325"/>
    <w:rsid w:val="00D03EAE"/>
    <w:rsid w:val="00D04381"/>
    <w:rsid w:val="00D04E9F"/>
    <w:rsid w:val="00D0624E"/>
    <w:rsid w:val="00D06D18"/>
    <w:rsid w:val="00D07989"/>
    <w:rsid w:val="00D1013C"/>
    <w:rsid w:val="00D10FDF"/>
    <w:rsid w:val="00D11ADE"/>
    <w:rsid w:val="00D11B3B"/>
    <w:rsid w:val="00D148C4"/>
    <w:rsid w:val="00D1554D"/>
    <w:rsid w:val="00D15C62"/>
    <w:rsid w:val="00D177DB"/>
    <w:rsid w:val="00D17CEB"/>
    <w:rsid w:val="00D20715"/>
    <w:rsid w:val="00D20791"/>
    <w:rsid w:val="00D22050"/>
    <w:rsid w:val="00D222E2"/>
    <w:rsid w:val="00D23E5C"/>
    <w:rsid w:val="00D25351"/>
    <w:rsid w:val="00D2609F"/>
    <w:rsid w:val="00D2648F"/>
    <w:rsid w:val="00D26BC9"/>
    <w:rsid w:val="00D27DAB"/>
    <w:rsid w:val="00D31366"/>
    <w:rsid w:val="00D33A5D"/>
    <w:rsid w:val="00D34106"/>
    <w:rsid w:val="00D371C4"/>
    <w:rsid w:val="00D3729B"/>
    <w:rsid w:val="00D409EC"/>
    <w:rsid w:val="00D40CC3"/>
    <w:rsid w:val="00D40E27"/>
    <w:rsid w:val="00D416AF"/>
    <w:rsid w:val="00D418F5"/>
    <w:rsid w:val="00D42BD7"/>
    <w:rsid w:val="00D43978"/>
    <w:rsid w:val="00D4524D"/>
    <w:rsid w:val="00D452A2"/>
    <w:rsid w:val="00D45324"/>
    <w:rsid w:val="00D45C4F"/>
    <w:rsid w:val="00D46470"/>
    <w:rsid w:val="00D46AB9"/>
    <w:rsid w:val="00D5063F"/>
    <w:rsid w:val="00D51D84"/>
    <w:rsid w:val="00D5291C"/>
    <w:rsid w:val="00D52995"/>
    <w:rsid w:val="00D52DCF"/>
    <w:rsid w:val="00D537CD"/>
    <w:rsid w:val="00D54C27"/>
    <w:rsid w:val="00D55DD5"/>
    <w:rsid w:val="00D572E6"/>
    <w:rsid w:val="00D57A2D"/>
    <w:rsid w:val="00D57FDD"/>
    <w:rsid w:val="00D61323"/>
    <w:rsid w:val="00D61C8A"/>
    <w:rsid w:val="00D62589"/>
    <w:rsid w:val="00D63C38"/>
    <w:rsid w:val="00D64A0B"/>
    <w:rsid w:val="00D659B9"/>
    <w:rsid w:val="00D678A4"/>
    <w:rsid w:val="00D7082F"/>
    <w:rsid w:val="00D71A78"/>
    <w:rsid w:val="00D72EC2"/>
    <w:rsid w:val="00D74B1E"/>
    <w:rsid w:val="00D7500D"/>
    <w:rsid w:val="00D764EE"/>
    <w:rsid w:val="00D8150D"/>
    <w:rsid w:val="00D81A28"/>
    <w:rsid w:val="00D83446"/>
    <w:rsid w:val="00D83448"/>
    <w:rsid w:val="00D83B79"/>
    <w:rsid w:val="00D83F9D"/>
    <w:rsid w:val="00D84F4E"/>
    <w:rsid w:val="00D854BE"/>
    <w:rsid w:val="00D91102"/>
    <w:rsid w:val="00D91B20"/>
    <w:rsid w:val="00D91E10"/>
    <w:rsid w:val="00D925D0"/>
    <w:rsid w:val="00D92791"/>
    <w:rsid w:val="00D9365E"/>
    <w:rsid w:val="00D9410A"/>
    <w:rsid w:val="00D94869"/>
    <w:rsid w:val="00D962C9"/>
    <w:rsid w:val="00DA35BC"/>
    <w:rsid w:val="00DA4777"/>
    <w:rsid w:val="00DA5374"/>
    <w:rsid w:val="00DA7261"/>
    <w:rsid w:val="00DA7F52"/>
    <w:rsid w:val="00DB04B5"/>
    <w:rsid w:val="00DB1072"/>
    <w:rsid w:val="00DB3621"/>
    <w:rsid w:val="00DB4658"/>
    <w:rsid w:val="00DB515E"/>
    <w:rsid w:val="00DB5185"/>
    <w:rsid w:val="00DB560A"/>
    <w:rsid w:val="00DB70CC"/>
    <w:rsid w:val="00DC0181"/>
    <w:rsid w:val="00DC1BCD"/>
    <w:rsid w:val="00DC3EDE"/>
    <w:rsid w:val="00DC6204"/>
    <w:rsid w:val="00DC7349"/>
    <w:rsid w:val="00DC7A1E"/>
    <w:rsid w:val="00DC7CFB"/>
    <w:rsid w:val="00DD0490"/>
    <w:rsid w:val="00DD0745"/>
    <w:rsid w:val="00DD124C"/>
    <w:rsid w:val="00DD130B"/>
    <w:rsid w:val="00DD25D0"/>
    <w:rsid w:val="00DD30AF"/>
    <w:rsid w:val="00DD3B59"/>
    <w:rsid w:val="00DD4D6F"/>
    <w:rsid w:val="00DD5235"/>
    <w:rsid w:val="00DD54C4"/>
    <w:rsid w:val="00DD588C"/>
    <w:rsid w:val="00DD5CF8"/>
    <w:rsid w:val="00DD6DDB"/>
    <w:rsid w:val="00DE2308"/>
    <w:rsid w:val="00DE5EB1"/>
    <w:rsid w:val="00DE63F9"/>
    <w:rsid w:val="00DE7101"/>
    <w:rsid w:val="00DF012A"/>
    <w:rsid w:val="00DF2956"/>
    <w:rsid w:val="00DF2AD5"/>
    <w:rsid w:val="00DF3074"/>
    <w:rsid w:val="00DF3B37"/>
    <w:rsid w:val="00DF47A7"/>
    <w:rsid w:val="00DF5E8D"/>
    <w:rsid w:val="00E00363"/>
    <w:rsid w:val="00E009D1"/>
    <w:rsid w:val="00E0128D"/>
    <w:rsid w:val="00E01CE2"/>
    <w:rsid w:val="00E01E4D"/>
    <w:rsid w:val="00E02420"/>
    <w:rsid w:val="00E02F53"/>
    <w:rsid w:val="00E04D33"/>
    <w:rsid w:val="00E05885"/>
    <w:rsid w:val="00E05DCD"/>
    <w:rsid w:val="00E0604D"/>
    <w:rsid w:val="00E06474"/>
    <w:rsid w:val="00E0657F"/>
    <w:rsid w:val="00E06927"/>
    <w:rsid w:val="00E077BA"/>
    <w:rsid w:val="00E11278"/>
    <w:rsid w:val="00E11BA8"/>
    <w:rsid w:val="00E13E41"/>
    <w:rsid w:val="00E14A81"/>
    <w:rsid w:val="00E16283"/>
    <w:rsid w:val="00E16409"/>
    <w:rsid w:val="00E17B86"/>
    <w:rsid w:val="00E21D69"/>
    <w:rsid w:val="00E22700"/>
    <w:rsid w:val="00E2413C"/>
    <w:rsid w:val="00E2793B"/>
    <w:rsid w:val="00E27C52"/>
    <w:rsid w:val="00E30B68"/>
    <w:rsid w:val="00E30CD3"/>
    <w:rsid w:val="00E326A3"/>
    <w:rsid w:val="00E32C63"/>
    <w:rsid w:val="00E33414"/>
    <w:rsid w:val="00E33567"/>
    <w:rsid w:val="00E33759"/>
    <w:rsid w:val="00E34196"/>
    <w:rsid w:val="00E34716"/>
    <w:rsid w:val="00E34FB3"/>
    <w:rsid w:val="00E353BD"/>
    <w:rsid w:val="00E35669"/>
    <w:rsid w:val="00E35E22"/>
    <w:rsid w:val="00E406EA"/>
    <w:rsid w:val="00E41068"/>
    <w:rsid w:val="00E430EF"/>
    <w:rsid w:val="00E432D5"/>
    <w:rsid w:val="00E46846"/>
    <w:rsid w:val="00E46904"/>
    <w:rsid w:val="00E47D7A"/>
    <w:rsid w:val="00E47F80"/>
    <w:rsid w:val="00E531E9"/>
    <w:rsid w:val="00E54E09"/>
    <w:rsid w:val="00E57E2C"/>
    <w:rsid w:val="00E607C4"/>
    <w:rsid w:val="00E61CAB"/>
    <w:rsid w:val="00E62226"/>
    <w:rsid w:val="00E648ED"/>
    <w:rsid w:val="00E64902"/>
    <w:rsid w:val="00E64E24"/>
    <w:rsid w:val="00E650B3"/>
    <w:rsid w:val="00E65341"/>
    <w:rsid w:val="00E66131"/>
    <w:rsid w:val="00E67248"/>
    <w:rsid w:val="00E705ED"/>
    <w:rsid w:val="00E70AD6"/>
    <w:rsid w:val="00E70C5E"/>
    <w:rsid w:val="00E7148F"/>
    <w:rsid w:val="00E72FA4"/>
    <w:rsid w:val="00E755E9"/>
    <w:rsid w:val="00E7602F"/>
    <w:rsid w:val="00E765A8"/>
    <w:rsid w:val="00E76A17"/>
    <w:rsid w:val="00E80A6B"/>
    <w:rsid w:val="00E81468"/>
    <w:rsid w:val="00E82E61"/>
    <w:rsid w:val="00E83900"/>
    <w:rsid w:val="00E84407"/>
    <w:rsid w:val="00E85B1C"/>
    <w:rsid w:val="00E85CB7"/>
    <w:rsid w:val="00E85ED0"/>
    <w:rsid w:val="00E86896"/>
    <w:rsid w:val="00E86BB3"/>
    <w:rsid w:val="00E9096E"/>
    <w:rsid w:val="00E909E1"/>
    <w:rsid w:val="00E90EFD"/>
    <w:rsid w:val="00E91044"/>
    <w:rsid w:val="00E92B83"/>
    <w:rsid w:val="00E92EC0"/>
    <w:rsid w:val="00E93730"/>
    <w:rsid w:val="00E95C7B"/>
    <w:rsid w:val="00E97210"/>
    <w:rsid w:val="00E976E8"/>
    <w:rsid w:val="00E97D39"/>
    <w:rsid w:val="00EA0CB6"/>
    <w:rsid w:val="00EA16F5"/>
    <w:rsid w:val="00EA1921"/>
    <w:rsid w:val="00EA536D"/>
    <w:rsid w:val="00EA767A"/>
    <w:rsid w:val="00EB5245"/>
    <w:rsid w:val="00EB5C55"/>
    <w:rsid w:val="00EB5F32"/>
    <w:rsid w:val="00EC0186"/>
    <w:rsid w:val="00EC0E9E"/>
    <w:rsid w:val="00EC10B4"/>
    <w:rsid w:val="00EC3914"/>
    <w:rsid w:val="00EC44C9"/>
    <w:rsid w:val="00EC5164"/>
    <w:rsid w:val="00ED049C"/>
    <w:rsid w:val="00ED0801"/>
    <w:rsid w:val="00ED0FC9"/>
    <w:rsid w:val="00ED3B2A"/>
    <w:rsid w:val="00ED5970"/>
    <w:rsid w:val="00ED6276"/>
    <w:rsid w:val="00ED62B0"/>
    <w:rsid w:val="00ED7134"/>
    <w:rsid w:val="00ED74FC"/>
    <w:rsid w:val="00ED7DA3"/>
    <w:rsid w:val="00EE0731"/>
    <w:rsid w:val="00EE2ABD"/>
    <w:rsid w:val="00EE3BDF"/>
    <w:rsid w:val="00EE42BA"/>
    <w:rsid w:val="00EE4FF4"/>
    <w:rsid w:val="00EE583C"/>
    <w:rsid w:val="00EE5B68"/>
    <w:rsid w:val="00EF0FE5"/>
    <w:rsid w:val="00EF3017"/>
    <w:rsid w:val="00EF3CFD"/>
    <w:rsid w:val="00EF4477"/>
    <w:rsid w:val="00EF4AED"/>
    <w:rsid w:val="00EF717A"/>
    <w:rsid w:val="00EF7A79"/>
    <w:rsid w:val="00F01C0D"/>
    <w:rsid w:val="00F01F7F"/>
    <w:rsid w:val="00F059E6"/>
    <w:rsid w:val="00F07452"/>
    <w:rsid w:val="00F10CCE"/>
    <w:rsid w:val="00F110D4"/>
    <w:rsid w:val="00F1194B"/>
    <w:rsid w:val="00F11D4A"/>
    <w:rsid w:val="00F125C1"/>
    <w:rsid w:val="00F12B6A"/>
    <w:rsid w:val="00F13DD3"/>
    <w:rsid w:val="00F15F15"/>
    <w:rsid w:val="00F1738C"/>
    <w:rsid w:val="00F17E7B"/>
    <w:rsid w:val="00F20D05"/>
    <w:rsid w:val="00F22161"/>
    <w:rsid w:val="00F223BF"/>
    <w:rsid w:val="00F224F4"/>
    <w:rsid w:val="00F22D64"/>
    <w:rsid w:val="00F26A3D"/>
    <w:rsid w:val="00F26E8F"/>
    <w:rsid w:val="00F271E9"/>
    <w:rsid w:val="00F27D88"/>
    <w:rsid w:val="00F3072A"/>
    <w:rsid w:val="00F33733"/>
    <w:rsid w:val="00F33FFB"/>
    <w:rsid w:val="00F355CF"/>
    <w:rsid w:val="00F365C4"/>
    <w:rsid w:val="00F36610"/>
    <w:rsid w:val="00F37E38"/>
    <w:rsid w:val="00F400F9"/>
    <w:rsid w:val="00F40142"/>
    <w:rsid w:val="00F408FC"/>
    <w:rsid w:val="00F4091F"/>
    <w:rsid w:val="00F40B0C"/>
    <w:rsid w:val="00F41289"/>
    <w:rsid w:val="00F43313"/>
    <w:rsid w:val="00F43CE1"/>
    <w:rsid w:val="00F441E7"/>
    <w:rsid w:val="00F44D5D"/>
    <w:rsid w:val="00F454F7"/>
    <w:rsid w:val="00F45D11"/>
    <w:rsid w:val="00F50D8A"/>
    <w:rsid w:val="00F51525"/>
    <w:rsid w:val="00F54A5A"/>
    <w:rsid w:val="00F55053"/>
    <w:rsid w:val="00F55DA5"/>
    <w:rsid w:val="00F56F77"/>
    <w:rsid w:val="00F60423"/>
    <w:rsid w:val="00F63834"/>
    <w:rsid w:val="00F638D1"/>
    <w:rsid w:val="00F7123C"/>
    <w:rsid w:val="00F71AF2"/>
    <w:rsid w:val="00F71FAD"/>
    <w:rsid w:val="00F729A2"/>
    <w:rsid w:val="00F73291"/>
    <w:rsid w:val="00F77202"/>
    <w:rsid w:val="00F77BF5"/>
    <w:rsid w:val="00F827AD"/>
    <w:rsid w:val="00F82ABF"/>
    <w:rsid w:val="00F82E63"/>
    <w:rsid w:val="00F84835"/>
    <w:rsid w:val="00F86B4F"/>
    <w:rsid w:val="00F907E7"/>
    <w:rsid w:val="00F90D0C"/>
    <w:rsid w:val="00F90F20"/>
    <w:rsid w:val="00F91A23"/>
    <w:rsid w:val="00F962ED"/>
    <w:rsid w:val="00F97A47"/>
    <w:rsid w:val="00F97D56"/>
    <w:rsid w:val="00FA0E70"/>
    <w:rsid w:val="00FA1DBC"/>
    <w:rsid w:val="00FA2C38"/>
    <w:rsid w:val="00FA5D07"/>
    <w:rsid w:val="00FB0E23"/>
    <w:rsid w:val="00FB13D6"/>
    <w:rsid w:val="00FB3148"/>
    <w:rsid w:val="00FB359E"/>
    <w:rsid w:val="00FB3BD5"/>
    <w:rsid w:val="00FB49E1"/>
    <w:rsid w:val="00FB52C8"/>
    <w:rsid w:val="00FB57AE"/>
    <w:rsid w:val="00FB6E78"/>
    <w:rsid w:val="00FB782A"/>
    <w:rsid w:val="00FC0455"/>
    <w:rsid w:val="00FC2E98"/>
    <w:rsid w:val="00FC2F55"/>
    <w:rsid w:val="00FC3A48"/>
    <w:rsid w:val="00FC4847"/>
    <w:rsid w:val="00FC5688"/>
    <w:rsid w:val="00FD0412"/>
    <w:rsid w:val="00FD2996"/>
    <w:rsid w:val="00FD365F"/>
    <w:rsid w:val="00FD3790"/>
    <w:rsid w:val="00FD45FC"/>
    <w:rsid w:val="00FD4A1E"/>
    <w:rsid w:val="00FD556E"/>
    <w:rsid w:val="00FD5F3B"/>
    <w:rsid w:val="00FD780F"/>
    <w:rsid w:val="00FE09D9"/>
    <w:rsid w:val="00FE1602"/>
    <w:rsid w:val="00FE1B4E"/>
    <w:rsid w:val="00FE1E7C"/>
    <w:rsid w:val="00FE27B8"/>
    <w:rsid w:val="00FE631D"/>
    <w:rsid w:val="00FF07CB"/>
    <w:rsid w:val="00FF2B79"/>
    <w:rsid w:val="00FF60EA"/>
    <w:rsid w:val="00FF721D"/>
    <w:rsid w:val="00FF7DC7"/>
    <w:rsid w:val="00FF7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E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seniya.voronova87@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5648</Words>
  <Characters>32197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admin</cp:lastModifiedBy>
  <cp:revision>2</cp:revision>
  <dcterms:created xsi:type="dcterms:W3CDTF">2020-09-15T03:35:00Z</dcterms:created>
  <dcterms:modified xsi:type="dcterms:W3CDTF">2020-09-15T03:35:00Z</dcterms:modified>
</cp:coreProperties>
</file>