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87" w:rsidRDefault="00976C87" w:rsidP="00976C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АДП-21. </w:t>
      </w:r>
    </w:p>
    <w:p w:rsidR="00976C87" w:rsidRPr="00976C87" w:rsidRDefault="00976C87" w:rsidP="00976C87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C87">
        <w:rPr>
          <w:rFonts w:ascii="Times New Roman" w:hAnsi="Times New Roman" w:cs="Times New Roman"/>
          <w:b/>
          <w:sz w:val="28"/>
          <w:szCs w:val="28"/>
        </w:rPr>
        <w:t>Предмет «Психология личности и профессиональное самоопределение».</w:t>
      </w:r>
      <w:r>
        <w:rPr>
          <w:rFonts w:ascii="Times New Roman" w:hAnsi="Times New Roman" w:cs="Times New Roman"/>
          <w:b/>
          <w:sz w:val="28"/>
          <w:szCs w:val="28"/>
        </w:rPr>
        <w:t xml:space="preserve"> (02.09.20)</w:t>
      </w:r>
    </w:p>
    <w:p w:rsidR="00976C87" w:rsidRPr="00976C87" w:rsidRDefault="00976C87" w:rsidP="00976C87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6C87">
        <w:rPr>
          <w:rFonts w:ascii="Times New Roman" w:hAnsi="Times New Roman" w:cs="Times New Roman"/>
          <w:sz w:val="28"/>
          <w:szCs w:val="28"/>
        </w:rPr>
        <w:t>Лекция №1</w:t>
      </w:r>
    </w:p>
    <w:p w:rsidR="00976C87" w:rsidRDefault="00976C87" w:rsidP="00976C87">
      <w:pPr>
        <w:jc w:val="both"/>
        <w:rPr>
          <w:rFonts w:ascii="Times New Roman" w:hAnsi="Times New Roman" w:cs="Times New Roman"/>
          <w:sz w:val="24"/>
          <w:szCs w:val="24"/>
        </w:rPr>
      </w:pPr>
      <w:r w:rsidRPr="00976C87">
        <w:rPr>
          <w:rFonts w:ascii="Times New Roman" w:hAnsi="Times New Roman" w:cs="Times New Roman"/>
          <w:sz w:val="24"/>
          <w:szCs w:val="24"/>
        </w:rPr>
        <w:t xml:space="preserve">Введение в психологию профессиональной деятельности </w:t>
      </w:r>
    </w:p>
    <w:p w:rsidR="00976C87" w:rsidRDefault="00976C87" w:rsidP="00976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C87">
        <w:rPr>
          <w:rFonts w:ascii="Times New Roman" w:hAnsi="Times New Roman" w:cs="Times New Roman"/>
          <w:sz w:val="24"/>
          <w:szCs w:val="24"/>
        </w:rPr>
        <w:t>План:</w:t>
      </w:r>
    </w:p>
    <w:p w:rsidR="00A00D02" w:rsidRDefault="00976C87" w:rsidP="00976C87">
      <w:pPr>
        <w:jc w:val="both"/>
      </w:pPr>
      <w:r w:rsidRPr="00976C87">
        <w:rPr>
          <w:rFonts w:ascii="Times New Roman" w:hAnsi="Times New Roman" w:cs="Times New Roman"/>
          <w:sz w:val="24"/>
          <w:szCs w:val="24"/>
        </w:rPr>
        <w:t xml:space="preserve"> 1. Общее представление о предмете, задачах, методах в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психол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</w:t>
      </w:r>
      <w:r>
        <w:rPr>
          <w:rFonts w:ascii="Times New Roman" w:hAnsi="Times New Roman" w:cs="Times New Roman"/>
          <w:sz w:val="24"/>
          <w:szCs w:val="24"/>
        </w:rPr>
        <w:t>сти. Связь психологии профессио</w:t>
      </w:r>
      <w:r w:rsidRPr="00976C87">
        <w:rPr>
          <w:rFonts w:ascii="Times New Roman" w:hAnsi="Times New Roman" w:cs="Times New Roman"/>
          <w:sz w:val="24"/>
          <w:szCs w:val="24"/>
        </w:rPr>
        <w:t xml:space="preserve">нальной деятельности с некоторыми направлениями психологии. 2.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, надежность и трудоемкость методов. 3. Особенности применения методов в психологии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нальной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деятельности. 4. Классификации методов психологии профессиональной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. Основные понятия: методы психологии, принцип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объективно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. надежность, трудоемкость метода, задачи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нальной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диагностики, метод наблюдения, метод эксперимента, методы опроса, методы построения теории, преобразующие и конструктивные методы,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профессиографические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методы, личностные методы,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алгомет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рический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метод описания трудового процесса, структурный метод, системный анализ. Психология, в буквальном значении этого слова – наука о душе. Ее история уходит в глубь веков, в философские и медицинские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. Как самостоятельная наука, психология утвердилась лишь в ко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позапрошлого века, после того, как получила экспериментальную базу и естественнонаучную, физиологическую основу. Путь развития научной психологии был не простым, он отражает многообразие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сло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жизнедеятельности людей. Вначале разработки в психологии носили сугубо теоретический характер, но все больше и больше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вигались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практические проблемы, которые необходимо было решить науке о человеке. В середине двадцатого века начался активный пр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цесс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деления психологии на отдельные отрасли. Некоторые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современ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- 7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психологи различают теоретическую (научно-исследовательскую) и научно-практическую психологию. Отличия связаны, прежде всего, с определением предмета и объекта изучения. Научно-практическая психология всегда имела дело с реальным объектом, понимание пр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роды которого опирается не только на определенное представление, имеющееся в психологической науке (или ее области), но и на ту ре-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альности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, в которую включен этот объект, то есть человек. Психология профессиональной деятельности, несомненно, о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носится научно-практическому направлению. В центре ее внимания трудовые и профессиональные взаимоотношения людей,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индивидуал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особенности личности работника, характеристика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 ной деятельности. Психология профессиональной деятельности тесно связана с психологией труда. Психология труда как область научного знания о труде и трудящихся, изучает условия и разрабатывает пути и методы решения практических задач, связанных с трудовой деятел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, анализ трудовой деятельности, профессиональных навыков. 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Психология профессиональной деятельности также связана с общей психологией, экспериментальной психологией, психофизиологией, организационной психологией, инженерной психологией, эргономикой, социальной психологией, психологией управления, возрастной психологией, юридической психологией, экономической психологией.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r w:rsidRPr="00976C87">
        <w:rPr>
          <w:rFonts w:ascii="Times New Roman" w:hAnsi="Times New Roman" w:cs="Times New Roman"/>
          <w:sz w:val="24"/>
          <w:szCs w:val="24"/>
        </w:rPr>
        <w:lastRenderedPageBreak/>
        <w:t>Методы психологии – это приемы и средства, при помощи которых происходит получение достоверной информации, используемой далее для построения научных теорий и разработки практических р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комендаций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. Методы психологии основаны на общенаучном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принц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объективности, который обязывает строить систему научного знания строго в соответствии с психологической реальностью. Это позволяет снизить влияние на суждение о психике личных пристрастий,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корп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ративной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солидарности и низкой подготовленности тех, кто проводит исследование. Значение того или иного психологического метода зависит от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и надежности и трудоемкости его применения.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метода отражает его адекватность и действенность, характеризует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то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измерения данным методом, а также насколько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психологичес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кий метод адекватен исследуемой проблеме. Проверка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метода называется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валидизацией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. Надежность метода связана с п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стоянством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и устойчивостью результатов, получаемых при помощи 8 данного психологического метода. Трудоемкость метода проявляе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в уровне сложности его реализации, длительности подготовки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спе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циалистов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. Наиболее распространенными методами в современной психологии являются метод наблюдения, метод эксперимента, опросные методы. В психологии профессиональной деятельности указанные методы применяются в соответствии с задачами профессиональной диагностики, к которым относятся: - определение наличного уровня профессионализма у человека - установление соответствия человека требованиям профессии и соответствия профессии запросам человека - выявление профессиональных потенциальных возможностей человека - помощь конкретному работнику в использовании его реальных профессиональных возможностей для эффективного выполнения труда. Как отмечает А.К.Маркова: «При осуществлении профессиональной диагностики важно применять системный подход (изучать работника целостно), генетический или динамический подход (изучать работника в динамике), гуманистический и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человекоцентристский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ход (учитывать возможности и запросы самого человека, исходить из его интересов, показывать работнику его профессиональные резервы, потенциальные возможности)». В психологии труда разработаны несколько классификаций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мет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. Рассмотрим некоторые из них. Ю. В.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Котелова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приводит следующую классификацию. Она раз-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деляет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всё разнообразие методов на три больших раздела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, Б и В. Раздел А, в свою очередь, подразделяется на три блока. К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перв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относятся различные варианты метода наблюдения. 1</w:t>
      </w:r>
      <w:r w:rsidRPr="00976C87">
        <w:rPr>
          <w:rFonts w:ascii="Times New Roman" w:hAnsi="Times New Roman" w:cs="Times New Roman"/>
          <w:b/>
          <w:sz w:val="24"/>
          <w:szCs w:val="24"/>
        </w:rPr>
        <w:t>. Метод наблюдения</w:t>
      </w:r>
      <w:r w:rsidRPr="00976C87">
        <w:rPr>
          <w:rFonts w:ascii="Times New Roman" w:hAnsi="Times New Roman" w:cs="Times New Roman"/>
          <w:sz w:val="24"/>
          <w:szCs w:val="24"/>
        </w:rPr>
        <w:t xml:space="preserve"> · Метод непосредственного наблюдения профессиональной деятельности; · Трудовой метод – участие самого психолога в конкретном виде труда. В связи с трудностью применения этих методов, к ним прилагаю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вспомогательные методы и средства. · Измерения различных параметров процесса труда; · Алгоритмический способ описания трудовой деятельности; · Анализ продуктов трудовой деятельности; 9 · Анализ ошибочных действий, несчастных случаев и аварий; · Экспериментально – психологические и физиологические пр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бы в ходе протекания профессиональной деятельности. Второй блок раздела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содержит разновидности метода опроса 2. </w:t>
      </w:r>
      <w:r w:rsidRPr="00976C87">
        <w:rPr>
          <w:rFonts w:ascii="Times New Roman" w:hAnsi="Times New Roman" w:cs="Times New Roman"/>
          <w:b/>
          <w:sz w:val="24"/>
          <w:szCs w:val="24"/>
        </w:rPr>
        <w:t>Метод опроса</w:t>
      </w:r>
      <w:r w:rsidRPr="00976C87">
        <w:rPr>
          <w:rFonts w:ascii="Times New Roman" w:hAnsi="Times New Roman" w:cs="Times New Roman"/>
          <w:sz w:val="24"/>
          <w:szCs w:val="24"/>
        </w:rPr>
        <w:t xml:space="preserve"> · Беседа; · Устный опрос (интервью); · Письменный опрос (анкета); · Биографические и автобиографические данные (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психологиче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кий анализ); · Метод обобщения независимых характеристик Третий блок методик раздела А – это анализ различной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производ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документации помогает в работе методикам из I и II блока. Далее в классификации методов идёт раздел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, содержащий виды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экспериментальныхметодик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. 3. Лабораторный эксперимент · Абстрактный; · Модель отдельных элементов трудового процесса; · </w:t>
      </w:r>
      <w:r w:rsidRPr="00976C87">
        <w:rPr>
          <w:rFonts w:ascii="Times New Roman" w:hAnsi="Times New Roman" w:cs="Times New Roman"/>
          <w:sz w:val="24"/>
          <w:szCs w:val="24"/>
        </w:rPr>
        <w:lastRenderedPageBreak/>
        <w:t xml:space="preserve">Модели профессиональной деятельности в целом; · Реальная трудовая деятельность в условиях лаборатории; · Метод тестов · Производственный эксперимент · Внесение разнообразных изменений в оборудование,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технол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гию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, приёмы, темп и ритм работы. · Метод 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искусственной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деавтоматизации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. К разделу В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Котелова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Ю. В. относит разнообразные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статистиче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кие методы работы с данными. Этот раздел динамично связывает ра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делы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А и Б. Е. А. Климов в своей классификации методов психологии труда к уже перечисленным эмпирико-познавательным методам из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классифи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кации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Ю. В.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Котеловой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добавляет методы построения теории и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преоб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разующие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или конструктивные методы психологии труда. Более подробно остановимся на характеристике </w:t>
      </w:r>
      <w:r w:rsidRPr="00976C87">
        <w:rPr>
          <w:rFonts w:ascii="Times New Roman" w:hAnsi="Times New Roman" w:cs="Times New Roman"/>
          <w:b/>
          <w:sz w:val="24"/>
          <w:szCs w:val="24"/>
        </w:rPr>
        <w:t xml:space="preserve">методов </w:t>
      </w:r>
      <w:proofErr w:type="spellStart"/>
      <w:r w:rsidRPr="00976C87">
        <w:rPr>
          <w:rFonts w:ascii="Times New Roman" w:hAnsi="Times New Roman" w:cs="Times New Roman"/>
          <w:b/>
          <w:sz w:val="24"/>
          <w:szCs w:val="24"/>
        </w:rPr>
        <w:t>псих</w:t>
      </w:r>
      <w:proofErr w:type="gramStart"/>
      <w:r w:rsidRPr="00976C8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76C8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b/>
          <w:sz w:val="24"/>
          <w:szCs w:val="24"/>
        </w:rPr>
        <w:t xml:space="preserve"> логического изучения профессий,</w:t>
      </w:r>
      <w:r w:rsidRPr="00976C87">
        <w:rPr>
          <w:rFonts w:ascii="Times New Roman" w:hAnsi="Times New Roman" w:cs="Times New Roman"/>
          <w:sz w:val="24"/>
          <w:szCs w:val="24"/>
        </w:rPr>
        <w:t xml:space="preserve"> представленных в классификации М.А. Дмитриевой. Автор выделяет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профессиографические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методы, личностные методы,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алгометрический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метод описания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трудов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го процесса, структурный метод, системный анализ. 1 0 1.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Профессиографические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методы Анализ документации. Это, прежде всего, ознакомление с м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нографиями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по технологии данного производства, статьями в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перио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дических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изданиях, с руководствами, инструкциями, которое дает возможность выявить наиболее общие особенности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 ной деятельности, необходимыми при разработки плана наблюдения и схемы беседы со специалистами. Важным является и изучение тек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щей документации ( медицинская документация, всевозможные акты и т. д.) Для определения лучших и отстающих работников при сравни- тельном анализе специалистов применяется анализ анкет, служебных характеристик, отчетов. Метод опроса. В зависимости от цели исследования, от круга лиц, подлежащих опросу, от лимита времени и технических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возмо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ностей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опрос может проходить в форме устной беседы или с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щью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анкетных бланков. Преимущество беседы перед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анкетнымметодом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в том, что при беседе можно выяснить все непонятные технические вопросы, беседа позволяет изменить формулировку вопроса, если он воспринят недостаточно правильно. При этом обращаются не только к высококвалифицированным специалистам, но и к менее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квалифиц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рованным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, чтобы изучить трудности, с которыми встречаются люди, приступающие к работе или испытывающие в ней неудачи. Трудности опроса заключаются в том, что даже люди, успешно работающие на производстве много лет, не всегда могут дать себе отчет в характере своих действий. Иные существенные для работы подробности кажу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специалисту настолько самоочевидными, что он о них даже не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упо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минает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. Поэтому следует проделать большую подготовительную работу, чтобы в процессе беседы выявить секреты мастерства. Анкетирование – получение письменных ответов на поставле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вопросы – может быть двух типов. Можно проводить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анкетиров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по типу «свободного ответа» (ответ пишется в произвольной форме) и по типу «выбранного ответа» (нужно подчеркнуть один из заранее обусловленных ответов). Анкеты первого типа не сковывают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иници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тивы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опрашиваемого, но требуют большего времени для заполнения и не гарантируют точного ответа. Анкеты второго типа удобнее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обраб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тывать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, они быстрее заполняются, но ограничивают возможность от-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ветов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, не предусмотренных экспериментатором. 1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Основным условием получения достоверных сведений в ходе опроса является убеждение опрашиваемого, что сообщаемые им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не будут использованы во вред ему и его коллегам, что целью анализа не является повышение норм или темпов работы. Метод опроса является вспомогательным в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профессиографии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, он может, быть использован на предварительном этапе ознакомления с профессией или для изучения тех сторон профессиональной деятел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, которые плохо поддаются наблюдению и </w:t>
      </w:r>
      <w:r w:rsidRPr="00976C87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экспериментальной проверке. </w:t>
      </w:r>
      <w:r w:rsidRPr="00976C87">
        <w:rPr>
          <w:rFonts w:ascii="Times New Roman" w:hAnsi="Times New Roman" w:cs="Times New Roman"/>
          <w:b/>
          <w:sz w:val="24"/>
          <w:szCs w:val="24"/>
        </w:rPr>
        <w:t>Метод наблюдения.</w:t>
      </w:r>
      <w:r w:rsidRPr="00976C87">
        <w:rPr>
          <w:rFonts w:ascii="Times New Roman" w:hAnsi="Times New Roman" w:cs="Times New Roman"/>
          <w:sz w:val="24"/>
          <w:szCs w:val="24"/>
        </w:rPr>
        <w:t xml:space="preserve"> Наблюдение за ходом рабочего процесса и поведением специалистов позволяет дать более точное описание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ствий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, приемов, движений работающих в соответствии с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производ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ственными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задачами и результатами труда. Наблюдению подвергаются также оперирование орудиями, материалами, общение в процессе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боты. Психологический анализ профессиональной деятельности пр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водится в тесной связи с изучением ее производственно-технической структуры: наблюдение позволяет не только выявить психологические требования, выдвигаемые профессией, но и установить, какие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момен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 ты профессиональной деятельности обусловливают те или иные требования к работающему человеку. Основные элементы деятельности заранее шифруются, а в процессе наблюдения в соответствующую временную графу бланка заносится только шифр операции. Затем с наблюдательного листа все данные переносятся в сводку одноименные элементов. Данные наблюдения обычно дополняются объективн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ми данными. Самонаблюдение и самоотчет. Самонаблюдение в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профессиографии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выступает в двух формах: в виде самоотчета специалиста и в виде самонаблюдения психолога, совмещающего в одном лице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следователя и рабочего. В первом случае специалист получает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инс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рукцию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думать вслух в процессе работы, т.е. «проговорить» каждую операцию, каждое наблюдение за прибором, каждое восприятие сиг- нала. Иногда с этой целью специалиста просят рассматривать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набл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дателя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как ученика и объяснять ему необходимые действия. Во втором варианте использования самонаблюдения в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профессиографии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сам пс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холог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становится учеником и систематически изучает профессию, при- обретая постепенно трудовые навыки, все больше и больше в них 1 2 совершенствуясь. Это позволяет проследить специфические трудн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и особенности овладения профессиональной деятельностью. Т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кой прием получил название трудового метода. Экспериментальный метод. Эксперимент в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профессиографии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служит для проверки уже составленной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психограммы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. С этой целью выделяют несколько групп специалистов с различной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профессионал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ной успешностью. У членов каждой группы с помощью специальных приборов, методик, бланков проверяются свойства, признанные в ор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ентировочной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психограмме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профессионально-важными. Результаты э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спериментального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исследования сопоставляются с профессиональной успешностью при помощи метода корреляции. Если, например,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оказ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вается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большинстволучших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работников при испытании какого-либо свойства дают наилучшие результаты, а отстающие работники – относи-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низкие, то это доказывает значение исследованного свойства для данной профессии. Лишь в том случае, когда получается достаточно большое совпадение между экспериментальными оценками и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практ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кой (высокий коэффициент корреляции), можно признать данные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профессиографического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анализа правильными и обоснованными. Если предварительной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психограммы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нет, то с помощью экспериментального метода нащупывают психологическую сущность профессии вслепую и подчас приходят к неверным выводам. Производственный эксперимент проводится в естественных для изучаемого работника условиях труда, на обычном для него рабочем месте (в цехе, в самолете, в кабине электровоза и т. п.). Создание экспериментальной ситуации может остаться вне сознания участников эксперимента; в этом случае положительным для исследования фактором является полная естественность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наблюда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. Такой производственный эксперимент является разновидностью классической формы естественного эксперимента. В других случаях (например, при изменении структуры изучаемой трудовой деятельности или организации рабочего места) экспериментальная ситуация создае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открыто, сам </w:t>
      </w:r>
      <w:r w:rsidRPr="00976C87">
        <w:rPr>
          <w:rFonts w:ascii="Times New Roman" w:hAnsi="Times New Roman" w:cs="Times New Roman"/>
          <w:sz w:val="24"/>
          <w:szCs w:val="24"/>
        </w:rPr>
        <w:lastRenderedPageBreak/>
        <w:t xml:space="preserve">работник становится активным участником создания экспериментальной ситуации и проведения эксперимента. Такое исследование требует особенно тщательной подготовки. Особенностями производственного эксперимента являются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неи</w:t>
      </w:r>
      <w:proofErr w:type="gramStart"/>
      <w:r w:rsidRPr="00976C8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7">
        <w:rPr>
          <w:rFonts w:ascii="Times New Roman" w:hAnsi="Times New Roman" w:cs="Times New Roman"/>
          <w:sz w:val="24"/>
          <w:szCs w:val="24"/>
        </w:rPr>
        <w:t>бежное</w:t>
      </w:r>
      <w:proofErr w:type="spellEnd"/>
      <w:r w:rsidRPr="00976C87">
        <w:rPr>
          <w:rFonts w:ascii="Times New Roman" w:hAnsi="Times New Roman" w:cs="Times New Roman"/>
          <w:sz w:val="24"/>
          <w:szCs w:val="24"/>
        </w:rPr>
        <w:t xml:space="preserve"> наличие неконтролируемых факторов (т. е. факторов, действие которых не установлено или не может быть количественно измерено) и необходимость получения максимальной информации в предельно короткий срок во избежание помех производственному процессу</w:t>
      </w:r>
      <w:r>
        <w:t>.</w:t>
      </w:r>
    </w:p>
    <w:p w:rsidR="00976C87" w:rsidRDefault="00976C87" w:rsidP="00976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1. Составить конспект понятий методов психологии. </w:t>
      </w:r>
    </w:p>
    <w:p w:rsidR="00976C87" w:rsidRPr="00976C87" w:rsidRDefault="00976C87" w:rsidP="00976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Александрова И.А.</w:t>
      </w:r>
    </w:p>
    <w:sectPr w:rsidR="00976C87" w:rsidRPr="00976C87" w:rsidSect="00A0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6C87"/>
    <w:rsid w:val="00976C87"/>
    <w:rsid w:val="00A0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27</cp:lastModifiedBy>
  <cp:revision>1</cp:revision>
  <dcterms:created xsi:type="dcterms:W3CDTF">2020-09-02T05:02:00Z</dcterms:created>
  <dcterms:modified xsi:type="dcterms:W3CDTF">2020-09-02T05:12:00Z</dcterms:modified>
</cp:coreProperties>
</file>