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8" w:rsidRDefault="00434D81" w:rsidP="009A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25.09.2020г Задание №19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над проектом. Планирование. Написание проекта.</w:t>
      </w:r>
    </w:p>
    <w:p w:rsidR="009A0E78" w:rsidRP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  <w:r w:rsidRPr="009A0E78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9A0E78" w:rsidRDefault="009A0E78" w:rsidP="009A0E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закрепление полученных знаний по теме «Подбор необходимых материалов, определение способов сбора и анализа информации. Написание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9A0E78" w:rsidRDefault="009A0E78" w:rsidP="009A0E78">
      <w:pPr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9A0E78" w:rsidRDefault="009A0E78" w:rsidP="009A0E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9A0E78" w:rsidRDefault="009A0E78" w:rsidP="009A0E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    Интернет</w:t>
      </w: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работы.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1.Изучить и написать проект на тему: « История автомобилестроения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.?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проект?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1.Подбор необходимых материалов, определение способов сбора и анализа информации.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должен быть напечатан не менее 10 страниц печатного текста, формат 4А, текст размер14 (Основной).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состоит: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Введение-1лист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проект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4 разделов)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конце проекта размещаем, схемы, графики, фото, рисунки, чертежи. В тексте проекта их описываем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не входит в печатный текст)</w:t>
      </w:r>
    </w:p>
    <w:p w:rsidR="001E59CB" w:rsidRPr="009A0E78" w:rsidRDefault="009A0E78">
      <w:pPr>
        <w:rPr>
          <w:sz w:val="32"/>
          <w:szCs w:val="32"/>
        </w:rPr>
      </w:pPr>
      <w:r w:rsidRPr="009A0E78">
        <w:rPr>
          <w:sz w:val="32"/>
          <w:szCs w:val="32"/>
        </w:rPr>
        <w:t>Работаем с проектом данной темы.</w:t>
      </w:r>
      <w:r w:rsidR="00434D81">
        <w:rPr>
          <w:sz w:val="32"/>
          <w:szCs w:val="32"/>
        </w:rPr>
        <w:t xml:space="preserve"> Проект сдаём при не сдаче проекта оценка за месяц- 2. Срок до 29. 09. 20</w:t>
      </w:r>
    </w:p>
    <w:sectPr w:rsidR="001E59CB" w:rsidRPr="009A0E78" w:rsidSect="009A0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E78"/>
    <w:rsid w:val="000F5F50"/>
    <w:rsid w:val="001E59CB"/>
    <w:rsid w:val="00434D81"/>
    <w:rsid w:val="009A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MultiDVD Team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2020-09-23T17:22:00Z</dcterms:created>
  <dcterms:modified xsi:type="dcterms:W3CDTF">2020-09-24T17:14:00Z</dcterms:modified>
</cp:coreProperties>
</file>