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C5" w:rsidRPr="00757174" w:rsidRDefault="0022105E" w:rsidP="007571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174">
        <w:rPr>
          <w:rFonts w:ascii="Times New Roman" w:hAnsi="Times New Roman" w:cs="Times New Roman"/>
          <w:b/>
          <w:sz w:val="24"/>
          <w:szCs w:val="24"/>
        </w:rPr>
        <w:t>25.09.2020г.</w:t>
      </w:r>
    </w:p>
    <w:p w:rsidR="0022105E" w:rsidRPr="00757174" w:rsidRDefault="0022105E" w:rsidP="007571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7174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Тема:</w:t>
      </w:r>
      <w:r w:rsidRPr="002210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Информационные ресурсы общества. Образовательные информационные ресурсы. Работа с программным обеспечением. Инсталляция программного обеспечения, его использование и обновление. </w:t>
      </w:r>
    </w:p>
    <w:p w:rsidR="0022105E" w:rsidRPr="0022105E" w:rsidRDefault="0022105E" w:rsidP="002210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ПРЕДИСЛОВИЕ</w:t>
      </w:r>
    </w:p>
    <w:p w:rsidR="0022105E" w:rsidRPr="0022105E" w:rsidRDefault="0022105E" w:rsidP="00221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10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Современность характеризуется интенсивным развитием новых информационных технологий на базе повсеместной компьютеризации. В связи с этим особую актуальность приобретает подготовка студентов по дисциплине «Информатика». </w:t>
      </w:r>
    </w:p>
    <w:p w:rsidR="0022105E" w:rsidRPr="0022105E" w:rsidRDefault="0022105E" w:rsidP="00221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10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Информатика это не только учебная дисциплина, но и комплексное научное направление, имеющее междисциплинарный характер, активно содействующее развитию других научных направлений. Информатика как учебная дисциплина находится в стадии становления. В отличие от других дисциплин, благодаря интенсивному развитию технической базы, происходящему в последнее время, меняется не только технология, но и общий подход к освоению элементов информатики. Данные методические указания по выполнению практических работ по дисциплине «Информатика» должны не только обеспечить приобретение знаний и умений в соответствии с Федеральными государственными образовательными стандартами, но и содействовать развитию системного мышления студентов. </w:t>
      </w:r>
    </w:p>
    <w:p w:rsidR="0022105E" w:rsidRPr="0022105E" w:rsidRDefault="0022105E" w:rsidP="00221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105E">
        <w:rPr>
          <w:rFonts w:ascii="Times New Roman" w:eastAsia="Calibri" w:hAnsi="Times New Roman" w:cs="Times New Roman"/>
          <w:color w:val="000000"/>
          <w:sz w:val="24"/>
          <w:szCs w:val="24"/>
        </w:rPr>
        <w:t>В структуре основной профессиональной образовательной программы дисциплина входит в общеобразовательную подготовку</w:t>
      </w:r>
      <w:r w:rsidRPr="002210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22105E" w:rsidRPr="0022105E" w:rsidRDefault="0022105E" w:rsidP="00221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10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Целью изучения дисциплины «Информатика» является приобретение студентами необходимых знаний, умений и навыков применения современных информационных технологий в профессиональной деятельности, для изучения других дисциплин, для дальнейшего повышения квалификации путем самообразования. </w:t>
      </w:r>
    </w:p>
    <w:p w:rsidR="0022105E" w:rsidRPr="0022105E" w:rsidRDefault="0022105E" w:rsidP="002210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10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Основная задача дисциплины – освоение возможностей компьютерной техники, умение ее использовать практически в решении разнообразных задач. </w:t>
      </w:r>
    </w:p>
    <w:p w:rsidR="0022105E" w:rsidRPr="0022105E" w:rsidRDefault="0022105E" w:rsidP="0022105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05E">
        <w:rPr>
          <w:rFonts w:ascii="Times New Roman" w:eastAsia="Calibri" w:hAnsi="Times New Roman" w:cs="Times New Roman"/>
          <w:sz w:val="24"/>
          <w:szCs w:val="24"/>
        </w:rPr>
        <w:t>Практические работы предназначены для закрепления теоретического материала, получения новой информации в результате выполнения заданий, формирования навыков применения программного обеспечения при решении задач, повышения информационной компетенции.</w:t>
      </w:r>
    </w:p>
    <w:p w:rsidR="0022105E" w:rsidRPr="0022105E" w:rsidRDefault="0022105E" w:rsidP="0022105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05E">
        <w:rPr>
          <w:rFonts w:ascii="Times New Roman" w:eastAsia="Calibri" w:hAnsi="Times New Roman" w:cs="Times New Roman"/>
          <w:sz w:val="24"/>
          <w:szCs w:val="24"/>
        </w:rPr>
        <w:t>В методические указания включены практические работы и порядок их выполнения, предназначенные для приобретения студентами первоначальных теоретико-практических знаний и навыков решать производственные задачи на персональном компьютере, а в период обучения – выполнять на компьютере информационно-вычислительные работы по другим учебным дисциплинам.</w:t>
      </w:r>
    </w:p>
    <w:p w:rsidR="0022105E" w:rsidRDefault="0022105E">
      <w:pPr>
        <w:rPr>
          <w:rFonts w:ascii="Times New Roman" w:hAnsi="Times New Roman" w:cs="Times New Roman"/>
          <w:b/>
        </w:rPr>
      </w:pPr>
    </w:p>
    <w:p w:rsidR="0022105E" w:rsidRPr="0022105E" w:rsidRDefault="0022105E" w:rsidP="0022105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b/>
          <w:bCs/>
          <w:color w:val="000000"/>
        </w:rPr>
        <w:t>Практическая работа №1</w:t>
      </w:r>
    </w:p>
    <w:p w:rsidR="0022105E" w:rsidRPr="0022105E" w:rsidRDefault="0022105E" w:rsidP="002210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b/>
          <w:bCs/>
          <w:i/>
          <w:color w:val="000000"/>
        </w:rPr>
        <w:t>Тема:</w:t>
      </w:r>
      <w:r w:rsidRPr="0022105E">
        <w:rPr>
          <w:rFonts w:ascii="Times New Roman" w:eastAsia="Calibri" w:hAnsi="Times New Roman" w:cs="Times New Roman"/>
          <w:b/>
          <w:bCs/>
          <w:color w:val="000000"/>
        </w:rPr>
        <w:t xml:space="preserve">Информационные ресурсы общества. Образовательные информационные ресурсы. Работа с программным обеспечением. Инсталляция программного обеспечения, его использование и обновление. </w:t>
      </w:r>
    </w:p>
    <w:p w:rsidR="0022105E" w:rsidRPr="0022105E" w:rsidRDefault="0022105E" w:rsidP="002210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Цель работы: </w:t>
      </w:r>
      <w:r w:rsidRPr="0022105E">
        <w:rPr>
          <w:rFonts w:ascii="Times New Roman" w:eastAsia="Calibri" w:hAnsi="Times New Roman" w:cs="Times New Roman"/>
          <w:color w:val="000000"/>
        </w:rPr>
        <w:t xml:space="preserve">научиться пользоваться образовательными информационными ресурсами, искать нужную информацию с их помощью; овладеть навыками установки программного обеспечения. </w:t>
      </w:r>
    </w:p>
    <w:p w:rsidR="0022105E" w:rsidRPr="0022105E" w:rsidRDefault="0022105E" w:rsidP="002210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  <w:r w:rsidRPr="0022105E">
        <w:rPr>
          <w:rFonts w:ascii="Times New Roman" w:eastAsia="Calibri" w:hAnsi="Times New Roman" w:cs="Times New Roman"/>
          <w:b/>
          <w:bCs/>
          <w:i/>
          <w:iCs/>
          <w:color w:val="000000"/>
        </w:rPr>
        <w:t>Время выполнения: 2часа</w:t>
      </w:r>
    </w:p>
    <w:p w:rsidR="0022105E" w:rsidRPr="0022105E" w:rsidRDefault="0022105E" w:rsidP="002210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Оборудование, приборы, аппаратура, материалы: </w:t>
      </w:r>
      <w:r w:rsidRPr="0022105E">
        <w:rPr>
          <w:rFonts w:ascii="Times New Roman" w:eastAsia="Calibri" w:hAnsi="Times New Roman" w:cs="Times New Roman"/>
          <w:color w:val="000000"/>
        </w:rPr>
        <w:t xml:space="preserve">персональный компьютер с выходом в Интернет. </w:t>
      </w:r>
    </w:p>
    <w:p w:rsidR="0022105E" w:rsidRPr="0022105E" w:rsidRDefault="0022105E" w:rsidP="002210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Краткие теоретические сведения </w:t>
      </w:r>
    </w:p>
    <w:p w:rsidR="0022105E" w:rsidRPr="0022105E" w:rsidRDefault="0022105E" w:rsidP="002210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b/>
          <w:bCs/>
          <w:color w:val="000000"/>
        </w:rPr>
        <w:t xml:space="preserve">Информационные ресурсы. Образовательные информационные ресурсы </w:t>
      </w:r>
    </w:p>
    <w:p w:rsidR="0022105E" w:rsidRPr="0022105E" w:rsidRDefault="0022105E" w:rsidP="002210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>Понятие «</w:t>
      </w:r>
      <w:r w:rsidRPr="0022105E">
        <w:rPr>
          <w:rFonts w:ascii="Times New Roman" w:eastAsia="Calibri" w:hAnsi="Times New Roman" w:cs="Times New Roman"/>
          <w:b/>
          <w:bCs/>
          <w:color w:val="000000"/>
        </w:rPr>
        <w:t>информационного ресурса общества</w:t>
      </w:r>
      <w:r w:rsidRPr="0022105E">
        <w:rPr>
          <w:rFonts w:ascii="Times New Roman" w:eastAsia="Calibri" w:hAnsi="Times New Roman" w:cs="Times New Roman"/>
          <w:color w:val="000000"/>
        </w:rPr>
        <w:t xml:space="preserve">» (ИРО) является одним из ключевых понятий социальной информатики. Широкое использование этого понятия началось после выхода в 1984 году книги Громова Г.Р. «Национальные информационные ресурсы: проблемы промышленной эксплуатации». </w:t>
      </w:r>
    </w:p>
    <w:p w:rsidR="0022105E" w:rsidRPr="0022105E" w:rsidRDefault="0022105E" w:rsidP="002210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lastRenderedPageBreak/>
        <w:t>«</w:t>
      </w:r>
      <w:r w:rsidRPr="0022105E">
        <w:rPr>
          <w:rFonts w:ascii="Times New Roman" w:eastAsia="Calibri" w:hAnsi="Times New Roman" w:cs="Times New Roman"/>
          <w:b/>
          <w:bCs/>
          <w:color w:val="000000"/>
        </w:rPr>
        <w:t xml:space="preserve">Информационный ресурс </w:t>
      </w:r>
      <w:r w:rsidRPr="0022105E">
        <w:rPr>
          <w:rFonts w:ascii="Times New Roman" w:eastAsia="Calibri" w:hAnsi="Times New Roman" w:cs="Times New Roman"/>
          <w:color w:val="000000"/>
        </w:rPr>
        <w:t xml:space="preserve">– это знания, представленные в проектной форме»,– такое краткое и недостаточно строгое определение было предложено профессором Ю.М. </w:t>
      </w:r>
      <w:proofErr w:type="spellStart"/>
      <w:r w:rsidRPr="0022105E">
        <w:rPr>
          <w:rFonts w:ascii="Times New Roman" w:eastAsia="Calibri" w:hAnsi="Times New Roman" w:cs="Times New Roman"/>
          <w:color w:val="000000"/>
        </w:rPr>
        <w:t>Каныгиным</w:t>
      </w:r>
      <w:proofErr w:type="spellEnd"/>
      <w:r w:rsidRPr="0022105E">
        <w:rPr>
          <w:rFonts w:ascii="Times New Roman" w:eastAsia="Calibri" w:hAnsi="Times New Roman" w:cs="Times New Roman"/>
          <w:color w:val="000000"/>
        </w:rPr>
        <w:t xml:space="preserve">. </w:t>
      </w:r>
    </w:p>
    <w:p w:rsidR="0022105E" w:rsidRPr="0022105E" w:rsidRDefault="0022105E" w:rsidP="002210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Таким образом, </w:t>
      </w:r>
      <w:r w:rsidRPr="0022105E">
        <w:rPr>
          <w:rFonts w:ascii="Times New Roman" w:eastAsia="Calibri" w:hAnsi="Times New Roman" w:cs="Times New Roman"/>
          <w:b/>
          <w:bCs/>
          <w:color w:val="000000"/>
        </w:rPr>
        <w:t xml:space="preserve">информационные ресурсы </w:t>
      </w:r>
      <w:r w:rsidRPr="0022105E">
        <w:rPr>
          <w:rFonts w:ascii="Times New Roman" w:eastAsia="Calibri" w:hAnsi="Times New Roman" w:cs="Times New Roman"/>
          <w:color w:val="000000"/>
        </w:rPr>
        <w:t xml:space="preserve">– это знания, подготовленные для целесообразного социального использования. </w:t>
      </w:r>
    </w:p>
    <w:p w:rsidR="0022105E" w:rsidRPr="0022105E" w:rsidRDefault="0022105E" w:rsidP="002210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Понятие ИРО, накопленных в обществе знаний, может быть рассмотрено в узком и широком смысле слова. </w:t>
      </w:r>
    </w:p>
    <w:p w:rsidR="0022105E" w:rsidRPr="0022105E" w:rsidRDefault="0022105E" w:rsidP="002210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ИРО в узком смысле слова – это знания, уже готовые для целесообразного социального использования, то есть отчужденные от носителей и материализованные знания. </w:t>
      </w:r>
    </w:p>
    <w:p w:rsidR="0022105E" w:rsidRPr="0022105E" w:rsidRDefault="0022105E" w:rsidP="002210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ИРО в широком смысле слова включают в себя все отчужденные от носителей и включенные в информационный обмен знания, существующие как в устной, так и в материализованной форме. </w:t>
      </w:r>
    </w:p>
    <w:p w:rsidR="0022105E" w:rsidRPr="0022105E" w:rsidRDefault="0022105E" w:rsidP="002210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Понятие ресурс определяется в Словаре русского языка С.И. Ожегова как запас, источник чего-нибудь. </w:t>
      </w:r>
    </w:p>
    <w:p w:rsidR="0022105E" w:rsidRPr="0022105E" w:rsidRDefault="0022105E" w:rsidP="002210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Что же касается информационных ресурсов, то это понятие является сравнительно новым. Оно еще только начинает входить в жизнь современного общества, хотя в последние годы становится все более употребительным не только в научной литературе, но и в общественно-политической деятельности. Причиной этого, безусловно, является глобальная информатизация общества, в котором все больше начинает осознаваться особо важная роль информации и научных знаний. </w:t>
      </w:r>
    </w:p>
    <w:p w:rsidR="0022105E" w:rsidRPr="0022105E" w:rsidRDefault="0022105E" w:rsidP="002210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Для классификации информационных ресурсов могут быть использованы следующие их наиболее важные параметры: </w:t>
      </w:r>
    </w:p>
    <w:p w:rsidR="0022105E" w:rsidRPr="0022105E" w:rsidRDefault="0022105E" w:rsidP="0022105E">
      <w:pPr>
        <w:tabs>
          <w:tab w:val="left" w:pos="58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></w:t>
      </w:r>
      <w:r w:rsidRPr="0022105E">
        <w:rPr>
          <w:rFonts w:ascii="Times New Roman" w:eastAsia="Calibri" w:hAnsi="Times New Roman" w:cs="Times New Roman"/>
          <w:color w:val="000000"/>
        </w:rPr>
        <w:t xml:space="preserve">тематика хранящейся в них информации; </w:t>
      </w:r>
      <w:r w:rsidRPr="0022105E">
        <w:rPr>
          <w:rFonts w:ascii="Times New Roman" w:eastAsia="Calibri" w:hAnsi="Times New Roman" w:cs="Times New Roman"/>
          <w:color w:val="000000"/>
        </w:rPr>
        <w:tab/>
      </w:r>
    </w:p>
    <w:p w:rsidR="0022105E" w:rsidRPr="0022105E" w:rsidRDefault="0022105E" w:rsidP="0022105E">
      <w:pPr>
        <w:autoSpaceDE w:val="0"/>
        <w:autoSpaceDN w:val="0"/>
        <w:adjustRightInd w:val="0"/>
        <w:spacing w:after="38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22105E">
        <w:rPr>
          <w:rFonts w:ascii="Times New Roman" w:eastAsia="Calibri" w:hAnsi="Times New Roman" w:cs="Times New Roman"/>
          <w:color w:val="000000"/>
        </w:rPr>
        <w:t></w:t>
      </w:r>
      <w:r w:rsidRPr="0022105E">
        <w:rPr>
          <w:rFonts w:ascii="Times New Roman" w:eastAsia="Calibri" w:hAnsi="Times New Roman" w:cs="Times New Roman"/>
          <w:color w:val="000000"/>
        </w:rPr>
        <w:t xml:space="preserve">форма собственности – государственная (федеральная, субъекта федерации, муниципальная), общественных организаций, акционерная, частная; </w:t>
      </w:r>
      <w:proofErr w:type="gramEnd"/>
    </w:p>
    <w:p w:rsidR="0022105E" w:rsidRPr="0022105E" w:rsidRDefault="0022105E" w:rsidP="0022105E">
      <w:pPr>
        <w:autoSpaceDE w:val="0"/>
        <w:autoSpaceDN w:val="0"/>
        <w:adjustRightInd w:val="0"/>
        <w:spacing w:after="38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></w:t>
      </w:r>
      <w:r w:rsidRPr="0022105E">
        <w:rPr>
          <w:rFonts w:ascii="Times New Roman" w:eastAsia="Calibri" w:hAnsi="Times New Roman" w:cs="Times New Roman"/>
          <w:color w:val="000000"/>
        </w:rPr>
        <w:t xml:space="preserve">доступность информации – открытая, закрытая, конфиденциальная; </w:t>
      </w:r>
    </w:p>
    <w:p w:rsidR="0022105E" w:rsidRPr="0022105E" w:rsidRDefault="0022105E" w:rsidP="0022105E">
      <w:pPr>
        <w:autoSpaceDE w:val="0"/>
        <w:autoSpaceDN w:val="0"/>
        <w:adjustRightInd w:val="0"/>
        <w:spacing w:after="38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></w:t>
      </w:r>
      <w:r w:rsidRPr="0022105E">
        <w:rPr>
          <w:rFonts w:ascii="Times New Roman" w:eastAsia="Calibri" w:hAnsi="Times New Roman" w:cs="Times New Roman"/>
          <w:color w:val="000000"/>
        </w:rPr>
        <w:t xml:space="preserve">принадлежность к определенной информационной системе – библиотечной, архивной, научно-технической; </w:t>
      </w:r>
    </w:p>
    <w:p w:rsidR="0022105E" w:rsidRPr="0022105E" w:rsidRDefault="0022105E" w:rsidP="0022105E">
      <w:pPr>
        <w:autoSpaceDE w:val="0"/>
        <w:autoSpaceDN w:val="0"/>
        <w:adjustRightInd w:val="0"/>
        <w:spacing w:after="38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></w:t>
      </w:r>
      <w:r w:rsidRPr="0022105E">
        <w:rPr>
          <w:rFonts w:ascii="Times New Roman" w:eastAsia="Calibri" w:hAnsi="Times New Roman" w:cs="Times New Roman"/>
          <w:color w:val="000000"/>
        </w:rPr>
        <w:t xml:space="preserve">источник информации – официальная информация, публикации в СМИ, статистическая отчетность, результаты социологических исследований; </w:t>
      </w:r>
    </w:p>
    <w:p w:rsidR="0022105E" w:rsidRPr="0022105E" w:rsidRDefault="0022105E" w:rsidP="0022105E">
      <w:pPr>
        <w:autoSpaceDE w:val="0"/>
        <w:autoSpaceDN w:val="0"/>
        <w:adjustRightInd w:val="0"/>
        <w:spacing w:after="38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></w:t>
      </w:r>
      <w:r w:rsidRPr="0022105E">
        <w:rPr>
          <w:rFonts w:ascii="Times New Roman" w:eastAsia="Calibri" w:hAnsi="Times New Roman" w:cs="Times New Roman"/>
          <w:color w:val="000000"/>
        </w:rPr>
        <w:t xml:space="preserve">назначение и характер использования информации– </w:t>
      </w:r>
      <w:proofErr w:type="gramStart"/>
      <w:r w:rsidRPr="0022105E">
        <w:rPr>
          <w:rFonts w:ascii="Times New Roman" w:eastAsia="Calibri" w:hAnsi="Times New Roman" w:cs="Times New Roman"/>
          <w:color w:val="000000"/>
        </w:rPr>
        <w:t>ма</w:t>
      </w:r>
      <w:proofErr w:type="gramEnd"/>
      <w:r w:rsidRPr="0022105E">
        <w:rPr>
          <w:rFonts w:ascii="Times New Roman" w:eastAsia="Calibri" w:hAnsi="Times New Roman" w:cs="Times New Roman"/>
          <w:color w:val="000000"/>
        </w:rPr>
        <w:t xml:space="preserve">ссовое региональное, ведомственное; </w:t>
      </w:r>
    </w:p>
    <w:p w:rsidR="0022105E" w:rsidRPr="0022105E" w:rsidRDefault="0022105E" w:rsidP="0022105E">
      <w:pPr>
        <w:autoSpaceDE w:val="0"/>
        <w:autoSpaceDN w:val="0"/>
        <w:adjustRightInd w:val="0"/>
        <w:spacing w:after="38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></w:t>
      </w:r>
      <w:r w:rsidRPr="0022105E">
        <w:rPr>
          <w:rFonts w:ascii="Times New Roman" w:eastAsia="Calibri" w:hAnsi="Times New Roman" w:cs="Times New Roman"/>
          <w:color w:val="000000"/>
        </w:rPr>
        <w:t xml:space="preserve">форма представления информации – текстовая, цифровая, графическая, мультимедийная; </w:t>
      </w:r>
    </w:p>
    <w:p w:rsidR="0022105E" w:rsidRPr="0022105E" w:rsidRDefault="0022105E" w:rsidP="002210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></w:t>
      </w:r>
      <w:r w:rsidRPr="0022105E">
        <w:rPr>
          <w:rFonts w:ascii="Times New Roman" w:eastAsia="Calibri" w:hAnsi="Times New Roman" w:cs="Times New Roman"/>
          <w:color w:val="000000"/>
        </w:rPr>
        <w:t xml:space="preserve">вид носителя информации – бумажный, электронный. </w:t>
      </w:r>
    </w:p>
    <w:p w:rsidR="0022105E" w:rsidRPr="0022105E" w:rsidRDefault="0022105E" w:rsidP="002210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Под образовательными информационными ресурсами мы будем понимать текстовую, графическую и мультимедийную информацию, а также исполняемые программы (дистрибутивы), то есть электронные ресурсы, созданные специально для использования в процессе обучения на определенной ступени образования и для определенной предметной области. </w:t>
      </w:r>
    </w:p>
    <w:p w:rsidR="0022105E" w:rsidRPr="0022105E" w:rsidRDefault="0022105E" w:rsidP="002210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При работе с образовательными ресурсами появляются такие понятия, как субъект и объект этих ресурсов. Выделяют следующие субъекты информационной деятельности: </w:t>
      </w:r>
    </w:p>
    <w:p w:rsidR="0022105E" w:rsidRPr="0022105E" w:rsidRDefault="0022105E" w:rsidP="0022105E">
      <w:pPr>
        <w:autoSpaceDE w:val="0"/>
        <w:autoSpaceDN w:val="0"/>
        <w:adjustRightInd w:val="0"/>
        <w:spacing w:after="38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></w:t>
      </w:r>
      <w:r w:rsidRPr="0022105E">
        <w:rPr>
          <w:rFonts w:ascii="Times New Roman" w:eastAsia="Calibri" w:hAnsi="Times New Roman" w:cs="Times New Roman"/>
          <w:color w:val="000000"/>
        </w:rPr>
        <w:t>субъект, создающий объекты (все пользователи образовательной систем</w:t>
      </w:r>
      <w:proofErr w:type="gramStart"/>
      <w:r w:rsidRPr="0022105E">
        <w:rPr>
          <w:rFonts w:ascii="Times New Roman" w:eastAsia="Calibri" w:hAnsi="Times New Roman" w:cs="Times New Roman"/>
          <w:color w:val="000000"/>
        </w:rPr>
        <w:t>ы-</w:t>
      </w:r>
      <w:proofErr w:type="gramEnd"/>
      <w:r w:rsidRPr="0022105E">
        <w:rPr>
          <w:rFonts w:ascii="Times New Roman" w:eastAsia="Calibri" w:hAnsi="Times New Roman" w:cs="Times New Roman"/>
          <w:color w:val="000000"/>
        </w:rPr>
        <w:t xml:space="preserve"> преподаватель, студент); </w:t>
      </w:r>
    </w:p>
    <w:p w:rsidR="0022105E" w:rsidRPr="0022105E" w:rsidRDefault="0022105E" w:rsidP="0022105E">
      <w:pPr>
        <w:autoSpaceDE w:val="0"/>
        <w:autoSpaceDN w:val="0"/>
        <w:adjustRightInd w:val="0"/>
        <w:spacing w:after="38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></w:t>
      </w:r>
      <w:r w:rsidRPr="0022105E">
        <w:rPr>
          <w:rFonts w:ascii="Times New Roman" w:eastAsia="Calibri" w:hAnsi="Times New Roman" w:cs="Times New Roman"/>
          <w:color w:val="000000"/>
        </w:rPr>
        <w:t xml:space="preserve">субъект, использующий объекты (все пользователи образовательной системы); </w:t>
      </w:r>
    </w:p>
    <w:p w:rsidR="0022105E" w:rsidRPr="0022105E" w:rsidRDefault="0022105E" w:rsidP="0022105E">
      <w:pPr>
        <w:autoSpaceDE w:val="0"/>
        <w:autoSpaceDN w:val="0"/>
        <w:adjustRightInd w:val="0"/>
        <w:spacing w:after="38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></w:t>
      </w:r>
      <w:r w:rsidRPr="0022105E">
        <w:rPr>
          <w:rFonts w:ascii="Times New Roman" w:eastAsia="Calibri" w:hAnsi="Times New Roman" w:cs="Times New Roman"/>
          <w:color w:val="000000"/>
        </w:rPr>
        <w:t xml:space="preserve">субъект, администрирующий объекты, то есть обеспечивающий среду работы с объектами других субъектов (администраторы сети); </w:t>
      </w:r>
    </w:p>
    <w:p w:rsidR="0022105E" w:rsidRPr="0022105E" w:rsidRDefault="0022105E" w:rsidP="002210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></w:t>
      </w:r>
      <w:r w:rsidRPr="0022105E">
        <w:rPr>
          <w:rFonts w:ascii="Times New Roman" w:eastAsia="Calibri" w:hAnsi="Times New Roman" w:cs="Times New Roman"/>
          <w:color w:val="000000"/>
        </w:rPr>
        <w:t xml:space="preserve">субъект, контролирующий использование объектов субъектами (инженеры). </w:t>
      </w:r>
    </w:p>
    <w:p w:rsidR="0022105E" w:rsidRPr="0022105E" w:rsidRDefault="0022105E" w:rsidP="002210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22105E" w:rsidRPr="0022105E" w:rsidRDefault="0022105E" w:rsidP="002210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К образовательным электронным ресурсам относят: </w:t>
      </w:r>
    </w:p>
    <w:p w:rsidR="0022105E" w:rsidRPr="0022105E" w:rsidRDefault="0022105E" w:rsidP="0022105E">
      <w:pPr>
        <w:autoSpaceDE w:val="0"/>
        <w:autoSpaceDN w:val="0"/>
        <w:adjustRightInd w:val="0"/>
        <w:spacing w:after="38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></w:t>
      </w:r>
      <w:r w:rsidRPr="0022105E">
        <w:rPr>
          <w:rFonts w:ascii="Times New Roman" w:eastAsia="Calibri" w:hAnsi="Times New Roman" w:cs="Times New Roman"/>
          <w:color w:val="000000"/>
        </w:rPr>
        <w:t xml:space="preserve">учебные материалы (электронные учебники, учебные пособия, рефераты, дипломы), </w:t>
      </w:r>
    </w:p>
    <w:p w:rsidR="0022105E" w:rsidRPr="0022105E" w:rsidRDefault="0022105E" w:rsidP="0022105E">
      <w:pPr>
        <w:autoSpaceDE w:val="0"/>
        <w:autoSpaceDN w:val="0"/>
        <w:adjustRightInd w:val="0"/>
        <w:spacing w:after="38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></w:t>
      </w:r>
      <w:r w:rsidRPr="0022105E">
        <w:rPr>
          <w:rFonts w:ascii="Times New Roman" w:eastAsia="Calibri" w:hAnsi="Times New Roman" w:cs="Times New Roman"/>
          <w:color w:val="000000"/>
        </w:rPr>
        <w:t xml:space="preserve">учебно-методические материалы (электронные методики, учебные программы), </w:t>
      </w:r>
    </w:p>
    <w:p w:rsidR="0022105E" w:rsidRPr="0022105E" w:rsidRDefault="0022105E" w:rsidP="0022105E">
      <w:pPr>
        <w:autoSpaceDE w:val="0"/>
        <w:autoSpaceDN w:val="0"/>
        <w:adjustRightInd w:val="0"/>
        <w:spacing w:after="38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></w:t>
      </w:r>
      <w:r w:rsidRPr="0022105E">
        <w:rPr>
          <w:rFonts w:ascii="Times New Roman" w:eastAsia="Calibri" w:hAnsi="Times New Roman" w:cs="Times New Roman"/>
          <w:color w:val="000000"/>
        </w:rPr>
        <w:t xml:space="preserve">научно-методические (диссертации, кандидатские работы), </w:t>
      </w:r>
    </w:p>
    <w:p w:rsidR="0022105E" w:rsidRPr="0022105E" w:rsidRDefault="0022105E" w:rsidP="0022105E">
      <w:pPr>
        <w:autoSpaceDE w:val="0"/>
        <w:autoSpaceDN w:val="0"/>
        <w:adjustRightInd w:val="0"/>
        <w:spacing w:after="38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22105E">
        <w:rPr>
          <w:rFonts w:ascii="Times New Roman" w:eastAsia="Calibri" w:hAnsi="Times New Roman" w:cs="Times New Roman"/>
          <w:color w:val="000000"/>
        </w:rPr>
        <w:t></w:t>
      </w:r>
      <w:r w:rsidRPr="0022105E">
        <w:rPr>
          <w:rFonts w:ascii="Times New Roman" w:eastAsia="Calibri" w:hAnsi="Times New Roman" w:cs="Times New Roman"/>
          <w:color w:val="000000"/>
        </w:rPr>
        <w:t xml:space="preserve">дополнительные текстовые и иллюстративные материалы (лабораторные работы, лекции, </w:t>
      </w:r>
      <w:proofErr w:type="gramEnd"/>
    </w:p>
    <w:p w:rsidR="0022105E" w:rsidRPr="0022105E" w:rsidRDefault="0022105E" w:rsidP="0022105E">
      <w:pPr>
        <w:autoSpaceDE w:val="0"/>
        <w:autoSpaceDN w:val="0"/>
        <w:adjustRightInd w:val="0"/>
        <w:spacing w:after="38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></w:t>
      </w:r>
      <w:r w:rsidRPr="0022105E">
        <w:rPr>
          <w:rFonts w:ascii="Times New Roman" w:eastAsia="Calibri" w:hAnsi="Times New Roman" w:cs="Times New Roman"/>
          <w:color w:val="000000"/>
        </w:rPr>
        <w:t xml:space="preserve">системы тестирования (тесты – электронная проверка знаний), </w:t>
      </w:r>
    </w:p>
    <w:p w:rsidR="0022105E" w:rsidRPr="0022105E" w:rsidRDefault="0022105E" w:rsidP="0022105E">
      <w:pPr>
        <w:autoSpaceDE w:val="0"/>
        <w:autoSpaceDN w:val="0"/>
        <w:adjustRightInd w:val="0"/>
        <w:spacing w:after="38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></w:t>
      </w:r>
      <w:r w:rsidRPr="0022105E">
        <w:rPr>
          <w:rFonts w:ascii="Times New Roman" w:eastAsia="Calibri" w:hAnsi="Times New Roman" w:cs="Times New Roman"/>
          <w:color w:val="000000"/>
        </w:rPr>
        <w:t xml:space="preserve">электронные полнотекстовые библиотеки; </w:t>
      </w:r>
    </w:p>
    <w:p w:rsidR="0022105E" w:rsidRPr="0022105E" w:rsidRDefault="0022105E" w:rsidP="002210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></w:t>
      </w:r>
      <w:r w:rsidRPr="0022105E">
        <w:rPr>
          <w:rFonts w:ascii="Times New Roman" w:eastAsia="Calibri" w:hAnsi="Times New Roman" w:cs="Times New Roman"/>
          <w:color w:val="000000"/>
        </w:rPr>
        <w:t xml:space="preserve">электронные периодические издания сферы образования; </w:t>
      </w:r>
    </w:p>
    <w:p w:rsidR="0022105E" w:rsidRPr="0022105E" w:rsidRDefault="0022105E" w:rsidP="002210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22105E" w:rsidRPr="0022105E" w:rsidRDefault="0022105E" w:rsidP="0022105E">
      <w:pPr>
        <w:autoSpaceDE w:val="0"/>
        <w:autoSpaceDN w:val="0"/>
        <w:adjustRightInd w:val="0"/>
        <w:spacing w:after="38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></w:t>
      </w:r>
      <w:r w:rsidRPr="0022105E">
        <w:rPr>
          <w:rFonts w:ascii="Times New Roman" w:eastAsia="Calibri" w:hAnsi="Times New Roman" w:cs="Times New Roman"/>
          <w:color w:val="000000"/>
        </w:rPr>
        <w:t xml:space="preserve">электронные оглавления и аннотации статей периодических изданий сферы образования, </w:t>
      </w:r>
    </w:p>
    <w:p w:rsidR="0022105E" w:rsidRPr="0022105E" w:rsidRDefault="0022105E" w:rsidP="002210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></w:t>
      </w:r>
      <w:r w:rsidRPr="0022105E">
        <w:rPr>
          <w:rFonts w:ascii="Times New Roman" w:eastAsia="Calibri" w:hAnsi="Times New Roman" w:cs="Times New Roman"/>
          <w:color w:val="000000"/>
        </w:rPr>
        <w:t xml:space="preserve">электронные архивы выпусков. </w:t>
      </w:r>
    </w:p>
    <w:p w:rsidR="0022105E" w:rsidRPr="0022105E" w:rsidRDefault="0022105E" w:rsidP="002210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b/>
          <w:bCs/>
          <w:color w:val="000000"/>
        </w:rPr>
        <w:t xml:space="preserve">Установка программного обеспечения </w:t>
      </w:r>
    </w:p>
    <w:p w:rsidR="0022105E" w:rsidRPr="0022105E" w:rsidRDefault="0022105E" w:rsidP="002210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Установка программного обеспечения осуществляется поэтапно: </w:t>
      </w:r>
    </w:p>
    <w:p w:rsidR="0022105E" w:rsidRPr="0022105E" w:rsidRDefault="0022105E" w:rsidP="0022105E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1. запуск инсталлятора </w:t>
      </w:r>
      <w:proofErr w:type="spellStart"/>
      <w:r w:rsidRPr="0022105E">
        <w:rPr>
          <w:rFonts w:ascii="Times New Roman" w:eastAsia="Calibri" w:hAnsi="Times New Roman" w:cs="Times New Roman"/>
          <w:color w:val="000000"/>
        </w:rPr>
        <w:t>InstallShield</w:t>
      </w:r>
      <w:proofErr w:type="spellEnd"/>
      <w:r w:rsidRPr="0022105E">
        <w:rPr>
          <w:rFonts w:ascii="Times New Roman" w:eastAsia="Calibri" w:hAnsi="Times New Roman" w:cs="Times New Roman"/>
          <w:color w:val="000000"/>
        </w:rPr>
        <w:t xml:space="preserve">; </w:t>
      </w:r>
    </w:p>
    <w:p w:rsidR="0022105E" w:rsidRPr="0022105E" w:rsidRDefault="0022105E" w:rsidP="0022105E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lastRenderedPageBreak/>
        <w:t xml:space="preserve">2. выбор типа версии (полная или демонстрационная); </w:t>
      </w:r>
    </w:p>
    <w:p w:rsidR="0022105E" w:rsidRPr="0022105E" w:rsidRDefault="0022105E" w:rsidP="0022105E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3. принятие (или отклонение) лицензионного соглашения; </w:t>
      </w:r>
    </w:p>
    <w:p w:rsidR="0022105E" w:rsidRPr="0022105E" w:rsidRDefault="0022105E" w:rsidP="0022105E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4. ввод имени пользователя, названия организации; </w:t>
      </w:r>
    </w:p>
    <w:p w:rsidR="0022105E" w:rsidRPr="0022105E" w:rsidRDefault="0022105E" w:rsidP="0022105E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5. выбор каталога для размещения файлов программы; </w:t>
      </w:r>
    </w:p>
    <w:p w:rsidR="0022105E" w:rsidRPr="0022105E" w:rsidRDefault="0022105E" w:rsidP="0022105E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6. ввод кода инсталляции (только при выборе полной версии); </w:t>
      </w:r>
    </w:p>
    <w:p w:rsidR="0022105E" w:rsidRPr="0022105E" w:rsidRDefault="0022105E" w:rsidP="0022105E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7. выбор типа инсталляции (полная, типичная, выборочная); </w:t>
      </w:r>
    </w:p>
    <w:p w:rsidR="0022105E" w:rsidRPr="0022105E" w:rsidRDefault="0022105E" w:rsidP="0022105E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8. выбор компонентов для инсталляции (только для выборочной инсталляции); </w:t>
      </w:r>
    </w:p>
    <w:p w:rsidR="0022105E" w:rsidRPr="0022105E" w:rsidRDefault="0022105E" w:rsidP="0022105E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9. копирование файлов на жесткий диск; </w:t>
      </w:r>
    </w:p>
    <w:p w:rsidR="0022105E" w:rsidRPr="0022105E" w:rsidRDefault="0022105E" w:rsidP="0022105E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10. создание программной группы и ярлыков в главном меню; </w:t>
      </w:r>
    </w:p>
    <w:p w:rsidR="0022105E" w:rsidRPr="0022105E" w:rsidRDefault="0022105E" w:rsidP="0022105E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11. создание записи в реестре для обеспечения возможности удаления программы (или изменения состава компонентов) через Панель управления. </w:t>
      </w:r>
    </w:p>
    <w:p w:rsidR="0022105E" w:rsidRPr="0022105E" w:rsidRDefault="0022105E" w:rsidP="0022105E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12. Предусмотрена возможность отмены инсталляции на любой стадии. Кроме того, инсталлятор имитирует также процессы настройки и деинсталляции: </w:t>
      </w:r>
    </w:p>
    <w:p w:rsidR="0022105E" w:rsidRPr="0022105E" w:rsidRDefault="0022105E" w:rsidP="0022105E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13. определение наличия установленной версии и состава установленных компонентов; </w:t>
      </w:r>
    </w:p>
    <w:p w:rsidR="0022105E" w:rsidRPr="0022105E" w:rsidRDefault="0022105E" w:rsidP="0022105E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14. изменение состава компонентов; </w:t>
      </w:r>
    </w:p>
    <w:p w:rsidR="0022105E" w:rsidRPr="0022105E" w:rsidRDefault="0022105E" w:rsidP="0022105E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15. восстановление испорченной версии; </w:t>
      </w:r>
    </w:p>
    <w:p w:rsidR="0022105E" w:rsidRPr="0022105E" w:rsidRDefault="0022105E" w:rsidP="002210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16. полное удаление программы. </w:t>
      </w:r>
    </w:p>
    <w:p w:rsidR="0022105E" w:rsidRPr="0022105E" w:rsidRDefault="0022105E" w:rsidP="002210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22105E" w:rsidRPr="0022105E" w:rsidRDefault="0022105E" w:rsidP="002210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Удаление программы через панель управления: </w:t>
      </w:r>
    </w:p>
    <w:p w:rsidR="0022105E" w:rsidRPr="0022105E" w:rsidRDefault="0022105E" w:rsidP="002210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В панели управления (Пуск-Панель управления) щелкните Установка и удаление программ. </w:t>
      </w:r>
    </w:p>
    <w:p w:rsidR="0022105E" w:rsidRPr="0022105E" w:rsidRDefault="0022105E" w:rsidP="002210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>В списке Установленные программы выберите название программы для удаления, а затем щелкните</w:t>
      </w:r>
      <w:proofErr w:type="gramStart"/>
      <w:r w:rsidRPr="0022105E">
        <w:rPr>
          <w:rFonts w:ascii="Times New Roman" w:eastAsia="Calibri" w:hAnsi="Times New Roman" w:cs="Times New Roman"/>
          <w:color w:val="000000"/>
        </w:rPr>
        <w:t xml:space="preserve"> У</w:t>
      </w:r>
      <w:proofErr w:type="gramEnd"/>
      <w:r w:rsidRPr="0022105E">
        <w:rPr>
          <w:rFonts w:ascii="Times New Roman" w:eastAsia="Calibri" w:hAnsi="Times New Roman" w:cs="Times New Roman"/>
          <w:color w:val="000000"/>
        </w:rPr>
        <w:t>далить. Чтобы подтвердить удаление, нажмите кнопку</w:t>
      </w:r>
      <w:proofErr w:type="gramStart"/>
      <w:r w:rsidRPr="0022105E">
        <w:rPr>
          <w:rFonts w:ascii="Times New Roman" w:eastAsia="Calibri" w:hAnsi="Times New Roman" w:cs="Times New Roman"/>
          <w:color w:val="000000"/>
        </w:rPr>
        <w:t xml:space="preserve"> Д</w:t>
      </w:r>
      <w:proofErr w:type="gramEnd"/>
      <w:r w:rsidRPr="0022105E">
        <w:rPr>
          <w:rFonts w:ascii="Times New Roman" w:eastAsia="Calibri" w:hAnsi="Times New Roman" w:cs="Times New Roman"/>
          <w:color w:val="000000"/>
        </w:rPr>
        <w:t xml:space="preserve">а. </w:t>
      </w:r>
    </w:p>
    <w:p w:rsidR="0022105E" w:rsidRPr="0022105E" w:rsidRDefault="0022105E" w:rsidP="002210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На странице Удаление завершено нажмите кнопку Готово. </w:t>
      </w:r>
    </w:p>
    <w:p w:rsidR="0022105E" w:rsidRPr="0022105E" w:rsidRDefault="0022105E" w:rsidP="002210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Задание </w:t>
      </w:r>
    </w:p>
    <w:p w:rsidR="0022105E" w:rsidRPr="0022105E" w:rsidRDefault="0022105E" w:rsidP="002210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Содержание отчета по результатам выполнения практической работы </w:t>
      </w:r>
    </w:p>
    <w:p w:rsidR="0022105E" w:rsidRPr="0022105E" w:rsidRDefault="0022105E" w:rsidP="002210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Отчет должен содержать: </w:t>
      </w:r>
    </w:p>
    <w:p w:rsidR="0022105E" w:rsidRPr="0022105E" w:rsidRDefault="0022105E" w:rsidP="0022105E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1. Название работы. </w:t>
      </w:r>
    </w:p>
    <w:p w:rsidR="0022105E" w:rsidRPr="0022105E" w:rsidRDefault="0022105E" w:rsidP="0022105E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2. Цель работы. </w:t>
      </w:r>
    </w:p>
    <w:p w:rsidR="0022105E" w:rsidRPr="0022105E" w:rsidRDefault="0022105E" w:rsidP="0022105E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3. Теоретическую информацию об установке и удалении программ </w:t>
      </w:r>
    </w:p>
    <w:p w:rsidR="0022105E" w:rsidRPr="0022105E" w:rsidRDefault="0022105E" w:rsidP="0022105E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4. Результаты выполнения задания 1. </w:t>
      </w:r>
    </w:p>
    <w:p w:rsidR="0022105E" w:rsidRPr="0022105E" w:rsidRDefault="0022105E" w:rsidP="002210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5. Результаты выполнения задания 2. </w:t>
      </w:r>
    </w:p>
    <w:p w:rsidR="0022105E" w:rsidRPr="0022105E" w:rsidRDefault="0022105E" w:rsidP="002210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</w:rPr>
        <w:t xml:space="preserve">6. Результат выполнения Домашнего задания. </w:t>
      </w:r>
    </w:p>
    <w:p w:rsidR="0022105E" w:rsidRPr="0022105E" w:rsidRDefault="0022105E" w:rsidP="002210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7. Вывод по работе. </w:t>
      </w:r>
    </w:p>
    <w:p w:rsidR="0022105E" w:rsidRPr="0022105E" w:rsidRDefault="0022105E" w:rsidP="002210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i/>
          <w:iCs/>
          <w:color w:val="000000"/>
        </w:rPr>
        <w:t xml:space="preserve">Задание 1. </w:t>
      </w:r>
    </w:p>
    <w:p w:rsidR="0022105E" w:rsidRPr="0022105E" w:rsidRDefault="0022105E" w:rsidP="0022105E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1. Загрузите Интернет. </w:t>
      </w:r>
    </w:p>
    <w:p w:rsidR="0022105E" w:rsidRPr="0022105E" w:rsidRDefault="0022105E" w:rsidP="0022105E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2. В строке поиска введите фразу «каталог образовательных ресурсов». </w:t>
      </w:r>
    </w:p>
    <w:p w:rsidR="0022105E" w:rsidRPr="0022105E" w:rsidRDefault="0022105E" w:rsidP="0022105E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3. Перечислите, какие разделы включают в себя образовательные ресурсы сети Интернет. </w:t>
      </w:r>
    </w:p>
    <w:p w:rsidR="0022105E" w:rsidRPr="0022105E" w:rsidRDefault="0022105E" w:rsidP="002210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4. Охарактеризуйте любые три. </w:t>
      </w:r>
    </w:p>
    <w:p w:rsidR="0022105E" w:rsidRPr="0022105E" w:rsidRDefault="0022105E" w:rsidP="002210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22105E" w:rsidRPr="0022105E" w:rsidRDefault="0022105E" w:rsidP="002210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i/>
          <w:iCs/>
          <w:color w:val="000000"/>
        </w:rPr>
        <w:t xml:space="preserve">Задание 2. </w:t>
      </w:r>
      <w:r w:rsidRPr="0022105E">
        <w:rPr>
          <w:rFonts w:ascii="Times New Roman" w:eastAsia="Calibri" w:hAnsi="Times New Roman" w:cs="Times New Roman"/>
          <w:color w:val="000000"/>
        </w:rPr>
        <w:t xml:space="preserve">С помощью Универсального справочника-энциклопедии найдите ответы на следующие вопросы: </w:t>
      </w:r>
    </w:p>
    <w:p w:rsidR="0022105E" w:rsidRPr="0022105E" w:rsidRDefault="0022105E" w:rsidP="0022105E">
      <w:pPr>
        <w:autoSpaceDE w:val="0"/>
        <w:autoSpaceDN w:val="0"/>
        <w:adjustRightInd w:val="0"/>
        <w:spacing w:after="39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1. Укажите время утверждения григорианского календаря. </w:t>
      </w:r>
    </w:p>
    <w:p w:rsidR="0022105E" w:rsidRPr="0022105E" w:rsidRDefault="0022105E" w:rsidP="0022105E">
      <w:pPr>
        <w:autoSpaceDE w:val="0"/>
        <w:autoSpaceDN w:val="0"/>
        <w:adjustRightInd w:val="0"/>
        <w:spacing w:after="39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2. Каков диаметр атома? </w:t>
      </w:r>
    </w:p>
    <w:p w:rsidR="0022105E" w:rsidRPr="0022105E" w:rsidRDefault="0022105E" w:rsidP="0022105E">
      <w:pPr>
        <w:autoSpaceDE w:val="0"/>
        <w:autoSpaceDN w:val="0"/>
        <w:adjustRightInd w:val="0"/>
        <w:spacing w:after="39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3. Укажите смертельный уровень звука. </w:t>
      </w:r>
    </w:p>
    <w:p w:rsidR="0022105E" w:rsidRPr="0022105E" w:rsidRDefault="0022105E" w:rsidP="0022105E">
      <w:pPr>
        <w:autoSpaceDE w:val="0"/>
        <w:autoSpaceDN w:val="0"/>
        <w:adjustRightInd w:val="0"/>
        <w:spacing w:after="39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4. Какова температура кипения железа? </w:t>
      </w:r>
    </w:p>
    <w:p w:rsidR="0022105E" w:rsidRPr="0022105E" w:rsidRDefault="0022105E" w:rsidP="0022105E">
      <w:pPr>
        <w:autoSpaceDE w:val="0"/>
        <w:autoSpaceDN w:val="0"/>
        <w:adjustRightInd w:val="0"/>
        <w:spacing w:after="39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5. Какова температура плавления ртути? </w:t>
      </w:r>
    </w:p>
    <w:p w:rsidR="0022105E" w:rsidRPr="0022105E" w:rsidRDefault="0022105E" w:rsidP="0022105E">
      <w:pPr>
        <w:autoSpaceDE w:val="0"/>
        <w:autoSpaceDN w:val="0"/>
        <w:adjustRightInd w:val="0"/>
        <w:spacing w:after="39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6. Укажите скорость обращения Луны вокруг Земли? </w:t>
      </w:r>
    </w:p>
    <w:p w:rsidR="0022105E" w:rsidRPr="0022105E" w:rsidRDefault="0022105E" w:rsidP="0022105E">
      <w:pPr>
        <w:autoSpaceDE w:val="0"/>
        <w:autoSpaceDN w:val="0"/>
        <w:adjustRightInd w:val="0"/>
        <w:spacing w:after="39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7. Какова масса Земли? </w:t>
      </w:r>
    </w:p>
    <w:p w:rsidR="0022105E" w:rsidRPr="0022105E" w:rsidRDefault="0022105E" w:rsidP="0022105E">
      <w:pPr>
        <w:autoSpaceDE w:val="0"/>
        <w:autoSpaceDN w:val="0"/>
        <w:adjustRightInd w:val="0"/>
        <w:spacing w:after="39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8. Какая гора в России является самой высокой? </w:t>
      </w:r>
    </w:p>
    <w:p w:rsidR="0022105E" w:rsidRPr="0022105E" w:rsidRDefault="0022105E" w:rsidP="0022105E">
      <w:pPr>
        <w:autoSpaceDE w:val="0"/>
        <w:autoSpaceDN w:val="0"/>
        <w:adjustRightInd w:val="0"/>
        <w:spacing w:after="39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9. Дайте характеристику народа </w:t>
      </w:r>
      <w:proofErr w:type="spellStart"/>
      <w:r w:rsidRPr="0022105E">
        <w:rPr>
          <w:rFonts w:ascii="Times New Roman" w:eastAsia="Calibri" w:hAnsi="Times New Roman" w:cs="Times New Roman"/>
          <w:color w:val="000000"/>
        </w:rPr>
        <w:t>кампа</w:t>
      </w:r>
      <w:proofErr w:type="spellEnd"/>
      <w:r w:rsidRPr="0022105E">
        <w:rPr>
          <w:rFonts w:ascii="Times New Roman" w:eastAsia="Calibri" w:hAnsi="Times New Roman" w:cs="Times New Roman"/>
          <w:color w:val="000000"/>
        </w:rPr>
        <w:t xml:space="preserve">. </w:t>
      </w:r>
    </w:p>
    <w:p w:rsidR="0022105E" w:rsidRPr="0022105E" w:rsidRDefault="0022105E" w:rsidP="0022105E">
      <w:pPr>
        <w:autoSpaceDE w:val="0"/>
        <w:autoSpaceDN w:val="0"/>
        <w:adjustRightInd w:val="0"/>
        <w:spacing w:after="39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10. Укажите годы правления Ивана I. </w:t>
      </w:r>
    </w:p>
    <w:p w:rsidR="0022105E" w:rsidRPr="0022105E" w:rsidRDefault="0022105E" w:rsidP="0022105E">
      <w:pPr>
        <w:autoSpaceDE w:val="0"/>
        <w:autoSpaceDN w:val="0"/>
        <w:adjustRightInd w:val="0"/>
        <w:spacing w:after="39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11. Укажите годы правления Екатерины I. </w:t>
      </w:r>
    </w:p>
    <w:p w:rsidR="0022105E" w:rsidRPr="0022105E" w:rsidRDefault="0022105E" w:rsidP="0022105E">
      <w:pPr>
        <w:autoSpaceDE w:val="0"/>
        <w:autoSpaceDN w:val="0"/>
        <w:adjustRightInd w:val="0"/>
        <w:spacing w:after="39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12. Укажите годы правления Ивана IV. </w:t>
      </w:r>
    </w:p>
    <w:p w:rsidR="0022105E" w:rsidRPr="0022105E" w:rsidRDefault="0022105E" w:rsidP="0022105E">
      <w:pPr>
        <w:autoSpaceDE w:val="0"/>
        <w:autoSpaceDN w:val="0"/>
        <w:adjustRightInd w:val="0"/>
        <w:spacing w:after="39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13. Укажите годы правления Хрущева Н.С. </w:t>
      </w:r>
    </w:p>
    <w:p w:rsidR="0022105E" w:rsidRPr="0022105E" w:rsidRDefault="0022105E" w:rsidP="002210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14. В каком году был изобретен первый деревянный велосипед? </w:t>
      </w:r>
    </w:p>
    <w:p w:rsidR="0022105E" w:rsidRPr="0022105E" w:rsidRDefault="0022105E" w:rsidP="002210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22105E" w:rsidRPr="0022105E" w:rsidRDefault="0022105E" w:rsidP="002210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i/>
          <w:iCs/>
          <w:color w:val="000000"/>
        </w:rPr>
        <w:t xml:space="preserve">Домашнее задание. </w:t>
      </w:r>
    </w:p>
    <w:p w:rsidR="0022105E" w:rsidRPr="0022105E" w:rsidRDefault="0022105E" w:rsidP="0022105E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lastRenderedPageBreak/>
        <w:t>1. Установите программу «</w:t>
      </w:r>
      <w:proofErr w:type="spellStart"/>
      <w:r w:rsidRPr="0022105E">
        <w:rPr>
          <w:rFonts w:ascii="Times New Roman" w:eastAsia="Calibri" w:hAnsi="Times New Roman" w:cs="Times New Roman"/>
          <w:color w:val="000000"/>
        </w:rPr>
        <w:t>FineReader</w:t>
      </w:r>
      <w:proofErr w:type="spellEnd"/>
      <w:r w:rsidRPr="0022105E">
        <w:rPr>
          <w:rFonts w:ascii="Times New Roman" w:eastAsia="Calibri" w:hAnsi="Times New Roman" w:cs="Times New Roman"/>
          <w:color w:val="000000"/>
        </w:rPr>
        <w:t xml:space="preserve"> 6.0.». Опишите все этапы установки. </w:t>
      </w:r>
    </w:p>
    <w:p w:rsidR="0022105E" w:rsidRPr="0022105E" w:rsidRDefault="0022105E" w:rsidP="002210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>2. Удалите программу «</w:t>
      </w:r>
      <w:proofErr w:type="spellStart"/>
      <w:r w:rsidRPr="0022105E">
        <w:rPr>
          <w:rFonts w:ascii="Times New Roman" w:eastAsia="Calibri" w:hAnsi="Times New Roman" w:cs="Times New Roman"/>
          <w:color w:val="000000"/>
        </w:rPr>
        <w:t>FineReader</w:t>
      </w:r>
      <w:proofErr w:type="spellEnd"/>
      <w:r w:rsidRPr="0022105E">
        <w:rPr>
          <w:rFonts w:ascii="Times New Roman" w:eastAsia="Calibri" w:hAnsi="Times New Roman" w:cs="Times New Roman"/>
          <w:color w:val="000000"/>
        </w:rPr>
        <w:t xml:space="preserve"> 6.0.». Опишите все этапы. </w:t>
      </w:r>
    </w:p>
    <w:p w:rsidR="0022105E" w:rsidRPr="0022105E" w:rsidRDefault="0022105E" w:rsidP="002210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22105E" w:rsidRPr="0022105E" w:rsidRDefault="0022105E" w:rsidP="002210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Контрольные вопросы </w:t>
      </w:r>
    </w:p>
    <w:p w:rsidR="0022105E" w:rsidRPr="0022105E" w:rsidRDefault="0022105E" w:rsidP="0022105E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1. Что такое информационное общество? </w:t>
      </w:r>
    </w:p>
    <w:p w:rsidR="0022105E" w:rsidRPr="0022105E" w:rsidRDefault="0022105E" w:rsidP="0022105E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2. Что такое информационные ресурсы? </w:t>
      </w:r>
    </w:p>
    <w:p w:rsidR="0022105E" w:rsidRPr="0022105E" w:rsidRDefault="0022105E" w:rsidP="0022105E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3. Чем характеризуются национальные ресурсы общества? </w:t>
      </w:r>
    </w:p>
    <w:p w:rsidR="0022105E" w:rsidRPr="0022105E" w:rsidRDefault="0022105E" w:rsidP="0022105E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4. Что такое инсталляция (деинсталляция) программного обеспечения? </w:t>
      </w:r>
    </w:p>
    <w:p w:rsidR="0022105E" w:rsidRPr="0022105E" w:rsidRDefault="0022105E" w:rsidP="002210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22105E">
        <w:rPr>
          <w:rFonts w:ascii="Times New Roman" w:eastAsia="Calibri" w:hAnsi="Times New Roman" w:cs="Times New Roman"/>
          <w:color w:val="000000"/>
        </w:rPr>
        <w:t xml:space="preserve">5. Порядок инсталляция (деинсталляция) программного обеспечения? </w:t>
      </w:r>
    </w:p>
    <w:p w:rsidR="0022105E" w:rsidRDefault="0022105E">
      <w:pPr>
        <w:rPr>
          <w:rFonts w:ascii="Times New Roman" w:hAnsi="Times New Roman" w:cs="Times New Roman"/>
          <w:b/>
        </w:rPr>
      </w:pPr>
    </w:p>
    <w:p w:rsidR="00757174" w:rsidRPr="00673714" w:rsidRDefault="00757174" w:rsidP="00757174">
      <w:pPr>
        <w:rPr>
          <w:rFonts w:ascii="Times New Roman" w:hAnsi="Times New Roman" w:cs="Times New Roman"/>
          <w:sz w:val="24"/>
          <w:szCs w:val="24"/>
        </w:rPr>
      </w:pPr>
      <w:r w:rsidRPr="00895999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hyperlink r:id="rId4" w:history="1">
        <w:r w:rsidRPr="0094578B">
          <w:rPr>
            <w:rStyle w:val="a3"/>
            <w:rFonts w:ascii="Times New Roman" w:hAnsi="Times New Roman" w:cs="Times New Roman"/>
            <w:b/>
            <w:sz w:val="24"/>
            <w:szCs w:val="24"/>
          </w:rPr>
          <w:t>kseniya.voronova87@bk.ru</w:t>
        </w:r>
      </w:hyperlink>
    </w:p>
    <w:p w:rsidR="00757174" w:rsidRPr="0022105E" w:rsidRDefault="0075717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757174" w:rsidRPr="0022105E" w:rsidSect="00B47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334"/>
    <w:rsid w:val="000018FD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4C92"/>
    <w:rsid w:val="000553A5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3"/>
    <w:rsid w:val="0007428D"/>
    <w:rsid w:val="0007467C"/>
    <w:rsid w:val="00074E2C"/>
    <w:rsid w:val="0007567D"/>
    <w:rsid w:val="000756D1"/>
    <w:rsid w:val="00080FD4"/>
    <w:rsid w:val="00082741"/>
    <w:rsid w:val="00082A8E"/>
    <w:rsid w:val="00082B01"/>
    <w:rsid w:val="00083DEC"/>
    <w:rsid w:val="00084EF0"/>
    <w:rsid w:val="00086BAD"/>
    <w:rsid w:val="00087AE7"/>
    <w:rsid w:val="00091EA3"/>
    <w:rsid w:val="00092270"/>
    <w:rsid w:val="000932CE"/>
    <w:rsid w:val="000A0F52"/>
    <w:rsid w:val="000A1962"/>
    <w:rsid w:val="000A19C9"/>
    <w:rsid w:val="000A2999"/>
    <w:rsid w:val="000A29AD"/>
    <w:rsid w:val="000A46F0"/>
    <w:rsid w:val="000A49C7"/>
    <w:rsid w:val="000A62DC"/>
    <w:rsid w:val="000A7528"/>
    <w:rsid w:val="000A7D49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C7B19"/>
    <w:rsid w:val="000D06DB"/>
    <w:rsid w:val="000D0774"/>
    <w:rsid w:val="000D0E40"/>
    <w:rsid w:val="000D239E"/>
    <w:rsid w:val="000D25C7"/>
    <w:rsid w:val="000D2E33"/>
    <w:rsid w:val="000D3A83"/>
    <w:rsid w:val="000D4B0C"/>
    <w:rsid w:val="000D4D28"/>
    <w:rsid w:val="000D50AF"/>
    <w:rsid w:val="000D5270"/>
    <w:rsid w:val="000D5DD8"/>
    <w:rsid w:val="000D64EA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432B"/>
    <w:rsid w:val="000F5B9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DE8"/>
    <w:rsid w:val="00110675"/>
    <w:rsid w:val="0011097F"/>
    <w:rsid w:val="001133AE"/>
    <w:rsid w:val="001145B5"/>
    <w:rsid w:val="001164D3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25E7"/>
    <w:rsid w:val="001436A7"/>
    <w:rsid w:val="00144E24"/>
    <w:rsid w:val="001456F3"/>
    <w:rsid w:val="00146FB1"/>
    <w:rsid w:val="001473B3"/>
    <w:rsid w:val="0015075A"/>
    <w:rsid w:val="00150A03"/>
    <w:rsid w:val="001511FB"/>
    <w:rsid w:val="00153840"/>
    <w:rsid w:val="00156CC5"/>
    <w:rsid w:val="00157157"/>
    <w:rsid w:val="00163DA4"/>
    <w:rsid w:val="001649A2"/>
    <w:rsid w:val="00164A61"/>
    <w:rsid w:val="00164EAB"/>
    <w:rsid w:val="0016594D"/>
    <w:rsid w:val="001662B8"/>
    <w:rsid w:val="0016667A"/>
    <w:rsid w:val="00166E12"/>
    <w:rsid w:val="001676B5"/>
    <w:rsid w:val="0017293F"/>
    <w:rsid w:val="0017306D"/>
    <w:rsid w:val="00181F16"/>
    <w:rsid w:val="001823A3"/>
    <w:rsid w:val="001833F8"/>
    <w:rsid w:val="001838F8"/>
    <w:rsid w:val="001849C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C01A5"/>
    <w:rsid w:val="001C3A3A"/>
    <w:rsid w:val="001C431A"/>
    <w:rsid w:val="001C4506"/>
    <w:rsid w:val="001C48DF"/>
    <w:rsid w:val="001C5666"/>
    <w:rsid w:val="001C5ECD"/>
    <w:rsid w:val="001C6C9C"/>
    <w:rsid w:val="001D045B"/>
    <w:rsid w:val="001D1047"/>
    <w:rsid w:val="001D5F3B"/>
    <w:rsid w:val="001D770C"/>
    <w:rsid w:val="001E0C10"/>
    <w:rsid w:val="001E1E0F"/>
    <w:rsid w:val="001E28E7"/>
    <w:rsid w:val="001E4C4A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760"/>
    <w:rsid w:val="00211FAA"/>
    <w:rsid w:val="00212DF3"/>
    <w:rsid w:val="002163B9"/>
    <w:rsid w:val="00216F76"/>
    <w:rsid w:val="0021757D"/>
    <w:rsid w:val="00220C3F"/>
    <w:rsid w:val="00220FA3"/>
    <w:rsid w:val="0022105E"/>
    <w:rsid w:val="002210DF"/>
    <w:rsid w:val="00222027"/>
    <w:rsid w:val="00223CCD"/>
    <w:rsid w:val="002306D1"/>
    <w:rsid w:val="00230D15"/>
    <w:rsid w:val="00231810"/>
    <w:rsid w:val="00231967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E94"/>
    <w:rsid w:val="002B1880"/>
    <w:rsid w:val="002B3321"/>
    <w:rsid w:val="002B412B"/>
    <w:rsid w:val="002B4FDB"/>
    <w:rsid w:val="002B50A9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F1C"/>
    <w:rsid w:val="002D2FE0"/>
    <w:rsid w:val="002D3199"/>
    <w:rsid w:val="002D4FDA"/>
    <w:rsid w:val="002D5298"/>
    <w:rsid w:val="002D5342"/>
    <w:rsid w:val="002D687E"/>
    <w:rsid w:val="002E23AD"/>
    <w:rsid w:val="002E3BE4"/>
    <w:rsid w:val="002F0C95"/>
    <w:rsid w:val="002F0F52"/>
    <w:rsid w:val="002F17BB"/>
    <w:rsid w:val="002F1D4A"/>
    <w:rsid w:val="002F1EA4"/>
    <w:rsid w:val="002F33AC"/>
    <w:rsid w:val="002F5E9D"/>
    <w:rsid w:val="002F7A5B"/>
    <w:rsid w:val="002F7AEB"/>
    <w:rsid w:val="0030094E"/>
    <w:rsid w:val="00301C9E"/>
    <w:rsid w:val="003047E2"/>
    <w:rsid w:val="00304C90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164E"/>
    <w:rsid w:val="00324BDF"/>
    <w:rsid w:val="00324E10"/>
    <w:rsid w:val="0032631D"/>
    <w:rsid w:val="0032695F"/>
    <w:rsid w:val="00327938"/>
    <w:rsid w:val="00330BB8"/>
    <w:rsid w:val="00332DC1"/>
    <w:rsid w:val="00333376"/>
    <w:rsid w:val="0033599F"/>
    <w:rsid w:val="00335ABF"/>
    <w:rsid w:val="00335F12"/>
    <w:rsid w:val="0033742A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DA9"/>
    <w:rsid w:val="00356125"/>
    <w:rsid w:val="00356EDF"/>
    <w:rsid w:val="00360405"/>
    <w:rsid w:val="00362B85"/>
    <w:rsid w:val="00362BE5"/>
    <w:rsid w:val="0036316E"/>
    <w:rsid w:val="00363DFA"/>
    <w:rsid w:val="00366A76"/>
    <w:rsid w:val="00367D2B"/>
    <w:rsid w:val="003702F6"/>
    <w:rsid w:val="00370F90"/>
    <w:rsid w:val="003711E7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E6C"/>
    <w:rsid w:val="0039039E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5E4"/>
    <w:rsid w:val="003A2248"/>
    <w:rsid w:val="003A22F5"/>
    <w:rsid w:val="003A4AB8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85B"/>
    <w:rsid w:val="003E310C"/>
    <w:rsid w:val="003E422D"/>
    <w:rsid w:val="003E6B46"/>
    <w:rsid w:val="003F09DA"/>
    <w:rsid w:val="003F1EC3"/>
    <w:rsid w:val="003F1F2F"/>
    <w:rsid w:val="003F4C06"/>
    <w:rsid w:val="003F5148"/>
    <w:rsid w:val="003F5E48"/>
    <w:rsid w:val="003F63AF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36C9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2E0F"/>
    <w:rsid w:val="0044346F"/>
    <w:rsid w:val="00446762"/>
    <w:rsid w:val="004472E4"/>
    <w:rsid w:val="0045413E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61EB"/>
    <w:rsid w:val="004800F2"/>
    <w:rsid w:val="0048234E"/>
    <w:rsid w:val="00482C4A"/>
    <w:rsid w:val="0048367B"/>
    <w:rsid w:val="00484C05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5334"/>
    <w:rsid w:val="00495D49"/>
    <w:rsid w:val="004A0106"/>
    <w:rsid w:val="004A1371"/>
    <w:rsid w:val="004A1683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447E"/>
    <w:rsid w:val="004C5913"/>
    <w:rsid w:val="004C63E6"/>
    <w:rsid w:val="004C66B3"/>
    <w:rsid w:val="004D082A"/>
    <w:rsid w:val="004D089E"/>
    <w:rsid w:val="004D11FC"/>
    <w:rsid w:val="004D22F3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24F9"/>
    <w:rsid w:val="004F2526"/>
    <w:rsid w:val="004F25CD"/>
    <w:rsid w:val="004F336A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828"/>
    <w:rsid w:val="00516388"/>
    <w:rsid w:val="005212FE"/>
    <w:rsid w:val="005229B5"/>
    <w:rsid w:val="00524F93"/>
    <w:rsid w:val="005253D4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2EE9"/>
    <w:rsid w:val="005A3077"/>
    <w:rsid w:val="005A39BE"/>
    <w:rsid w:val="005A3A10"/>
    <w:rsid w:val="005A4F9A"/>
    <w:rsid w:val="005A6C55"/>
    <w:rsid w:val="005A7227"/>
    <w:rsid w:val="005B0047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46A0"/>
    <w:rsid w:val="005E473F"/>
    <w:rsid w:val="005E5625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5301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AC0"/>
    <w:rsid w:val="00647147"/>
    <w:rsid w:val="00647E0C"/>
    <w:rsid w:val="00650746"/>
    <w:rsid w:val="0065267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885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D64"/>
    <w:rsid w:val="006A3AEE"/>
    <w:rsid w:val="006A5758"/>
    <w:rsid w:val="006A6300"/>
    <w:rsid w:val="006A6DA9"/>
    <w:rsid w:val="006A7AE0"/>
    <w:rsid w:val="006B1273"/>
    <w:rsid w:val="006B14C0"/>
    <w:rsid w:val="006B1C3C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550D"/>
    <w:rsid w:val="006E587D"/>
    <w:rsid w:val="006E60BD"/>
    <w:rsid w:val="006E616A"/>
    <w:rsid w:val="006E6331"/>
    <w:rsid w:val="006E7155"/>
    <w:rsid w:val="006F06F9"/>
    <w:rsid w:val="006F1182"/>
    <w:rsid w:val="006F3DE7"/>
    <w:rsid w:val="006F4C57"/>
    <w:rsid w:val="006F4C93"/>
    <w:rsid w:val="006F5162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57174"/>
    <w:rsid w:val="00761967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9A0"/>
    <w:rsid w:val="007C124B"/>
    <w:rsid w:val="007C22CC"/>
    <w:rsid w:val="007C270E"/>
    <w:rsid w:val="007C2B18"/>
    <w:rsid w:val="007C3F95"/>
    <w:rsid w:val="007C427C"/>
    <w:rsid w:val="007C59A2"/>
    <w:rsid w:val="007C5E8C"/>
    <w:rsid w:val="007C74B5"/>
    <w:rsid w:val="007C74D0"/>
    <w:rsid w:val="007D23D4"/>
    <w:rsid w:val="007D462F"/>
    <w:rsid w:val="007D5CBB"/>
    <w:rsid w:val="007D6629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30E2"/>
    <w:rsid w:val="00853AC5"/>
    <w:rsid w:val="00853B93"/>
    <w:rsid w:val="0085520E"/>
    <w:rsid w:val="00855F22"/>
    <w:rsid w:val="008569D4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6219"/>
    <w:rsid w:val="0088654B"/>
    <w:rsid w:val="00886786"/>
    <w:rsid w:val="00891A0E"/>
    <w:rsid w:val="00892059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C07DE"/>
    <w:rsid w:val="008C0F41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527C"/>
    <w:rsid w:val="008D56FA"/>
    <w:rsid w:val="008D5D19"/>
    <w:rsid w:val="008D677B"/>
    <w:rsid w:val="008E05BE"/>
    <w:rsid w:val="008E10D2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777"/>
    <w:rsid w:val="00905BE6"/>
    <w:rsid w:val="009073D2"/>
    <w:rsid w:val="00911D00"/>
    <w:rsid w:val="00912B70"/>
    <w:rsid w:val="0091351A"/>
    <w:rsid w:val="00913977"/>
    <w:rsid w:val="0091450B"/>
    <w:rsid w:val="00915990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583C"/>
    <w:rsid w:val="009359BA"/>
    <w:rsid w:val="00936334"/>
    <w:rsid w:val="00937D45"/>
    <w:rsid w:val="0094028E"/>
    <w:rsid w:val="009404D7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503"/>
    <w:rsid w:val="00994193"/>
    <w:rsid w:val="00994936"/>
    <w:rsid w:val="009979FC"/>
    <w:rsid w:val="009A0D75"/>
    <w:rsid w:val="009A3075"/>
    <w:rsid w:val="009A3BE2"/>
    <w:rsid w:val="009A3CA6"/>
    <w:rsid w:val="009A41C5"/>
    <w:rsid w:val="009A58BF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5260"/>
    <w:rsid w:val="009D1A6B"/>
    <w:rsid w:val="009D1FE2"/>
    <w:rsid w:val="009D3309"/>
    <w:rsid w:val="009D3502"/>
    <w:rsid w:val="009D4900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DBA"/>
    <w:rsid w:val="00A12A7D"/>
    <w:rsid w:val="00A12B85"/>
    <w:rsid w:val="00A136F1"/>
    <w:rsid w:val="00A14521"/>
    <w:rsid w:val="00A1501A"/>
    <w:rsid w:val="00A160DC"/>
    <w:rsid w:val="00A21ECB"/>
    <w:rsid w:val="00A23CF7"/>
    <w:rsid w:val="00A2510B"/>
    <w:rsid w:val="00A2563F"/>
    <w:rsid w:val="00A27E4B"/>
    <w:rsid w:val="00A302BB"/>
    <w:rsid w:val="00A308B6"/>
    <w:rsid w:val="00A30EB9"/>
    <w:rsid w:val="00A321BC"/>
    <w:rsid w:val="00A325BD"/>
    <w:rsid w:val="00A33A6A"/>
    <w:rsid w:val="00A33CEB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ADB"/>
    <w:rsid w:val="00A537B1"/>
    <w:rsid w:val="00A5449A"/>
    <w:rsid w:val="00A574D1"/>
    <w:rsid w:val="00A62B6D"/>
    <w:rsid w:val="00A6339E"/>
    <w:rsid w:val="00A65571"/>
    <w:rsid w:val="00A65AB1"/>
    <w:rsid w:val="00A66137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6D2"/>
    <w:rsid w:val="00AA7E97"/>
    <w:rsid w:val="00AB2533"/>
    <w:rsid w:val="00AB28AB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67CB"/>
    <w:rsid w:val="00AD2809"/>
    <w:rsid w:val="00AD3521"/>
    <w:rsid w:val="00AD38C8"/>
    <w:rsid w:val="00AD5290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376"/>
    <w:rsid w:val="00B05098"/>
    <w:rsid w:val="00B0659C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27501"/>
    <w:rsid w:val="00B30BAB"/>
    <w:rsid w:val="00B30FFE"/>
    <w:rsid w:val="00B330B6"/>
    <w:rsid w:val="00B3362B"/>
    <w:rsid w:val="00B33C8C"/>
    <w:rsid w:val="00B342A1"/>
    <w:rsid w:val="00B3447A"/>
    <w:rsid w:val="00B4180D"/>
    <w:rsid w:val="00B4220D"/>
    <w:rsid w:val="00B43EEE"/>
    <w:rsid w:val="00B4586E"/>
    <w:rsid w:val="00B45F2A"/>
    <w:rsid w:val="00B463FF"/>
    <w:rsid w:val="00B4774C"/>
    <w:rsid w:val="00B47FAB"/>
    <w:rsid w:val="00B507E8"/>
    <w:rsid w:val="00B515A1"/>
    <w:rsid w:val="00B533DA"/>
    <w:rsid w:val="00B552A7"/>
    <w:rsid w:val="00B5541B"/>
    <w:rsid w:val="00B56A7E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480F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46D2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4710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812"/>
    <w:rsid w:val="00C06FCB"/>
    <w:rsid w:val="00C14A77"/>
    <w:rsid w:val="00C15C41"/>
    <w:rsid w:val="00C212C3"/>
    <w:rsid w:val="00C215DE"/>
    <w:rsid w:val="00C21BFC"/>
    <w:rsid w:val="00C2249E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30E2F"/>
    <w:rsid w:val="00C32314"/>
    <w:rsid w:val="00C33631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605F3"/>
    <w:rsid w:val="00C60901"/>
    <w:rsid w:val="00C61665"/>
    <w:rsid w:val="00C629B7"/>
    <w:rsid w:val="00C650FB"/>
    <w:rsid w:val="00C65CC2"/>
    <w:rsid w:val="00C67147"/>
    <w:rsid w:val="00C70807"/>
    <w:rsid w:val="00C7161F"/>
    <w:rsid w:val="00C72BD7"/>
    <w:rsid w:val="00C73C19"/>
    <w:rsid w:val="00C73C81"/>
    <w:rsid w:val="00C7517B"/>
    <w:rsid w:val="00C76121"/>
    <w:rsid w:val="00C77775"/>
    <w:rsid w:val="00C81391"/>
    <w:rsid w:val="00C81E3A"/>
    <w:rsid w:val="00C8298D"/>
    <w:rsid w:val="00C84988"/>
    <w:rsid w:val="00C84E56"/>
    <w:rsid w:val="00C85753"/>
    <w:rsid w:val="00C90F49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F012C"/>
    <w:rsid w:val="00CF2312"/>
    <w:rsid w:val="00CF660F"/>
    <w:rsid w:val="00CF6648"/>
    <w:rsid w:val="00CF6AC4"/>
    <w:rsid w:val="00D000DA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C62"/>
    <w:rsid w:val="00D172C6"/>
    <w:rsid w:val="00D177DB"/>
    <w:rsid w:val="00D17CEB"/>
    <w:rsid w:val="00D20715"/>
    <w:rsid w:val="00D20791"/>
    <w:rsid w:val="00D22050"/>
    <w:rsid w:val="00D222E2"/>
    <w:rsid w:val="00D23E5C"/>
    <w:rsid w:val="00D25351"/>
    <w:rsid w:val="00D2609F"/>
    <w:rsid w:val="00D2648F"/>
    <w:rsid w:val="00D26BC9"/>
    <w:rsid w:val="00D27DAB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0F51"/>
    <w:rsid w:val="00D51D84"/>
    <w:rsid w:val="00D5291C"/>
    <w:rsid w:val="00D52995"/>
    <w:rsid w:val="00D52DCF"/>
    <w:rsid w:val="00D537C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EC2"/>
    <w:rsid w:val="00D74B1E"/>
    <w:rsid w:val="00D7500D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81"/>
    <w:rsid w:val="00E16283"/>
    <w:rsid w:val="00E16409"/>
    <w:rsid w:val="00E17B86"/>
    <w:rsid w:val="00E205B4"/>
    <w:rsid w:val="00E21D69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30EF"/>
    <w:rsid w:val="00E432D5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A6B"/>
    <w:rsid w:val="00E81468"/>
    <w:rsid w:val="00E82E61"/>
    <w:rsid w:val="00E83900"/>
    <w:rsid w:val="00E84407"/>
    <w:rsid w:val="00E85B1C"/>
    <w:rsid w:val="00E85CB7"/>
    <w:rsid w:val="00E85ED0"/>
    <w:rsid w:val="00E86896"/>
    <w:rsid w:val="00E86BB3"/>
    <w:rsid w:val="00E9096E"/>
    <w:rsid w:val="00E909E1"/>
    <w:rsid w:val="00E90EFD"/>
    <w:rsid w:val="00E91044"/>
    <w:rsid w:val="00E92B83"/>
    <w:rsid w:val="00E92EC0"/>
    <w:rsid w:val="00E93730"/>
    <w:rsid w:val="00E95C7B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B678C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56A4"/>
    <w:rsid w:val="00EF717A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CE1"/>
    <w:rsid w:val="00F441E7"/>
    <w:rsid w:val="00F44D5D"/>
    <w:rsid w:val="00F454F7"/>
    <w:rsid w:val="00F45D11"/>
    <w:rsid w:val="00F50D8A"/>
    <w:rsid w:val="00F51525"/>
    <w:rsid w:val="00F54A5A"/>
    <w:rsid w:val="00F55053"/>
    <w:rsid w:val="00F55DA5"/>
    <w:rsid w:val="00F56F77"/>
    <w:rsid w:val="00F60423"/>
    <w:rsid w:val="00F63834"/>
    <w:rsid w:val="00F638D1"/>
    <w:rsid w:val="00F66425"/>
    <w:rsid w:val="00F677FD"/>
    <w:rsid w:val="00F7123C"/>
    <w:rsid w:val="00F71AF2"/>
    <w:rsid w:val="00F71FAD"/>
    <w:rsid w:val="00F729A2"/>
    <w:rsid w:val="00F73291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28E"/>
    <w:rsid w:val="00FD365F"/>
    <w:rsid w:val="00FD3790"/>
    <w:rsid w:val="00FD45FC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B79"/>
    <w:rsid w:val="00FF60EA"/>
    <w:rsid w:val="00FF721D"/>
    <w:rsid w:val="00FF7DC7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1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1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eniya.voronova8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1490</Words>
  <Characters>8496</Characters>
  <Application>Microsoft Office Word</Application>
  <DocSecurity>0</DocSecurity>
  <Lines>70</Lines>
  <Paragraphs>19</Paragraphs>
  <ScaleCrop>false</ScaleCrop>
  <Company/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admin</cp:lastModifiedBy>
  <cp:revision>2</cp:revision>
  <dcterms:created xsi:type="dcterms:W3CDTF">2020-09-29T07:19:00Z</dcterms:created>
  <dcterms:modified xsi:type="dcterms:W3CDTF">2020-09-29T07:19:00Z</dcterms:modified>
</cp:coreProperties>
</file>