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FF0000"/>
        </w:rPr>
      </w:pPr>
      <w:r w:rsidRPr="00202E20">
        <w:rPr>
          <w:b/>
          <w:bCs/>
          <w:color w:val="FF0000"/>
        </w:rPr>
        <w:t>14 сентября 2020г. ЭКОНОМИКА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FF0000"/>
        </w:rPr>
      </w:pPr>
      <w:r w:rsidRPr="00202E20">
        <w:rPr>
          <w:b/>
          <w:bCs/>
          <w:color w:val="FF0000"/>
        </w:rPr>
        <w:t>Тема: Потребности человека</w:t>
      </w:r>
    </w:p>
    <w:p w:rsidR="00B85B87" w:rsidRPr="00CF2A7E" w:rsidRDefault="00CF2A7E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CF2A7E">
        <w:rPr>
          <w:color w:val="FF0000"/>
        </w:rPr>
        <w:t>ЗАДАНИЕ: оформить конспект, ответить на вопросы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Форма проведения: дистанционно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b/>
          <w:bCs/>
          <w:color w:val="000000"/>
        </w:rPr>
        <w:t>Цель:</w:t>
      </w:r>
      <w:r w:rsidRPr="00202E20">
        <w:rPr>
          <w:color w:val="000000"/>
        </w:rPr>
        <w:t> развитие познавательных способностей учащихся через включение их в различные виды деятельности.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b/>
          <w:bCs/>
          <w:color w:val="000000"/>
        </w:rPr>
        <w:t>Задачи:</w:t>
      </w:r>
      <w:r w:rsidRPr="00202E20">
        <w:rPr>
          <w:color w:val="000000"/>
        </w:rPr>
        <w:t> 1. Познакомить учащихся с понятием «потребности».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2. Формировать представление о потребностях человека как об источнике его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активности, самовыражении.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 xml:space="preserve">3. Воспитывать уважительное отношение к труду, формировать стремление </w:t>
      </w:r>
      <w:proofErr w:type="gramStart"/>
      <w:r w:rsidRPr="00202E20">
        <w:rPr>
          <w:color w:val="000000"/>
        </w:rPr>
        <w:t>к</w:t>
      </w:r>
      <w:proofErr w:type="gramEnd"/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разумным потребностям.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b/>
          <w:bCs/>
          <w:color w:val="000000"/>
        </w:rPr>
        <w:t>Основные понятия: </w:t>
      </w:r>
      <w:r w:rsidRPr="00202E20">
        <w:rPr>
          <w:color w:val="000000"/>
        </w:rPr>
        <w:t>потребности, биологические потребности, материальные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потребности, социальные потребности, духовные потребности.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b/>
          <w:bCs/>
          <w:i/>
          <w:iCs/>
          <w:color w:val="000000"/>
        </w:rPr>
        <w:t>План урока:</w:t>
      </w:r>
    </w:p>
    <w:p w:rsidR="00B85B87" w:rsidRPr="00202E20" w:rsidRDefault="00B85B87" w:rsidP="00202E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202E20">
        <w:rPr>
          <w:color w:val="000000"/>
        </w:rPr>
        <w:t>Что такое потребности?</w:t>
      </w:r>
    </w:p>
    <w:p w:rsidR="00B85B87" w:rsidRPr="00202E20" w:rsidRDefault="00B85B87" w:rsidP="00202E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202E20">
        <w:rPr>
          <w:color w:val="000000"/>
        </w:rPr>
        <w:t>Какие бывают потребности?</w:t>
      </w:r>
    </w:p>
    <w:p w:rsidR="00B85B87" w:rsidRPr="00202E20" w:rsidRDefault="00B85B87" w:rsidP="00202E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202E20">
        <w:rPr>
          <w:color w:val="000000"/>
        </w:rPr>
        <w:t>«Вечны» ли потребности?</w:t>
      </w:r>
    </w:p>
    <w:p w:rsidR="00B85B87" w:rsidRPr="00202E20" w:rsidRDefault="00B85B87" w:rsidP="00202E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202E20">
        <w:rPr>
          <w:color w:val="000000"/>
        </w:rPr>
        <w:t>Ложные потребности.</w:t>
      </w:r>
    </w:p>
    <w:p w:rsidR="00B85B87" w:rsidRPr="00202E20" w:rsidRDefault="00B85B87" w:rsidP="00202E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202E20">
        <w:rPr>
          <w:color w:val="000000"/>
        </w:rPr>
        <w:t>Закрепление изученного материала.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B85B87" w:rsidRPr="00202E20" w:rsidRDefault="00202E20" w:rsidP="00202E2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ЛЕКЦИЯ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Живет на свете человек. Все у него есть. Все его устраивает, он ни о чем не мечтает, ни к чему не стремится. Он просто живет и ничего не делает. Такая ситуация выглядит почти фантастически. Почему?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Ситуация фантастическая, потому, что человек всю свою жизнь трудится, чтобы удовлетворить свои потребности.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Сегодня на уроке мы узнаем, что такое потребности, какие потребности бывают, без каких потребностей человек может прожить, а без каких не может существовать.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b/>
          <w:bCs/>
          <w:color w:val="000000"/>
        </w:rPr>
        <w:t>Что нужно человеку?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 Давайте выясним, что же такое потребности.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Есть такая наука – психология, которая различает два понятия: «нужда» и «потребность».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 xml:space="preserve">Что такое нужда? Организм человека постоянно нуждается в кислороде, который поступает в кровь благодаря дыханию. Но потребностью эта нужда становится только тогда, когда, когда кислорода будет не хватать </w:t>
      </w:r>
      <w:proofErr w:type="gramStart"/>
      <w:r w:rsidRPr="00202E20">
        <w:rPr>
          <w:color w:val="000000"/>
        </w:rPr>
        <w:t xml:space="preserve">( </w:t>
      </w:r>
      <w:proofErr w:type="gramEnd"/>
      <w:r w:rsidRPr="00202E20">
        <w:rPr>
          <w:color w:val="000000"/>
        </w:rPr>
        <w:t>заболевают органы дыхания ), тогда человек предпринимает какие то действия, чтобы ее устранить, радуется, когда может вздохнуть полной грудью. И тогда нужда становится потребностью</w:t>
      </w:r>
      <w:proofErr w:type="gramStart"/>
      <w:r w:rsidRPr="00202E20">
        <w:rPr>
          <w:color w:val="000000"/>
        </w:rPr>
        <w:t xml:space="preserve"> .</w:t>
      </w:r>
      <w:proofErr w:type="gramEnd"/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Нужда – то, что человеку необходимо, но он об этом не задумывается, а потребность – то, что человек осознает и переживает.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 xml:space="preserve"> Всю свою жизнь человек постоянно в чем-то </w:t>
      </w:r>
      <w:proofErr w:type="gramStart"/>
      <w:r w:rsidRPr="00202E20">
        <w:rPr>
          <w:color w:val="000000"/>
        </w:rPr>
        <w:t>нуждается → всю свою жизнь человек удовлетворяет</w:t>
      </w:r>
      <w:proofErr w:type="gramEnd"/>
      <w:r w:rsidRPr="00202E20">
        <w:rPr>
          <w:color w:val="000000"/>
        </w:rPr>
        <w:t xml:space="preserve"> свои потребности. →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Что же такое потребность? → нужда человека в чем либо (это все то, что человек хочет иметь в жизни.)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b/>
          <w:bCs/>
          <w:i/>
          <w:iCs/>
          <w:color w:val="FF0000"/>
        </w:rPr>
        <w:t>Задание</w:t>
      </w:r>
      <w:proofErr w:type="gramStart"/>
      <w:r w:rsidRPr="00202E20">
        <w:rPr>
          <w:b/>
          <w:bCs/>
          <w:i/>
          <w:iCs/>
          <w:color w:val="FF0000"/>
        </w:rPr>
        <w:t xml:space="preserve"> </w:t>
      </w:r>
      <w:r w:rsidRPr="00202E20">
        <w:rPr>
          <w:color w:val="FF0000"/>
        </w:rPr>
        <w:t>З</w:t>
      </w:r>
      <w:proofErr w:type="gramEnd"/>
      <w:r w:rsidRPr="00202E20">
        <w:rPr>
          <w:color w:val="FF0000"/>
        </w:rPr>
        <w:t>акончи предложение.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color w:val="FF0000"/>
        </w:rPr>
        <w:t>Потребность – это ___________________________________________________.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b/>
          <w:bCs/>
          <w:color w:val="000000"/>
        </w:rPr>
        <w:t>Какие бывают потребности?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b/>
          <w:bCs/>
          <w:color w:val="000000"/>
        </w:rPr>
        <w:t>Биологические потребности нужны человеку, чтобы жить.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b/>
          <w:bCs/>
          <w:i/>
          <w:iCs/>
          <w:color w:val="FF0000"/>
        </w:rPr>
        <w:t>Задание</w:t>
      </w:r>
      <w:proofErr w:type="gramStart"/>
      <w:r w:rsidRPr="00202E20">
        <w:rPr>
          <w:b/>
          <w:bCs/>
          <w:i/>
          <w:iCs/>
          <w:color w:val="FF0000"/>
        </w:rPr>
        <w:t xml:space="preserve"> </w:t>
      </w:r>
      <w:r w:rsidRPr="00202E20">
        <w:rPr>
          <w:color w:val="FF0000"/>
        </w:rPr>
        <w:t>З</w:t>
      </w:r>
      <w:proofErr w:type="gramEnd"/>
      <w:r w:rsidRPr="00202E20">
        <w:rPr>
          <w:color w:val="FF0000"/>
        </w:rPr>
        <w:t>акончи предложение.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color w:val="FF0000"/>
        </w:rPr>
        <w:t>Биологические потребности - _________________________________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 xml:space="preserve"> Биологические потребности есть и у животных. Как вы думаете, чем они отличаются от потребностей человека? Отличаются они тем, как эти потребности удовлетворяются: </w:t>
      </w:r>
      <w:r w:rsidRPr="00202E20">
        <w:rPr>
          <w:color w:val="000000"/>
        </w:rPr>
        <w:lastRenderedPageBreak/>
        <w:t>человек может сам производить продукты для удовлетворения своих потребностей (занимается земледелием, шьет одежду и т.д.)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i/>
          <w:iCs/>
          <w:color w:val="000000"/>
        </w:rPr>
        <w:t>Любая потребность имеет свой предмет, то есть </w:t>
      </w:r>
      <w:proofErr w:type="gramStart"/>
      <w:r w:rsidRPr="00202E20">
        <w:rPr>
          <w:i/>
          <w:iCs/>
          <w:color w:val="000000"/>
        </w:rPr>
        <w:t>она</w:t>
      </w:r>
      <w:proofErr w:type="gramEnd"/>
      <w:r w:rsidRPr="00202E20">
        <w:rPr>
          <w:i/>
          <w:iCs/>
          <w:color w:val="000000"/>
        </w:rPr>
        <w:t xml:space="preserve"> всегда есть осознание нужды в чем-то. </w:t>
      </w:r>
      <w:r w:rsidRPr="00202E20">
        <w:rPr>
          <w:color w:val="000000"/>
        </w:rPr>
        <w:t xml:space="preserve">Философ Фалес много путешествовал, растратил все свои деньги и жил небогато, занимаясь исследованиями явлений природы. Он учил, что человеку нужна мудрость, а не деньги. Жители </w:t>
      </w:r>
      <w:proofErr w:type="spellStart"/>
      <w:r w:rsidRPr="00202E20">
        <w:rPr>
          <w:color w:val="000000"/>
        </w:rPr>
        <w:t>Милета</w:t>
      </w:r>
      <w:proofErr w:type="spellEnd"/>
      <w:r w:rsidRPr="00202E20">
        <w:rPr>
          <w:color w:val="000000"/>
        </w:rPr>
        <w:t xml:space="preserve"> насмехались над ним. «Ты поучаешь людей, а сам живешь в бедности»,— говорили ему. Тогда Фалес взял в долг денег и скупил все маслобойни в городе. По его прогнозу должен был быть необычайно большой урожай маслин. Прогноз оправдался, и Фалес за одну осень заработал целое состояние. Тем самым он доказал, что, если бы его интересовали деньги, он со своими знаниями и умом мог бы стать богатейшим человеком.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i/>
          <w:iCs/>
          <w:color w:val="000000"/>
        </w:rPr>
        <w:t>Всякая потребность приобретает конкретное содержание в зависимости от того, в каких условиях и каким способом она удовлетворяется.</w:t>
      </w:r>
      <w:r w:rsidRPr="00202E20">
        <w:rPr>
          <w:color w:val="000000"/>
        </w:rPr>
        <w:t xml:space="preserve"> Древнеримский император Диоклетиан (243—312), утратив интерес к государственным делам, отрекся от всех титулов и занялся выращиванием фруктов и овощей. Старый друг стал уговаривать его вернуться. </w:t>
      </w:r>
      <w:proofErr w:type="gramStart"/>
      <w:r w:rsidRPr="00202E20">
        <w:rPr>
          <w:color w:val="000000"/>
        </w:rPr>
        <w:t>«Друг мой, внимательно посмотри на возделанное моими руками: вначале на государство, а потом вон на ту прекрасную капусту — и скажи, в чем я добился больших успехов?» — ответил Диоклетиан.</w:t>
      </w:r>
      <w:proofErr w:type="gramEnd"/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b/>
          <w:bCs/>
          <w:color w:val="000000"/>
        </w:rPr>
        <w:t>Материальные потребности</w:t>
      </w:r>
      <w:proofErr w:type="gramStart"/>
      <w:r w:rsidRPr="00202E20">
        <w:rPr>
          <w:color w:val="000000"/>
        </w:rPr>
        <w:t> :</w:t>
      </w:r>
      <w:proofErr w:type="gramEnd"/>
      <w:r w:rsidRPr="00202E20">
        <w:rPr>
          <w:color w:val="000000"/>
        </w:rPr>
        <w:t xml:space="preserve"> человек нуждается в жилище, одежде, посуде и т.д., т.е. </w:t>
      </w:r>
      <w:r w:rsidRPr="00202E20">
        <w:rPr>
          <w:b/>
          <w:bCs/>
          <w:color w:val="000000"/>
        </w:rPr>
        <w:t>материальные потребности – это потребность человека в вещах</w:t>
      </w:r>
      <w:r w:rsidRPr="00202E20">
        <w:rPr>
          <w:color w:val="000000"/>
        </w:rPr>
        <w:t>).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b/>
          <w:bCs/>
          <w:i/>
          <w:iCs/>
          <w:color w:val="FF0000"/>
        </w:rPr>
        <w:t>Задание</w:t>
      </w:r>
      <w:proofErr w:type="gramStart"/>
      <w:r w:rsidRPr="00202E20">
        <w:rPr>
          <w:b/>
          <w:bCs/>
          <w:i/>
          <w:iCs/>
          <w:color w:val="FF0000"/>
        </w:rPr>
        <w:t xml:space="preserve"> </w:t>
      </w:r>
      <w:r w:rsidRPr="00202E20">
        <w:rPr>
          <w:color w:val="FF0000"/>
        </w:rPr>
        <w:t>З</w:t>
      </w:r>
      <w:proofErr w:type="gramEnd"/>
      <w:r w:rsidRPr="00202E20">
        <w:rPr>
          <w:color w:val="FF0000"/>
        </w:rPr>
        <w:t>акончи предложение.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color w:val="FF0000"/>
        </w:rPr>
        <w:t>Материальные потребности - __________________________________________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Человек не может стать счастливым, если не сможет показать свои способности, не найдет свое место в жизни. Поэтому, у него существуют Социальные потребности (высвечивается).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Социальные потребности – это потребности в общении, труде. Они возникают только в обществе.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b/>
          <w:bCs/>
          <w:i/>
          <w:iCs/>
          <w:color w:val="FF0000"/>
        </w:rPr>
        <w:t>Задание</w:t>
      </w:r>
      <w:proofErr w:type="gramStart"/>
      <w:r w:rsidRPr="00202E20">
        <w:rPr>
          <w:b/>
          <w:bCs/>
          <w:i/>
          <w:iCs/>
          <w:color w:val="FF0000"/>
        </w:rPr>
        <w:t xml:space="preserve"> </w:t>
      </w:r>
      <w:r w:rsidRPr="00202E20">
        <w:rPr>
          <w:color w:val="FF0000"/>
        </w:rPr>
        <w:t>З</w:t>
      </w:r>
      <w:proofErr w:type="gramEnd"/>
      <w:r w:rsidRPr="00202E20">
        <w:rPr>
          <w:color w:val="FF0000"/>
        </w:rPr>
        <w:t>акончи предложение.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color w:val="FF0000"/>
        </w:rPr>
        <w:t>Социальные потребности - ________________________________________________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Среди потребностей человека выделяются Духовные потребности. →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b/>
          <w:bCs/>
          <w:color w:val="000000"/>
        </w:rPr>
        <w:t>Духовные потребности – это потребности в познании окружающего мира, мира получении знаний и умений, достижении гармонии и красоты.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b/>
          <w:bCs/>
          <w:i/>
          <w:iCs/>
          <w:color w:val="FF0000"/>
        </w:rPr>
        <w:t>Задание</w:t>
      </w:r>
      <w:proofErr w:type="gramStart"/>
      <w:r w:rsidRPr="00202E20">
        <w:rPr>
          <w:b/>
          <w:bCs/>
          <w:i/>
          <w:iCs/>
          <w:color w:val="FF0000"/>
        </w:rPr>
        <w:t xml:space="preserve"> </w:t>
      </w:r>
      <w:r w:rsidRPr="00202E20">
        <w:rPr>
          <w:color w:val="FF0000"/>
        </w:rPr>
        <w:t>З</w:t>
      </w:r>
      <w:proofErr w:type="gramEnd"/>
      <w:r w:rsidRPr="00202E20">
        <w:rPr>
          <w:color w:val="FF0000"/>
        </w:rPr>
        <w:t>акончи предложение.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color w:val="FF0000"/>
        </w:rPr>
        <w:t>Духовные потребности - __________________________________________________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b/>
          <w:bCs/>
          <w:color w:val="FF0000"/>
        </w:rPr>
        <w:t xml:space="preserve">ЗАДАНИЕ: определить </w:t>
      </w:r>
      <w:r w:rsidR="00202E20" w:rsidRPr="00202E20">
        <w:rPr>
          <w:b/>
          <w:bCs/>
          <w:color w:val="FF0000"/>
        </w:rPr>
        <w:t>тип потребности письменно в тет</w:t>
      </w:r>
      <w:r w:rsidRPr="00202E20">
        <w:rPr>
          <w:b/>
          <w:bCs/>
          <w:color w:val="FF0000"/>
        </w:rPr>
        <w:t>ради</w:t>
      </w:r>
      <w:r w:rsidR="00202E20" w:rsidRPr="00202E20">
        <w:rPr>
          <w:color w:val="FF0000"/>
        </w:rPr>
        <w:t xml:space="preserve"> ПРИМЕР ОТВЕТА: 1 - (Потребность в </w:t>
      </w:r>
      <w:r w:rsidR="00202E20" w:rsidRPr="00202E20">
        <w:rPr>
          <w:b/>
          <w:bCs/>
          <w:color w:val="FF0000"/>
        </w:rPr>
        <w:t>медицине)</w:t>
      </w:r>
      <w:r w:rsidR="00202E20" w:rsidRPr="00202E20">
        <w:rPr>
          <w:color w:val="FF0000"/>
        </w:rPr>
        <w:t> - </w:t>
      </w:r>
      <w:r w:rsidR="00202E20" w:rsidRPr="00202E20">
        <w:rPr>
          <w:b/>
          <w:bCs/>
          <w:color w:val="FF0000"/>
        </w:rPr>
        <w:t>социальные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color w:val="FF0000"/>
        </w:rPr>
        <w:t xml:space="preserve">НАПРИМЕР: 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color w:val="FF0000"/>
        </w:rPr>
        <w:t>1) “ Я лежу, болею</w:t>
      </w:r>
      <w:proofErr w:type="gramStart"/>
      <w:r w:rsidRPr="00202E20">
        <w:rPr>
          <w:color w:val="FF0000"/>
        </w:rPr>
        <w:br/>
        <w:t>С</w:t>
      </w:r>
      <w:proofErr w:type="gramEnd"/>
      <w:r w:rsidRPr="00202E20">
        <w:rPr>
          <w:color w:val="FF0000"/>
        </w:rPr>
        <w:t>ам себя жалею!” (Потребность в </w:t>
      </w:r>
      <w:r w:rsidRPr="00202E20">
        <w:rPr>
          <w:b/>
          <w:bCs/>
          <w:color w:val="FF0000"/>
        </w:rPr>
        <w:t>медицине)</w:t>
      </w:r>
      <w:r w:rsidRPr="00202E20">
        <w:rPr>
          <w:color w:val="FF0000"/>
        </w:rPr>
        <w:t> - </w:t>
      </w:r>
      <w:proofErr w:type="gramStart"/>
      <w:r w:rsidRPr="00202E20">
        <w:rPr>
          <w:b/>
          <w:bCs/>
          <w:color w:val="FF0000"/>
        </w:rPr>
        <w:t>социальные</w:t>
      </w:r>
      <w:proofErr w:type="gramEnd"/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 xml:space="preserve">2) “ В коридоре, в </w:t>
      </w:r>
      <w:proofErr w:type="spellStart"/>
      <w:r w:rsidRPr="00202E20">
        <w:rPr>
          <w:color w:val="000000"/>
        </w:rPr>
        <w:t>классе-ли</w:t>
      </w:r>
      <w:proofErr w:type="spellEnd"/>
      <w:proofErr w:type="gramStart"/>
      <w:r w:rsidRPr="00202E20">
        <w:rPr>
          <w:color w:val="000000"/>
        </w:rPr>
        <w:br/>
        <w:t>В</w:t>
      </w:r>
      <w:proofErr w:type="gramEnd"/>
      <w:r w:rsidRPr="00202E20">
        <w:rPr>
          <w:color w:val="000000"/>
        </w:rPr>
        <w:t>сюду стены красили,</w:t>
      </w:r>
      <w:r w:rsidRPr="00202E20">
        <w:rPr>
          <w:color w:val="000000"/>
        </w:rPr>
        <w:br/>
        <w:t>Терли краску, терли мел,</w:t>
      </w:r>
      <w:r w:rsidRPr="00202E20">
        <w:rPr>
          <w:color w:val="000000"/>
        </w:rPr>
        <w:br/>
        <w:t xml:space="preserve">Каждый делал, что умел” 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3) Вот уже стоит Егорка</w:t>
      </w:r>
      <w:proofErr w:type="gramStart"/>
      <w:r w:rsidRPr="00202E20">
        <w:rPr>
          <w:color w:val="000000"/>
        </w:rPr>
        <w:br/>
        <w:t>У</w:t>
      </w:r>
      <w:proofErr w:type="gramEnd"/>
      <w:r w:rsidRPr="00202E20">
        <w:rPr>
          <w:color w:val="000000"/>
        </w:rPr>
        <w:t xml:space="preserve"> доски с мелком в руке,</w:t>
      </w:r>
      <w:r w:rsidRPr="00202E20">
        <w:rPr>
          <w:color w:val="000000"/>
        </w:rPr>
        <w:br/>
        <w:t>Вот и первая пятерка</w:t>
      </w:r>
      <w:r w:rsidRPr="00202E20">
        <w:rPr>
          <w:color w:val="000000"/>
        </w:rPr>
        <w:br/>
        <w:t>У Егорки в дневнике…</w:t>
      </w:r>
      <w:r w:rsidRPr="00202E20">
        <w:rPr>
          <w:color w:val="000000"/>
        </w:rPr>
        <w:br/>
        <w:t xml:space="preserve">(С. Михалков. </w:t>
      </w:r>
      <w:proofErr w:type="gramStart"/>
      <w:r w:rsidRPr="00202E20">
        <w:rPr>
          <w:color w:val="000000"/>
        </w:rPr>
        <w:t xml:space="preserve">Дядя Степа и Егор.) </w:t>
      </w:r>
      <w:proofErr w:type="gramEnd"/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4) “ Муха, Муха- Цокотуха</w:t>
      </w:r>
      <w:r w:rsidRPr="00202E20">
        <w:rPr>
          <w:color w:val="000000"/>
        </w:rPr>
        <w:br/>
        <w:t>Позолоченное брюхо.</w:t>
      </w:r>
      <w:r w:rsidRPr="00202E20">
        <w:rPr>
          <w:color w:val="000000"/>
        </w:rPr>
        <w:br/>
        <w:t>Муха по полю пошла,</w:t>
      </w:r>
      <w:r w:rsidRPr="00202E20">
        <w:rPr>
          <w:color w:val="000000"/>
        </w:rPr>
        <w:br/>
        <w:t>Муха денежку нашла.</w:t>
      </w:r>
      <w:r w:rsidRPr="00202E20">
        <w:rPr>
          <w:color w:val="000000"/>
        </w:rPr>
        <w:br/>
      </w:r>
      <w:r w:rsidRPr="00202E20">
        <w:rPr>
          <w:color w:val="000000"/>
        </w:rPr>
        <w:lastRenderedPageBreak/>
        <w:t>Пошла Муха на базар</w:t>
      </w:r>
      <w:proofErr w:type="gramStart"/>
      <w:r w:rsidRPr="00202E20">
        <w:rPr>
          <w:color w:val="000000"/>
        </w:rPr>
        <w:br/>
        <w:t>И</w:t>
      </w:r>
      <w:proofErr w:type="gramEnd"/>
      <w:r w:rsidRPr="00202E20">
        <w:rPr>
          <w:color w:val="000000"/>
        </w:rPr>
        <w:t xml:space="preserve"> купила самовар” 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5) Ест на завтрак яйца всмятку,</w:t>
      </w:r>
      <w:r w:rsidRPr="00202E20">
        <w:rPr>
          <w:color w:val="000000"/>
        </w:rPr>
        <w:br/>
        <w:t>Пять картофельных котлет,</w:t>
      </w:r>
      <w:r w:rsidRPr="00202E20">
        <w:rPr>
          <w:color w:val="000000"/>
        </w:rPr>
        <w:br/>
        <w:t>Два стакана простокваши</w:t>
      </w:r>
      <w:proofErr w:type="gramStart"/>
      <w:r w:rsidRPr="00202E20">
        <w:rPr>
          <w:color w:val="000000"/>
        </w:rPr>
        <w:br/>
        <w:t>И</w:t>
      </w:r>
      <w:proofErr w:type="gramEnd"/>
      <w:r w:rsidRPr="00202E20">
        <w:rPr>
          <w:color w:val="000000"/>
        </w:rPr>
        <w:t xml:space="preserve"> тарелку манной каши –</w:t>
      </w:r>
      <w:r w:rsidRPr="00202E20">
        <w:rPr>
          <w:color w:val="000000"/>
        </w:rPr>
        <w:br/>
        <w:t>Каша тоже не во вред!</w:t>
      </w:r>
      <w:r w:rsidRPr="00202E20">
        <w:rPr>
          <w:color w:val="000000"/>
        </w:rPr>
        <w:br/>
      </w:r>
      <w:proofErr w:type="gramStart"/>
      <w:r w:rsidRPr="00202E20">
        <w:rPr>
          <w:color w:val="000000"/>
        </w:rPr>
        <w:t>(С. Михалков.</w:t>
      </w:r>
      <w:proofErr w:type="gramEnd"/>
      <w:r w:rsidRPr="00202E20">
        <w:rPr>
          <w:color w:val="000000"/>
        </w:rPr>
        <w:t xml:space="preserve"> Дядя Степа и Егор.) 6) У далекой</w:t>
      </w:r>
      <w:proofErr w:type="gramStart"/>
      <w:r w:rsidRPr="00202E20">
        <w:rPr>
          <w:color w:val="000000"/>
        </w:rPr>
        <w:br/>
        <w:t>У</w:t>
      </w:r>
      <w:proofErr w:type="gramEnd"/>
      <w:r w:rsidRPr="00202E20">
        <w:rPr>
          <w:color w:val="000000"/>
        </w:rPr>
        <w:t xml:space="preserve"> заставы</w:t>
      </w:r>
      <w:r w:rsidRPr="00202E20">
        <w:rPr>
          <w:color w:val="000000"/>
        </w:rPr>
        <w:br/>
        <w:t>Часовой в лесу не спит.</w:t>
      </w:r>
      <w:r w:rsidRPr="00202E20">
        <w:rPr>
          <w:color w:val="000000"/>
        </w:rPr>
        <w:br/>
        <w:t>Он стоит –</w:t>
      </w:r>
      <w:r w:rsidRPr="00202E20">
        <w:rPr>
          <w:color w:val="000000"/>
        </w:rPr>
        <w:br/>
        <w:t>Над ним зарницы,</w:t>
      </w:r>
      <w:r w:rsidRPr="00202E20">
        <w:rPr>
          <w:color w:val="000000"/>
        </w:rPr>
        <w:br/>
        <w:t>Он глядит на облака:</w:t>
      </w:r>
      <w:r w:rsidRPr="00202E20">
        <w:rPr>
          <w:color w:val="000000"/>
        </w:rPr>
        <w:br/>
        <w:t>Над его ружьем границу</w:t>
      </w:r>
      <w:proofErr w:type="gramStart"/>
      <w:r w:rsidRPr="00202E20">
        <w:rPr>
          <w:color w:val="000000"/>
        </w:rPr>
        <w:br/>
        <w:t>П</w:t>
      </w:r>
      <w:proofErr w:type="gramEnd"/>
      <w:r w:rsidRPr="00202E20">
        <w:rPr>
          <w:color w:val="000000"/>
        </w:rPr>
        <w:t>ереходят облака.</w:t>
      </w:r>
      <w:r w:rsidRPr="00202E20">
        <w:rPr>
          <w:color w:val="000000"/>
        </w:rPr>
        <w:br/>
      </w:r>
      <w:proofErr w:type="gramStart"/>
      <w:r w:rsidRPr="00202E20">
        <w:rPr>
          <w:color w:val="000000"/>
        </w:rPr>
        <w:t>(С. Михалков.</w:t>
      </w:r>
      <w:proofErr w:type="gramEnd"/>
      <w:r w:rsidRPr="00202E20">
        <w:rPr>
          <w:color w:val="000000"/>
        </w:rPr>
        <w:t xml:space="preserve"> </w:t>
      </w:r>
      <w:proofErr w:type="gramStart"/>
      <w:r w:rsidRPr="00202E20">
        <w:rPr>
          <w:color w:val="000000"/>
        </w:rPr>
        <w:t xml:space="preserve">Светлана.) </w:t>
      </w:r>
      <w:proofErr w:type="gramEnd"/>
    </w:p>
    <w:p w:rsidR="00B85B87" w:rsidRPr="00202E20" w:rsidRDefault="00B85B87" w:rsidP="00202E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202E20">
        <w:rPr>
          <w:color w:val="000000"/>
        </w:rPr>
        <w:t>Сделать хотел грозу,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>А получил козу,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spellStart"/>
      <w:r w:rsidRPr="00202E20">
        <w:rPr>
          <w:color w:val="000000"/>
        </w:rPr>
        <w:t>Розовую</w:t>
      </w:r>
      <w:proofErr w:type="spellEnd"/>
      <w:r w:rsidRPr="00202E20">
        <w:rPr>
          <w:color w:val="000000"/>
        </w:rPr>
        <w:t xml:space="preserve"> козу</w:t>
      </w:r>
    </w:p>
    <w:p w:rsidR="00202E20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02E20">
        <w:rPr>
          <w:color w:val="000000"/>
        </w:rPr>
        <w:t xml:space="preserve">С желтою полосой 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B85B87" w:rsidRPr="00202E20" w:rsidRDefault="00202E20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 w:rsidRPr="00202E20">
        <w:rPr>
          <w:b/>
          <w:bCs/>
          <w:color w:val="FF0000"/>
        </w:rPr>
        <w:t>Ответить на вопросы</w:t>
      </w:r>
      <w:r w:rsidR="00B85B87" w:rsidRPr="00202E20">
        <w:rPr>
          <w:b/>
          <w:bCs/>
          <w:color w:val="FF0000"/>
        </w:rPr>
        <w:t>:</w:t>
      </w:r>
    </w:p>
    <w:p w:rsidR="00B85B87" w:rsidRPr="00202E20" w:rsidRDefault="00B85B87" w:rsidP="00202E20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</w:p>
    <w:p w:rsidR="00B85B87" w:rsidRPr="00202E20" w:rsidRDefault="00B85B87" w:rsidP="00202E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contextualSpacing/>
        <w:rPr>
          <w:color w:val="FF0000"/>
        </w:rPr>
      </w:pPr>
      <w:r w:rsidRPr="00202E20">
        <w:rPr>
          <w:color w:val="FF0000"/>
        </w:rPr>
        <w:t>Все ли потребности человек может удовлетворить? От чего это зависит?</w:t>
      </w:r>
    </w:p>
    <w:p w:rsidR="00B85B87" w:rsidRPr="00202E20" w:rsidRDefault="00B85B87" w:rsidP="00202E2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contextualSpacing/>
        <w:rPr>
          <w:color w:val="FF0000"/>
        </w:rPr>
      </w:pPr>
      <w:r w:rsidRPr="00202E20">
        <w:rPr>
          <w:color w:val="FF0000"/>
        </w:rPr>
        <w:t>Без чего человек может прожить?</w:t>
      </w:r>
    </w:p>
    <w:p w:rsidR="00000000" w:rsidRDefault="00CF2A7E" w:rsidP="00202E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E20" w:rsidRDefault="00202E20" w:rsidP="00202E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E20" w:rsidRPr="00202E20" w:rsidRDefault="00202E20" w:rsidP="00202E20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2E20">
        <w:rPr>
          <w:rFonts w:ascii="Times New Roman" w:hAnsi="Times New Roman" w:cs="Times New Roman"/>
          <w:color w:val="FF0000"/>
          <w:sz w:val="24"/>
          <w:szCs w:val="24"/>
        </w:rPr>
        <w:t>15.09.2020г. ЭКОНОМИКА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Тема урока: Ограниченность экономических ресурсов.</w:t>
      </w:r>
    </w:p>
    <w:p w:rsidR="00CF2A7E" w:rsidRPr="00CF2A7E" w:rsidRDefault="00CF2A7E" w:rsidP="00202E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F2A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ЗАДАНИЕ: оформить конспект в тетради</w:t>
      </w:r>
    </w:p>
    <w:p w:rsidR="00CF2A7E" w:rsidRDefault="00CF2A7E" w:rsidP="00202E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E20" w:rsidRPr="00202E20" w:rsidRDefault="00202E20" w:rsidP="00202E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Подвести учащихся к пониманию основной проблемы экономики, ограниченности ресурсов и безграничности потребностей человека.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 </w:t>
      </w:r>
      <w:proofErr w:type="gramStart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:   формирование умений анализировать дополнительную литературу к уроку</w:t>
      </w:r>
    </w:p>
    <w:p w:rsidR="00202E20" w:rsidRPr="00202E20" w:rsidRDefault="00202E20" w:rsidP="00202E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: устанавливать причинно-следственные связи между поступками и взаимоотношениями людей.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7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3. </w:t>
      </w:r>
      <w:proofErr w:type="gramStart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</w:t>
      </w:r>
      <w:proofErr w:type="gramEnd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воспитать бережное отношение к экономическим ресурсам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Понятия:</w:t>
      </w: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 экономическая сфера, рынок, рыночная экономика, факторы производства, неэкономические и  экономические блага, ресурсы,  индивидуум, ограниченность ресурсов, компромиссный выбор.</w:t>
      </w:r>
      <w:proofErr w:type="gramEnd"/>
    </w:p>
    <w:p w:rsidR="00202E20" w:rsidRPr="00202E20" w:rsidRDefault="00202E20" w:rsidP="00202E2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Потребности и ресурсы.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1:</w:t>
      </w: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 Напишите в тетрадь список 10 вещей, которые вы бы хотели приобрести, теперь зачеркните 5 из них, без которых вы можете обойтись в данный момент.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Вопрос:</w:t>
      </w: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подумайте, все ли желания мы можем удовлетворить? И почему?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 издревле хотелось удовлетворения всех своих потребностей, для этого нужно намного больше ресурсов, чем всегда было доступно человечеству.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 Но ресурсы, к сожалению ограничены.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 Ограниченность – недостаточность объёма имеющихся ресурсов всех видов для производства того объёма благ, который люди хотели бы получить.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Вопросы:</w:t>
      </w: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ресурсы на земле практически безграничны?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человек пытается решить проблему ограниченности?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Невозобновимые</w:t>
      </w:r>
      <w:proofErr w:type="spellEnd"/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энергетические  ресурсы.</w:t>
      </w: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 перед  всем  человечеством  возникла  проблема,  как  сохранить    энергетические  ресурсы,  не  загрязняя  окружающую среду. Человек,  не  может  жить  без  использования  природных  богатств,  не  изменяя  и  не  преобразуя  мир  вокруг  себя.  Но  при  этом   важно  не  наносить  вреда  природе.   Необходимо  знать границы  допустимых  изменений  в  окружающей  среде  понимать,  что  Земля  вовсе  не  безграничный  источник  природных  богатств.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  Нашу  </w:t>
      </w:r>
      <w:proofErr w:type="spellStart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голубую</w:t>
      </w:r>
      <w:proofErr w:type="spellEnd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планету  часто  сравнивают  с  гигантским  космическим  кораблем,   летящим  по  просторам  Вселенной,  а  человечество    с   экипажем  этого  корабля. Но  все  мы  должны  осознать,  что  у  нашего  корабля  нет  аварийного  выхода.   Поэтому  надо  постоянно    думать,  как  сделать  наши  города  чистыми  зелеными  красивыми  как  получаемую  энергию  расходовать   экономно и   бережно.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 </w:t>
      </w: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 уроку  вы  получили  опережающее  задание  заполнить  таблицу</w:t>
      </w:r>
    </w:p>
    <w:tbl>
      <w:tblPr>
        <w:tblW w:w="10004" w:type="dxa"/>
        <w:tblInd w:w="-5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6"/>
        <w:gridCol w:w="5528"/>
      </w:tblGrid>
      <w:tr w:rsidR="00202E20" w:rsidRPr="00202E20" w:rsidTr="00202E20"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 расходуем  энергию  дома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 чем  можно  экономить  расход  энергии</w:t>
            </w:r>
          </w:p>
        </w:tc>
      </w:tr>
      <w:tr w:rsidR="00202E20" w:rsidRPr="00202E20" w:rsidTr="00202E20">
        <w:trPr>
          <w:trHeight w:val="1767"/>
        </w:trPr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1.Освещение  комнат в вечернее время.</w:t>
            </w:r>
          </w:p>
          <w:p w:rsidR="00202E20" w:rsidRPr="00202E20" w:rsidRDefault="00202E20" w:rsidP="00202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Использование бытовых  электроприборов.</w:t>
            </w:r>
          </w:p>
          <w:p w:rsidR="00202E20" w:rsidRPr="00202E20" w:rsidRDefault="00202E20" w:rsidP="00202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 холодное  время  года  пользуемся    дополнительными   обогревательными  электроприборами.          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Выключаем  свет,  когда  выходим  из  комнаты.</w:t>
            </w:r>
          </w:p>
          <w:p w:rsidR="00202E20" w:rsidRPr="00202E20" w:rsidRDefault="00202E20" w:rsidP="00202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 холодному  сезону  года  утепляем  окна  и  двери.</w:t>
            </w:r>
          </w:p>
          <w:p w:rsidR="00202E20" w:rsidRPr="00202E20" w:rsidRDefault="00202E20" w:rsidP="00202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 желательно  поместить  в  прохладной  комнате.</w:t>
            </w:r>
          </w:p>
          <w:p w:rsidR="00202E20" w:rsidRPr="00202E20" w:rsidRDefault="00202E20" w:rsidP="00202E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После  приготовления  пищи  выключаем  плиту.</w:t>
            </w:r>
          </w:p>
        </w:tc>
      </w:tr>
    </w:tbl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  развитие  энергетики  во  многом  станет  определяться  экологической  политикой  государств, так как  расширение  потребления  ископаемых  видов  топлива  повлечет  за  собой  обострение  проблем, связанных  с  загрязнением  окружающей  среды, в  частности  с  повышением  концентрации  в  атмосфере  двуокиси  углерода.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 связано </w:t>
      </w:r>
      <w:proofErr w:type="gramStart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сжиганием каменного, бурого углей   на  ТЭС, работой  металлургических  заводов, автомобильных  выхлопных  газов.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начала, нам необходимо вспомнить, какие существуют </w:t>
      </w:r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энергии:</w:t>
      </w:r>
    </w:p>
    <w:p w:rsidR="00202E20" w:rsidRPr="00202E20" w:rsidRDefault="00202E20" w:rsidP="00202E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1. Традиционные.</w:t>
      </w:r>
    </w:p>
    <w:p w:rsidR="00202E20" w:rsidRPr="00202E20" w:rsidRDefault="00202E20" w:rsidP="00202E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А. Атомная энергия (уран).</w:t>
      </w:r>
    </w:p>
    <w:p w:rsidR="00202E20" w:rsidRPr="00202E20" w:rsidRDefault="00202E20" w:rsidP="00202E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Б. Тепловая энергия.</w:t>
      </w:r>
    </w:p>
    <w:p w:rsidR="00202E20" w:rsidRPr="00202E20" w:rsidRDefault="00202E20" w:rsidP="00202E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В. Энергия падающей воды.</w:t>
      </w:r>
    </w:p>
    <w:p w:rsidR="00202E20" w:rsidRPr="00202E20" w:rsidRDefault="00202E20" w:rsidP="00202E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2. Нетрадиционные.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А. Энергия ветра, солнца.</w:t>
      </w:r>
    </w:p>
    <w:p w:rsidR="00202E20" w:rsidRPr="00202E20" w:rsidRDefault="00202E20" w:rsidP="00202E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 Энергия биомассы, </w:t>
      </w:r>
      <w:proofErr w:type="spellStart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биогаза</w:t>
      </w:r>
      <w:proofErr w:type="spellEnd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E20" w:rsidRPr="00202E20" w:rsidRDefault="00202E20" w:rsidP="00202E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В.  Внутренняя энергия Земли.</w:t>
      </w:r>
    </w:p>
    <w:p w:rsidR="00202E20" w:rsidRPr="00202E20" w:rsidRDefault="00202E20" w:rsidP="00202E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Г.  Энергия морских приливов и отливов.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 сжигании  угля на ТЭС, выделяется  сернистый  газ  в  атмосферу, где  при  взаимодействии  с  кислородом  переходит  в  серный  ангидрид, который в свою  очередь, соединяясь  с  водяным  паром,  превращается  в  серную  кислоту. Так  называемые  “кислотные  дожди” выпадающие  на  поверхность  наносят  большой вред всему  живому. Какой  выход  из  этой  ситуации:  Разумное  сжигание  угля, создание мощных  газоулавливающих  установок   и  переработка  этого  газа.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ввиду</w:t>
      </w:r>
      <w:proofErr w:type="gramEnd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того,  что  в  1кг   ядерного  топлива, уране, содержится  столько  энергии,  сколько  в  2500 т. угля.  Что выгоднее  использовать  для  получения  энергии. Энергия   1кг.  Урана     2500 т. угля. Использование  урана  для  производства  электроэнергии  экономично.   Но  безопасно  ли?</w:t>
      </w:r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  из  новых  технологий,  способная   уменьшить   выбросы  ядовитых  газов   в   атмосферу     применение  нетрадиционных  источников  энергии,   особенно  применение    солнечно</w:t>
      </w: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й  энергии.    </w:t>
      </w:r>
      <w:proofErr w:type="gramStart"/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Но  из - за  очень  высокой  стоимости  электростанций  на  солнечных  батареях    в обозримом  будущем  это  </w:t>
      </w:r>
      <w:proofErr w:type="gramEnd"/>
    </w:p>
    <w:p w:rsidR="00202E20" w:rsidRPr="00202E20" w:rsidRDefault="00202E20" w:rsidP="00202E20">
      <w:pPr>
        <w:shd w:val="clear" w:color="auto" w:fill="FFFFFF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 широкого  распространения  не  получит.</w:t>
      </w:r>
    </w:p>
    <w:p w:rsidR="00202E20" w:rsidRPr="00202E20" w:rsidRDefault="00202E20" w:rsidP="00202E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Закрепление.</w:t>
      </w:r>
    </w:p>
    <w:p w:rsidR="00202E20" w:rsidRPr="00202E20" w:rsidRDefault="00202E20" w:rsidP="00202E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заполняют таблицу «Преимущества и недостатки энергетических ресурсов»</w:t>
      </w:r>
    </w:p>
    <w:tbl>
      <w:tblPr>
        <w:tblW w:w="1017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3"/>
        <w:gridCol w:w="2977"/>
        <w:gridCol w:w="4007"/>
      </w:tblGrid>
      <w:tr w:rsidR="00202E20" w:rsidRPr="00202E20" w:rsidTr="00CF2A7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Энергоресурсы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Преимущества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</w:tr>
      <w:tr w:rsidR="00202E20" w:rsidRPr="00202E20" w:rsidTr="00CF2A7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только в тропических и экваториальных широтах, дорогое производство солнечных батарей</w:t>
            </w:r>
          </w:p>
        </w:tc>
      </w:tr>
      <w:tr w:rsidR="00202E20" w:rsidRPr="00202E20" w:rsidTr="00CF2A7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Возобновимость</w:t>
            </w:r>
            <w:proofErr w:type="spellEnd"/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Ограниченность территории</w:t>
            </w:r>
          </w:p>
        </w:tc>
      </w:tr>
      <w:tr w:rsidR="00202E20" w:rsidRPr="00202E20" w:rsidTr="00CF2A7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Биомасса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Простота в применении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Большое потребление воды, транспортировка</w:t>
            </w:r>
          </w:p>
        </w:tc>
      </w:tr>
      <w:tr w:rsidR="00202E20" w:rsidRPr="00202E20" w:rsidTr="00CF2A7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Необходима большая площадь</w:t>
            </w:r>
          </w:p>
        </w:tc>
      </w:tr>
      <w:tr w:rsidR="00202E20" w:rsidRPr="00202E20" w:rsidTr="00CF2A7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Стабильность, доступность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Исчерпываемость</w:t>
            </w:r>
            <w:proofErr w:type="spellEnd"/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загрязнение территории</w:t>
            </w:r>
          </w:p>
        </w:tc>
      </w:tr>
      <w:tr w:rsidR="00202E20" w:rsidRPr="00202E20" w:rsidTr="00CF2A7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Простота в добыче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Исчерпываемость</w:t>
            </w:r>
            <w:proofErr w:type="spellEnd"/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загрязнение территории</w:t>
            </w:r>
          </w:p>
        </w:tc>
      </w:tr>
      <w:tr w:rsidR="00202E20" w:rsidRPr="00202E20" w:rsidTr="00CF2A7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Простота в добыче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Исчерпываемость</w:t>
            </w:r>
            <w:proofErr w:type="spellEnd"/>
          </w:p>
        </w:tc>
      </w:tr>
      <w:tr w:rsidR="00202E20" w:rsidRPr="00202E20" w:rsidTr="00CF2A7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Ядерная энергия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объём электроэнергии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E20" w:rsidRPr="00202E20" w:rsidRDefault="00202E20" w:rsidP="00202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утилизации отходов, опасность переработки</w:t>
            </w:r>
          </w:p>
        </w:tc>
      </w:tr>
    </w:tbl>
    <w:p w:rsidR="00202E20" w:rsidRPr="00202E20" w:rsidRDefault="00202E20" w:rsidP="00202E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E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E20" w:rsidRPr="00202E20" w:rsidRDefault="00202E20" w:rsidP="00202E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02E20" w:rsidRPr="0020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409"/>
    <w:multiLevelType w:val="multilevel"/>
    <w:tmpl w:val="A1DE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A71C5"/>
    <w:multiLevelType w:val="multilevel"/>
    <w:tmpl w:val="DFDE0A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28E3488"/>
    <w:multiLevelType w:val="multilevel"/>
    <w:tmpl w:val="E960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468E3"/>
    <w:multiLevelType w:val="multilevel"/>
    <w:tmpl w:val="44BC2BBA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">
    <w:nsid w:val="44BF2602"/>
    <w:multiLevelType w:val="multilevel"/>
    <w:tmpl w:val="C3C8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3729A"/>
    <w:multiLevelType w:val="multilevel"/>
    <w:tmpl w:val="8C3EB1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D7FE5"/>
    <w:multiLevelType w:val="multilevel"/>
    <w:tmpl w:val="A9CC6D76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7BB640E8"/>
    <w:multiLevelType w:val="multilevel"/>
    <w:tmpl w:val="A14A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B87"/>
    <w:rsid w:val="00202E20"/>
    <w:rsid w:val="00B85B87"/>
    <w:rsid w:val="00C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0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02E20"/>
  </w:style>
  <w:style w:type="character" w:customStyle="1" w:styleId="c5">
    <w:name w:val="c5"/>
    <w:basedOn w:val="a0"/>
    <w:rsid w:val="00202E20"/>
  </w:style>
  <w:style w:type="character" w:customStyle="1" w:styleId="c1">
    <w:name w:val="c1"/>
    <w:basedOn w:val="a0"/>
    <w:rsid w:val="00202E20"/>
  </w:style>
  <w:style w:type="paragraph" w:customStyle="1" w:styleId="c13">
    <w:name w:val="c13"/>
    <w:basedOn w:val="a"/>
    <w:rsid w:val="0020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0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2020-09-14T06:22:00Z</dcterms:created>
  <dcterms:modified xsi:type="dcterms:W3CDTF">2020-09-14T06:45:00Z</dcterms:modified>
</cp:coreProperties>
</file>