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59" w:rsidRPr="00BB2CA0" w:rsidRDefault="00CE3B59" w:rsidP="00BB2CA0">
      <w:pPr>
        <w:pStyle w:val="a3"/>
        <w:spacing w:before="0" w:beforeAutospacing="0" w:after="0" w:afterAutospacing="0"/>
        <w:contextualSpacing/>
        <w:rPr>
          <w:b/>
          <w:bCs/>
          <w:color w:val="FF0000"/>
        </w:rPr>
      </w:pPr>
      <w:r w:rsidRPr="00BB2CA0">
        <w:rPr>
          <w:b/>
          <w:bCs/>
          <w:color w:val="FF0000"/>
        </w:rPr>
        <w:t>7.09.2020</w:t>
      </w:r>
    </w:p>
    <w:p w:rsidR="00CE3B59" w:rsidRPr="00BB2CA0" w:rsidRDefault="00CE3B59" w:rsidP="00BB2CA0">
      <w:pPr>
        <w:pStyle w:val="a3"/>
        <w:spacing w:before="0" w:beforeAutospacing="0" w:after="0" w:afterAutospacing="0"/>
        <w:contextualSpacing/>
        <w:rPr>
          <w:b/>
          <w:bCs/>
          <w:color w:val="FF0000"/>
        </w:rPr>
      </w:pPr>
      <w:r w:rsidRPr="00BB2CA0">
        <w:rPr>
          <w:b/>
          <w:bCs/>
          <w:color w:val="FF0000"/>
        </w:rPr>
        <w:t>ЗАДАНИЕ: оформить конспект, ответить на контрольные вопросы.</w:t>
      </w:r>
    </w:p>
    <w:p w:rsidR="00CE3B59" w:rsidRPr="00BB2CA0" w:rsidRDefault="00CE3B59" w:rsidP="00BB2CA0">
      <w:pPr>
        <w:pStyle w:val="a3"/>
        <w:spacing w:before="0" w:beforeAutospacing="0" w:after="0" w:afterAutospacing="0"/>
        <w:contextualSpacing/>
      </w:pPr>
      <w:r w:rsidRPr="00BB2CA0">
        <w:rPr>
          <w:b/>
          <w:bCs/>
        </w:rPr>
        <w:t>Тема: Документирование управленческой деятельности.</w:t>
      </w:r>
      <w:r w:rsidRPr="00BB2CA0">
        <w:rPr>
          <w:b/>
          <w:bCs/>
        </w:rPr>
        <w:br/>
        <w:t xml:space="preserve">Вопросы: </w:t>
      </w:r>
      <w:r w:rsidRPr="00BB2CA0">
        <w:rPr>
          <w:b/>
          <w:bCs/>
        </w:rPr>
        <w:br/>
      </w:r>
      <w:r w:rsidRPr="00BB2CA0">
        <w:rPr>
          <w:b/>
        </w:rPr>
        <w:t>1</w:t>
      </w:r>
      <w:proofErr w:type="gramStart"/>
      <w:r w:rsidRPr="00BB2CA0">
        <w:rPr>
          <w:b/>
        </w:rPr>
        <w:t xml:space="preserve"> )</w:t>
      </w:r>
      <w:proofErr w:type="gramEnd"/>
      <w:r w:rsidRPr="00BB2CA0">
        <w:t xml:space="preserve">Государственная система документационного обеспечения управления. </w:t>
      </w:r>
      <w:r w:rsidRPr="00BB2CA0">
        <w:br/>
      </w:r>
      <w:r w:rsidRPr="00BB2CA0">
        <w:rPr>
          <w:b/>
        </w:rPr>
        <w:t>2)</w:t>
      </w:r>
      <w:r w:rsidRPr="00BB2CA0">
        <w:t xml:space="preserve">Понятие систем документации: функциональные и отраслевые системы документации. </w:t>
      </w:r>
      <w:r w:rsidRPr="00BB2CA0">
        <w:br/>
      </w:r>
      <w:r w:rsidRPr="00BB2CA0">
        <w:rPr>
          <w:b/>
        </w:rPr>
        <w:t>3)</w:t>
      </w:r>
      <w:r w:rsidRPr="00BB2CA0">
        <w:t xml:space="preserve">Унификация и стандартизация управленческих документов. </w:t>
      </w:r>
      <w:r w:rsidRPr="00BB2CA0">
        <w:br/>
      </w:r>
      <w:r w:rsidRPr="00BB2CA0">
        <w:rPr>
          <w:b/>
        </w:rPr>
        <w:t>1</w:t>
      </w:r>
      <w:r w:rsidRPr="00BB2CA0">
        <w:t xml:space="preserve">. Для более чёткой и оперативной работы аппарата- управления, внедрение в практику </w:t>
      </w:r>
      <w:proofErr w:type="spellStart"/>
      <w:r w:rsidRPr="00BB2CA0">
        <w:t>опробированных</w:t>
      </w:r>
      <w:proofErr w:type="spellEnd"/>
      <w:r w:rsidRPr="00BB2CA0">
        <w:t xml:space="preserve"> форм и методов документационного обеспечения управления, введена государственная система документационного обеспечения управлени</w:t>
      </w:r>
      <w:proofErr w:type="gramStart"/>
      <w:r w:rsidRPr="00BB2CA0">
        <w:t>я(</w:t>
      </w:r>
      <w:proofErr w:type="gramEnd"/>
      <w:r w:rsidRPr="00BB2CA0">
        <w:t xml:space="preserve">ГСДОУ). </w:t>
      </w:r>
      <w:r w:rsidRPr="00BB2CA0">
        <w:br/>
      </w:r>
      <w:proofErr w:type="spellStart"/>
      <w:r w:rsidRPr="00BB2CA0">
        <w:rPr>
          <w:b/>
          <w:bCs/>
        </w:rPr>
        <w:t>ГСДОУ-</w:t>
      </w:r>
      <w:r w:rsidRPr="00BB2CA0">
        <w:t>представляет</w:t>
      </w:r>
      <w:proofErr w:type="spellEnd"/>
      <w:r w:rsidRPr="00BB2CA0">
        <w:t xml:space="preserve"> собой свод правил, нормативов по ведению документационного обеспечения управления</w:t>
      </w:r>
      <w:proofErr w:type="gramStart"/>
      <w:r w:rsidRPr="00BB2CA0">
        <w:t xml:space="preserve"> (.</w:t>
      </w:r>
      <w:proofErr w:type="gramEnd"/>
      <w:r w:rsidRPr="00BB2CA0">
        <w:t xml:space="preserve">ДОУ), начиная с поступления или создания документа, до сдачи его в архив. </w:t>
      </w:r>
      <w:r w:rsidRPr="00BB2CA0">
        <w:br/>
      </w:r>
      <w:r w:rsidRPr="00BB2CA0">
        <w:rPr>
          <w:i/>
          <w:iCs/>
        </w:rPr>
        <w:t xml:space="preserve">Нормативная </w:t>
      </w:r>
      <w:r w:rsidRPr="00BB2CA0">
        <w:t xml:space="preserve">база ДОУ </w:t>
      </w:r>
      <w:r w:rsidRPr="00BB2CA0">
        <w:rPr>
          <w:i/>
          <w:iCs/>
        </w:rPr>
        <w:t xml:space="preserve">включает: </w:t>
      </w:r>
      <w:r w:rsidRPr="00BB2CA0">
        <w:rPr>
          <w:i/>
          <w:iCs/>
        </w:rPr>
        <w:br/>
      </w:r>
      <w:r w:rsidRPr="00BB2CA0">
        <w:t xml:space="preserve">1) Указы и распоряжения Президента РФ, постановление и распоряжение Правительства РФ. </w:t>
      </w:r>
      <w:r w:rsidRPr="00BB2CA0">
        <w:br/>
        <w:t>2) Нормативно-правовые акты Федеральных органов, исполнительной власт</w:t>
      </w:r>
      <w:proofErr w:type="gramStart"/>
      <w:r w:rsidRPr="00BB2CA0">
        <w:t>и(</w:t>
      </w:r>
      <w:proofErr w:type="gramEnd"/>
      <w:r w:rsidRPr="00BB2CA0">
        <w:t xml:space="preserve">министерства, комитеты, службы и т.д.) по вопросам ДОУ общеотраслевого и ведомственного характера. </w:t>
      </w:r>
      <w:r w:rsidRPr="00BB2CA0">
        <w:br/>
        <w:t xml:space="preserve">З) Нормативно-правовые акты органов исполнительной и представительной власти субъектов РФ и их </w:t>
      </w:r>
      <w:r w:rsidRPr="00BB2CA0">
        <w:br/>
        <w:t xml:space="preserve">территориальных образований, регламентирующих ДОУ местного характера. </w:t>
      </w:r>
      <w:r w:rsidRPr="00BB2CA0">
        <w:br/>
        <w:t xml:space="preserve">4) Организационно-распорядительные документы </w:t>
      </w:r>
      <w:r w:rsidRPr="00BB2CA0">
        <w:rPr>
          <w:b/>
          <w:bCs/>
        </w:rPr>
        <w:t xml:space="preserve">(ОРД). </w:t>
      </w:r>
      <w:r w:rsidRPr="00BB2CA0">
        <w:rPr>
          <w:b/>
          <w:bCs/>
        </w:rPr>
        <w:br/>
      </w:r>
      <w:r w:rsidRPr="00BB2CA0">
        <w:t xml:space="preserve">5) Государственная система документационного </w:t>
      </w:r>
      <w:r w:rsidRPr="00BB2CA0">
        <w:br/>
        <w:t xml:space="preserve">обеспечения управления </w:t>
      </w:r>
      <w:r w:rsidRPr="00BB2CA0">
        <w:rPr>
          <w:b/>
          <w:bCs/>
        </w:rPr>
        <w:t xml:space="preserve">(ГСДОУ). </w:t>
      </w:r>
      <w:r w:rsidRPr="00BB2CA0">
        <w:rPr>
          <w:b/>
          <w:bCs/>
        </w:rPr>
        <w:br/>
      </w:r>
      <w:r w:rsidRPr="00BB2CA0">
        <w:t xml:space="preserve">6) Государственные стандарты по вопросам ДОУ. </w:t>
      </w:r>
    </w:p>
    <w:p w:rsidR="00CE3B59" w:rsidRPr="00BB2CA0" w:rsidRDefault="00CE3B59" w:rsidP="00BB2CA0">
      <w:pPr>
        <w:pStyle w:val="a3"/>
        <w:spacing w:before="0" w:beforeAutospacing="0" w:after="0" w:afterAutospacing="0"/>
        <w:contextualSpacing/>
      </w:pPr>
      <w:r w:rsidRPr="00BB2CA0">
        <w:t>7) Унифицированную систему документаци</w:t>
      </w:r>
      <w:proofErr w:type="gramStart"/>
      <w:r w:rsidRPr="00BB2CA0">
        <w:t>и(</w:t>
      </w:r>
      <w:proofErr w:type="gramEnd"/>
      <w:r w:rsidRPr="00BB2CA0">
        <w:t xml:space="preserve">УСД). </w:t>
      </w:r>
      <w:r w:rsidRPr="00BB2CA0">
        <w:br/>
        <w:t xml:space="preserve">8) Общероссийские классификаторы </w:t>
      </w:r>
      <w:proofErr w:type="spellStart"/>
      <w:r w:rsidRPr="00BB2CA0">
        <w:t>технико</w:t>
      </w:r>
      <w:proofErr w:type="spellEnd"/>
      <w:r w:rsidRPr="00BB2CA0">
        <w:t xml:space="preserve">- </w:t>
      </w:r>
      <w:r w:rsidRPr="00BB2CA0">
        <w:br/>
        <w:t xml:space="preserve">экономической, социальной информации. </w:t>
      </w:r>
      <w:r w:rsidRPr="00BB2CA0">
        <w:br/>
        <w:t xml:space="preserve">9) Нормативно-методические документы по организации управленческого труда и охране труда. </w:t>
      </w:r>
      <w:r w:rsidRPr="00BB2CA0">
        <w:br/>
        <w:t xml:space="preserve">10) Нормативно-методические документы по организации архивного хранения документов. </w:t>
      </w:r>
      <w:r w:rsidRPr="00BB2CA0">
        <w:br/>
      </w:r>
      <w:r w:rsidRPr="00BB2CA0">
        <w:rPr>
          <w:b/>
        </w:rPr>
        <w:t>2</w:t>
      </w:r>
      <w:r w:rsidRPr="00BB2CA0">
        <w:t xml:space="preserve">. Государственную систему документации можно классифицировать по следующим признакам: </w:t>
      </w:r>
      <w:r w:rsidRPr="00BB2CA0">
        <w:br/>
      </w:r>
      <w:r w:rsidRPr="00BB2CA0">
        <w:rPr>
          <w:i/>
          <w:iCs/>
        </w:rPr>
        <w:t xml:space="preserve">1) Функциональному; </w:t>
      </w:r>
      <w:r w:rsidRPr="00BB2CA0">
        <w:rPr>
          <w:i/>
          <w:iCs/>
        </w:rPr>
        <w:br/>
        <w:t xml:space="preserve">2) Отраслевому. </w:t>
      </w:r>
      <w:r w:rsidRPr="00BB2CA0">
        <w:rPr>
          <w:i/>
          <w:iCs/>
        </w:rPr>
        <w:br/>
      </w:r>
      <w:r w:rsidRPr="00BB2CA0">
        <w:rPr>
          <w:b/>
          <w:bCs/>
        </w:rPr>
        <w:t xml:space="preserve">Функциональная система </w:t>
      </w:r>
      <w:proofErr w:type="spellStart"/>
      <w:r w:rsidRPr="00BB2CA0">
        <w:rPr>
          <w:b/>
          <w:bCs/>
        </w:rPr>
        <w:t>документации-</w:t>
      </w:r>
      <w:r w:rsidRPr="00BB2CA0">
        <w:t>определяются</w:t>
      </w:r>
      <w:proofErr w:type="spellEnd"/>
      <w:r w:rsidRPr="00BB2CA0">
        <w:t xml:space="preserve"> те, </w:t>
      </w:r>
      <w:r w:rsidRPr="00BB2CA0">
        <w:rPr>
          <w:bCs/>
        </w:rPr>
        <w:t xml:space="preserve">которые </w:t>
      </w:r>
      <w:proofErr w:type="spellStart"/>
      <w:r w:rsidRPr="00BB2CA0">
        <w:rPr>
          <w:bCs/>
        </w:rPr>
        <w:t>в</w:t>
      </w:r>
      <w:r w:rsidRPr="00BB2CA0">
        <w:t>том</w:t>
      </w:r>
      <w:proofErr w:type="spellEnd"/>
      <w:r w:rsidRPr="00BB2CA0">
        <w:t xml:space="preserve"> или </w:t>
      </w:r>
      <w:proofErr w:type="gramStart"/>
      <w:r w:rsidRPr="00BB2CA0">
        <w:t>ином</w:t>
      </w:r>
      <w:proofErr w:type="gramEnd"/>
      <w:r w:rsidRPr="00BB2CA0">
        <w:t xml:space="preserve"> объёме присущи всем </w:t>
      </w:r>
      <w:r w:rsidRPr="00BB2CA0">
        <w:br/>
        <w:t xml:space="preserve">организациям: бухгалтерская, кадровая, архивная, </w:t>
      </w:r>
      <w:r w:rsidRPr="00BB2CA0">
        <w:br/>
        <w:t xml:space="preserve">организационная. </w:t>
      </w:r>
      <w:r w:rsidRPr="00BB2CA0">
        <w:br/>
      </w:r>
      <w:r w:rsidRPr="00BB2CA0">
        <w:rPr>
          <w:b/>
          <w:bCs/>
        </w:rPr>
        <w:t xml:space="preserve">Отраслевая система </w:t>
      </w:r>
      <w:proofErr w:type="spellStart"/>
      <w:r w:rsidRPr="00BB2CA0">
        <w:rPr>
          <w:b/>
          <w:bCs/>
        </w:rPr>
        <w:t>документации-</w:t>
      </w:r>
      <w:r w:rsidRPr="00BB2CA0">
        <w:t>определяются</w:t>
      </w:r>
      <w:proofErr w:type="spellEnd"/>
      <w:r w:rsidRPr="00BB2CA0">
        <w:t xml:space="preserve"> те, которые присущи только определённым группам </w:t>
      </w:r>
      <w:r w:rsidRPr="00BB2CA0">
        <w:br/>
        <w:t xml:space="preserve">организации, </w:t>
      </w:r>
      <w:proofErr w:type="gramStart"/>
      <w:r w:rsidRPr="00BB2CA0">
        <w:t>связанных</w:t>
      </w:r>
      <w:proofErr w:type="gramEnd"/>
      <w:r w:rsidRPr="00BB2CA0">
        <w:t xml:space="preserve"> единством хозяйственной </w:t>
      </w:r>
      <w:r w:rsidRPr="00BB2CA0">
        <w:br/>
        <w:t xml:space="preserve">деятельности: медицинская, учебная, научно- </w:t>
      </w:r>
      <w:r w:rsidRPr="00BB2CA0">
        <w:br/>
        <w:t xml:space="preserve">исследовательская и др. </w:t>
      </w:r>
      <w:r w:rsidRPr="00BB2CA0">
        <w:br/>
      </w:r>
      <w:r w:rsidRPr="00BB2CA0">
        <w:rPr>
          <w:b/>
          <w:bCs/>
        </w:rPr>
        <w:t xml:space="preserve">3. </w:t>
      </w:r>
      <w:r w:rsidRPr="00BB2CA0">
        <w:rPr>
          <w:i/>
          <w:iCs/>
        </w:rPr>
        <w:t xml:space="preserve">Унификация </w:t>
      </w:r>
      <w:r w:rsidRPr="00BB2CA0">
        <w:t xml:space="preserve">документов заключается в </w:t>
      </w:r>
      <w:r w:rsidRPr="00BB2CA0">
        <w:br/>
        <w:t xml:space="preserve">установлении единообразия состава и форм управленческих документов, фиксирующих осуществление однотипных управленческих функций. </w:t>
      </w:r>
      <w:r w:rsidRPr="00BB2CA0">
        <w:br/>
      </w:r>
      <w:r w:rsidRPr="00BB2CA0">
        <w:rPr>
          <w:b/>
          <w:bCs/>
        </w:rPr>
        <w:t>Унифицированная система документаци</w:t>
      </w:r>
      <w:proofErr w:type="gramStart"/>
      <w:r w:rsidRPr="00BB2CA0">
        <w:rPr>
          <w:b/>
          <w:bCs/>
        </w:rPr>
        <w:t>и(</w:t>
      </w:r>
      <w:proofErr w:type="gramEnd"/>
      <w:r w:rsidRPr="00BB2CA0">
        <w:rPr>
          <w:b/>
          <w:bCs/>
        </w:rPr>
        <w:t xml:space="preserve">УСД)- </w:t>
      </w:r>
      <w:r w:rsidRPr="00BB2CA0">
        <w:t xml:space="preserve">это система документации, созданная по единым </w:t>
      </w:r>
      <w:proofErr w:type="spellStart"/>
      <w:r w:rsidRPr="00BB2CA0">
        <w:t>правилам</w:t>
      </w:r>
      <w:r w:rsidRPr="00BB2CA0">
        <w:rPr>
          <w:bCs/>
        </w:rPr>
        <w:t>и</w:t>
      </w:r>
      <w:r w:rsidRPr="00BB2CA0">
        <w:t>требованиям</w:t>
      </w:r>
      <w:proofErr w:type="spellEnd"/>
      <w:r w:rsidRPr="00BB2CA0">
        <w:t xml:space="preserve">, содержащая информацию, необходимую для управления в определённой сфере деятельности. </w:t>
      </w:r>
    </w:p>
    <w:p w:rsidR="00CE3B59" w:rsidRPr="00BB2CA0" w:rsidRDefault="00CE3B59" w:rsidP="00BB2CA0">
      <w:pPr>
        <w:pStyle w:val="a3"/>
        <w:spacing w:before="0" w:beforeAutospacing="0" w:after="0" w:afterAutospacing="0"/>
        <w:contextualSpacing/>
      </w:pPr>
      <w:r w:rsidRPr="00BB2CA0">
        <w:lastRenderedPageBreak/>
        <w:t xml:space="preserve">Было унифицировано свыше 3500 форм плановых, учётных, финансовых и других документов, сведённых </w:t>
      </w:r>
      <w:proofErr w:type="spellStart"/>
      <w:r w:rsidRPr="00BB2CA0">
        <w:t>вобщероссийский</w:t>
      </w:r>
      <w:proofErr w:type="spellEnd"/>
      <w:r w:rsidRPr="00BB2CA0">
        <w:t xml:space="preserve"> классификатор управленческой документации (ОКУД). </w:t>
      </w:r>
      <w:r w:rsidRPr="00BB2CA0">
        <w:br/>
        <w:t xml:space="preserve">Каждый из документов получил кодовое обозначение, определяемое принадлежностью к одной из </w:t>
      </w:r>
      <w:r w:rsidRPr="00BB2CA0">
        <w:br/>
        <w:t>унифицированных систем документаци</w:t>
      </w:r>
      <w:proofErr w:type="gramStart"/>
      <w:r w:rsidRPr="00BB2CA0">
        <w:t>и(</w:t>
      </w:r>
      <w:proofErr w:type="gramEnd"/>
      <w:r w:rsidRPr="00BB2CA0">
        <w:t xml:space="preserve">УСД) и местом документа внутри этой системы. </w:t>
      </w:r>
      <w:r w:rsidRPr="00BB2CA0">
        <w:br/>
        <w:t xml:space="preserve">Коды форм по </w:t>
      </w:r>
      <w:r w:rsidRPr="00BB2CA0">
        <w:rPr>
          <w:b/>
          <w:bCs/>
        </w:rPr>
        <w:t xml:space="preserve">ОКУД </w:t>
      </w:r>
      <w:r w:rsidRPr="00BB2CA0">
        <w:t xml:space="preserve">проставляются в верхней части документа. </w:t>
      </w:r>
      <w:r w:rsidRPr="00BB2CA0">
        <w:br/>
        <w:t xml:space="preserve">Документы должны соответствовать требованиям </w:t>
      </w:r>
      <w:r w:rsidRPr="00BB2CA0">
        <w:rPr>
          <w:b/>
          <w:bCs/>
        </w:rPr>
        <w:t xml:space="preserve">ГОСТ Рб.3О-2003 </w:t>
      </w:r>
      <w:r w:rsidRPr="00BB2CA0">
        <w:t xml:space="preserve">называется «Унифицированная система </w:t>
      </w:r>
      <w:proofErr w:type="spellStart"/>
      <w:r w:rsidRPr="00BB2CA0">
        <w:rPr>
          <w:bCs/>
        </w:rPr>
        <w:t>ОРД</w:t>
      </w:r>
      <w:proofErr w:type="gramStart"/>
      <w:r w:rsidRPr="00BB2CA0">
        <w:rPr>
          <w:bCs/>
        </w:rPr>
        <w:t>.</w:t>
      </w:r>
      <w:r w:rsidRPr="00BB2CA0">
        <w:t>Т</w:t>
      </w:r>
      <w:proofErr w:type="gramEnd"/>
      <w:r w:rsidRPr="00BB2CA0">
        <w:t>ребованиям</w:t>
      </w:r>
      <w:proofErr w:type="spellEnd"/>
      <w:r w:rsidRPr="00BB2CA0">
        <w:t xml:space="preserve"> к оформлению документов» и основные положения государственной системы документационного обеспечения управлением </w:t>
      </w:r>
      <w:r w:rsidRPr="00BB2CA0">
        <w:rPr>
          <w:i/>
          <w:iCs/>
        </w:rPr>
        <w:t xml:space="preserve">(ГСДОУ). </w:t>
      </w:r>
      <w:r w:rsidRPr="00BB2CA0">
        <w:rPr>
          <w:i/>
          <w:iCs/>
        </w:rPr>
        <w:br/>
      </w:r>
      <w:r w:rsidRPr="00BB2CA0">
        <w:rPr>
          <w:b/>
          <w:bCs/>
        </w:rPr>
        <w:t xml:space="preserve">Стандартизация- </w:t>
      </w:r>
      <w:r w:rsidRPr="00BB2CA0">
        <w:t xml:space="preserve">это процесс установления и применения правил, с целью упорядочения деятельности в данной области, для достижения всеобщий экономии с соблюдением функциональных условий и требований безопасности. </w:t>
      </w:r>
      <w:r w:rsidRPr="00BB2CA0">
        <w:br/>
      </w:r>
      <w:r w:rsidRPr="00BB2CA0">
        <w:rPr>
          <w:b/>
          <w:bCs/>
        </w:rPr>
        <w:t xml:space="preserve">Вопросы </w:t>
      </w:r>
      <w:r w:rsidRPr="00BB2CA0">
        <w:rPr>
          <w:b/>
        </w:rPr>
        <w:t xml:space="preserve">для самоконтроля: </w:t>
      </w:r>
      <w:r w:rsidRPr="00BB2CA0">
        <w:br/>
        <w:t xml:space="preserve">1)Государственная Система Документационного </w:t>
      </w:r>
      <w:r w:rsidRPr="00BB2CA0">
        <w:br/>
        <w:t xml:space="preserve">Обеспечения Управлением представляет собой...? </w:t>
      </w:r>
      <w:r w:rsidRPr="00BB2CA0">
        <w:br/>
        <w:t xml:space="preserve">2)Что включает в себя нормативная база </w:t>
      </w:r>
      <w:r w:rsidRPr="00BB2CA0">
        <w:rPr>
          <w:b/>
          <w:bCs/>
        </w:rPr>
        <w:t xml:space="preserve">ДОУ? </w:t>
      </w:r>
      <w:r w:rsidRPr="00BB2CA0">
        <w:rPr>
          <w:b/>
          <w:bCs/>
        </w:rPr>
        <w:br/>
      </w:r>
      <w:r w:rsidRPr="00BB2CA0">
        <w:t xml:space="preserve">3)Охарактеризовать функциональную систему </w:t>
      </w:r>
      <w:r w:rsidRPr="00BB2CA0">
        <w:br/>
        <w:t xml:space="preserve">документации...? </w:t>
      </w:r>
      <w:r w:rsidRPr="00BB2CA0">
        <w:br/>
        <w:t xml:space="preserve">4)Что представляет собой отраслевые системы </w:t>
      </w:r>
      <w:r w:rsidRPr="00BB2CA0">
        <w:br/>
        <w:t xml:space="preserve">документации? </w:t>
      </w:r>
      <w:r w:rsidRPr="00BB2CA0">
        <w:br/>
        <w:t xml:space="preserve">5)Понятие </w:t>
      </w:r>
      <w:r w:rsidRPr="00BB2CA0">
        <w:rPr>
          <w:b/>
          <w:bCs/>
        </w:rPr>
        <w:t xml:space="preserve">УСД? </w:t>
      </w:r>
      <w:r w:rsidRPr="00BB2CA0">
        <w:rPr>
          <w:b/>
          <w:bCs/>
        </w:rPr>
        <w:br/>
      </w:r>
      <w:r w:rsidRPr="00BB2CA0">
        <w:t>б</w:t>
      </w:r>
      <w:proofErr w:type="gramStart"/>
      <w:r w:rsidRPr="00BB2CA0">
        <w:t>)С</w:t>
      </w:r>
      <w:proofErr w:type="gramEnd"/>
      <w:r w:rsidRPr="00BB2CA0">
        <w:t xml:space="preserve">тандартизация представляет собой..? </w:t>
      </w:r>
    </w:p>
    <w:p w:rsidR="00000000" w:rsidRPr="00BB2CA0" w:rsidRDefault="00BB2CA0" w:rsidP="00BB2C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3B59" w:rsidRPr="00BB2CA0" w:rsidRDefault="00CE3B59" w:rsidP="00BB2CA0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BB2CA0">
        <w:rPr>
          <w:rFonts w:ascii="Times New Roman" w:hAnsi="Times New Roman" w:cs="Times New Roman"/>
          <w:color w:val="FF0000"/>
          <w:sz w:val="24"/>
          <w:szCs w:val="24"/>
        </w:rPr>
        <w:t>09.09.2020</w:t>
      </w:r>
    </w:p>
    <w:p w:rsidR="00CE3B59" w:rsidRPr="00BB2CA0" w:rsidRDefault="00CE3B59" w:rsidP="00BB2CA0">
      <w:pPr>
        <w:pStyle w:val="a3"/>
        <w:spacing w:before="0" w:beforeAutospacing="0" w:after="0" w:afterAutospacing="0"/>
        <w:contextualSpacing/>
        <w:rPr>
          <w:b/>
          <w:bCs/>
          <w:color w:val="FF0000"/>
        </w:rPr>
      </w:pPr>
      <w:r w:rsidRPr="00BB2CA0">
        <w:rPr>
          <w:b/>
          <w:bCs/>
          <w:color w:val="FF0000"/>
        </w:rPr>
        <w:t>ЗАДАНИЕ: оформить конспект, ответить на контрольные вопросы.</w:t>
      </w:r>
    </w:p>
    <w:p w:rsidR="00CE3B59" w:rsidRPr="00BB2CA0" w:rsidRDefault="00CE3B59" w:rsidP="00BB2CA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B2CA0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proofErr w:type="gramStart"/>
      <w:r w:rsidRPr="00BB2CA0">
        <w:rPr>
          <w:rFonts w:ascii="Times New Roman" w:eastAsia="Calibri" w:hAnsi="Times New Roman" w:cs="Times New Roman"/>
          <w:b/>
          <w:sz w:val="24"/>
          <w:szCs w:val="24"/>
        </w:rPr>
        <w:t>:С</w:t>
      </w:r>
      <w:proofErr w:type="gramEnd"/>
      <w:r w:rsidRPr="00BB2CA0">
        <w:rPr>
          <w:rFonts w:ascii="Times New Roman" w:eastAsia="Calibri" w:hAnsi="Times New Roman" w:cs="Times New Roman"/>
          <w:b/>
          <w:sz w:val="24"/>
          <w:szCs w:val="24"/>
        </w:rPr>
        <w:t>истема</w:t>
      </w:r>
      <w:proofErr w:type="spellEnd"/>
      <w:r w:rsidRPr="00BB2CA0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организационно – распорядительной документации.</w:t>
      </w:r>
    </w:p>
    <w:p w:rsidR="00CE3B59" w:rsidRPr="00BB2CA0" w:rsidRDefault="00CE3B59" w:rsidP="00BB2CA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B2CA0">
        <w:rPr>
          <w:rFonts w:ascii="Times New Roman" w:eastAsia="Calibri" w:hAnsi="Times New Roman" w:cs="Times New Roman"/>
          <w:b/>
          <w:sz w:val="24"/>
          <w:szCs w:val="24"/>
          <w:u w:val="single"/>
        </w:rPr>
        <w:t>Вопрос№1</w:t>
      </w:r>
    </w:p>
    <w:p w:rsidR="00CE3B59" w:rsidRPr="00BB2CA0" w:rsidRDefault="00CE3B59" w:rsidP="00BB2CA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Требования по оформлению документов установлены ГОСТ </w:t>
      </w:r>
      <w:proofErr w:type="gramStart"/>
      <w:r w:rsidRPr="00BB2CA0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 6.30 – 2003 «Унифицированной  системы документации. Унифицированная система ОРД. Требования к оформлению документов»</w:t>
      </w:r>
    </w:p>
    <w:p w:rsidR="00CE3B59" w:rsidRPr="00BB2CA0" w:rsidRDefault="00CE3B59" w:rsidP="00BB2CA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Положение стандарта определяет:</w:t>
      </w:r>
    </w:p>
    <w:p w:rsidR="00CE3B59" w:rsidRPr="00BB2CA0" w:rsidRDefault="00CE3B59" w:rsidP="00BB2CA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Состав реквизитов документов.</w:t>
      </w:r>
    </w:p>
    <w:p w:rsidR="00CE3B59" w:rsidRPr="00BB2CA0" w:rsidRDefault="00CE3B59" w:rsidP="00BB2CA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Требования к оформлению реквизитов документов.</w:t>
      </w:r>
    </w:p>
    <w:p w:rsidR="00CE3B59" w:rsidRPr="00BB2CA0" w:rsidRDefault="00CE3B59" w:rsidP="00BB2CA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Требования к бланкам документов.</w:t>
      </w:r>
    </w:p>
    <w:p w:rsidR="00CE3B59" w:rsidRPr="00BB2CA0" w:rsidRDefault="00CE3B59" w:rsidP="00BB2CA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ГОСТ </w:t>
      </w:r>
      <w:proofErr w:type="gramStart"/>
      <w:r w:rsidRPr="00BB2CA0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 6.30 – 2003 принят постановлением Госстандарта России от 3 марта 2003 года ст. №65, а введен в действия 1 июля 2003 года.</w:t>
      </w:r>
    </w:p>
    <w:p w:rsidR="00CE3B59" w:rsidRPr="00BB2CA0" w:rsidRDefault="00CE3B59" w:rsidP="00BB2CA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Положение Госстандарта распространяются на ОРД относящиеся к унифицированной системе ОРД (УСОРД), </w:t>
      </w:r>
      <w:proofErr w:type="gramStart"/>
      <w:r w:rsidRPr="00BB2CA0">
        <w:rPr>
          <w:rFonts w:ascii="Times New Roman" w:eastAsia="Calibri" w:hAnsi="Times New Roman" w:cs="Times New Roman"/>
          <w:sz w:val="24"/>
          <w:szCs w:val="24"/>
        </w:rPr>
        <w:t>включенный</w:t>
      </w:r>
      <w:proofErr w:type="gramEnd"/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 в классе 0200000 общероссийского классификатора управленческой деятельности (ОКУД).</w:t>
      </w:r>
    </w:p>
    <w:p w:rsidR="00CE3B59" w:rsidRPr="00BB2CA0" w:rsidRDefault="00CE3B59" w:rsidP="00BB2CA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B2CA0">
        <w:rPr>
          <w:rFonts w:ascii="Times New Roman" w:eastAsia="Calibri" w:hAnsi="Times New Roman" w:cs="Times New Roman"/>
          <w:b/>
          <w:sz w:val="24"/>
          <w:szCs w:val="24"/>
          <w:u w:val="single"/>
        </w:rPr>
        <w:t>Вопрос №2</w:t>
      </w:r>
    </w:p>
    <w:p w:rsidR="00CE3B59" w:rsidRPr="00BB2CA0" w:rsidRDefault="00CE3B59" w:rsidP="00BB2CA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Вся ОРД классифицируется на 4 группы:</w:t>
      </w:r>
    </w:p>
    <w:p w:rsidR="00CE3B59" w:rsidRPr="00BB2CA0" w:rsidRDefault="00CE3B59" w:rsidP="00BB2CA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Организационные документы.</w:t>
      </w:r>
    </w:p>
    <w:p w:rsidR="00CE3B59" w:rsidRPr="00BB2CA0" w:rsidRDefault="00CE3B59" w:rsidP="00BB2CA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Распорядительные документы.</w:t>
      </w:r>
    </w:p>
    <w:p w:rsidR="00CE3B59" w:rsidRPr="00BB2CA0" w:rsidRDefault="00CE3B59" w:rsidP="00BB2CA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B2CA0">
        <w:rPr>
          <w:rFonts w:ascii="Times New Roman" w:eastAsia="Calibri" w:hAnsi="Times New Roman" w:cs="Times New Roman"/>
          <w:sz w:val="24"/>
          <w:szCs w:val="24"/>
        </w:rPr>
        <w:t>Справочно</w:t>
      </w:r>
      <w:proofErr w:type="spellEnd"/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 – информационные</w:t>
      </w:r>
      <w:proofErr w:type="gramEnd"/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 документы.</w:t>
      </w:r>
    </w:p>
    <w:p w:rsidR="00CE3B59" w:rsidRPr="00BB2CA0" w:rsidRDefault="00CE3B59" w:rsidP="00BB2CA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Служебные письма.</w:t>
      </w:r>
    </w:p>
    <w:p w:rsidR="00CE3B59" w:rsidRPr="00BB2CA0" w:rsidRDefault="00CE3B59" w:rsidP="00BB2CA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B2CA0">
        <w:rPr>
          <w:rFonts w:ascii="Times New Roman" w:eastAsia="Calibri" w:hAnsi="Times New Roman" w:cs="Times New Roman"/>
          <w:b/>
          <w:sz w:val="24"/>
          <w:szCs w:val="24"/>
          <w:u w:val="single"/>
        </w:rPr>
        <w:t>Вопрос№3</w:t>
      </w:r>
    </w:p>
    <w:p w:rsidR="00CE3B59" w:rsidRPr="00BB2CA0" w:rsidRDefault="00CE3B59" w:rsidP="00BB2CA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В организационные документы входят: устав предприятия, положение, инструкция, правила.</w:t>
      </w:r>
    </w:p>
    <w:p w:rsidR="00CE3B59" w:rsidRPr="00BB2CA0" w:rsidRDefault="00CE3B59" w:rsidP="00BB2CA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b/>
          <w:sz w:val="24"/>
          <w:szCs w:val="24"/>
        </w:rPr>
        <w:t xml:space="preserve">Устав </w:t>
      </w:r>
      <w:r w:rsidRPr="00BB2CA0">
        <w:rPr>
          <w:rFonts w:ascii="Times New Roman" w:eastAsia="Calibri" w:hAnsi="Times New Roman" w:cs="Times New Roman"/>
          <w:sz w:val="24"/>
          <w:szCs w:val="24"/>
        </w:rPr>
        <w:t>– правовой акт, устанавливающий статус, цели, порядок и характер деятельности предприятия или организации.</w:t>
      </w:r>
    </w:p>
    <w:p w:rsidR="00CE3B59" w:rsidRPr="00BB2CA0" w:rsidRDefault="00CE3B59" w:rsidP="00BB2CA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Положение </w:t>
      </w:r>
      <w:r w:rsidRPr="00BB2CA0">
        <w:rPr>
          <w:rFonts w:ascii="Times New Roman" w:eastAsia="Calibri" w:hAnsi="Times New Roman" w:cs="Times New Roman"/>
          <w:sz w:val="24"/>
          <w:szCs w:val="24"/>
        </w:rPr>
        <w:t>– правовой акт определяющий порядок образования, права, обязанности, организацию работы предприятия или структурного подразделения.</w:t>
      </w:r>
    </w:p>
    <w:p w:rsidR="00CE3B59" w:rsidRPr="00BB2CA0" w:rsidRDefault="00CE3B59" w:rsidP="00BB2CA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b/>
          <w:sz w:val="24"/>
          <w:szCs w:val="24"/>
        </w:rPr>
        <w:t xml:space="preserve">Инструкция </w:t>
      </w:r>
      <w:r w:rsidRPr="00BB2CA0">
        <w:rPr>
          <w:rFonts w:ascii="Times New Roman" w:eastAsia="Calibri" w:hAnsi="Times New Roman" w:cs="Times New Roman"/>
          <w:sz w:val="24"/>
          <w:szCs w:val="24"/>
        </w:rPr>
        <w:t>– правовой акт, издаваемый органом государственного управления в целях установления правил регулирующих основные стороны предприятия.</w:t>
      </w:r>
    </w:p>
    <w:p w:rsidR="00CE3B59" w:rsidRPr="00BB2CA0" w:rsidRDefault="00CE3B59" w:rsidP="00BB2CA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b/>
          <w:sz w:val="24"/>
          <w:szCs w:val="24"/>
        </w:rPr>
        <w:t xml:space="preserve">Правила </w:t>
      </w:r>
      <w:r w:rsidRPr="00BB2CA0">
        <w:rPr>
          <w:rFonts w:ascii="Times New Roman" w:eastAsia="Calibri" w:hAnsi="Times New Roman" w:cs="Times New Roman"/>
          <w:sz w:val="24"/>
          <w:szCs w:val="24"/>
        </w:rPr>
        <w:t>– правовой акт, содержащий свод обязательных для выполнения требований, норм, предъявляемых сотрудникам организации.</w:t>
      </w:r>
    </w:p>
    <w:p w:rsidR="00CE3B59" w:rsidRPr="00BB2CA0" w:rsidRDefault="00CE3B59" w:rsidP="00BB2CA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b/>
          <w:sz w:val="24"/>
          <w:szCs w:val="24"/>
        </w:rPr>
        <w:t xml:space="preserve">Инструкция </w:t>
      </w:r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– структура текста должностной инструкции. </w:t>
      </w:r>
    </w:p>
    <w:p w:rsidR="00CE3B59" w:rsidRPr="00BB2CA0" w:rsidRDefault="00CE3B59" w:rsidP="00BB2CA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Включает:</w:t>
      </w:r>
    </w:p>
    <w:p w:rsidR="00CE3B59" w:rsidRPr="00BB2CA0" w:rsidRDefault="00CE3B59" w:rsidP="00BB2CA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Общие положения.</w:t>
      </w:r>
    </w:p>
    <w:p w:rsidR="00CE3B59" w:rsidRPr="00BB2CA0" w:rsidRDefault="00CE3B59" w:rsidP="00BB2CA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Функция работника.</w:t>
      </w:r>
    </w:p>
    <w:p w:rsidR="00CE3B59" w:rsidRPr="00BB2CA0" w:rsidRDefault="00CE3B59" w:rsidP="00BB2CA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Обязанности работника.</w:t>
      </w:r>
    </w:p>
    <w:p w:rsidR="00CE3B59" w:rsidRPr="00BB2CA0" w:rsidRDefault="00CE3B59" w:rsidP="00BB2CA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Права работника.</w:t>
      </w:r>
    </w:p>
    <w:p w:rsidR="00CE3B59" w:rsidRPr="00BB2CA0" w:rsidRDefault="00CE3B59" w:rsidP="00BB2CA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Ответственность.</w:t>
      </w:r>
    </w:p>
    <w:p w:rsidR="00CE3B59" w:rsidRPr="00BB2CA0" w:rsidRDefault="00CE3B59" w:rsidP="00BB2CA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Взаимоотношения работника (связи по должности).</w:t>
      </w:r>
    </w:p>
    <w:p w:rsidR="00CE3B59" w:rsidRPr="00BB2CA0" w:rsidRDefault="00CE3B59" w:rsidP="00BB2CA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Оценка работы.</w:t>
      </w:r>
    </w:p>
    <w:p w:rsidR="00CE3B59" w:rsidRPr="00BB2CA0" w:rsidRDefault="00CE3B59" w:rsidP="00BB2CA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b/>
          <w:sz w:val="24"/>
          <w:szCs w:val="24"/>
        </w:rPr>
        <w:t xml:space="preserve">Формуляр </w:t>
      </w:r>
      <w:r w:rsidRPr="00BB2CA0">
        <w:rPr>
          <w:rFonts w:ascii="Times New Roman" w:eastAsia="Calibri" w:hAnsi="Times New Roman" w:cs="Times New Roman"/>
          <w:sz w:val="24"/>
          <w:szCs w:val="24"/>
        </w:rPr>
        <w:t>– образец должностной инструкции состоит из реквизитов:</w:t>
      </w:r>
    </w:p>
    <w:p w:rsidR="00CE3B59" w:rsidRPr="00BB2CA0" w:rsidRDefault="00CE3B59" w:rsidP="00BB2CA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Наименование организации.</w:t>
      </w:r>
    </w:p>
    <w:p w:rsidR="00CE3B59" w:rsidRPr="00BB2CA0" w:rsidRDefault="00CE3B59" w:rsidP="00BB2CA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Наименование структурного подразделения.</w:t>
      </w:r>
    </w:p>
    <w:p w:rsidR="00CE3B59" w:rsidRPr="00BB2CA0" w:rsidRDefault="00CE3B59" w:rsidP="00BB2CA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Наименование вида документа – должностная инструкция.</w:t>
      </w:r>
    </w:p>
    <w:p w:rsidR="00CE3B59" w:rsidRPr="00BB2CA0" w:rsidRDefault="00CE3B59" w:rsidP="00BB2CA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 Дата документа.</w:t>
      </w:r>
    </w:p>
    <w:p w:rsidR="00CE3B59" w:rsidRPr="00BB2CA0" w:rsidRDefault="00CE3B59" w:rsidP="00BB2CA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Регистрационный номер документа.</w:t>
      </w:r>
    </w:p>
    <w:p w:rsidR="00CE3B59" w:rsidRPr="00BB2CA0" w:rsidRDefault="00CE3B59" w:rsidP="00BB2CA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Место издания документа.</w:t>
      </w:r>
    </w:p>
    <w:p w:rsidR="00CE3B59" w:rsidRPr="00BB2CA0" w:rsidRDefault="00CE3B59" w:rsidP="00BB2CA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Заголовок документа (</w:t>
      </w:r>
      <w:proofErr w:type="spellStart"/>
      <w:r w:rsidRPr="00BB2CA0"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 w:rsidRPr="00BB2CA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E3B59" w:rsidRPr="00BB2CA0" w:rsidRDefault="00CE3B59" w:rsidP="00BB2CA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Гриф утверждения.</w:t>
      </w:r>
    </w:p>
    <w:p w:rsidR="00CE3B59" w:rsidRPr="00BB2CA0" w:rsidRDefault="00CE3B59" w:rsidP="00BB2CA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Текст должностной инструкции</w:t>
      </w:r>
    </w:p>
    <w:p w:rsidR="00CE3B59" w:rsidRPr="00BB2CA0" w:rsidRDefault="00CE3B59" w:rsidP="00BB2CA0">
      <w:pPr>
        <w:numPr>
          <w:ilvl w:val="0"/>
          <w:numId w:val="5"/>
        </w:num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Подпись автора.</w:t>
      </w:r>
    </w:p>
    <w:p w:rsidR="00CE3B59" w:rsidRPr="00BB2CA0" w:rsidRDefault="00CE3B59" w:rsidP="00BB2CA0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2CA0">
        <w:rPr>
          <w:rFonts w:ascii="Times New Roman" w:eastAsia="Calibri" w:hAnsi="Times New Roman" w:cs="Times New Roman"/>
          <w:b/>
          <w:sz w:val="24"/>
          <w:szCs w:val="24"/>
        </w:rPr>
        <w:t>Виды документов:</w:t>
      </w:r>
    </w:p>
    <w:p w:rsidR="00CE3B59" w:rsidRPr="00BB2CA0" w:rsidRDefault="00CE3B59" w:rsidP="00BB2CA0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Все документы подразделяются на 4 вида:</w:t>
      </w:r>
    </w:p>
    <w:p w:rsidR="00CE3B59" w:rsidRPr="00BB2CA0" w:rsidRDefault="00CE3B59" w:rsidP="00BB2CA0">
      <w:pPr>
        <w:numPr>
          <w:ilvl w:val="0"/>
          <w:numId w:val="6"/>
        </w:num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По месту составления: </w:t>
      </w:r>
    </w:p>
    <w:p w:rsidR="00CE3B59" w:rsidRPr="00BB2CA0" w:rsidRDefault="00CE3B59" w:rsidP="00BB2CA0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- внутренние и внешние. Подшиваются в дела и составляют номенклатуру дела.</w:t>
      </w:r>
    </w:p>
    <w:p w:rsidR="00CE3B59" w:rsidRPr="00BB2CA0" w:rsidRDefault="00CE3B59" w:rsidP="00BB2CA0">
      <w:pPr>
        <w:numPr>
          <w:ilvl w:val="0"/>
          <w:numId w:val="6"/>
        </w:num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По сложности содержания:</w:t>
      </w:r>
    </w:p>
    <w:p w:rsidR="00CE3B59" w:rsidRPr="00BB2CA0" w:rsidRDefault="00CE3B59" w:rsidP="00BB2CA0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- простые и сложные.</w:t>
      </w:r>
    </w:p>
    <w:p w:rsidR="00CE3B59" w:rsidRPr="00BB2CA0" w:rsidRDefault="00CE3B59" w:rsidP="00BB2CA0">
      <w:pPr>
        <w:numPr>
          <w:ilvl w:val="0"/>
          <w:numId w:val="6"/>
        </w:num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По форме:</w:t>
      </w:r>
    </w:p>
    <w:p w:rsidR="00CE3B59" w:rsidRPr="00BB2CA0" w:rsidRDefault="00CE3B59" w:rsidP="00BB2CA0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BB2CA0">
        <w:rPr>
          <w:rFonts w:ascii="Times New Roman" w:eastAsia="Calibri" w:hAnsi="Times New Roman" w:cs="Times New Roman"/>
          <w:sz w:val="24"/>
          <w:szCs w:val="24"/>
        </w:rPr>
        <w:t>индивидуальные</w:t>
      </w:r>
      <w:proofErr w:type="gramEnd"/>
      <w:r w:rsidRPr="00BB2CA0">
        <w:rPr>
          <w:rFonts w:ascii="Times New Roman" w:eastAsia="Calibri" w:hAnsi="Times New Roman" w:cs="Times New Roman"/>
          <w:sz w:val="24"/>
          <w:szCs w:val="24"/>
        </w:rPr>
        <w:t>, составленные по произвольному признаку.</w:t>
      </w:r>
    </w:p>
    <w:p w:rsidR="00CE3B59" w:rsidRPr="00BB2CA0" w:rsidRDefault="00CE3B59" w:rsidP="00BB2CA0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BB2CA0">
        <w:rPr>
          <w:rFonts w:ascii="Times New Roman" w:eastAsia="Calibri" w:hAnsi="Times New Roman" w:cs="Times New Roman"/>
          <w:sz w:val="24"/>
          <w:szCs w:val="24"/>
        </w:rPr>
        <w:t>трафаретные</w:t>
      </w:r>
      <w:proofErr w:type="gramEnd"/>
      <w:r w:rsidRPr="00BB2CA0">
        <w:rPr>
          <w:rFonts w:ascii="Times New Roman" w:eastAsia="Calibri" w:hAnsi="Times New Roman" w:cs="Times New Roman"/>
          <w:sz w:val="24"/>
          <w:szCs w:val="24"/>
        </w:rPr>
        <w:t>, когда часть документа отпечатана заранее, а часть вписана при его составлении.</w:t>
      </w:r>
    </w:p>
    <w:p w:rsidR="00CE3B59" w:rsidRPr="00BB2CA0" w:rsidRDefault="00CE3B59" w:rsidP="00BB2CA0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- типовые, текст - </w:t>
      </w:r>
      <w:proofErr w:type="gramStart"/>
      <w:r w:rsidRPr="00BB2CA0">
        <w:rPr>
          <w:rFonts w:ascii="Times New Roman" w:eastAsia="Calibri" w:hAnsi="Times New Roman" w:cs="Times New Roman"/>
          <w:sz w:val="24"/>
          <w:szCs w:val="24"/>
        </w:rPr>
        <w:t>образец</w:t>
      </w:r>
      <w:proofErr w:type="gramEnd"/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 на основе которого составляется документ.</w:t>
      </w:r>
    </w:p>
    <w:p w:rsidR="00CE3B59" w:rsidRPr="00BB2CA0" w:rsidRDefault="00CE3B59" w:rsidP="00BB2CA0">
      <w:pPr>
        <w:numPr>
          <w:ilvl w:val="0"/>
          <w:numId w:val="6"/>
        </w:num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По стадиям создания:</w:t>
      </w:r>
    </w:p>
    <w:p w:rsidR="00CE3B59" w:rsidRPr="00BB2CA0" w:rsidRDefault="00CE3B59" w:rsidP="00BB2CA0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BB2CA0">
        <w:rPr>
          <w:rFonts w:ascii="Times New Roman" w:eastAsia="Calibri" w:hAnsi="Times New Roman" w:cs="Times New Roman"/>
          <w:sz w:val="24"/>
          <w:szCs w:val="24"/>
        </w:rPr>
        <w:t>оригинал-документ</w:t>
      </w:r>
      <w:proofErr w:type="gramEnd"/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 созданный 1 раз индивидуальным или коллективным автором.</w:t>
      </w:r>
    </w:p>
    <w:p w:rsidR="00CE3B59" w:rsidRPr="00BB2CA0" w:rsidRDefault="00CE3B59" w:rsidP="00BB2CA0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- копия – повторное абсолютно точное воспроизведение оригинала.</w:t>
      </w:r>
    </w:p>
    <w:p w:rsidR="00CE3B59" w:rsidRPr="00BB2CA0" w:rsidRDefault="00CE3B59" w:rsidP="00BB2CA0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- дубликат – вторичный документ после утери оригинала.</w:t>
      </w:r>
    </w:p>
    <w:p w:rsidR="00CE3B59" w:rsidRPr="00BB2CA0" w:rsidRDefault="00CE3B59" w:rsidP="00BB2CA0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B2CA0">
        <w:rPr>
          <w:rFonts w:ascii="Times New Roman" w:eastAsia="Calibri" w:hAnsi="Times New Roman" w:cs="Times New Roman"/>
          <w:b/>
          <w:sz w:val="24"/>
          <w:szCs w:val="24"/>
          <w:u w:val="single"/>
        </w:rPr>
        <w:t>Вопрос№4</w:t>
      </w:r>
    </w:p>
    <w:p w:rsidR="00CE3B59" w:rsidRPr="00BB2CA0" w:rsidRDefault="00CE3B59" w:rsidP="00BB2CA0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b/>
          <w:sz w:val="24"/>
          <w:szCs w:val="24"/>
        </w:rPr>
        <w:t>Приказ</w:t>
      </w:r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 – правовой акт, издаваемый руководителем предприятия, действующий на основе единоначалия в целях разрешения каких – либо производственных задач.</w:t>
      </w:r>
    </w:p>
    <w:p w:rsidR="00CE3B59" w:rsidRPr="00BB2CA0" w:rsidRDefault="00CE3B59" w:rsidP="00BB2CA0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b/>
          <w:sz w:val="24"/>
          <w:szCs w:val="24"/>
        </w:rPr>
        <w:t xml:space="preserve">Распоряжение </w:t>
      </w:r>
      <w:r w:rsidRPr="00BB2CA0">
        <w:rPr>
          <w:rFonts w:ascii="Times New Roman" w:eastAsia="Calibri" w:hAnsi="Times New Roman" w:cs="Times New Roman"/>
          <w:sz w:val="24"/>
          <w:szCs w:val="24"/>
        </w:rPr>
        <w:t>– правовой акт, издаваемый единолично руководителем в целях разрешения оперативных вопросов деятельности предприятия.</w:t>
      </w:r>
    </w:p>
    <w:p w:rsidR="00CE3B59" w:rsidRPr="00BB2CA0" w:rsidRDefault="00CE3B59" w:rsidP="00BB2CA0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Постановление </w:t>
      </w:r>
      <w:r w:rsidRPr="00BB2CA0">
        <w:rPr>
          <w:rFonts w:ascii="Times New Roman" w:eastAsia="Calibri" w:hAnsi="Times New Roman" w:cs="Times New Roman"/>
          <w:sz w:val="24"/>
          <w:szCs w:val="24"/>
        </w:rPr>
        <w:t>– правовой акт, применяемый органами коллегиального управления в целях разрешения наиболее важных и принципиальных задач, установление норм и правил.</w:t>
      </w:r>
    </w:p>
    <w:p w:rsidR="00CE3B59" w:rsidRPr="00BB2CA0" w:rsidRDefault="00CE3B59" w:rsidP="00BB2CA0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            Приказ по основной деятельности предприятий.</w:t>
      </w:r>
    </w:p>
    <w:p w:rsidR="00CE3B59" w:rsidRPr="00BB2CA0" w:rsidRDefault="00CE3B59" w:rsidP="00BB2CA0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 Те</w:t>
      </w:r>
      <w:proofErr w:type="gramStart"/>
      <w:r w:rsidRPr="00BB2CA0">
        <w:rPr>
          <w:rFonts w:ascii="Times New Roman" w:eastAsia="Calibri" w:hAnsi="Times New Roman" w:cs="Times New Roman"/>
          <w:sz w:val="24"/>
          <w:szCs w:val="24"/>
        </w:rPr>
        <w:t>кст пр</w:t>
      </w:r>
      <w:proofErr w:type="gramEnd"/>
      <w:r w:rsidRPr="00BB2CA0">
        <w:rPr>
          <w:rFonts w:ascii="Times New Roman" w:eastAsia="Calibri" w:hAnsi="Times New Roman" w:cs="Times New Roman"/>
          <w:sz w:val="24"/>
          <w:szCs w:val="24"/>
        </w:rPr>
        <w:t>иказа состоит из двух частей:</w:t>
      </w:r>
    </w:p>
    <w:p w:rsidR="00CE3B59" w:rsidRPr="00BB2CA0" w:rsidRDefault="00CE3B59" w:rsidP="00BB2CA0">
      <w:pPr>
        <w:numPr>
          <w:ilvl w:val="0"/>
          <w:numId w:val="7"/>
        </w:num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Констатирующей.</w:t>
      </w:r>
    </w:p>
    <w:p w:rsidR="00CE3B59" w:rsidRPr="00BB2CA0" w:rsidRDefault="00CE3B59" w:rsidP="00BB2CA0">
      <w:pPr>
        <w:numPr>
          <w:ilvl w:val="0"/>
          <w:numId w:val="7"/>
        </w:num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lastRenderedPageBreak/>
        <w:t>Распорядительной.</w:t>
      </w:r>
    </w:p>
    <w:p w:rsidR="00CE3B59" w:rsidRPr="00BB2CA0" w:rsidRDefault="00CE3B59" w:rsidP="00BB2CA0">
      <w:pPr>
        <w:tabs>
          <w:tab w:val="left" w:pos="851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ab/>
        <w:t>Констатирующая часть приказа включает:</w:t>
      </w:r>
    </w:p>
    <w:p w:rsidR="00CE3B59" w:rsidRPr="00BB2CA0" w:rsidRDefault="00CE3B59" w:rsidP="00BB2CA0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1. Заголовок, к тексту отвечающий на вопрос «о чем?» («об изменении оплаты отпусков»), («об изменении графика работы»)</w:t>
      </w:r>
    </w:p>
    <w:p w:rsidR="00CE3B59" w:rsidRPr="00BB2CA0" w:rsidRDefault="00CE3B59" w:rsidP="00BB2CA0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2. В констатирующей части указывается основание для издания приказа.</w:t>
      </w:r>
    </w:p>
    <w:p w:rsidR="00CE3B59" w:rsidRPr="00BB2CA0" w:rsidRDefault="00CE3B59" w:rsidP="00BB2CA0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ab/>
        <w:t xml:space="preserve">Основание делится </w:t>
      </w:r>
      <w:proofErr w:type="gramStart"/>
      <w:r w:rsidRPr="00BB2CA0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BB2CA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E3B59" w:rsidRPr="00BB2CA0" w:rsidRDefault="00CE3B59" w:rsidP="00BB2CA0">
      <w:pPr>
        <w:numPr>
          <w:ilvl w:val="0"/>
          <w:numId w:val="8"/>
        </w:num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Нормативные документы вышестоящих органов.</w:t>
      </w:r>
    </w:p>
    <w:p w:rsidR="00CE3B59" w:rsidRPr="00BB2CA0" w:rsidRDefault="00CE3B59" w:rsidP="00BB2CA0">
      <w:pPr>
        <w:numPr>
          <w:ilvl w:val="0"/>
          <w:numId w:val="8"/>
        </w:num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Решение Совета директоров и общих собраний акционеров.</w:t>
      </w:r>
    </w:p>
    <w:p w:rsidR="00CE3B59" w:rsidRPr="00BB2CA0" w:rsidRDefault="00CE3B59" w:rsidP="00BB2CA0">
      <w:pPr>
        <w:numPr>
          <w:ilvl w:val="0"/>
          <w:numId w:val="8"/>
        </w:num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Производственная необходимость.</w:t>
      </w:r>
    </w:p>
    <w:p w:rsidR="00CE3B59" w:rsidRPr="00BB2CA0" w:rsidRDefault="00CE3B59" w:rsidP="00BB2CA0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2.Распорядительная часть начинается со слова «Приказываю», которая пишется с новой строки прописными буквами без кавычек, после слова «приказываю» ставится двоеточие.</w:t>
      </w:r>
    </w:p>
    <w:p w:rsidR="00CE3B59" w:rsidRPr="00BB2CA0" w:rsidRDefault="00CE3B59" w:rsidP="00BB2CA0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Те</w:t>
      </w:r>
      <w:proofErr w:type="gramStart"/>
      <w:r w:rsidRPr="00BB2CA0">
        <w:rPr>
          <w:rFonts w:ascii="Times New Roman" w:eastAsia="Calibri" w:hAnsi="Times New Roman" w:cs="Times New Roman"/>
          <w:sz w:val="24"/>
          <w:szCs w:val="24"/>
        </w:rPr>
        <w:t>кст пр</w:t>
      </w:r>
      <w:proofErr w:type="gramEnd"/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иказа делится на пункты, если поручений несколько каждый пункт начинается с красной строки. В последнем пункте указывается лицо или структурное подразделение, которое осуществляется </w:t>
      </w:r>
      <w:proofErr w:type="gramStart"/>
      <w:r w:rsidRPr="00BB2CA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 исполнением приказом в целом.</w:t>
      </w:r>
    </w:p>
    <w:p w:rsidR="00CE3B59" w:rsidRPr="00BB2CA0" w:rsidRDefault="00CE3B59" w:rsidP="00BB2CA0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После составление текста приказа необходимо произвести его согласование и подписание.</w:t>
      </w:r>
    </w:p>
    <w:p w:rsidR="00CE3B59" w:rsidRPr="00BB2CA0" w:rsidRDefault="00CE3B59" w:rsidP="00BB2CA0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Проект приказов могут согласоваться главным бухгалтером, с юрист. </w:t>
      </w:r>
      <w:proofErr w:type="spellStart"/>
      <w:r w:rsidRPr="00BB2CA0">
        <w:rPr>
          <w:rFonts w:ascii="Times New Roman" w:eastAsia="Calibri" w:hAnsi="Times New Roman" w:cs="Times New Roman"/>
          <w:sz w:val="24"/>
          <w:szCs w:val="24"/>
        </w:rPr>
        <w:t>консультом</w:t>
      </w:r>
      <w:proofErr w:type="spellEnd"/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 и др</w:t>
      </w:r>
      <w:proofErr w:type="gramStart"/>
      <w:r w:rsidRPr="00BB2CA0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олжностными лицами. Такое согласование оформляется в виде визы. Виза состоит из следующих элементов: должность </w:t>
      </w:r>
      <w:proofErr w:type="gramStart"/>
      <w:r w:rsidRPr="00BB2CA0">
        <w:rPr>
          <w:rFonts w:ascii="Times New Roman" w:eastAsia="Calibri" w:hAnsi="Times New Roman" w:cs="Times New Roman"/>
          <w:sz w:val="24"/>
          <w:szCs w:val="24"/>
        </w:rPr>
        <w:t>визирующего</w:t>
      </w:r>
      <w:proofErr w:type="gramEnd"/>
      <w:r w:rsidRPr="00BB2CA0">
        <w:rPr>
          <w:rFonts w:ascii="Times New Roman" w:eastAsia="Calibri" w:hAnsi="Times New Roman" w:cs="Times New Roman"/>
          <w:sz w:val="24"/>
          <w:szCs w:val="24"/>
        </w:rPr>
        <w:t>, подпись, ее расшифровка (инициалы и фамилия) и дата.</w:t>
      </w:r>
    </w:p>
    <w:p w:rsidR="00CE3B59" w:rsidRPr="00BB2CA0" w:rsidRDefault="00CE3B59" w:rsidP="00BB2CA0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Приказы подписываются руководителем или его заместителями, которым предоставлено такое право.</w:t>
      </w:r>
    </w:p>
    <w:p w:rsidR="00CE3B59" w:rsidRPr="00BB2CA0" w:rsidRDefault="00CE3B59" w:rsidP="00BB2CA0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Приказ вступает в силу с момента его подписания. Секретарь – референт после издания приказа организует ознакомление сотрудников с его содержанием, т</w:t>
      </w:r>
      <w:proofErr w:type="gramStart"/>
      <w:r w:rsidRPr="00BB2CA0">
        <w:rPr>
          <w:rFonts w:ascii="Times New Roman" w:eastAsia="Calibri" w:hAnsi="Times New Roman" w:cs="Times New Roman"/>
          <w:sz w:val="24"/>
          <w:szCs w:val="24"/>
        </w:rPr>
        <w:t>.е</w:t>
      </w:r>
      <w:proofErr w:type="gramEnd"/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 один экземпляр приказа вывешивается на доске объявления, а другой экземпляр приказа идет в дело, фиксируется ознакомление с приказом сотрудников и ответственных за его исполнение сторон.</w:t>
      </w:r>
    </w:p>
    <w:p w:rsidR="00CE3B59" w:rsidRPr="00BB2CA0" w:rsidRDefault="00CE3B59" w:rsidP="00BB2CA0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E3B59" w:rsidRPr="00BB2CA0" w:rsidRDefault="00CE3B59" w:rsidP="00BB2CA0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2CA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Приказы по личному составу. (Л/С)</w:t>
      </w:r>
    </w:p>
    <w:p w:rsidR="00CE3B59" w:rsidRPr="00BB2CA0" w:rsidRDefault="00CE3B59" w:rsidP="00BB2CA0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Оформляется перевод, прием и увольнение сотрудников предприятия. Приказы по Л/С группируются в отдельное дело и имеют самостоятельную нумерацию с добавлением индекса «Л/</w:t>
      </w:r>
      <w:proofErr w:type="gramStart"/>
      <w:r w:rsidRPr="00BB2CA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BB2CA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CE3B59" w:rsidRPr="00BB2CA0" w:rsidRDefault="00CE3B59" w:rsidP="00BB2CA0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Реквизит «заголовок к тексту» приказа по личному составу может быть оформлен </w:t>
      </w:r>
      <w:proofErr w:type="gramStart"/>
      <w:r w:rsidRPr="00BB2CA0">
        <w:rPr>
          <w:rFonts w:ascii="Times New Roman" w:eastAsia="Calibri" w:hAnsi="Times New Roman" w:cs="Times New Roman"/>
          <w:sz w:val="24"/>
          <w:szCs w:val="24"/>
        </w:rPr>
        <w:t>следующем</w:t>
      </w:r>
      <w:proofErr w:type="gramEnd"/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 образом: «О приеме на работу», «Об увольнении», «О переводе».</w:t>
      </w:r>
    </w:p>
    <w:p w:rsidR="00CE3B59" w:rsidRPr="00BB2CA0" w:rsidRDefault="00CE3B59" w:rsidP="00BB2CA0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В приказах по Л/</w:t>
      </w:r>
      <w:proofErr w:type="spellStart"/>
      <w:r w:rsidRPr="00BB2CA0">
        <w:rPr>
          <w:rFonts w:ascii="Times New Roman" w:eastAsia="Calibri" w:hAnsi="Times New Roman" w:cs="Times New Roman"/>
          <w:sz w:val="24"/>
          <w:szCs w:val="24"/>
        </w:rPr>
        <w:t>Сконстатирующая</w:t>
      </w:r>
      <w:proofErr w:type="spellEnd"/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 часть отсутствует, вторая, распорядительная часть приказа начинается словами: «Назначить, уволить, перевести»</w:t>
      </w:r>
      <w:proofErr w:type="gramStart"/>
      <w:r w:rsidRPr="00BB2CA0">
        <w:rPr>
          <w:rFonts w:ascii="Times New Roman" w:eastAsia="Calibri" w:hAnsi="Times New Roman" w:cs="Times New Roman"/>
          <w:sz w:val="24"/>
          <w:szCs w:val="24"/>
        </w:rPr>
        <w:t>,к</w:t>
      </w:r>
      <w:proofErr w:type="gramEnd"/>
      <w:r w:rsidRPr="00BB2CA0">
        <w:rPr>
          <w:rFonts w:ascii="Times New Roman" w:eastAsia="Calibri" w:hAnsi="Times New Roman" w:cs="Times New Roman"/>
          <w:sz w:val="24"/>
          <w:szCs w:val="24"/>
        </w:rPr>
        <w:t>оторые начинаются от границы левого поля. После этих слов следующей строкой указываются ФИО работника ( прописными буквами без сокращений) должность, срок увольнения, назначения или перевод, статья ТК</w:t>
      </w:r>
      <w:proofErr w:type="gramStart"/>
      <w:r w:rsidRPr="00BB2CA0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BB2CA0">
        <w:rPr>
          <w:rFonts w:ascii="Times New Roman" w:eastAsia="Calibri" w:hAnsi="Times New Roman" w:cs="Times New Roman"/>
          <w:sz w:val="24"/>
          <w:szCs w:val="24"/>
        </w:rPr>
        <w:t>Ф  (в случаях увольнения). При приеме на работу указывается оклад работника, вид приема (постоянная или временная работа) с испытательным сроком или без него.</w:t>
      </w:r>
    </w:p>
    <w:p w:rsidR="00CE3B59" w:rsidRPr="00BB2CA0" w:rsidRDefault="00CE3B59" w:rsidP="00BB2CA0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Приказы по Л/</w:t>
      </w:r>
      <w:proofErr w:type="gramStart"/>
      <w:r w:rsidRPr="00BB2CA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  могут составляться </w:t>
      </w:r>
      <w:proofErr w:type="gramStart"/>
      <w:r w:rsidRPr="00BB2CA0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 нескольких сотрудников в независимости от того, принимаются они на работу или увольняются. Состоят из нескольких параграфов или пунктов, каждый из которых касается отдельных сотрудников.</w:t>
      </w:r>
    </w:p>
    <w:p w:rsidR="00CE3B59" w:rsidRPr="00BB2CA0" w:rsidRDefault="00CE3B59" w:rsidP="00BB2CA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B2CA0">
        <w:rPr>
          <w:rFonts w:ascii="Times New Roman" w:eastAsia="Calibri" w:hAnsi="Times New Roman" w:cs="Times New Roman"/>
          <w:b/>
          <w:sz w:val="24"/>
          <w:szCs w:val="24"/>
          <w:u w:val="single"/>
        </w:rPr>
        <w:t>Вопрос№5</w:t>
      </w:r>
    </w:p>
    <w:p w:rsidR="00CE3B59" w:rsidRPr="00BB2CA0" w:rsidRDefault="00CE3B59" w:rsidP="00BB2CA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b/>
          <w:sz w:val="24"/>
          <w:szCs w:val="24"/>
        </w:rPr>
        <w:t>Справка</w:t>
      </w:r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 – документ, содержащий описание или подтверждение фактов или событий.</w:t>
      </w:r>
    </w:p>
    <w:p w:rsidR="00CE3B59" w:rsidRPr="00BB2CA0" w:rsidRDefault="00CE3B59" w:rsidP="00BB2CA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 Справка начинается с указанием в </w:t>
      </w:r>
      <w:proofErr w:type="spellStart"/>
      <w:r w:rsidRPr="00BB2CA0">
        <w:rPr>
          <w:rFonts w:ascii="Times New Roman" w:eastAsia="Calibri" w:hAnsi="Times New Roman" w:cs="Times New Roman"/>
          <w:sz w:val="24"/>
          <w:szCs w:val="24"/>
        </w:rPr>
        <w:t>И.</w:t>
      </w:r>
      <w:proofErr w:type="gramStart"/>
      <w:r w:rsidRPr="00BB2CA0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 ФИО лица, о котором даются сведения. Справка в правом верхнем углу указывает место предоставления справки. Текст состоит из двух частей. В первой части излагаются факты, послужившие поводом к её написанию. Во второй части приводят конкретные данные. </w:t>
      </w:r>
    </w:p>
    <w:p w:rsidR="00CE3B59" w:rsidRPr="00BB2CA0" w:rsidRDefault="00CE3B59" w:rsidP="00BB2CA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Справки бывают внешние и внутренние. Справки, составленные для руководителей организации (</w:t>
      </w:r>
      <w:proofErr w:type="gramStart"/>
      <w:r w:rsidRPr="00BB2CA0">
        <w:rPr>
          <w:rFonts w:ascii="Times New Roman" w:eastAsia="Calibri" w:hAnsi="Times New Roman" w:cs="Times New Roman"/>
          <w:sz w:val="24"/>
          <w:szCs w:val="24"/>
        </w:rPr>
        <w:t>внутренняя</w:t>
      </w:r>
      <w:proofErr w:type="gramEnd"/>
      <w:r w:rsidRPr="00BB2CA0">
        <w:rPr>
          <w:rFonts w:ascii="Times New Roman" w:eastAsia="Calibri" w:hAnsi="Times New Roman" w:cs="Times New Roman"/>
          <w:sz w:val="24"/>
          <w:szCs w:val="24"/>
        </w:rPr>
        <w:t>) подписывает сам составитель. Справки, составленные по указанию вышестоящих организаций подписывает руководитель организаци</w:t>
      </w:r>
      <w:proofErr w:type="gramStart"/>
      <w:r w:rsidRPr="00BB2CA0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BB2CA0">
        <w:rPr>
          <w:rFonts w:ascii="Times New Roman" w:eastAsia="Calibri" w:hAnsi="Times New Roman" w:cs="Times New Roman"/>
          <w:sz w:val="24"/>
          <w:szCs w:val="24"/>
        </w:rPr>
        <w:t>внешние).</w:t>
      </w:r>
    </w:p>
    <w:p w:rsidR="00CE3B59" w:rsidRPr="00BB2CA0" w:rsidRDefault="00CE3B59" w:rsidP="00BB2CA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Справки финансового характера подписывает главный бухгалтер и руководитель. Внешние оформляются на формате А</w:t>
      </w:r>
      <w:proofErr w:type="gramStart"/>
      <w:r w:rsidRPr="00BB2CA0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BB2CA0">
        <w:rPr>
          <w:rFonts w:ascii="Times New Roman" w:eastAsia="Calibri" w:hAnsi="Times New Roman" w:cs="Times New Roman"/>
          <w:sz w:val="24"/>
          <w:szCs w:val="24"/>
        </w:rPr>
        <w:t>, а внутренние на листе бумаги. Датой справки является дата её подписания. Справки, удостоверяющие юридические факты (подтверждение места работы, учебы) выдаются по запросам учреждений, составляются  на формате А5. Текст заверяют подписью и печатью.</w:t>
      </w:r>
    </w:p>
    <w:p w:rsidR="00CE3B59" w:rsidRPr="00BB2CA0" w:rsidRDefault="00CE3B59" w:rsidP="00BB2CA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b/>
          <w:sz w:val="24"/>
          <w:szCs w:val="24"/>
        </w:rPr>
        <w:t>Докладная записка</w:t>
      </w:r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BB2CA0">
        <w:rPr>
          <w:rFonts w:ascii="Times New Roman" w:eastAsia="Calibri" w:hAnsi="Times New Roman" w:cs="Times New Roman"/>
          <w:sz w:val="24"/>
          <w:szCs w:val="24"/>
        </w:rPr>
        <w:t>документ, адресованный руководителю предприятия или вышестоящему  органу и содержит</w:t>
      </w:r>
      <w:proofErr w:type="gramEnd"/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 обстоятельства изложения какого- либо вопроса с выводом и предложениями.</w:t>
      </w:r>
    </w:p>
    <w:p w:rsidR="00CE3B59" w:rsidRPr="00BB2CA0" w:rsidRDefault="00CE3B59" w:rsidP="00BB2CA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 Докладные записки бывают внутренние и внешние. Докладная записка имеет заголовок к тексту, начинающийся с предлога «</w:t>
      </w:r>
      <w:proofErr w:type="gramStart"/>
      <w:r w:rsidRPr="00BB2CA0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 или об». В первой части текста докладной записк</w:t>
      </w:r>
      <w:proofErr w:type="gramStart"/>
      <w:r w:rsidRPr="00BB2CA0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BB2CA0">
        <w:rPr>
          <w:rFonts w:ascii="Times New Roman" w:eastAsia="Calibri" w:hAnsi="Times New Roman" w:cs="Times New Roman"/>
          <w:sz w:val="24"/>
          <w:szCs w:val="24"/>
        </w:rPr>
        <w:t>констатирующей) излагаются имевшие место факты или события. Во второй излагают просьбы и предложения.</w:t>
      </w:r>
    </w:p>
    <w:p w:rsidR="00CE3B59" w:rsidRPr="00BB2CA0" w:rsidRDefault="00CE3B59" w:rsidP="00BB2CA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 Внутренняя докладная записка, подаваемая руководителем структурного подразделения, оформляется на листе бумаги и подписывается самим автором.</w:t>
      </w:r>
    </w:p>
    <w:p w:rsidR="00CE3B59" w:rsidRPr="00BB2CA0" w:rsidRDefault="00CE3B59" w:rsidP="00BB2CA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Реквизиты внутренней докладной записки:</w:t>
      </w:r>
    </w:p>
    <w:p w:rsidR="00CE3B59" w:rsidRPr="00BB2CA0" w:rsidRDefault="00CE3B59" w:rsidP="00BB2CA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Наименование структурного подразделения.</w:t>
      </w:r>
    </w:p>
    <w:p w:rsidR="00CE3B59" w:rsidRPr="00BB2CA0" w:rsidRDefault="00CE3B59" w:rsidP="00BB2CA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Название документа докладной записки.</w:t>
      </w:r>
    </w:p>
    <w:p w:rsidR="00CE3B59" w:rsidRPr="00BB2CA0" w:rsidRDefault="00CE3B59" w:rsidP="00BB2CA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Дата документа.</w:t>
      </w:r>
    </w:p>
    <w:p w:rsidR="00CE3B59" w:rsidRPr="00BB2CA0" w:rsidRDefault="00CE3B59" w:rsidP="00BB2CA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Регистрационный номер.</w:t>
      </w:r>
    </w:p>
    <w:p w:rsidR="00CE3B59" w:rsidRPr="00BB2CA0" w:rsidRDefault="00CE3B59" w:rsidP="00BB2CA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Заголовок к тексту.</w:t>
      </w:r>
    </w:p>
    <w:p w:rsidR="00CE3B59" w:rsidRPr="00BB2CA0" w:rsidRDefault="00CE3B59" w:rsidP="00BB2CA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Текст докладной записки.</w:t>
      </w:r>
    </w:p>
    <w:p w:rsidR="00CE3B59" w:rsidRPr="00BB2CA0" w:rsidRDefault="00CE3B59" w:rsidP="00BB2CA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Отметка о приложении.</w:t>
      </w:r>
    </w:p>
    <w:p w:rsidR="00CE3B59" w:rsidRPr="00BB2CA0" w:rsidRDefault="00CE3B59" w:rsidP="00BB2CA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Подпись.</w:t>
      </w:r>
    </w:p>
    <w:p w:rsidR="00CE3B59" w:rsidRPr="00BB2CA0" w:rsidRDefault="00CE3B59" w:rsidP="00BB2CA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Внешняя докладная записка адресуемая выше стоящей организации оформляется на формате А</w:t>
      </w:r>
      <w:proofErr w:type="gramStart"/>
      <w:r w:rsidRPr="00BB2CA0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 или на фирменных бланках. Подписывает руководитель.</w:t>
      </w:r>
    </w:p>
    <w:p w:rsidR="00CE3B59" w:rsidRPr="00BB2CA0" w:rsidRDefault="00CE3B59" w:rsidP="00BB2CA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Формуляр образец внешней докладной записки:</w:t>
      </w:r>
    </w:p>
    <w:p w:rsidR="00CE3B59" w:rsidRPr="00BB2CA0" w:rsidRDefault="00CE3B59" w:rsidP="00BB2CA0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Наименование организации.</w:t>
      </w:r>
    </w:p>
    <w:p w:rsidR="00CE3B59" w:rsidRPr="00BB2CA0" w:rsidRDefault="00CE3B59" w:rsidP="00BB2CA0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Название документа. </w:t>
      </w:r>
    </w:p>
    <w:p w:rsidR="00CE3B59" w:rsidRPr="00BB2CA0" w:rsidRDefault="00CE3B59" w:rsidP="00BB2CA0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Дата документа.</w:t>
      </w:r>
    </w:p>
    <w:p w:rsidR="00CE3B59" w:rsidRPr="00BB2CA0" w:rsidRDefault="00CE3B59" w:rsidP="00BB2CA0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Регистр.</w:t>
      </w:r>
    </w:p>
    <w:p w:rsidR="00CE3B59" w:rsidRPr="00BB2CA0" w:rsidRDefault="00CE3B59" w:rsidP="00BB2CA0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Место составления документа.</w:t>
      </w:r>
    </w:p>
    <w:p w:rsidR="00CE3B59" w:rsidRPr="00BB2CA0" w:rsidRDefault="00CE3B59" w:rsidP="00BB2CA0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Адресат</w:t>
      </w:r>
    </w:p>
    <w:p w:rsidR="00CE3B59" w:rsidRPr="00BB2CA0" w:rsidRDefault="00CE3B59" w:rsidP="00BB2CA0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Заголовок к тексту.</w:t>
      </w:r>
    </w:p>
    <w:p w:rsidR="00CE3B59" w:rsidRPr="00BB2CA0" w:rsidRDefault="00CE3B59" w:rsidP="00BB2CA0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Текст.</w:t>
      </w:r>
    </w:p>
    <w:p w:rsidR="00CE3B59" w:rsidRPr="00BB2CA0" w:rsidRDefault="00CE3B59" w:rsidP="00BB2CA0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Отметка о наличии приложений.</w:t>
      </w:r>
    </w:p>
    <w:p w:rsidR="00CE3B59" w:rsidRPr="00BB2CA0" w:rsidRDefault="00CE3B59" w:rsidP="00BB2CA0">
      <w:pPr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Подпись.</w:t>
      </w:r>
    </w:p>
    <w:p w:rsidR="00CE3B59" w:rsidRPr="00BB2CA0" w:rsidRDefault="00CE3B59" w:rsidP="00BB2CA0">
      <w:pPr>
        <w:tabs>
          <w:tab w:val="left" w:pos="709"/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b/>
          <w:sz w:val="24"/>
          <w:szCs w:val="24"/>
        </w:rPr>
        <w:t>Акты</w:t>
      </w:r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 – документ, составляется несколькими лицами или комиссией и подтверждает факты, события.</w:t>
      </w:r>
    </w:p>
    <w:p w:rsidR="00CE3B59" w:rsidRPr="00BB2CA0" w:rsidRDefault="00CE3B59" w:rsidP="00BB2CA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Акты составляются в самых различных ситуациях и имеют множество разновидностей (акт приема передачи материальных ценностей, акт списания материалов). В заголовке акта следует писать название актируемого факта или события (акт приема-передачи ПВМ). </w:t>
      </w:r>
    </w:p>
    <w:p w:rsidR="00CE3B59" w:rsidRPr="00BB2CA0" w:rsidRDefault="00CE3B59" w:rsidP="00BB2CA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Акт состоит из двух частей: </w:t>
      </w:r>
      <w:proofErr w:type="gramStart"/>
      <w:r w:rsidRPr="00BB2CA0">
        <w:rPr>
          <w:rFonts w:ascii="Times New Roman" w:eastAsia="Calibri" w:hAnsi="Times New Roman" w:cs="Times New Roman"/>
          <w:sz w:val="24"/>
          <w:szCs w:val="24"/>
        </w:rPr>
        <w:t>вводная</w:t>
      </w:r>
      <w:proofErr w:type="gramEnd"/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 и констатирующая.</w:t>
      </w:r>
    </w:p>
    <w:p w:rsidR="00CE3B59" w:rsidRPr="00BB2CA0" w:rsidRDefault="00CE3B59" w:rsidP="00BB2CA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B2CA0">
        <w:rPr>
          <w:rFonts w:ascii="Times New Roman" w:eastAsia="Calibri" w:hAnsi="Times New Roman" w:cs="Times New Roman"/>
          <w:sz w:val="24"/>
          <w:szCs w:val="24"/>
        </w:rPr>
        <w:t>Вводная</w:t>
      </w:r>
      <w:proofErr w:type="gramEnd"/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 строится по схеме: основание:</w:t>
      </w:r>
    </w:p>
    <w:p w:rsidR="00CE3B59" w:rsidRPr="00BB2CA0" w:rsidRDefault="00CE3B59" w:rsidP="00BB2CA0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B2CA0">
        <w:rPr>
          <w:rFonts w:ascii="Times New Roman" w:eastAsia="Calibri" w:hAnsi="Times New Roman" w:cs="Times New Roman"/>
          <w:sz w:val="24"/>
          <w:szCs w:val="24"/>
        </w:rPr>
        <w:t>Составлен</w:t>
      </w:r>
      <w:proofErr w:type="gramEnd"/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 в комиссией в составе.</w:t>
      </w:r>
    </w:p>
    <w:p w:rsidR="00CE3B59" w:rsidRPr="00BB2CA0" w:rsidRDefault="00CE3B59" w:rsidP="00BB2CA0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Председатель; должность; ФИО.</w:t>
      </w:r>
    </w:p>
    <w:p w:rsidR="00CE3B59" w:rsidRPr="00BB2CA0" w:rsidRDefault="00CE3B59" w:rsidP="00BB2CA0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Члены комиссии:1,2,3; должность, ФИО.</w:t>
      </w:r>
    </w:p>
    <w:p w:rsidR="00CE3B59" w:rsidRPr="00BB2CA0" w:rsidRDefault="00CE3B59" w:rsidP="00BB2CA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В констатирующей части излагают цели, задачи, сущность и характер проведенной работы, фиксируются основные факты и события. В конце акта могут быть указаны сведения о количествах экземплярах и о месте их нахождения. Акт подписывается председателями и членами комиссии. Для ряда актов по материально- финансовым </w:t>
      </w:r>
      <w:r w:rsidRPr="00BB2CA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вопросам необходимо утверждение руководителя и заверение печатью. После чего акт принимает юридическую силу. </w:t>
      </w:r>
    </w:p>
    <w:p w:rsidR="00CE3B59" w:rsidRPr="00BB2CA0" w:rsidRDefault="00CE3B59" w:rsidP="00BB2CA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B2CA0">
        <w:rPr>
          <w:rFonts w:ascii="Times New Roman" w:eastAsia="Calibri" w:hAnsi="Times New Roman" w:cs="Times New Roman"/>
          <w:b/>
          <w:sz w:val="24"/>
          <w:szCs w:val="24"/>
          <w:u w:val="single"/>
        </w:rPr>
        <w:t>Вопрос№6</w:t>
      </w:r>
    </w:p>
    <w:p w:rsidR="00CE3B59" w:rsidRPr="00BB2CA0" w:rsidRDefault="00CE3B59" w:rsidP="00BB2CA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b/>
          <w:sz w:val="24"/>
          <w:szCs w:val="24"/>
        </w:rPr>
        <w:t>Служебное письмо</w:t>
      </w:r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 – один из важнейших каналов связи предприятия организации учреждения с внешним миром. Через служебные письма ведутся преддоговорные переговоры, выясняются отношения между организациями, излагаются претензии, сопровождаются материальные ценности в пути и т.д.</w:t>
      </w:r>
    </w:p>
    <w:p w:rsidR="00CE3B59" w:rsidRPr="00BB2CA0" w:rsidRDefault="00CE3B59" w:rsidP="00BB2CA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b/>
          <w:sz w:val="24"/>
          <w:szCs w:val="24"/>
        </w:rPr>
        <w:t>Классифицировать деловые письма</w:t>
      </w:r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 – значит построить классификацию производственной ситуации, вызывающую необходимость переписки.</w:t>
      </w:r>
    </w:p>
    <w:p w:rsidR="00CE3B59" w:rsidRPr="00BB2CA0" w:rsidRDefault="00CE3B59" w:rsidP="00BB2CA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Деловые письма можно разделить по функциональному признаку на 2 части:</w:t>
      </w:r>
    </w:p>
    <w:p w:rsidR="00CE3B59" w:rsidRPr="00BB2CA0" w:rsidRDefault="00CE3B59" w:rsidP="00BB2CA0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Письма, требующие письма – ответа.</w:t>
      </w:r>
    </w:p>
    <w:p w:rsidR="00CE3B59" w:rsidRPr="00BB2CA0" w:rsidRDefault="00CE3B59" w:rsidP="00BB2CA0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Письма, не требующие письма – ответа.</w:t>
      </w:r>
    </w:p>
    <w:p w:rsidR="00CE3B59" w:rsidRPr="00BB2CA0" w:rsidRDefault="00CE3B59" w:rsidP="00BB2CA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К письмам, требующим письма - ответа относятся: письмо – просьба, письмо </w:t>
      </w:r>
      <w:proofErr w:type="gramStart"/>
      <w:r w:rsidRPr="00BB2CA0">
        <w:rPr>
          <w:rFonts w:ascii="Times New Roman" w:eastAsia="Calibri" w:hAnsi="Times New Roman" w:cs="Times New Roman"/>
          <w:sz w:val="24"/>
          <w:szCs w:val="24"/>
        </w:rPr>
        <w:t>–о</w:t>
      </w:r>
      <w:proofErr w:type="gramEnd"/>
      <w:r w:rsidRPr="00BB2CA0">
        <w:rPr>
          <w:rFonts w:ascii="Times New Roman" w:eastAsia="Calibri" w:hAnsi="Times New Roman" w:cs="Times New Roman"/>
          <w:sz w:val="24"/>
          <w:szCs w:val="24"/>
        </w:rPr>
        <w:t>бращение, письмо – предложение, письмо – представление и т.д.</w:t>
      </w:r>
    </w:p>
    <w:p w:rsidR="00CE3B59" w:rsidRPr="00BB2CA0" w:rsidRDefault="00CE3B59" w:rsidP="00BB2CA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E3B59" w:rsidRPr="00BB2CA0" w:rsidRDefault="00CE3B59" w:rsidP="00BB2CA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B2CA0">
        <w:rPr>
          <w:rFonts w:ascii="Times New Roman" w:eastAsia="Calibri" w:hAnsi="Times New Roman" w:cs="Times New Roman"/>
          <w:sz w:val="24"/>
          <w:szCs w:val="24"/>
        </w:rPr>
        <w:t>К письмам, не требующим ответа, можно отнести: письмо – предупреждение, письмо – напоминание, письмо – приглашение и т.д.</w:t>
      </w:r>
      <w:proofErr w:type="gramEnd"/>
    </w:p>
    <w:p w:rsidR="00CE3B59" w:rsidRPr="00BB2CA0" w:rsidRDefault="00CE3B59" w:rsidP="00BB2CA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E3B59" w:rsidRPr="00BB2CA0" w:rsidRDefault="00CE3B59" w:rsidP="00BB2CA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Одним из важнейших документов составляемых руководителем является деловое письмо.</w:t>
      </w:r>
    </w:p>
    <w:p w:rsidR="00CE3B59" w:rsidRPr="00BB2CA0" w:rsidRDefault="00CE3B59" w:rsidP="00BB2CA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b/>
          <w:sz w:val="24"/>
          <w:szCs w:val="24"/>
        </w:rPr>
        <w:t>Деловое письмо</w:t>
      </w:r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 содержит развернутое сообщение, которое направленно партнеру или другому заинтересованному лицу с целью установления углубление коммерческих связей.</w:t>
      </w:r>
    </w:p>
    <w:p w:rsidR="00CE3B59" w:rsidRPr="00BB2CA0" w:rsidRDefault="00CE3B59" w:rsidP="00BB2CA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Деловое письмо должно соответствовать определенным требованиям:</w:t>
      </w:r>
    </w:p>
    <w:p w:rsidR="00CE3B59" w:rsidRPr="00BB2CA0" w:rsidRDefault="00CE3B59" w:rsidP="00BB2CA0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Пишется на бланках стандартного образцов А</w:t>
      </w:r>
      <w:proofErr w:type="gramStart"/>
      <w:r w:rsidRPr="00BB2CA0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 и А5, подписывается руководителем или его заместителем.</w:t>
      </w:r>
    </w:p>
    <w:p w:rsidR="00CE3B59" w:rsidRPr="00BB2CA0" w:rsidRDefault="00CE3B59" w:rsidP="00BB2CA0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Деловое письмо должно вкладываться в специальный конверт, на котором уже указаны реквизиты фирмы.</w:t>
      </w:r>
    </w:p>
    <w:p w:rsidR="00CE3B59" w:rsidRPr="00BB2CA0" w:rsidRDefault="00CE3B59" w:rsidP="00BB2CA0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Письмо должно быть составлено грамотно, аккуратно без грубых помарок и исправлений. </w:t>
      </w:r>
    </w:p>
    <w:p w:rsidR="00CE3B59" w:rsidRPr="00BB2CA0" w:rsidRDefault="00CE3B59" w:rsidP="00BB2CA0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Письмо должно излагаться официально – деловым стилем, содержать объективные сведения о событиях, иметь достаточную аргументацию и т.д.</w:t>
      </w:r>
    </w:p>
    <w:p w:rsidR="00CE3B59" w:rsidRPr="00BB2CA0" w:rsidRDefault="00CE3B59" w:rsidP="00BB2CA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В зависимости от типа письма и его содержания, текст письма может быть </w:t>
      </w:r>
      <w:r w:rsidRPr="00BB2CA0">
        <w:rPr>
          <w:rFonts w:ascii="Times New Roman" w:eastAsia="Calibri" w:hAnsi="Times New Roman" w:cs="Times New Roman"/>
          <w:b/>
          <w:sz w:val="24"/>
          <w:szCs w:val="24"/>
        </w:rPr>
        <w:t xml:space="preserve">простым </w:t>
      </w:r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BB2CA0">
        <w:rPr>
          <w:rFonts w:ascii="Times New Roman" w:eastAsia="Calibri" w:hAnsi="Times New Roman" w:cs="Times New Roman"/>
          <w:b/>
          <w:sz w:val="24"/>
          <w:szCs w:val="24"/>
        </w:rPr>
        <w:t>сложным.</w:t>
      </w:r>
    </w:p>
    <w:p w:rsidR="00CE3B59" w:rsidRPr="00BB2CA0" w:rsidRDefault="00CE3B59" w:rsidP="00BB2CA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Простые письма состоят из двух частей: вступление и заключение.</w:t>
      </w:r>
    </w:p>
    <w:p w:rsidR="00CE3B59" w:rsidRPr="00BB2CA0" w:rsidRDefault="00CE3B59" w:rsidP="00BB2CA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Сложные в композиционном плане письма содержат: вступление, основную часть и заключение.</w:t>
      </w:r>
    </w:p>
    <w:p w:rsidR="00CE3B59" w:rsidRPr="00BB2CA0" w:rsidRDefault="00CE3B59" w:rsidP="00BB2CA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Во вступлении дается обоснование вопроса: т.е. причина возникновения вопроса и его краткая история, если поводом для составления письма послужил документ, дается ссылка на него.</w:t>
      </w:r>
    </w:p>
    <w:p w:rsidR="00CE3B59" w:rsidRPr="00BB2CA0" w:rsidRDefault="00CE3B59" w:rsidP="00BB2CA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В основной части излагается существо вопроса, приводятся доказательства или опровержения.</w:t>
      </w:r>
    </w:p>
    <w:p w:rsidR="00CE3B59" w:rsidRPr="00BB2CA0" w:rsidRDefault="00CE3B59" w:rsidP="00BB2CA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Основная часть должна быть убедительной, чтобы не возникло сомнений в правильности и обосновании предлагаемых решений. </w:t>
      </w:r>
    </w:p>
    <w:p w:rsidR="00CE3B59" w:rsidRPr="00BB2CA0" w:rsidRDefault="00CE3B59" w:rsidP="00BB2CA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В заключении формируется основная часть письма: «Просьба, предложение, напоминание, требование, и т.д.</w:t>
      </w:r>
    </w:p>
    <w:p w:rsidR="00CE3B59" w:rsidRPr="00BB2CA0" w:rsidRDefault="00CE3B59" w:rsidP="00BB2CA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Заканчивается деловое письмо формулой вежливост</w:t>
      </w:r>
      <w:proofErr w:type="gramStart"/>
      <w:r w:rsidRPr="00BB2CA0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BB2CA0">
        <w:rPr>
          <w:rFonts w:ascii="Times New Roman" w:eastAsia="Calibri" w:hAnsi="Times New Roman" w:cs="Times New Roman"/>
          <w:sz w:val="24"/>
          <w:szCs w:val="24"/>
        </w:rPr>
        <w:t>«С уважением к Вам», «Искренне Ваш»). И в конце письма следуют подписи лиц ответственных за его написание.</w:t>
      </w:r>
    </w:p>
    <w:p w:rsidR="00CE3B59" w:rsidRPr="00BB2CA0" w:rsidRDefault="00CE3B59" w:rsidP="00BB2CA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 Формуляр – образец делового письма:</w:t>
      </w:r>
    </w:p>
    <w:p w:rsidR="00CE3B59" w:rsidRPr="00BB2CA0" w:rsidRDefault="00CE3B59" w:rsidP="00BB2CA0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Адресат.</w:t>
      </w:r>
    </w:p>
    <w:p w:rsidR="00CE3B59" w:rsidRPr="00BB2CA0" w:rsidRDefault="00CE3B59" w:rsidP="00BB2CA0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Заголовок к тексту (состоящий из даты и индекса).</w:t>
      </w:r>
    </w:p>
    <w:p w:rsidR="00CE3B59" w:rsidRPr="00BB2CA0" w:rsidRDefault="00CE3B59" w:rsidP="00BB2CA0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Обращение.</w:t>
      </w:r>
    </w:p>
    <w:p w:rsidR="00CE3B59" w:rsidRPr="00BB2CA0" w:rsidRDefault="00CE3B59" w:rsidP="00BB2CA0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Основной текст (содержание письма).</w:t>
      </w:r>
    </w:p>
    <w:p w:rsidR="00CE3B59" w:rsidRPr="00BB2CA0" w:rsidRDefault="00CE3B59" w:rsidP="00BB2CA0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Формула вежливости.</w:t>
      </w:r>
    </w:p>
    <w:p w:rsidR="00CE3B59" w:rsidRPr="00BB2CA0" w:rsidRDefault="00CE3B59" w:rsidP="00BB2CA0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lastRenderedPageBreak/>
        <w:t>Подпись.</w:t>
      </w:r>
    </w:p>
    <w:p w:rsidR="00CE3B59" w:rsidRPr="00BB2CA0" w:rsidRDefault="00CE3B59" w:rsidP="00BB2CA0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Отметка </w:t>
      </w:r>
      <w:proofErr w:type="gramStart"/>
      <w:r w:rsidRPr="00BB2CA0">
        <w:rPr>
          <w:rFonts w:ascii="Times New Roman" w:eastAsia="Calibri" w:hAnsi="Times New Roman" w:cs="Times New Roman"/>
          <w:sz w:val="24"/>
          <w:szCs w:val="24"/>
        </w:rPr>
        <w:t>об</w:t>
      </w:r>
      <w:proofErr w:type="gramEnd"/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 исполнители.</w:t>
      </w:r>
    </w:p>
    <w:p w:rsidR="00CE3B59" w:rsidRPr="00BB2CA0" w:rsidRDefault="00CE3B59" w:rsidP="00BB2CA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Каждый вид делового письма имеет свою языковую формулу.</w:t>
      </w:r>
    </w:p>
    <w:p w:rsidR="00CE3B59" w:rsidRPr="00BB2CA0" w:rsidRDefault="00CE3B59" w:rsidP="00BB2CA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b/>
          <w:sz w:val="24"/>
          <w:szCs w:val="24"/>
        </w:rPr>
        <w:t>Языковая формула</w:t>
      </w:r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 – слово,  словосочетание, предложение, организующее основной текст документа и закрепленное за конкретным видом документа.</w:t>
      </w:r>
    </w:p>
    <w:p w:rsidR="00CE3B59" w:rsidRPr="00BB2CA0" w:rsidRDefault="00CE3B59" w:rsidP="00BB2CA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По языковым формулам «Прошу», «Высылаю», «Подтверждаем» можно судить о разновидности письма, что позволяет определить цель его использования и приемы работы с ним.</w:t>
      </w:r>
    </w:p>
    <w:p w:rsidR="00CE3B59" w:rsidRPr="00BB2CA0" w:rsidRDefault="00CE3B59" w:rsidP="00BB2CA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b/>
          <w:sz w:val="24"/>
          <w:szCs w:val="24"/>
        </w:rPr>
        <w:t>Деловая переписка</w:t>
      </w:r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 – письменное сообщение информационного характера, оформленное в соответствии с правилами документирования, передаваемые по каналам почтовой и электронной связи.</w:t>
      </w:r>
    </w:p>
    <w:p w:rsidR="00CE3B59" w:rsidRPr="00BB2CA0" w:rsidRDefault="00CE3B59" w:rsidP="00BB2CA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E3B59" w:rsidRPr="00BB2CA0" w:rsidRDefault="00CE3B59" w:rsidP="00BB2CA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2CA0">
        <w:rPr>
          <w:rFonts w:ascii="Times New Roman" w:eastAsia="Calibri" w:hAnsi="Times New Roman" w:cs="Times New Roman"/>
          <w:b/>
          <w:sz w:val="24"/>
          <w:szCs w:val="24"/>
        </w:rPr>
        <w:t>Вопросы для самоконтроля:</w:t>
      </w:r>
    </w:p>
    <w:p w:rsidR="00CE3B59" w:rsidRPr="00BB2CA0" w:rsidRDefault="00CE3B59" w:rsidP="00BB2CA0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Какие документы входят в организационную документацию?</w:t>
      </w:r>
    </w:p>
    <w:p w:rsidR="00CE3B59" w:rsidRPr="00BB2CA0" w:rsidRDefault="00CE3B59" w:rsidP="00BB2CA0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Должностная инструкция представляет собой…?</w:t>
      </w:r>
    </w:p>
    <w:p w:rsidR="00CE3B59" w:rsidRPr="00BB2CA0" w:rsidRDefault="00CE3B59" w:rsidP="00BB2CA0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Из каких разделов состоит текст должностной инструкции?</w:t>
      </w:r>
    </w:p>
    <w:p w:rsidR="00CE3B59" w:rsidRPr="00BB2CA0" w:rsidRDefault="00CE3B59" w:rsidP="00BB2CA0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Общие требования к составлению и оформлению приказов по основной деятельности предприятия?</w:t>
      </w:r>
    </w:p>
    <w:p w:rsidR="00CE3B59" w:rsidRPr="00BB2CA0" w:rsidRDefault="00CE3B59" w:rsidP="00BB2CA0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Приказы по Л/С и их отличие от приказов по основной деятельности предприятия?</w:t>
      </w:r>
    </w:p>
    <w:p w:rsidR="00CE3B59" w:rsidRPr="00BB2CA0" w:rsidRDefault="00CE3B59" w:rsidP="00BB2CA0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Дать определение распоряжению, постановлению и приказу?</w:t>
      </w:r>
    </w:p>
    <w:p w:rsidR="00CE3B59" w:rsidRPr="00BB2CA0" w:rsidRDefault="00CE3B59" w:rsidP="00BB2CA0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Что представляют собой </w:t>
      </w:r>
      <w:proofErr w:type="spellStart"/>
      <w:proofErr w:type="gramStart"/>
      <w:r w:rsidRPr="00BB2CA0">
        <w:rPr>
          <w:rFonts w:ascii="Times New Roman" w:eastAsia="Calibri" w:hAnsi="Times New Roman" w:cs="Times New Roman"/>
          <w:sz w:val="24"/>
          <w:szCs w:val="24"/>
        </w:rPr>
        <w:t>справочно</w:t>
      </w:r>
      <w:proofErr w:type="spellEnd"/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 – информационные</w:t>
      </w:r>
      <w:proofErr w:type="gramEnd"/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 документы: справки, докладные записки, акты?</w:t>
      </w:r>
    </w:p>
    <w:p w:rsidR="00CE3B59" w:rsidRPr="00BB2CA0" w:rsidRDefault="00CE3B59" w:rsidP="00BB2CA0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Кто подписывает справки, составленные для руководителей организации и составленные по указанию вышестоящей организации?</w:t>
      </w:r>
    </w:p>
    <w:p w:rsidR="00CE3B59" w:rsidRPr="00BB2CA0" w:rsidRDefault="00CE3B59" w:rsidP="00BB2CA0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Из каких частей состоит текст акта?</w:t>
      </w:r>
    </w:p>
    <w:p w:rsidR="00CE3B59" w:rsidRPr="00BB2CA0" w:rsidRDefault="00CE3B59" w:rsidP="00BB2CA0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 xml:space="preserve">   Служебные письма их классификация?</w:t>
      </w:r>
    </w:p>
    <w:p w:rsidR="00CE3B59" w:rsidRPr="00BB2CA0" w:rsidRDefault="00CE3B59" w:rsidP="00BB2CA0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Из каких реквизитов состоит формуляр – образец делового письма?</w:t>
      </w:r>
    </w:p>
    <w:p w:rsidR="00CE3B59" w:rsidRPr="00BB2CA0" w:rsidRDefault="00CE3B59" w:rsidP="00BB2CA0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Деловое письмо это…?</w:t>
      </w:r>
    </w:p>
    <w:p w:rsidR="00CE3B59" w:rsidRPr="00BB2CA0" w:rsidRDefault="00CE3B59" w:rsidP="00BB2CA0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Языковая формула – это…?</w:t>
      </w:r>
    </w:p>
    <w:p w:rsidR="00CE3B59" w:rsidRPr="00BB2CA0" w:rsidRDefault="00CE3B59" w:rsidP="00BB2CA0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2CA0">
        <w:rPr>
          <w:rFonts w:ascii="Times New Roman" w:eastAsia="Calibri" w:hAnsi="Times New Roman" w:cs="Times New Roman"/>
          <w:sz w:val="24"/>
          <w:szCs w:val="24"/>
        </w:rPr>
        <w:t>Деловая переписка представляет собой…?</w:t>
      </w:r>
    </w:p>
    <w:p w:rsidR="00CE3B59" w:rsidRPr="00BB2CA0" w:rsidRDefault="00CE3B59" w:rsidP="00BB2C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E3B59" w:rsidRPr="00BB2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06E"/>
    <w:multiLevelType w:val="hybridMultilevel"/>
    <w:tmpl w:val="A3D0E2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D2469"/>
    <w:multiLevelType w:val="hybridMultilevel"/>
    <w:tmpl w:val="1294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50FD6"/>
    <w:multiLevelType w:val="hybridMultilevel"/>
    <w:tmpl w:val="8B90B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7238F"/>
    <w:multiLevelType w:val="hybridMultilevel"/>
    <w:tmpl w:val="ED161F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E7479"/>
    <w:multiLevelType w:val="hybridMultilevel"/>
    <w:tmpl w:val="960CC0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52A0F"/>
    <w:multiLevelType w:val="hybridMultilevel"/>
    <w:tmpl w:val="705E2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0639A"/>
    <w:multiLevelType w:val="hybridMultilevel"/>
    <w:tmpl w:val="CB60A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333F"/>
    <w:multiLevelType w:val="hybridMultilevel"/>
    <w:tmpl w:val="6EDED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120D5"/>
    <w:multiLevelType w:val="hybridMultilevel"/>
    <w:tmpl w:val="8262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F7FFA"/>
    <w:multiLevelType w:val="hybridMultilevel"/>
    <w:tmpl w:val="F80699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B568F"/>
    <w:multiLevelType w:val="hybridMultilevel"/>
    <w:tmpl w:val="FF3C3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C1E2E"/>
    <w:multiLevelType w:val="hybridMultilevel"/>
    <w:tmpl w:val="DA4897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27AD0"/>
    <w:multiLevelType w:val="hybridMultilevel"/>
    <w:tmpl w:val="3386E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445C0"/>
    <w:multiLevelType w:val="hybridMultilevel"/>
    <w:tmpl w:val="337C6E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774D6"/>
    <w:multiLevelType w:val="hybridMultilevel"/>
    <w:tmpl w:val="615C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13"/>
  </w:num>
  <w:num w:numId="5">
    <w:abstractNumId w:val="12"/>
  </w:num>
  <w:num w:numId="6">
    <w:abstractNumId w:val="11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  <w:num w:numId="11">
    <w:abstractNumId w:val="8"/>
  </w:num>
  <w:num w:numId="12">
    <w:abstractNumId w:val="2"/>
  </w:num>
  <w:num w:numId="13">
    <w:abstractNumId w:val="10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B59"/>
    <w:rsid w:val="00BB2CA0"/>
    <w:rsid w:val="00CE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2524</Words>
  <Characters>14392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ТМТ</dc:creator>
  <cp:keywords/>
  <dc:description/>
  <cp:lastModifiedBy>ТМТ</cp:lastModifiedBy>
  <cp:revision>2</cp:revision>
  <dcterms:created xsi:type="dcterms:W3CDTF">2020-09-08T02:56:00Z</dcterms:created>
  <dcterms:modified xsi:type="dcterms:W3CDTF">2020-09-08T03:06:00Z</dcterms:modified>
</cp:coreProperties>
</file>