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62" w:rsidRDefault="008E4943" w:rsidP="0032157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215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="003215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8.09</w:t>
      </w:r>
      <w:r w:rsidR="00EE4062" w:rsidRPr="003215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3215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2.10.</w:t>
      </w:r>
      <w:r w:rsidR="00EE4062" w:rsidRPr="003215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2020г. ДОУ</w:t>
      </w:r>
    </w:p>
    <w:p w:rsidR="00321578" w:rsidRPr="00321578" w:rsidRDefault="00CA26FB" w:rsidP="0032157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Выполнить практическую работу по вариантам (варианты распределены по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фамильно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!!!). Работу выполняем в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ворде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 если нет возможности на листе А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аккуратным почерком.</w:t>
      </w:r>
    </w:p>
    <w:p w:rsidR="00321578" w:rsidRPr="00321578" w:rsidRDefault="00321578" w:rsidP="003215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Оформление приказов по основной деятельности предприятия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Научиться составлять и оформлять распорядительные док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менты на примере приказа по основной деятельности предприятия. Научиться с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ставлять констатирующую и распорядительную части документов. Уметь правильно выражать устные распоряжения в документальном виде.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Задание к практической работе </w:t>
      </w:r>
    </w:p>
    <w:p w:rsidR="00321578" w:rsidRPr="00321578" w:rsidRDefault="00321578" w:rsidP="00321578">
      <w:pPr>
        <w:widowControl w:val="0"/>
        <w:numPr>
          <w:ilvl w:val="0"/>
          <w:numId w:val="18"/>
        </w:numPr>
        <w:shd w:val="clear" w:color="auto" w:fill="FFFFFF"/>
        <w:tabs>
          <w:tab w:val="left" w:pos="1238"/>
          <w:tab w:val="left" w:pos="86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Создать бланк конкретного вида документа (ПРИКАЗ) с угловым распол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жением реквизитов (макет приказа приведен в приложении В).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1578" w:rsidRPr="00321578" w:rsidRDefault="00321578" w:rsidP="00321578">
      <w:pPr>
        <w:widowControl w:val="0"/>
        <w:numPr>
          <w:ilvl w:val="0"/>
          <w:numId w:val="18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Создать текст приказа по основной деятельности предприятия и оформить его в соответствии с ГОСТ </w:t>
      </w:r>
      <w:proofErr w:type="gramStart"/>
      <w:r w:rsidRPr="0032157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 6.30-2003.</w:t>
      </w:r>
    </w:p>
    <w:p w:rsidR="00321578" w:rsidRPr="00321578" w:rsidRDefault="00321578" w:rsidP="00321578">
      <w:pPr>
        <w:shd w:val="clear" w:color="auto" w:fill="FFFFFF"/>
        <w:tabs>
          <w:tab w:val="left" w:pos="1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  <w:t>Оформить реквизит «подпись».</w:t>
      </w:r>
    </w:p>
    <w:p w:rsidR="00321578" w:rsidRPr="00321578" w:rsidRDefault="00321578" w:rsidP="00321578">
      <w:pPr>
        <w:shd w:val="clear" w:color="auto" w:fill="FFFFFF"/>
        <w:tabs>
          <w:tab w:val="left" w:pos="1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  <w:t>Оформить реквизит «визы согласования» с заинтересованными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лицами.</w:t>
      </w:r>
    </w:p>
    <w:p w:rsidR="00321578" w:rsidRPr="00321578" w:rsidRDefault="00321578" w:rsidP="003215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Индивидуальные задания к практической работе </w:t>
      </w:r>
    </w:p>
    <w:p w:rsidR="00321578" w:rsidRPr="00321578" w:rsidRDefault="00321578" w:rsidP="00321578">
      <w:pPr>
        <w:pStyle w:val="3"/>
        <w:spacing w:line="360" w:lineRule="auto"/>
        <w:ind w:firstLine="709"/>
        <w:rPr>
          <w:b/>
          <w:i/>
          <w:color w:val="FF0000"/>
        </w:rPr>
      </w:pPr>
      <w:r w:rsidRPr="00321578">
        <w:rPr>
          <w:b/>
          <w:i/>
          <w:color w:val="FF0000"/>
        </w:rPr>
        <w:t>Вариант № 1</w:t>
      </w:r>
      <w:r>
        <w:rPr>
          <w:b/>
          <w:i/>
          <w:color w:val="FF0000"/>
        </w:rPr>
        <w:t xml:space="preserve"> 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Арефьева Виктория</w:t>
            </w:r>
          </w:p>
        </w:tc>
      </w:tr>
      <w:tr w:rsidR="00321578" w:rsidRPr="00321578" w:rsidTr="00321578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Бадагазина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Наталья</w:t>
            </w:r>
          </w:p>
        </w:tc>
      </w:tr>
      <w:tr w:rsidR="00321578" w:rsidRPr="00321578" w:rsidTr="0032157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Бессарабова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Вероника</w:t>
            </w:r>
          </w:p>
        </w:tc>
      </w:tr>
    </w:tbl>
    <w:p w:rsidR="00321578" w:rsidRPr="00321578" w:rsidRDefault="00321578" w:rsidP="00321578">
      <w:pPr>
        <w:pStyle w:val="3"/>
        <w:spacing w:line="360" w:lineRule="auto"/>
        <w:ind w:firstLine="709"/>
      </w:pPr>
      <w:r w:rsidRPr="00321578">
        <w:t>Составьте приказ по открытому акционерному обществу «Новосибирский з</w:t>
      </w:r>
      <w:r w:rsidRPr="00321578">
        <w:t>а</w:t>
      </w:r>
      <w:r w:rsidRPr="00321578">
        <w:t>вод химконцентратов» об утверждении инструкции по делопроизводству на зав</w:t>
      </w:r>
      <w:r w:rsidRPr="00321578">
        <w:t>о</w:t>
      </w:r>
      <w:r w:rsidRPr="00321578">
        <w:t>де. В констатирующей части укажите, что в соответствии с Типовой инструкцией по делопроизводству в министерствах, ведомствах Российской Федерации, утвержде</w:t>
      </w:r>
      <w:r w:rsidRPr="00321578">
        <w:t>н</w:t>
      </w:r>
      <w:r w:rsidRPr="00321578">
        <w:t xml:space="preserve">ной распоряжением Правительства Российской Федерации от 24.06.2002  № 118-р, и с ГОСТ </w:t>
      </w:r>
      <w:proofErr w:type="gramStart"/>
      <w:r w:rsidRPr="00321578">
        <w:t>Р</w:t>
      </w:r>
      <w:proofErr w:type="gramEnd"/>
      <w:r w:rsidRPr="00321578">
        <w:t xml:space="preserve"> 6.30-2003 канцелярией завода разработаны порядок прохождения док</w:t>
      </w:r>
      <w:r w:rsidRPr="00321578">
        <w:t>у</w:t>
      </w:r>
      <w:r w:rsidRPr="00321578">
        <w:t>ментов и стандарты на организационно-распорядительную документацию. В расп</w:t>
      </w:r>
      <w:r w:rsidRPr="00321578">
        <w:t>о</w:t>
      </w:r>
      <w:r w:rsidRPr="00321578">
        <w:t>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</w:t>
      </w:r>
      <w:r w:rsidRPr="00321578">
        <w:t>и</w:t>
      </w:r>
      <w:r w:rsidRPr="00321578">
        <w:t xml:space="preserve">ятии и установить </w:t>
      </w:r>
      <w:proofErr w:type="gramStart"/>
      <w:r w:rsidRPr="00321578">
        <w:t>контроль за</w:t>
      </w:r>
      <w:proofErr w:type="gramEnd"/>
      <w:r w:rsidRPr="00321578">
        <w:t xml:space="preserve"> соблюдением требований инс</w:t>
      </w:r>
      <w:r w:rsidRPr="00321578">
        <w:t>т</w:t>
      </w:r>
      <w:r w:rsidRPr="00321578">
        <w:t>рукции.</w:t>
      </w:r>
    </w:p>
    <w:p w:rsidR="00321578" w:rsidRPr="00321578" w:rsidRDefault="00321578" w:rsidP="00321578">
      <w:pPr>
        <w:pStyle w:val="3"/>
        <w:spacing w:line="360" w:lineRule="auto"/>
        <w:ind w:firstLine="709"/>
        <w:rPr>
          <w:b/>
          <w:i/>
          <w:color w:val="FF0000"/>
        </w:rPr>
      </w:pPr>
      <w:r w:rsidRPr="00321578">
        <w:rPr>
          <w:b/>
          <w:i/>
          <w:color w:val="FF0000"/>
        </w:rPr>
        <w:t>Вариант № 2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2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Бушманова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Екатерина</w:t>
            </w:r>
          </w:p>
        </w:tc>
      </w:tr>
      <w:tr w:rsidR="00321578" w:rsidRPr="00321578" w:rsidTr="0032157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Бызова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Полина</w:t>
            </w:r>
          </w:p>
        </w:tc>
      </w:tr>
      <w:tr w:rsidR="00321578" w:rsidRPr="00321578" w:rsidTr="00321578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Васенина Татьяна</w:t>
            </w:r>
          </w:p>
        </w:tc>
      </w:tr>
    </w:tbl>
    <w:p w:rsidR="00321578" w:rsidRPr="00321578" w:rsidRDefault="00321578" w:rsidP="00321578">
      <w:pPr>
        <w:pStyle w:val="3"/>
        <w:spacing w:line="360" w:lineRule="auto"/>
        <w:ind w:firstLine="709"/>
        <w:rPr>
          <w:b/>
          <w:i/>
          <w:color w:val="FF0000"/>
        </w:rPr>
      </w:pPr>
    </w:p>
    <w:p w:rsidR="00321578" w:rsidRPr="00321578" w:rsidRDefault="00321578" w:rsidP="00321578">
      <w:pPr>
        <w:pStyle w:val="3"/>
        <w:spacing w:line="360" w:lineRule="auto"/>
        <w:ind w:firstLine="709"/>
      </w:pPr>
      <w:r w:rsidRPr="00321578">
        <w:lastRenderedPageBreak/>
        <w:t>Составьте проект приказа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течение рабочего дня нар</w:t>
      </w:r>
      <w:r w:rsidRPr="00321578">
        <w:t>у</w:t>
      </w:r>
      <w:r w:rsidRPr="00321578">
        <w:t>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</w:t>
      </w:r>
      <w:r w:rsidRPr="00321578">
        <w:t>т</w:t>
      </w:r>
      <w:r w:rsidRPr="00321578">
        <w:t>ных лиц (в дирекции и цехах), которые отвечают за перевод складов на более р</w:t>
      </w:r>
      <w:r w:rsidRPr="00321578">
        <w:t>а</w:t>
      </w:r>
      <w:r w:rsidRPr="00321578">
        <w:t xml:space="preserve">циональный режим работы. Остальные пункты в распорядительной </w:t>
      </w:r>
      <w:proofErr w:type="gramStart"/>
      <w:r w:rsidRPr="00321578">
        <w:t>части</w:t>
      </w:r>
      <w:proofErr w:type="gramEnd"/>
      <w:r w:rsidRPr="00321578">
        <w:t xml:space="preserve"> и другие реквизиты укажите самостоятельно.</w:t>
      </w:r>
    </w:p>
    <w:p w:rsid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3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Воронова Валентина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Григорьева Алина</w:t>
            </w:r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pStyle w:val="3"/>
        <w:spacing w:line="360" w:lineRule="auto"/>
        <w:ind w:firstLine="709"/>
      </w:pPr>
      <w:r w:rsidRPr="00321578">
        <w:t>Напишите проект приказа по ОАО «Оксид» об итогах документальной рев</w:t>
      </w:r>
      <w:r w:rsidRPr="00321578">
        <w:t>и</w:t>
      </w:r>
      <w:r w:rsidRPr="00321578">
        <w:t>зии работы предприятия с 01.02.2009 по 01.09.2009. В акте ревизии зафиксированы следующие недостатки: не упорядочен учет личного состава, некоторые личные д</w:t>
      </w:r>
      <w:r w:rsidRPr="00321578">
        <w:t>е</w:t>
      </w:r>
      <w:r w:rsidRPr="00321578">
        <w:t>ла ИТР находятся в запущенном состоянии; у заведующего складом металлов Пе</w:t>
      </w:r>
      <w:r w:rsidRPr="00321578">
        <w:t>т</w:t>
      </w:r>
      <w:r w:rsidRPr="00321578">
        <w:t>рова Л.Н. оказались излишки листовой стали (320 кг) и недостача стальной ленты (185 кг); допускается необоснованное списание упаковочной бумаги, гвоздей и з</w:t>
      </w:r>
      <w:r w:rsidRPr="00321578">
        <w:t>а</w:t>
      </w:r>
      <w:r w:rsidRPr="00321578">
        <w:t>пасных частей для ремонта оборудования; в механическом цехе допущен перера</w:t>
      </w:r>
      <w:r w:rsidRPr="00321578">
        <w:t>с</w:t>
      </w:r>
      <w:r w:rsidRPr="00321578">
        <w:t>ход припоя в количестве 60 кг; заведующим складским хозяйством П.И.Яковлевым несвоевременно отгружена поставщикам возвратная тара, за что заводом уплачен штраф в сумме 1,5 тыс. руб. Другие реквизиты укажите самостоятельно.</w:t>
      </w:r>
    </w:p>
    <w:p w:rsid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4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Девяшина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Полина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Епанчинцева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Дарья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Захарова Маргарита</w:t>
            </w:r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pStyle w:val="3"/>
        <w:spacing w:line="360" w:lineRule="auto"/>
        <w:ind w:firstLine="709"/>
      </w:pPr>
      <w:r w:rsidRPr="00321578">
        <w:t>Составьте приказ по строительному кооперативу «Запуск» о неправильном использовании строительных отходов. Во вводной части укажите, что при проверке работы склада пиломатериалов установлены факты отпуска в котельную для сжиг</w:t>
      </w:r>
      <w:r w:rsidRPr="00321578">
        <w:t>а</w:t>
      </w:r>
      <w:r w:rsidRPr="00321578">
        <w:t>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</w:t>
      </w:r>
      <w:r w:rsidRPr="00321578">
        <w:t>а</w:t>
      </w:r>
      <w:r w:rsidRPr="00321578">
        <w:t>стных лицам.</w:t>
      </w:r>
    </w:p>
    <w:p w:rsid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5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Зубарева Галина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Карпова Дарья</w:t>
            </w:r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Составьте приказ по предприятию «</w:t>
      </w:r>
      <w:proofErr w:type="spellStart"/>
      <w:r w:rsidRPr="00321578">
        <w:rPr>
          <w:rFonts w:ascii="Times New Roman" w:eastAsia="Times New Roman" w:hAnsi="Times New Roman" w:cs="Times New Roman"/>
          <w:sz w:val="24"/>
          <w:szCs w:val="24"/>
        </w:rPr>
        <w:t>Смайл</w:t>
      </w:r>
      <w:proofErr w:type="spellEnd"/>
      <w:r w:rsidRPr="00321578">
        <w:rPr>
          <w:rFonts w:ascii="Times New Roman" w:eastAsia="Times New Roman" w:hAnsi="Times New Roman" w:cs="Times New Roman"/>
          <w:sz w:val="24"/>
          <w:szCs w:val="24"/>
        </w:rPr>
        <w:t>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6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3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Койнова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Виктория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Макарова Мария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Пискурова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Елена</w:t>
            </w:r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pStyle w:val="3"/>
        <w:spacing w:line="360" w:lineRule="auto"/>
        <w:ind w:firstLine="709"/>
      </w:pPr>
      <w:r w:rsidRPr="00321578">
        <w:t>Составьте приказ об итогах работы с документами в 2009 г. в ОАО «Род</w:t>
      </w:r>
      <w:r w:rsidRPr="00321578">
        <w:t>и</w:t>
      </w:r>
      <w:r w:rsidRPr="00321578">
        <w:t>на». В констатирующей части укажите на низкую требовательность руководителей по</w:t>
      </w:r>
      <w:r w:rsidRPr="00321578">
        <w:t>д</w:t>
      </w:r>
      <w:r w:rsidRPr="00321578">
        <w:t xml:space="preserve">разделений к качеству подготовки документов и </w:t>
      </w:r>
      <w:proofErr w:type="gramStart"/>
      <w:r w:rsidRPr="00321578">
        <w:t>контроля за</w:t>
      </w:r>
      <w:proofErr w:type="gramEnd"/>
      <w:r w:rsidRPr="00321578">
        <w:t xml:space="preserve">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</w:t>
      </w:r>
      <w:r w:rsidRPr="00321578">
        <w:t>е</w:t>
      </w:r>
      <w:r w:rsidRPr="00321578">
        <w:t>чающему за делопроизводство, на разработку мер по улучшению этой работы.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7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Попова Екатерина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Сайфутдинова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Дания</w:t>
            </w:r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pStyle w:val="3"/>
        <w:spacing w:line="360" w:lineRule="auto"/>
        <w:ind w:firstLine="709"/>
      </w:pPr>
      <w:r w:rsidRPr="00321578">
        <w:t>Напишите проект приказа директора Завода точного Машиностроения о пр</w:t>
      </w:r>
      <w:r w:rsidRPr="00321578">
        <w:t>е</w:t>
      </w:r>
      <w:r w:rsidRPr="00321578">
        <w:t xml:space="preserve">мировании работников планово-экономического отдела за досрочную разработку </w:t>
      </w:r>
      <w:proofErr w:type="spellStart"/>
      <w:r w:rsidRPr="00321578">
        <w:t>техпромфинплана</w:t>
      </w:r>
      <w:proofErr w:type="spellEnd"/>
      <w:r w:rsidRPr="00321578">
        <w:t>. Премия выдается из фонда материального поощрения в размере 60% ежемесячного должностного оклада. Другие данные в тексте и реквизиты ук</w:t>
      </w:r>
      <w:r w:rsidRPr="00321578">
        <w:t>а</w:t>
      </w:r>
      <w:r w:rsidRPr="00321578">
        <w:t>жите самостоятельно.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8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321578" w:rsidRPr="00321578" w:rsidTr="00321578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Самусенко</w:t>
            </w:r>
            <w:proofErr w:type="spellEnd"/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Людмила</w:t>
            </w:r>
          </w:p>
        </w:tc>
      </w:tr>
      <w:tr w:rsidR="00321578" w:rsidRPr="00321578" w:rsidTr="0032157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Сидорова Наталья</w:t>
            </w:r>
          </w:p>
        </w:tc>
      </w:tr>
      <w:tr w:rsidR="00321578" w:rsidRPr="00321578" w:rsidTr="0032157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78" w:rsidRPr="00321578" w:rsidRDefault="00321578" w:rsidP="003215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Синельникова Татьяна</w:t>
            </w:r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 w:line="36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Оформите приказ по основной деятельности, используя сле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215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дующие данные: 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Республики Беларусь. ПРИКАЗ. 23.01.2010. № 64 г. Минск. Об утверждении пример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номенклатуры дел и типового положения о п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стоянно </w:t>
      </w:r>
      <w:r w:rsidRPr="003215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действующей экспертной комиссии средних специальных учеб</w:t>
      </w:r>
      <w:r w:rsidRPr="003215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завед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ний. В целях совершенствования работы с докумен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в средних специальных учебных заведениях необходимо:</w:t>
      </w:r>
      <w:r w:rsidRPr="003215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1. Утвердить примерную номенклатуру дел и типовое 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о постоянно действующей экспертной комиссии средних учебных заведений. 2. Учебным заведениям в работе </w:t>
      </w:r>
      <w:r w:rsidRPr="003215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 служебными документами руков</w:t>
      </w:r>
      <w:r w:rsidRPr="003215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215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дствоваться утвержденной 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министра 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12.12.2007 № 14-м примерной н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менкла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215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турой дел. 3. Главному управлению по образованию установить 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контроль </w:t>
      </w:r>
      <w:proofErr w:type="gramStart"/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работой со служебными документами в подведомственных учебных заведениях в соо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на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стоящим приказом</w:t>
      </w:r>
      <w:proofErr w:type="gramEnd"/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A26FB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9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CA26FB" w:rsidRPr="00CA26FB" w:rsidTr="00CA26F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26F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Титаренко Анастасия</w:t>
            </w:r>
          </w:p>
        </w:tc>
      </w:tr>
      <w:tr w:rsidR="00CA26FB" w:rsidRPr="00CA26FB" w:rsidTr="00CA26F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26F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Холкина Мария</w:t>
            </w:r>
          </w:p>
        </w:tc>
      </w:tr>
      <w:tr w:rsidR="00CA26FB" w:rsidRPr="00CA26FB" w:rsidTr="00CA26F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26F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Шишова </w:t>
            </w:r>
            <w:proofErr w:type="spellStart"/>
            <w:r w:rsidRPr="00CA26F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Карина</w:t>
            </w:r>
            <w:proofErr w:type="spellEnd"/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pStyle w:val="3"/>
        <w:spacing w:line="360" w:lineRule="auto"/>
        <w:ind w:firstLine="709"/>
      </w:pPr>
      <w:r w:rsidRPr="00321578">
        <w:t>Напишите приказ по Торговому предприятию «Сфера» об итогах докуме</w:t>
      </w:r>
      <w:r w:rsidRPr="00321578">
        <w:t>н</w:t>
      </w:r>
      <w:r w:rsidRPr="00321578">
        <w:t>тальной ревизии работы предприятия с 01.12.2009 по 30.12.2009. В акте ревизии з</w:t>
      </w:r>
      <w:r w:rsidRPr="00321578">
        <w:t>а</w:t>
      </w:r>
      <w:r w:rsidRPr="00321578">
        <w:t>фиксированы следующие недостатки: не упорядочен учет личного состава, некоторые ли</w:t>
      </w:r>
      <w:r w:rsidRPr="00321578">
        <w:t>ч</w:t>
      </w:r>
      <w:r w:rsidRPr="00321578">
        <w:t>ные дела ИТР находятся в запущенном состоянии; у заведующего складом Смирнова Н.И. оказались излишки товара и недостача накладных по отдельным в</w:t>
      </w:r>
      <w:r w:rsidRPr="00321578">
        <w:t>и</w:t>
      </w:r>
      <w:r w:rsidRPr="00321578">
        <w:t>дам товаров на общую сумму 8500 р. Все недостающие реквизиты укажите сам</w:t>
      </w:r>
      <w:r w:rsidRPr="00321578">
        <w:t>о</w:t>
      </w:r>
      <w:r w:rsidRPr="00321578">
        <w:t>стоятельно.</w:t>
      </w:r>
    </w:p>
    <w:p w:rsidR="00CA26FB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Вариант № 10</w:t>
      </w:r>
    </w:p>
    <w:tbl>
      <w:tblPr>
        <w:tblW w:w="4000" w:type="dxa"/>
        <w:tblInd w:w="93" w:type="dxa"/>
        <w:tblLook w:val="04A0"/>
      </w:tblPr>
      <w:tblGrid>
        <w:gridCol w:w="4000"/>
      </w:tblGrid>
      <w:tr w:rsidR="00CA26FB" w:rsidRPr="00CA26FB" w:rsidTr="00CA26F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26F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Шкляева Дарья</w:t>
            </w:r>
          </w:p>
        </w:tc>
      </w:tr>
      <w:tr w:rsidR="00CA26FB" w:rsidRPr="00CA26FB" w:rsidTr="00CA26F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Яковлева Алена</w:t>
            </w:r>
          </w:p>
        </w:tc>
      </w:tr>
      <w:tr w:rsidR="00CA26FB" w:rsidRPr="00CA26FB" w:rsidTr="00CA26FB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A26FB">
              <w:rPr>
                <w:rFonts w:ascii="Times New Roman" w:eastAsia="Times New Roman" w:hAnsi="Times New Roman" w:cs="Times New Roman"/>
                <w:color w:val="FF0000"/>
              </w:rPr>
              <w:t>Ильин Денис</w:t>
            </w:r>
          </w:p>
        </w:tc>
      </w:tr>
      <w:tr w:rsidR="00CA26FB" w:rsidRPr="00CA26FB" w:rsidTr="00CA26FB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Чупина</w:t>
            </w:r>
            <w:proofErr w:type="spellEnd"/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Вероника</w:t>
            </w:r>
          </w:p>
        </w:tc>
      </w:tr>
      <w:tr w:rsidR="00CA26FB" w:rsidRPr="00CA26FB" w:rsidTr="00CA26F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Абатурова</w:t>
            </w:r>
            <w:proofErr w:type="spellEnd"/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Наталья</w:t>
            </w:r>
          </w:p>
        </w:tc>
      </w:tr>
      <w:tr w:rsidR="00CA26FB" w:rsidRPr="00CA26FB" w:rsidTr="00CA26F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FB" w:rsidRPr="00CA26FB" w:rsidRDefault="00CA26FB" w:rsidP="00CA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Гермус</w:t>
            </w:r>
            <w:proofErr w:type="spellEnd"/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2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Карина</w:t>
            </w:r>
            <w:proofErr w:type="spellEnd"/>
          </w:p>
        </w:tc>
      </w:tr>
    </w:tbl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 w:line="36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Оформите приказ по основной деятельности, используя сле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215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дующие данные: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24 г</w:t>
      </w:r>
      <w:proofErr w:type="gramStart"/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ренбург. Об утверждении </w:t>
      </w:r>
      <w:proofErr w:type="gramStart"/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работы отдельных кат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горий работников организации</w:t>
      </w:r>
      <w:proofErr w:type="gramEnd"/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предпраздничные и праздничные дни. Установить предпраздничным днем 30.12.2009, праздничные дни с 31.12.2009 по 10.01.2010 включительно.  Контроль возложить на генерального д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Сидоркина В.С. 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Все недостающие реквизиты укажите самосто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тельно.</w:t>
      </w:r>
    </w:p>
    <w:p w:rsidR="00321578" w:rsidRPr="00321578" w:rsidRDefault="00321578" w:rsidP="003215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b/>
          <w:bCs/>
          <w:sz w:val="24"/>
          <w:szCs w:val="24"/>
        </w:rPr>
        <w:t>3.3 Особенности оформления текста приказа по основной деятельности предприятия</w:t>
      </w:r>
    </w:p>
    <w:p w:rsidR="00321578" w:rsidRP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  <w:t>С красной строки начните вводить текст констатирующей части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приказа. В констатирующей части приводятся факты, послужившие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основанием для издания приказа;</w:t>
      </w:r>
    </w:p>
    <w:p w:rsidR="00321578" w:rsidRP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  <w:t>Распорядительная часть приказа начинается словом «приказываю».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слово печатается прописными буквами. </w:t>
      </w:r>
      <w:proofErr w:type="gramStart"/>
      <w:r w:rsidRPr="00321578">
        <w:rPr>
          <w:rFonts w:ascii="Times New Roman" w:eastAsia="Times New Roman" w:hAnsi="Times New Roman" w:cs="Times New Roman"/>
          <w:sz w:val="24"/>
          <w:szCs w:val="24"/>
        </w:rPr>
        <w:t>Располагается в отдельной строке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</w:r>
      <w:r w:rsidRPr="00321578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321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левого поля, после слова «приказываю» ставится двоеточие;</w:t>
      </w:r>
      <w:proofErr w:type="gramEnd"/>
    </w:p>
    <w:p w:rsidR="00321578" w:rsidRPr="00321578" w:rsidRDefault="00321578" w:rsidP="00321578">
      <w:pPr>
        <w:shd w:val="clear" w:color="auto" w:fill="FFFFFF"/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  <w:t>В начале пункта приводится, наименование должности исполнителя,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его фамилия и инициалы (в дательном падеже) или наименование структурного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подразделения (в дательном падеже), затем четко излагается содержание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предлагаемых действий (начинается с глагола неопределенной формы) и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указывается срок исполнения;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Пример: 1. </w:t>
      </w:r>
      <w:r w:rsidRPr="00321578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Руководителям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 </w:t>
      </w:r>
      <w:r w:rsidRPr="00321578">
        <w:rPr>
          <w:rFonts w:ascii="Times New Roman" w:eastAsia="Times New Roman" w:hAnsi="Times New Roman" w:cs="Times New Roman"/>
          <w:sz w:val="24"/>
          <w:szCs w:val="24"/>
          <w:u w:val="single"/>
        </w:rPr>
        <w:t>повысить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 требов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тельность к качеству составляемых документов. Провести занятия в рамках техн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ческой учебы по правилам оформления документов (</w:t>
      </w:r>
      <w:r w:rsidRPr="00321578">
        <w:rPr>
          <w:rFonts w:ascii="Times New Roman" w:eastAsia="Times New Roman" w:hAnsi="Times New Roman" w:cs="Times New Roman"/>
          <w:sz w:val="24"/>
          <w:szCs w:val="24"/>
          <w:u w:val="single"/>
        </w:rPr>
        <w:t>срок - до 20.03.2004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21578" w:rsidRPr="00321578" w:rsidRDefault="00321578" w:rsidP="00321578">
      <w:pPr>
        <w:shd w:val="clear" w:color="auto" w:fill="FFFFFF"/>
        <w:tabs>
          <w:tab w:val="left" w:pos="12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  <w:t>В распорядительной части приказа самостоятельно (аналогично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приведенному выше примеру) оформить три пункта распоряжения;</w:t>
      </w:r>
    </w:p>
    <w:p w:rsidR="00321578" w:rsidRPr="00321578" w:rsidRDefault="00321578" w:rsidP="00321578">
      <w:pPr>
        <w:shd w:val="clear" w:color="auto" w:fill="FFFFFF"/>
        <w:tabs>
          <w:tab w:val="left" w:pos="11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Последний пункт приказа определяет </w:t>
      </w:r>
      <w:proofErr w:type="gramStart"/>
      <w:r w:rsidRPr="0032157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 </w:t>
      </w:r>
      <w:r w:rsidRPr="0032157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215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имеет постоянную формулировку: </w:t>
      </w:r>
      <w:proofErr w:type="gramStart"/>
      <w:r w:rsidRPr="00321578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возложить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на... (структурное подразделение или лицо, на которое возлагается контроль, -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br/>
        <w:t>указывается должность, фамилия и инициалы (в винительном падеже).</w:t>
      </w:r>
      <w:proofErr w:type="gramEnd"/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Пример:    </w:t>
      </w:r>
      <w:proofErr w:type="gramStart"/>
      <w:r w:rsidRPr="00321578">
        <w:rPr>
          <w:rFonts w:ascii="Times New Roman" w:eastAsia="Times New Roman" w:hAnsi="Times New Roman" w:cs="Times New Roman"/>
          <w:sz w:val="24"/>
          <w:szCs w:val="24"/>
        </w:rPr>
        <w:t>Контроль    за</w:t>
      </w:r>
      <w:proofErr w:type="gramEnd"/>
      <w:r w:rsidRPr="00321578">
        <w:rPr>
          <w:rFonts w:ascii="Times New Roman" w:eastAsia="Times New Roman" w:hAnsi="Times New Roman" w:cs="Times New Roman"/>
          <w:sz w:val="24"/>
          <w:szCs w:val="24"/>
        </w:rPr>
        <w:t xml:space="preserve">    исполнением    приказа    возложить    на исполн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тельного директора Л.А.Смирнова.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Примечание 1: те</w:t>
      </w:r>
      <w:proofErr w:type="gramStart"/>
      <w:r w:rsidRPr="00321578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321578">
        <w:rPr>
          <w:rFonts w:ascii="Times New Roman" w:eastAsia="Times New Roman" w:hAnsi="Times New Roman" w:cs="Times New Roman"/>
          <w:sz w:val="24"/>
          <w:szCs w:val="24"/>
        </w:rPr>
        <w:t>иказа оформляется с красной строки.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Примечание 2: констатирующая часть может отсутствовать, если предпис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ваемые действия не нуждаются в разъяснениях.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Примечание 3:   констатирующая   часть   состоит   из   пунктов,   которые н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меруются.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78">
        <w:rPr>
          <w:rFonts w:ascii="Times New Roman" w:eastAsia="Times New Roman" w:hAnsi="Times New Roman" w:cs="Times New Roman"/>
          <w:sz w:val="24"/>
          <w:szCs w:val="24"/>
        </w:rPr>
        <w:t>При оформлении работы необходимо указать тему и цель работы, краткое описание выполненной работы, вывод о проделанной работе, распечатать полученный в х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1578">
        <w:rPr>
          <w:rFonts w:ascii="Times New Roman" w:eastAsia="Times New Roman" w:hAnsi="Times New Roman" w:cs="Times New Roman"/>
          <w:sz w:val="24"/>
          <w:szCs w:val="24"/>
        </w:rPr>
        <w:t>де работы документ.</w:t>
      </w: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FB" w:rsidRDefault="00CA26FB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FB" w:rsidRDefault="00CA26FB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FB" w:rsidRDefault="00CA26FB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32157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21578" w:rsidRPr="00321578" w:rsidRDefault="00321578" w:rsidP="00321578">
      <w:pPr>
        <w:shd w:val="clear" w:color="auto" w:fill="FFFFFF"/>
        <w:tabs>
          <w:tab w:val="left" w:pos="1219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578">
        <w:rPr>
          <w:rFonts w:ascii="Times New Roman" w:hAnsi="Times New Roman" w:cs="Times New Roman"/>
          <w:i/>
          <w:sz w:val="24"/>
          <w:szCs w:val="24"/>
        </w:rPr>
        <w:t>(справочное)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78">
        <w:rPr>
          <w:rFonts w:ascii="Times New Roman" w:hAnsi="Times New Roman" w:cs="Times New Roman"/>
          <w:b/>
          <w:sz w:val="24"/>
          <w:szCs w:val="24"/>
        </w:rPr>
        <w:t>Макет приказа по основной деятельности</w:t>
      </w:r>
    </w:p>
    <w:p w:rsidR="00321578" w:rsidRPr="00321578" w:rsidRDefault="00321578" w:rsidP="003215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7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00.00.0000    № 00</w:t>
      </w: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 xml:space="preserve">Заголовок к тексту, 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578">
        <w:rPr>
          <w:rFonts w:ascii="Times New Roman" w:hAnsi="Times New Roman" w:cs="Times New Roman"/>
          <w:sz w:val="24"/>
          <w:szCs w:val="24"/>
        </w:rPr>
        <w:t>отвечающий на вопрос «О чем?»</w:t>
      </w:r>
      <w:proofErr w:type="gramEnd"/>
    </w:p>
    <w:p w:rsidR="00321578" w:rsidRPr="00321578" w:rsidRDefault="00321578" w:rsidP="00321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578">
        <w:rPr>
          <w:rFonts w:ascii="Times New Roman" w:hAnsi="Times New Roman" w:cs="Times New Roman"/>
          <w:b/>
          <w:sz w:val="24"/>
          <w:szCs w:val="24"/>
        </w:rPr>
        <w:t xml:space="preserve">Констатирующая часть </w:t>
      </w:r>
      <w:r w:rsidRPr="00321578">
        <w:rPr>
          <w:rFonts w:ascii="Times New Roman" w:hAnsi="Times New Roman" w:cs="Times New Roman"/>
          <w:sz w:val="24"/>
          <w:szCs w:val="24"/>
        </w:rPr>
        <w:t>(приводятся факты, послужившие основанием для издания приказа.</w:t>
      </w:r>
      <w:proofErr w:type="gramEnd"/>
      <w:r w:rsidRPr="0032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578">
        <w:rPr>
          <w:rFonts w:ascii="Times New Roman" w:hAnsi="Times New Roman" w:cs="Times New Roman"/>
          <w:sz w:val="24"/>
          <w:szCs w:val="24"/>
        </w:rPr>
        <w:t>Констатирующая часть может отсутствовать, если предписыва</w:t>
      </w:r>
      <w:r w:rsidRPr="00321578">
        <w:rPr>
          <w:rFonts w:ascii="Times New Roman" w:hAnsi="Times New Roman" w:cs="Times New Roman"/>
          <w:sz w:val="24"/>
          <w:szCs w:val="24"/>
        </w:rPr>
        <w:t>е</w:t>
      </w:r>
      <w:r w:rsidRPr="00321578">
        <w:rPr>
          <w:rFonts w:ascii="Times New Roman" w:hAnsi="Times New Roman" w:cs="Times New Roman"/>
          <w:sz w:val="24"/>
          <w:szCs w:val="24"/>
        </w:rPr>
        <w:t>мые действия не нуждаются в разъяснениях)</w:t>
      </w:r>
      <w:proofErr w:type="gramEnd"/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21578" w:rsidRPr="00321578" w:rsidRDefault="00321578" w:rsidP="00321578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b/>
          <w:sz w:val="24"/>
          <w:szCs w:val="24"/>
        </w:rPr>
        <w:t>Распорядительная часть</w:t>
      </w:r>
      <w:r w:rsidRPr="00321578">
        <w:rPr>
          <w:rFonts w:ascii="Times New Roman" w:hAnsi="Times New Roman" w:cs="Times New Roman"/>
          <w:sz w:val="24"/>
          <w:szCs w:val="24"/>
        </w:rPr>
        <w:t xml:space="preserve"> (может состоять из нескольких пунктов, в начале каждого пункта приводятся наименование должности исполнителя, его фамилия и инициалы или наименование структурного подразделения, з</w:t>
      </w:r>
      <w:r w:rsidRPr="00321578">
        <w:rPr>
          <w:rFonts w:ascii="Times New Roman" w:hAnsi="Times New Roman" w:cs="Times New Roman"/>
          <w:sz w:val="24"/>
          <w:szCs w:val="24"/>
        </w:rPr>
        <w:t>а</w:t>
      </w:r>
      <w:r w:rsidRPr="00321578">
        <w:rPr>
          <w:rFonts w:ascii="Times New Roman" w:hAnsi="Times New Roman" w:cs="Times New Roman"/>
          <w:sz w:val="24"/>
          <w:szCs w:val="24"/>
        </w:rPr>
        <w:t>тем четко излагается содержание предлагаемых действий (начинается с глагола неопределенной формы) и указывается срок исполн</w:t>
      </w:r>
      <w:r w:rsidRPr="00321578">
        <w:rPr>
          <w:rFonts w:ascii="Times New Roman" w:hAnsi="Times New Roman" w:cs="Times New Roman"/>
          <w:sz w:val="24"/>
          <w:szCs w:val="24"/>
        </w:rPr>
        <w:t>е</w:t>
      </w:r>
      <w:r w:rsidRPr="00321578">
        <w:rPr>
          <w:rFonts w:ascii="Times New Roman" w:hAnsi="Times New Roman" w:cs="Times New Roman"/>
          <w:sz w:val="24"/>
          <w:szCs w:val="24"/>
        </w:rPr>
        <w:t>ния).</w:t>
      </w:r>
    </w:p>
    <w:p w:rsidR="00321578" w:rsidRPr="00321578" w:rsidRDefault="00321578" w:rsidP="00321578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 xml:space="preserve">Последний пункт приказа определяет </w:t>
      </w:r>
      <w:proofErr w:type="gramStart"/>
      <w:r w:rsidRPr="003215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578">
        <w:rPr>
          <w:rFonts w:ascii="Times New Roman" w:hAnsi="Times New Roman" w:cs="Times New Roman"/>
          <w:sz w:val="24"/>
          <w:szCs w:val="24"/>
        </w:rPr>
        <w:t xml:space="preserve"> его исполнением и</w:t>
      </w:r>
      <w:r w:rsidRPr="00321578">
        <w:rPr>
          <w:rFonts w:ascii="Times New Roman" w:hAnsi="Times New Roman" w:cs="Times New Roman"/>
          <w:sz w:val="24"/>
          <w:szCs w:val="24"/>
        </w:rPr>
        <w:br/>
        <w:t xml:space="preserve">имеет постоянную формулировку: </w:t>
      </w:r>
      <w:proofErr w:type="gramStart"/>
      <w:r w:rsidRPr="003215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578">
        <w:rPr>
          <w:rFonts w:ascii="Times New Roman" w:hAnsi="Times New Roman" w:cs="Times New Roman"/>
          <w:sz w:val="24"/>
          <w:szCs w:val="24"/>
        </w:rPr>
        <w:t xml:space="preserve"> исполнением приказа</w:t>
      </w:r>
      <w:r w:rsidRPr="00321578">
        <w:rPr>
          <w:rFonts w:ascii="Times New Roman" w:hAnsi="Times New Roman" w:cs="Times New Roman"/>
          <w:sz w:val="24"/>
          <w:szCs w:val="24"/>
        </w:rPr>
        <w:br/>
        <w:t>возложить на ... (структурное подразделение или лицо, на которое</w:t>
      </w:r>
      <w:r w:rsidRPr="00321578">
        <w:rPr>
          <w:rFonts w:ascii="Times New Roman" w:hAnsi="Times New Roman" w:cs="Times New Roman"/>
          <w:sz w:val="24"/>
          <w:szCs w:val="24"/>
        </w:rPr>
        <w:br/>
        <w:t>возлагается контроль) - указывается должность, фамилия и инициалы (в</w:t>
      </w:r>
      <w:r w:rsidRPr="00321578">
        <w:rPr>
          <w:rFonts w:ascii="Times New Roman" w:hAnsi="Times New Roman" w:cs="Times New Roman"/>
          <w:sz w:val="24"/>
          <w:szCs w:val="24"/>
        </w:rPr>
        <w:br/>
        <w:t>винительном падеже).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321578" w:rsidRPr="00321578" w:rsidRDefault="00321578" w:rsidP="00321578">
      <w:pPr>
        <w:shd w:val="clear" w:color="auto" w:fill="FFFFFF"/>
        <w:tabs>
          <w:tab w:val="left" w:pos="4080"/>
          <w:tab w:val="left" w:pos="72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руководителя</w:t>
      </w:r>
      <w:r w:rsidRPr="00321578">
        <w:rPr>
          <w:rFonts w:ascii="Times New Roman" w:hAnsi="Times New Roman" w:cs="Times New Roman"/>
          <w:sz w:val="24"/>
          <w:szCs w:val="24"/>
        </w:rPr>
        <w:tab/>
      </w:r>
      <w:r w:rsidRPr="0032157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21578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 xml:space="preserve">Должность лица, 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578">
        <w:rPr>
          <w:rFonts w:ascii="Times New Roman" w:hAnsi="Times New Roman" w:cs="Times New Roman"/>
          <w:sz w:val="24"/>
          <w:szCs w:val="24"/>
        </w:rPr>
        <w:t>визирующего</w:t>
      </w:r>
      <w:proofErr w:type="gramEnd"/>
      <w:r w:rsidRPr="00321578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21578">
        <w:rPr>
          <w:rFonts w:ascii="Times New Roman" w:hAnsi="Times New Roman" w:cs="Times New Roman"/>
          <w:sz w:val="24"/>
          <w:szCs w:val="24"/>
        </w:rPr>
        <w:t xml:space="preserve">   </w:t>
      </w:r>
      <w:r w:rsidRPr="00321578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00.00.0000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 xml:space="preserve">В дело № 00-00 </w:t>
      </w:r>
    </w:p>
    <w:p w:rsidR="00321578" w:rsidRPr="00321578" w:rsidRDefault="00321578" w:rsidP="003215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578">
        <w:rPr>
          <w:rFonts w:ascii="Times New Roman" w:hAnsi="Times New Roman" w:cs="Times New Roman"/>
          <w:sz w:val="24"/>
          <w:szCs w:val="24"/>
        </w:rPr>
        <w:t>00.00.0000 подпись исполнителя</w:t>
      </w:r>
    </w:p>
    <w:sectPr w:rsidR="00321578" w:rsidRPr="00321578" w:rsidSect="00D9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06E"/>
    <w:multiLevelType w:val="hybridMultilevel"/>
    <w:tmpl w:val="A3D0E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469"/>
    <w:multiLevelType w:val="hybridMultilevel"/>
    <w:tmpl w:val="1294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6E9"/>
    <w:multiLevelType w:val="singleLevel"/>
    <w:tmpl w:val="E222ADE6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5050FD6"/>
    <w:multiLevelType w:val="hybridMultilevel"/>
    <w:tmpl w:val="8B90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38F"/>
    <w:multiLevelType w:val="hybridMultilevel"/>
    <w:tmpl w:val="ED16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479"/>
    <w:multiLevelType w:val="hybridMultilevel"/>
    <w:tmpl w:val="960CC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2A0F"/>
    <w:multiLevelType w:val="hybridMultilevel"/>
    <w:tmpl w:val="705E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0639A"/>
    <w:multiLevelType w:val="hybridMultilevel"/>
    <w:tmpl w:val="CB60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333F"/>
    <w:multiLevelType w:val="hybridMultilevel"/>
    <w:tmpl w:val="6ED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20D5"/>
    <w:multiLevelType w:val="hybridMultilevel"/>
    <w:tmpl w:val="826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F7FFA"/>
    <w:multiLevelType w:val="hybridMultilevel"/>
    <w:tmpl w:val="F8069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568F"/>
    <w:multiLevelType w:val="hybridMultilevel"/>
    <w:tmpl w:val="FF3C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1E2E"/>
    <w:multiLevelType w:val="hybridMultilevel"/>
    <w:tmpl w:val="DA489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27AD0"/>
    <w:multiLevelType w:val="hybridMultilevel"/>
    <w:tmpl w:val="3386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3516B"/>
    <w:multiLevelType w:val="singleLevel"/>
    <w:tmpl w:val="8398FF52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6C3445C0"/>
    <w:multiLevelType w:val="hybridMultilevel"/>
    <w:tmpl w:val="337C6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774D6"/>
    <w:multiLevelType w:val="hybridMultilevel"/>
    <w:tmpl w:val="615C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  <w:num w:numId="15">
    <w:abstractNumId w:val="7"/>
  </w:num>
  <w:num w:numId="16">
    <w:abstractNumId w:val="2"/>
  </w:num>
  <w:num w:numId="17">
    <w:abstractNumId w:val="2"/>
    <w:lvlOverride w:ilvl="0">
      <w:lvl w:ilvl="0">
        <w:start w:val="3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062"/>
    <w:rsid w:val="00321578"/>
    <w:rsid w:val="00463F0C"/>
    <w:rsid w:val="008E4943"/>
    <w:rsid w:val="00CA26FB"/>
    <w:rsid w:val="00D96983"/>
    <w:rsid w:val="00EE4062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2157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215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5</cp:revision>
  <dcterms:created xsi:type="dcterms:W3CDTF">2020-09-14T06:52:00Z</dcterms:created>
  <dcterms:modified xsi:type="dcterms:W3CDTF">2020-09-28T03:33:00Z</dcterms:modified>
</cp:coreProperties>
</file>