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Тельминов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Группа М-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 w:rsidR="00322F39">
        <w:rPr>
          <w:rFonts w:ascii="Times New Roman" w:hAnsi="Times New Roman" w:cs="Times New Roman"/>
          <w:b/>
          <w:position w:val="6"/>
          <w:sz w:val="28"/>
          <w:szCs w:val="24"/>
        </w:rPr>
        <w:t>2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</w:t>
      </w:r>
      <w:r w:rsidR="004009B8">
        <w:rPr>
          <w:rFonts w:ascii="Times New Roman" w:hAnsi="Times New Roman" w:cs="Times New Roman"/>
          <w:position w:val="6"/>
          <w:sz w:val="28"/>
          <w:szCs w:val="24"/>
        </w:rPr>
        <w:t>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>-й курс, специальность: 35.01.14 «Мастер по техническому обслуживанию машинно-тракторного парка»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Дисциплина: 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ОДБ.06 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Основы б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езопасност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и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жизнедеятельности»</w:t>
      </w:r>
    </w:p>
    <w:p w:rsidR="00887541" w:rsidRPr="002B4A08" w:rsidRDefault="00322F39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2</w:t>
      </w:r>
      <w:r w:rsidR="00F11D5D">
        <w:rPr>
          <w:rFonts w:ascii="Times New Roman" w:hAnsi="Times New Roman" w:cs="Times New Roman"/>
          <w:position w:val="6"/>
          <w:sz w:val="28"/>
          <w:szCs w:val="24"/>
        </w:rPr>
        <w:t>9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</w:t>
      </w:r>
      <w:r w:rsidR="007A29DA">
        <w:rPr>
          <w:rFonts w:ascii="Times New Roman" w:hAnsi="Times New Roman" w:cs="Times New Roman"/>
          <w:position w:val="6"/>
          <w:sz w:val="28"/>
          <w:szCs w:val="24"/>
        </w:rPr>
        <w:t>сентября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</w:t>
      </w:r>
    </w:p>
    <w:p w:rsidR="007A29DA" w:rsidRDefault="007A29DA" w:rsidP="007A2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работы:</w:t>
      </w:r>
    </w:p>
    <w:p w:rsidR="007A29DA" w:rsidRDefault="00322F39" w:rsidP="007A29DA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Составить конспект</w:t>
      </w:r>
    </w:p>
    <w:p w:rsidR="007A29DA" w:rsidRPr="00322F39" w:rsidRDefault="007A29DA" w:rsidP="007A2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Задания присылать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Почту </w:t>
      </w:r>
      <w:hyperlink r:id="rId5" w:history="1">
        <w:r w:rsidRPr="00E8028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nestergrigor</w:t>
        </w:r>
        <w:r w:rsidRPr="00322F39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Pr="00E8028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Pr="00322F39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E8028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r w:rsidRPr="0032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22F39" w:rsidRDefault="00322F39" w:rsidP="007A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ПСИХОЛОГИЧЕСКАЯ УРАВНОВЕШЕННОСТЬ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 xml:space="preserve">Жизнь требует от человека умения приспосабливаться к постоянно меняющейся обстановке и регулировать в соответствии с ней свое поведение. Каждый день ставит перед человеком проблемы, которые необходимо решать. Эмоционально устойчивые люди спокойно воспринимают большинство изменений, происходящих с ними. Такие люди успешно справляются с проблемами (несчастными случаями, болезнями и др.), так как обладают психологической уравновешенностью. Необходимо отметить, что любые перемены в жизни, даже положительные, заставляют человека приспосабливаться (адаптироваться) к новым обстоятельствам и вызывают определенное напряжение. Состояние напряжения, возникающее у человека под влиянием сильных воздействий, называют стрессом. Концепцию и понятие стресса сформулировал канадский специалист </w:t>
      </w:r>
      <w:proofErr w:type="spellStart"/>
      <w:r w:rsidRPr="00CE02E2">
        <w:t>Ганс</w:t>
      </w:r>
      <w:proofErr w:type="spellEnd"/>
      <w:r w:rsidRPr="00CE02E2">
        <w:t xml:space="preserve"> </w:t>
      </w:r>
      <w:proofErr w:type="spellStart"/>
      <w:r w:rsidRPr="00CE02E2">
        <w:t>Селье</w:t>
      </w:r>
      <w:proofErr w:type="spellEnd"/>
      <w:r w:rsidRPr="00CE02E2">
        <w:t>. Он определил стресс как совокупность защитных реакций организма, вызываемых каким–либо из стрессовых факторов (перемены в жизни, эмоциональный конфликт, страх, физическая травма и др.).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 xml:space="preserve">Действие этих факторов накапливается и суммируется. Чем больше их в жизни человека в данный период, тем выше уровень стресса. Совокупность защитных реакций организма при стрессе </w:t>
      </w:r>
      <w:proofErr w:type="spellStart"/>
      <w:r w:rsidRPr="00CE02E2">
        <w:t>Селье</w:t>
      </w:r>
      <w:proofErr w:type="spellEnd"/>
      <w:r w:rsidRPr="00CE02E2">
        <w:t xml:space="preserve"> назвал общим адаптационным синдромом. Различают три стадии этого синдрома: мобилизация (реакция тревоги), сопротивление, истощение.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Общий адаптационный синдром развивается следующим образом. В ответ на действие стрессора (стрессового фактора) в организме возникает тревога. Это мобилизует организм (стадия мобилизации) и готовит его к срочным действиям. Увеличивается частота сердечных сокращений, поднимается кровяное давление, замедляется пищеварение, кровь приливает к мышцам. В результате улучшаются кратковременные возможности организма. Однако</w:t>
      </w:r>
      <w:proofErr w:type="gramStart"/>
      <w:r w:rsidRPr="00CE02E2">
        <w:t>,</w:t>
      </w:r>
      <w:proofErr w:type="gramEnd"/>
      <w:r w:rsidRPr="00CE02E2">
        <w:t xml:space="preserve"> если все эти приготовления не переходят в действие, долговременное пребывание в таком состоянии может привести к различным нарушениям в организме (нарушения функций сердечно–сосудистой системы и др.).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lastRenderedPageBreak/>
        <w:t>На стадии сопротивления стресс снижается до более низкого, но более устойчивого уровня. В этот период организм обладает повышенной и длительно сохраняющейся способностью переносить действие стрессоров.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 xml:space="preserve">Если уровень стресса слишком долго остается очень высоким, наступает стадия истощения, при которой способность организма сопротивляться </w:t>
      </w:r>
      <w:proofErr w:type="spellStart"/>
      <w:r w:rsidRPr="00CE02E2">
        <w:t>срессорам</w:t>
      </w:r>
      <w:proofErr w:type="spellEnd"/>
      <w:r w:rsidRPr="00CE02E2">
        <w:t xml:space="preserve"> уменьшается. Состояние человека на этой стадии характеризуется упадком физических и духовных сил.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Стресс не всегда приносит вред. При умеренном стрессе разум и тело человека функционируют наиболее эффективно в оптимальном режиме работы. Высокий уровень стресса может оставаться положительным фактором только очень короткое время (например, состояние спортсмена перед стартом).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 xml:space="preserve">Если стресс оказывает вредное воздействие на организм, снижает его адаптивные возможности, он называется </w:t>
      </w:r>
      <w:proofErr w:type="spellStart"/>
      <w:r w:rsidRPr="00CE02E2">
        <w:t>дистрессом</w:t>
      </w:r>
      <w:proofErr w:type="spellEnd"/>
      <w:r w:rsidRPr="00CE02E2">
        <w:t xml:space="preserve">. У человека, не научившегося управлять своей психикой и долгое время живущего в состоянии сильного стресса, увеличивается вероятность появления различных заболеваний. Чаще всего развиваются болезни сердца, так как стресс приводит к увеличению кровяного давления и частоты сердечных сокращений, а коронарные артерии, обеспечивающие кровоснабжение сердечной мышцы, при этом сужаются, и количество кислорода, поступающего к этой мышце, резко уменьшается. </w:t>
      </w:r>
      <w:proofErr w:type="spellStart"/>
      <w:r w:rsidRPr="00CE02E2">
        <w:t>Дистресс</w:t>
      </w:r>
      <w:proofErr w:type="spellEnd"/>
      <w:r w:rsidRPr="00CE02E2">
        <w:t xml:space="preserve"> нарушает работу иммунных механизмов организма, что может привести к различным заболеваниям.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Разные люди реагируют на стресс по–разному, но есть общие принципы борьбы со стрессом, помогающие поддерживать стресс на оптимальном уровне и обеспечивать необходимую психологическую уравновешенность.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Вот некоторые из них: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1. Борьба со стрессом начинается с выработки в себе убеждения, что только вы сами ответственны за свое духовное и физическое благополучие.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2. Будьте оптимистом; источником стресса являются не события сами по себе, а ваше восприятие этих событий.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3. Регулярно занимайтесь физической культурой и спортом; физические упражнения оказывают положительное влияние не только на физическое состояние, но и на психику человека; постоянная двигательная активность способствует формированию психологической уравновешенности и уверенности в себе; физические упражнения – один из лучших способов выхода из состояния сильного стресса.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4. Ставьте себе посильные задачи; реально смотрите на вещи, не ждите от себя слишком многого; уясните границы своих возможностей, не требуйте от себя слишком многого; учитесь говорить «нет», если нельзя выполнить какое–то задание.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lastRenderedPageBreak/>
        <w:t>5. Учитесь радоваться жизни, получайте удовольствие от своей работы, от того, как хорошо вы с ней справляетесь, а не только от того, что она вам дает.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6. Правильно питайтесь.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7. Высыпайтесь: сон играет очень важную роль в преодолении стрессов и поддержании здоровья.</w:t>
      </w:r>
    </w:p>
    <w:p w:rsidR="0062523C" w:rsidRPr="00CE02E2" w:rsidRDefault="0062523C" w:rsidP="0062523C">
      <w:pPr>
        <w:pStyle w:val="a3"/>
        <w:shd w:val="clear" w:color="auto" w:fill="FFFFFF"/>
        <w:spacing w:before="0" w:beforeAutospacing="0" w:after="240" w:afterAutospacing="0" w:line="343" w:lineRule="atLeast"/>
      </w:pPr>
      <w:r w:rsidRPr="00CE02E2">
        <w:t>Борьба со стрессом – это, главным образом, поддержание своего психологического равновесия, так как такое духовное состояние человека обеспечивает ему хорошее настроение, высокую работоспособность и адекватное реагирование на действие различных стрессоров.</w:t>
      </w:r>
    </w:p>
    <w:p w:rsidR="0062523C" w:rsidRPr="004009B8" w:rsidRDefault="0062523C" w:rsidP="0062523C">
      <w:pPr>
        <w:shd w:val="clear" w:color="auto" w:fill="FFFFFF"/>
        <w:spacing w:after="0" w:line="240" w:lineRule="auto"/>
        <w:ind w:right="1950"/>
        <w:contextualSpacing/>
        <w:textAlignment w:val="baseline"/>
        <w:rPr>
          <w:position w:val="6"/>
          <w:sz w:val="20"/>
        </w:rPr>
      </w:pPr>
    </w:p>
    <w:p w:rsidR="00887541" w:rsidRPr="004009B8" w:rsidRDefault="00887541" w:rsidP="00322F39">
      <w:pPr>
        <w:spacing w:after="0" w:line="240" w:lineRule="auto"/>
        <w:jc w:val="center"/>
        <w:rPr>
          <w:position w:val="6"/>
          <w:sz w:val="20"/>
        </w:rPr>
      </w:pPr>
    </w:p>
    <w:sectPr w:rsidR="00887541" w:rsidRPr="004009B8" w:rsidSect="002B4A0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7D"/>
    <w:multiLevelType w:val="multilevel"/>
    <w:tmpl w:val="2F8C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664DA"/>
    <w:multiLevelType w:val="multilevel"/>
    <w:tmpl w:val="A580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504A9"/>
    <w:multiLevelType w:val="multilevel"/>
    <w:tmpl w:val="C6C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9553C"/>
    <w:multiLevelType w:val="hybridMultilevel"/>
    <w:tmpl w:val="24F2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81EF5"/>
    <w:multiLevelType w:val="multilevel"/>
    <w:tmpl w:val="A724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5337E"/>
    <w:multiLevelType w:val="multilevel"/>
    <w:tmpl w:val="4528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35F1C"/>
    <w:multiLevelType w:val="multilevel"/>
    <w:tmpl w:val="FB7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1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1D7A39"/>
    <w:rsid w:val="0028022F"/>
    <w:rsid w:val="0028556E"/>
    <w:rsid w:val="002B4A08"/>
    <w:rsid w:val="00322F39"/>
    <w:rsid w:val="0038588A"/>
    <w:rsid w:val="003A0D46"/>
    <w:rsid w:val="004009B8"/>
    <w:rsid w:val="005F465F"/>
    <w:rsid w:val="0062523C"/>
    <w:rsid w:val="007A29DA"/>
    <w:rsid w:val="007B521F"/>
    <w:rsid w:val="00887541"/>
    <w:rsid w:val="00930ADD"/>
    <w:rsid w:val="00F11D5D"/>
    <w:rsid w:val="00F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character" w:customStyle="1" w:styleId="cxdhlk">
    <w:name w:val="cxdhlk"/>
    <w:basedOn w:val="a0"/>
    <w:rsid w:val="004009B8"/>
  </w:style>
  <w:style w:type="paragraph" w:customStyle="1" w:styleId="ftvvlh">
    <w:name w:val="ftvvlh"/>
    <w:basedOn w:val="a"/>
    <w:rsid w:val="0040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A2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651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6060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8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346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ergrig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dcterms:created xsi:type="dcterms:W3CDTF">2020-09-28T00:43:00Z</dcterms:created>
  <dcterms:modified xsi:type="dcterms:W3CDTF">2020-09-28T02:43:00Z</dcterms:modified>
</cp:coreProperties>
</file>