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4" w:rsidRDefault="00A157D4" w:rsidP="00A157D4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rPr>
          <w:b/>
        </w:rPr>
      </w:pPr>
      <w:r>
        <w:rPr>
          <w:b/>
        </w:rPr>
        <w:t>Группа АДП-21 (2 курс)</w:t>
      </w:r>
    </w:p>
    <w:p w:rsidR="00A157D4" w:rsidRDefault="00A157D4" w:rsidP="00A157D4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rPr>
          <w:b/>
        </w:rPr>
      </w:pPr>
      <w:r>
        <w:rPr>
          <w:b/>
        </w:rPr>
        <w:t>Предмет МДК.02.01</w:t>
      </w:r>
      <w:r w:rsidR="00CD4D11">
        <w:rPr>
          <w:b/>
        </w:rPr>
        <w:t xml:space="preserve"> (04</w:t>
      </w:r>
      <w:bookmarkStart w:id="0" w:name="_GoBack"/>
      <w:bookmarkEnd w:id="0"/>
      <w:r w:rsidR="00CD4D11">
        <w:rPr>
          <w:b/>
        </w:rPr>
        <w:t>сентября)</w:t>
      </w:r>
    </w:p>
    <w:p w:rsidR="00CD4D11" w:rsidRDefault="00CD4D11" w:rsidP="00A157D4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rPr>
          <w:b/>
        </w:rPr>
      </w:pPr>
    </w:p>
    <w:p w:rsidR="00940B13" w:rsidRPr="006D7DAD" w:rsidRDefault="006D7DAD" w:rsidP="00A157D4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rPr>
          <w:b/>
        </w:rPr>
      </w:pPr>
      <w:r w:rsidRPr="006D7DAD">
        <w:rPr>
          <w:b/>
        </w:rPr>
        <w:t xml:space="preserve"> </w:t>
      </w:r>
    </w:p>
    <w:p w:rsidR="00963310" w:rsidRPr="00EA18E0" w:rsidRDefault="006A6582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/>
        <w:jc w:val="both"/>
        <w:rPr>
          <w:bCs/>
          <w:color w:val="000000"/>
        </w:rPr>
      </w:pPr>
      <w:r w:rsidRPr="00EA18E0">
        <w:rPr>
          <w:b/>
        </w:rPr>
        <w:t>Тема:</w:t>
      </w:r>
      <w:r w:rsidRPr="006D7DAD">
        <w:t xml:space="preserve"> </w:t>
      </w:r>
      <w:r w:rsidR="00963310" w:rsidRPr="00EA18E0">
        <w:rPr>
          <w:bCs/>
          <w:color w:val="000000"/>
        </w:rPr>
        <w:t xml:space="preserve">Классификация, характеристика способов </w:t>
      </w:r>
      <w:r w:rsidR="00940B13" w:rsidRPr="00EA18E0">
        <w:rPr>
          <w:bCs/>
          <w:color w:val="000000"/>
        </w:rPr>
        <w:t xml:space="preserve">нагрева, тепловой </w:t>
      </w:r>
      <w:r w:rsidR="00963310" w:rsidRPr="00EA18E0">
        <w:rPr>
          <w:bCs/>
          <w:color w:val="000000"/>
        </w:rPr>
        <w:t>кулинарной обработки</w:t>
      </w:r>
      <w:r w:rsidR="00940B13" w:rsidRPr="00EA18E0">
        <w:rPr>
          <w:bCs/>
          <w:color w:val="000000"/>
        </w:rPr>
        <w:t>. Требования к организации хранения</w:t>
      </w:r>
      <w:r w:rsidR="00963310" w:rsidRPr="00EA18E0">
        <w:rPr>
          <w:bCs/>
          <w:color w:val="000000"/>
        </w:rPr>
        <w:t xml:space="preserve"> полуфабрикатов</w:t>
      </w:r>
      <w:r w:rsidR="00940B13" w:rsidRPr="00EA18E0">
        <w:rPr>
          <w:bCs/>
          <w:color w:val="000000"/>
        </w:rPr>
        <w:t xml:space="preserve"> и готовых горячих блюд.</w:t>
      </w:r>
    </w:p>
    <w:p w:rsidR="006D7DAD" w:rsidRPr="006D7DAD" w:rsidRDefault="00940B13" w:rsidP="00EA18E0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  <w:r w:rsidRPr="006D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40B13" w:rsidRPr="006D7DAD" w:rsidRDefault="00940B13" w:rsidP="00EA18E0">
      <w:pPr>
        <w:shd w:val="clear" w:color="auto" w:fill="FFFFFF"/>
        <w:spacing w:after="0"/>
        <w:ind w:right="1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1.Изучите теоретическую часть (устно)</w:t>
      </w:r>
    </w:p>
    <w:p w:rsidR="00940B13" w:rsidRPr="006D7DAD" w:rsidRDefault="00940B13" w:rsidP="00EA18E0">
      <w:pPr>
        <w:shd w:val="clear" w:color="auto" w:fill="FFFFFF"/>
        <w:spacing w:after="0"/>
        <w:ind w:right="1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2.Выполните задания для самостоятельной работы.</w:t>
      </w:r>
    </w:p>
    <w:p w:rsidR="00940B13" w:rsidRPr="00A157D4" w:rsidRDefault="00940B13" w:rsidP="00EA18E0">
      <w:pPr>
        <w:shd w:val="clear" w:color="auto" w:fill="FFFFFF"/>
        <w:spacing w:after="0"/>
        <w:ind w:right="141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7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3.Дайте ответы на вопросы </w:t>
      </w:r>
      <w:r w:rsidRPr="00A157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(Письменно)</w:t>
      </w:r>
    </w:p>
    <w:p w:rsidR="006D7DAD" w:rsidRPr="00A157D4" w:rsidRDefault="006D7DAD" w:rsidP="00EA18E0">
      <w:pPr>
        <w:pStyle w:val="a5"/>
        <w:shd w:val="clear" w:color="auto" w:fill="FFFFFF"/>
        <w:spacing w:after="0"/>
        <w:ind w:left="0" w:right="141" w:hanging="8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A18E0"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От каких способов зависит кулинарная обработка сырья и полуфабрикатов?</w:t>
      </w:r>
    </w:p>
    <w:p w:rsidR="006D7DAD" w:rsidRPr="00A157D4" w:rsidRDefault="006D7DAD" w:rsidP="00EA18E0">
      <w:pPr>
        <w:pStyle w:val="a5"/>
        <w:shd w:val="clear" w:color="auto" w:fill="FFFFFF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Перечислить стадии технологического процесса</w:t>
      </w:r>
    </w:p>
    <w:p w:rsidR="006D7DAD" w:rsidRPr="00A157D4" w:rsidRDefault="006D7DAD" w:rsidP="00EA18E0">
      <w:pPr>
        <w:pStyle w:val="a5"/>
        <w:shd w:val="clear" w:color="auto" w:fill="FFFFFF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Какие существуют способы нагрева?</w:t>
      </w:r>
    </w:p>
    <w:p w:rsidR="006D7DAD" w:rsidRPr="00A157D4" w:rsidRDefault="006D7DAD" w:rsidP="00EA18E0">
      <w:pPr>
        <w:pStyle w:val="a5"/>
        <w:shd w:val="clear" w:color="auto" w:fill="FFFFFF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Что такое сульфитация?</w:t>
      </w:r>
    </w:p>
    <w:p w:rsidR="006D7DAD" w:rsidRPr="00A157D4" w:rsidRDefault="006D7DAD" w:rsidP="00EA18E0">
      <w:pPr>
        <w:pStyle w:val="a5"/>
        <w:shd w:val="clear" w:color="auto" w:fill="FFFFFF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Перечислить полуфабрикаты из мяса для сложной кулинарной продукции.</w:t>
      </w:r>
    </w:p>
    <w:p w:rsidR="006D7DAD" w:rsidRPr="00A157D4" w:rsidRDefault="006D7DAD" w:rsidP="00EA18E0">
      <w:pPr>
        <w:pStyle w:val="a5"/>
        <w:shd w:val="clear" w:color="auto" w:fill="FFFFFF"/>
        <w:spacing w:after="0"/>
        <w:ind w:left="0"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  <w:u w:val="single"/>
        </w:rPr>
        <w:t>От способов кулинарной обработки сырья и полуфабрикатов зависят: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количество отходов; так, при механической обработке картофеля количество отходов составляет 20−40%, а при химической –10–12%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величина потерь питательных веществ; например, при варке картофеля паром растворимых веществ теряется в 2,5 раза меньше, чем при варке в воде;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потери массы; так, при варке картофеля масса уменьшается на 8%, а при жарке во фритюре − на 50%;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вкус блюда (вареное и жареное мясо);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усвояемость готовой продукции; так, блюда из вареных и припущенных продуктов усваиваются, как правило, быстрее и легче, чем из жареных.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  <w:u w:val="single"/>
        </w:rPr>
        <w:t>Способы обработки сырья и продуктов классифицируют</w:t>
      </w:r>
      <w:r w:rsidRPr="006D7DAD">
        <w:rPr>
          <w:color w:val="000000"/>
        </w:rPr>
        <w:t>: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по стадиям технологического процесса производства парной продукции;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но природе действующего начала.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  <w:u w:val="single"/>
        </w:rPr>
        <w:t>По стадиям технологического процесса различают способы: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используемые при обработке сырья с целью получения полуфабрикатов;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применяемые на стадии тепловой кулинарной обработки полуфабрикатов с целью получения готовой продукции;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 xml:space="preserve">- используемые на стадии реализации готовой продукции. По природе действующего начала способы обработки сырья и продуктов подразделяют </w:t>
      </w:r>
      <w:proofErr w:type="gramStart"/>
      <w:r w:rsidRPr="006D7DAD">
        <w:rPr>
          <w:color w:val="000000"/>
        </w:rPr>
        <w:t>на</w:t>
      </w:r>
      <w:proofErr w:type="gramEnd"/>
      <w:r w:rsidRPr="006D7DAD">
        <w:rPr>
          <w:color w:val="000000"/>
        </w:rPr>
        <w:t>: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механические;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гидромеханические;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массообменные;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химические, биохимические, микробиологические;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термические;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- электрофизические.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Одни и те же способы обработки могут использоваться на разных стадиях технологического процесса. 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 xml:space="preserve">К ним относятся способы, в основе которых лежит механическое воздействие на продукт. Механические способы обработки могут вызвать в продуктах достаточно глубокие химические изменения. Так, при очистке и измельчении повреждаются клетки </w:t>
      </w:r>
      <w:r w:rsidRPr="006D7DAD">
        <w:rPr>
          <w:color w:val="000000"/>
        </w:rPr>
        <w:lastRenderedPageBreak/>
        <w:t xml:space="preserve">растительной ткани продуктов, облегчается контакт их содержимого с кислородом </w:t>
      </w:r>
      <w:r w:rsidR="00F07843" w:rsidRPr="006D7DAD">
        <w:rPr>
          <w:color w:val="000000"/>
        </w:rPr>
        <w:t>воздуха,</w:t>
      </w:r>
      <w:r w:rsidRPr="006D7DAD">
        <w:rPr>
          <w:color w:val="000000"/>
        </w:rPr>
        <w:t xml:space="preserve"> и ускоряются ферментативные процессы, которые приводят к потемнению картофеля, грибов, яблок, окислению витаминов. При промывании удаляются не только загрязнения, но и часть растворимых питательных веществ.</w:t>
      </w:r>
    </w:p>
    <w:p w:rsidR="006D7DAD" w:rsidRPr="006D7DAD" w:rsidRDefault="006D7DAD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center"/>
        <w:rPr>
          <w:b/>
          <w:bCs/>
          <w:color w:val="000000"/>
          <w:u w:val="single"/>
        </w:rPr>
      </w:pP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center"/>
        <w:rPr>
          <w:color w:val="000000"/>
        </w:rPr>
      </w:pPr>
      <w:r w:rsidRPr="006D7DAD">
        <w:rPr>
          <w:b/>
          <w:bCs/>
          <w:color w:val="000000"/>
          <w:u w:val="single"/>
        </w:rPr>
        <w:t>Механические способы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Сортирование.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Продукты сортируют по размерам или по кулинарному назначению. По размерам сортируют обычно картофель и корнеплоды. Это позволяет значительно уменьшить количество отходов при дальнейшей механической очистке. На крупных предприятиях для этой цели используют сортировочные машины.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Большое значение имеет разделение продуктов по кулинарному использованию: перебирая томаты, отделяют целы плотные экземпляры для приготовления салатов, мятые – для соусов и супов; части туш разделяют на пригодные для жарки, варки, тушения и т. д</w:t>
      </w:r>
      <w:proofErr w:type="gramStart"/>
      <w:r w:rsidRPr="006D7DAD">
        <w:rPr>
          <w:color w:val="000000"/>
        </w:rPr>
        <w:t>.П</w:t>
      </w:r>
      <w:proofErr w:type="gramEnd"/>
      <w:r w:rsidRPr="006D7DAD">
        <w:rPr>
          <w:color w:val="000000"/>
        </w:rPr>
        <w:t>ри сортировании удаляют продукцию ненадлежащего качества и механические примеси.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Просеивание.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 xml:space="preserve">Просеивают муку, крупу. При этом применяют фракционное разделение: сначала удаляют более крупные примеси, а затем – более мелкие. Для этого используют сита с отверстиями различных размеров. На предприятиях используют для муки </w:t>
      </w:r>
      <w:proofErr w:type="spellStart"/>
      <w:r w:rsidRPr="006D7DAD">
        <w:rPr>
          <w:color w:val="000000"/>
        </w:rPr>
        <w:t>просеиватели</w:t>
      </w:r>
      <w:proofErr w:type="spellEnd"/>
      <w:r w:rsidRPr="006D7DAD">
        <w:rPr>
          <w:color w:val="000000"/>
        </w:rPr>
        <w:t xml:space="preserve"> с механическим приводом.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Перемешивание.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При изготовлении многих блюд и кулинарных изделий необходимо соединить различные продукты и получить из них однородную смесь. С этой целью применяют перемешивание. Так, перемешивая измельченное мясо, черствый замоченный в молоке или воде хлеб, перец, соль получают мясной фарш.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Для перемешивания используют специальные машины – фаршемешалки, тестомесильные и др. Небольшие количества продуктов перемешивают вручную специальными лопатками, веселками и другими приспособлениями. От тщательности перемешивания во многом зависит качество готовых изделий.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Очистка.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 xml:space="preserve">Целью очистки является удаление несъедобных или поврежденных частей продукта (кожура овощей, чешуя рыб, панцири ракообразных и др.). Производится она вручную </w:t>
      </w:r>
      <w:proofErr w:type="gramStart"/>
      <w:r w:rsidRPr="006D7DAD">
        <w:rPr>
          <w:color w:val="000000"/>
        </w:rPr>
        <w:t>пли</w:t>
      </w:r>
      <w:proofErr w:type="gramEnd"/>
      <w:r w:rsidRPr="006D7DAD">
        <w:rPr>
          <w:color w:val="000000"/>
        </w:rPr>
        <w:t xml:space="preserve"> при помощи специальных машин (картофелечисток, чешуеочистительных машин и др.). Для ручной очистки используют Ножи, скребки, терки и другие приспособления.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Измельчение.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Процесс механического деления обрабатываемого продукта на части с целью лучшего его технологического использования называют измельчением. В зависимости от вида сырья и его структурно-механических свойств используют в основном два способа измельчения: дробление и резание.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gramStart"/>
      <w:r w:rsidRPr="006D7DAD">
        <w:rPr>
          <w:color w:val="000000"/>
        </w:rPr>
        <w:t xml:space="preserve">Дроблению подвергают продукты с незначительной влажностью (зерна кофе, некоторые пряности, сухари), резанию – продукты, обладающие высокой влажностью (овощи, плоды, мясо, рыба и др.) Дробление с цепью крупного, среднего и мелкого измельчения производят на </w:t>
      </w:r>
      <w:proofErr w:type="spellStart"/>
      <w:r w:rsidRPr="006D7DAD">
        <w:rPr>
          <w:color w:val="000000"/>
        </w:rPr>
        <w:t>размолочных</w:t>
      </w:r>
      <w:proofErr w:type="spellEnd"/>
      <w:r w:rsidRPr="006D7DAD">
        <w:rPr>
          <w:color w:val="000000"/>
        </w:rPr>
        <w:t xml:space="preserve"> машинах, специальных </w:t>
      </w:r>
      <w:proofErr w:type="spellStart"/>
      <w:r w:rsidRPr="006D7DAD">
        <w:rPr>
          <w:color w:val="000000"/>
        </w:rPr>
        <w:t>кавитационных</w:t>
      </w:r>
      <w:proofErr w:type="spellEnd"/>
      <w:r w:rsidRPr="006D7DAD">
        <w:rPr>
          <w:color w:val="000000"/>
        </w:rPr>
        <w:t xml:space="preserve"> и коллоидных мельницах (тонкое и коллоидное измельчение).</w:t>
      </w:r>
      <w:proofErr w:type="gramEnd"/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В процессе резания разделяют продукт на части определенной или произвольной формы (куски, пласты, кубики, брусочки и др.), а также приготовляют мелкоизмельченные виды продуктов (фарши). Измельчение овощей (нарезка) на части определенных размеров и формы производят с помощью овощерезательных машин.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Прессование.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 xml:space="preserve">Применяют прессование продуктов в основном для разделения их на две фракции: жидкую (соки) и плотную (жом, мезга). В процессе прессования разрушается клеточная структура продукта, в результате чего выделяется сок. Для </w:t>
      </w:r>
      <w:r w:rsidRPr="006D7DAD">
        <w:rPr>
          <w:color w:val="000000"/>
        </w:rPr>
        <w:lastRenderedPageBreak/>
        <w:t>выжимания сока используют различные соковыжималки с механическим приводом и ручные.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Формование.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Этот способ механической обработки используют с целью придания изделию определенной формы. Формуют тушки птицы для большей компактности, котлеты и биточки, пироги и пирожки, заготовки для печенья и др. Осуществляют этот процесс вручную или с помощью машин: котлетоформовочных, автоматов для приготовления блинчиков, пельменей, вареников и др.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Дозирование.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Для получения кулинарной продукции соответствующего качества необходимо строго соблюдать установленные рецептуры. С этой целью производится дозирование продуктов по массе или объему. Блюда, напитки, кондитерские изделия отпускают посетителям предприятий общественного питания в определенном количестве </w:t>
      </w:r>
      <w:r w:rsidRPr="006D7DAD">
        <w:rPr>
          <w:i/>
          <w:iCs/>
          <w:color w:val="000000"/>
        </w:rPr>
        <w:t>–</w:t>
      </w:r>
      <w:r w:rsidRPr="006D7DAD">
        <w:rPr>
          <w:color w:val="000000"/>
        </w:rPr>
        <w:t> порциями (</w:t>
      </w:r>
      <w:proofErr w:type="spellStart"/>
      <w:r w:rsidRPr="006D7DAD">
        <w:rPr>
          <w:color w:val="000000"/>
        </w:rPr>
        <w:t>порционирование</w:t>
      </w:r>
      <w:proofErr w:type="spellEnd"/>
      <w:r w:rsidRPr="006D7DAD">
        <w:rPr>
          <w:color w:val="000000"/>
        </w:rPr>
        <w:t xml:space="preserve">), масса или объем которых называется "выход". </w:t>
      </w:r>
      <w:proofErr w:type="gramStart"/>
      <w:r w:rsidRPr="006D7DAD">
        <w:rPr>
          <w:color w:val="000000"/>
        </w:rPr>
        <w:t>Дозирование осуществляется вручную с помощью мерного инвентаря, весов, а также специальных машин и приспособлений (</w:t>
      </w:r>
      <w:proofErr w:type="spellStart"/>
      <w:r w:rsidRPr="006D7DAD">
        <w:rPr>
          <w:color w:val="000000"/>
        </w:rPr>
        <w:t>тестоделители</w:t>
      </w:r>
      <w:proofErr w:type="spellEnd"/>
      <w:r w:rsidRPr="006D7DAD">
        <w:rPr>
          <w:color w:val="000000"/>
        </w:rPr>
        <w:t>, дозаторы и</w:t>
      </w:r>
      <w:proofErr w:type="gramEnd"/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др.).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spellStart"/>
      <w:r w:rsidRPr="006D7DAD">
        <w:rPr>
          <w:b/>
          <w:bCs/>
          <w:color w:val="000000"/>
        </w:rPr>
        <w:t>Панирование</w:t>
      </w:r>
      <w:proofErr w:type="spellEnd"/>
      <w:r w:rsidRPr="006D7DAD">
        <w:rPr>
          <w:b/>
          <w:bCs/>
          <w:color w:val="000000"/>
        </w:rPr>
        <w:t>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 xml:space="preserve">Это механическая кулинарная обработка, которая заключается в нанесении на поверхность полуфабриката панировки (муки, сухарной крошки, нарезанного пшеничного хлеба и др.). В результате </w:t>
      </w:r>
      <w:proofErr w:type="spellStart"/>
      <w:r w:rsidRPr="006D7DAD">
        <w:rPr>
          <w:color w:val="000000"/>
        </w:rPr>
        <w:t>панирования</w:t>
      </w:r>
      <w:proofErr w:type="spellEnd"/>
      <w:r w:rsidRPr="006D7DAD">
        <w:rPr>
          <w:color w:val="000000"/>
        </w:rPr>
        <w:t xml:space="preserve"> уменьшается вытекание сока и испарение воды при жарке, а готовое кулинарное изделие имеет красивую румяную корочку.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spellStart"/>
      <w:r w:rsidRPr="006D7DAD">
        <w:rPr>
          <w:b/>
          <w:bCs/>
          <w:color w:val="000000"/>
        </w:rPr>
        <w:t>Фарширование</w:t>
      </w:r>
      <w:proofErr w:type="spellEnd"/>
      <w:r w:rsidRPr="006D7DAD">
        <w:rPr>
          <w:b/>
          <w:bCs/>
          <w:color w:val="000000"/>
        </w:rPr>
        <w:t>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Эта механическая кулинарная обработка заключается в наполнении фаршем специально подготовленных продуктов.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spellStart"/>
      <w:r w:rsidRPr="006D7DAD">
        <w:rPr>
          <w:b/>
          <w:bCs/>
          <w:color w:val="000000"/>
        </w:rPr>
        <w:t>Шпигование</w:t>
      </w:r>
      <w:proofErr w:type="spellEnd"/>
      <w:r w:rsidRPr="006D7DAD">
        <w:rPr>
          <w:b/>
          <w:bCs/>
          <w:color w:val="000000"/>
        </w:rPr>
        <w:t>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Механическая кулинарная обработка, в процессе которой в специальные надрезы в кусках мяса, тушках птицы, дичи или рыбы вводят овощи или другие продукты, предусмотренные рецептурой.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Рыхление.</w:t>
      </w:r>
      <w:r w:rsidR="006A6582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Механическая кулинарная обработка продуктов, заключающаяся в частичном разрушении структуры соединительной ткани продуктов животного происхождения для ускорения процесса тепловой обработки.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gramStart"/>
      <w:r w:rsidRPr="006D7DAD">
        <w:rPr>
          <w:b/>
          <w:bCs/>
          <w:i/>
          <w:iCs/>
          <w:color w:val="000000"/>
        </w:rPr>
        <w:t>Гидромеханические способы:</w:t>
      </w:r>
      <w:r w:rsidRPr="006D7DAD">
        <w:rPr>
          <w:b/>
          <w:bCs/>
          <w:color w:val="000000"/>
        </w:rPr>
        <w:t> </w:t>
      </w:r>
      <w:r w:rsidRPr="006D7DAD">
        <w:rPr>
          <w:color w:val="000000"/>
        </w:rPr>
        <w:t>перемешивание и замачивание, флотация, пенообразование (взбивание), эмульгирование, осаждение, фильтрование.</w:t>
      </w:r>
      <w:proofErr w:type="gramEnd"/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i/>
          <w:iCs/>
          <w:color w:val="000000"/>
        </w:rPr>
        <w:t>Пенообразование.</w:t>
      </w:r>
      <w:r w:rsidRPr="006D7DAD">
        <w:rPr>
          <w:b/>
          <w:bCs/>
          <w:color w:val="000000"/>
        </w:rPr>
        <w:t> </w:t>
      </w:r>
      <w:r w:rsidRPr="006D7DAD">
        <w:rPr>
          <w:color w:val="000000"/>
        </w:rPr>
        <w:t>Белки в качестве пенообразователей широко используют при производстве кондитерских изделий, взбивание сливок и др.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Промывание и замачивание</w:t>
      </w:r>
      <w:r w:rsidRPr="006D7DAD">
        <w:rPr>
          <w:color w:val="000000"/>
        </w:rPr>
        <w:t>. Промывают почти все продукты, поступающие в п.о.п. Замачивание продуктов перед тепловой обработкой (например, круп, бобовых, сухих фруктов и овощей) позволяет ускорить процесс доведения их до готовности. 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Флотация.</w:t>
      </w:r>
      <w:r w:rsidRPr="006D7DAD">
        <w:rPr>
          <w:color w:val="000000"/>
        </w:rPr>
        <w:t> Для разделения смесей, состоящих из частиц различной удельной массы, применяют флотацию. Неоднородную смесь погружают в жидкость, при этом более легкие частицы всплывают, а более тяжелые - тонут. Например, При погружении крупы в воду (при промывании) легкие примеси всплывают, а зерна опускаются на дно посуды. 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Осаждение, фильтрование</w:t>
      </w:r>
      <w:r w:rsidRPr="006D7DAD">
        <w:rPr>
          <w:color w:val="000000"/>
        </w:rPr>
        <w:t>. В результате проведения ряда технологических процессов получают суспензии - смеси двух (или более)' веществ, из которых одно (твердое) распределено в другом (жидком) в виде частиц различной дисперсности, находящихся во - взвешенном состоянии.</w:t>
      </w:r>
      <w:r w:rsidRPr="006D7DAD">
        <w:rPr>
          <w:b/>
          <w:bCs/>
          <w:color w:val="000000"/>
        </w:rPr>
        <w:t> Осаждение </w:t>
      </w:r>
      <w:r w:rsidRPr="006D7DAD">
        <w:rPr>
          <w:color w:val="000000"/>
        </w:rPr>
        <w:t>- процесс выделения твердых частиц суспензий под действием силы тяжести. По окончании осаждения отделяют осветленную жидкость от осадка.  </w:t>
      </w:r>
      <w:r w:rsidRPr="006D7DAD">
        <w:rPr>
          <w:b/>
          <w:bCs/>
          <w:color w:val="000000"/>
        </w:rPr>
        <w:t>Фильтровани</w:t>
      </w:r>
      <w:r w:rsidRPr="006D7DAD">
        <w:rPr>
          <w:color w:val="000000"/>
        </w:rPr>
        <w:t xml:space="preserve">е - процесс разделения суспензий путем пропускания их через пористую перегородку (ткань, сито и др.), способную задерживать взвешенные частицы и пропускать фильтрат. Этим способом можно почти полностью </w:t>
      </w:r>
      <w:r w:rsidRPr="006D7DAD">
        <w:rPr>
          <w:color w:val="000000"/>
        </w:rPr>
        <w:lastRenderedPageBreak/>
        <w:t>освободить жидкость от взвешенных частиц. </w:t>
      </w:r>
      <w:r w:rsidRPr="006D7DAD">
        <w:rPr>
          <w:b/>
          <w:bCs/>
          <w:color w:val="000000"/>
        </w:rPr>
        <w:t>Эмульгирование</w:t>
      </w:r>
      <w:r w:rsidRPr="006D7DAD">
        <w:rPr>
          <w:color w:val="000000"/>
        </w:rPr>
        <w:t>. При эмульгировании одну жидкость (дисперсную фазу) разбивают на мелкие капли в другой жидкости (дисперсная среда). Для этого соединяют две несмешивающиеся жидкости (масло и воду) и быстро размешивают их, при этом значительно возрастает поверхность раздела жидкостей.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i/>
          <w:iCs/>
          <w:color w:val="000000"/>
        </w:rPr>
        <w:t>Массообменные способы:</w:t>
      </w:r>
      <w:r w:rsidRPr="006D7DAD">
        <w:rPr>
          <w:b/>
          <w:bCs/>
          <w:color w:val="000000"/>
        </w:rPr>
        <w:t> </w:t>
      </w:r>
      <w:r w:rsidRPr="006D7DAD">
        <w:rPr>
          <w:color w:val="000000"/>
        </w:rPr>
        <w:t xml:space="preserve">растворение, экстракция (экстрагирование), сушка, </w:t>
      </w:r>
      <w:proofErr w:type="spellStart"/>
      <w:r w:rsidRPr="006D7DAD">
        <w:rPr>
          <w:color w:val="000000"/>
        </w:rPr>
        <w:t>загущение</w:t>
      </w:r>
      <w:proofErr w:type="spellEnd"/>
      <w:r w:rsidRPr="006D7DAD">
        <w:rPr>
          <w:color w:val="000000"/>
        </w:rPr>
        <w:t>. Массообменные способы характеризуются переносом (переходом) одного или нескольких веществ из одной фазы в другую. Например, при сушке продуктов вода переходит в пар.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Растворение </w:t>
      </w:r>
      <w:r w:rsidRPr="006D7DAD">
        <w:rPr>
          <w:color w:val="000000"/>
        </w:rPr>
        <w:t xml:space="preserve">- переход твердой фазы в </w:t>
      </w:r>
      <w:proofErr w:type="gramStart"/>
      <w:r w:rsidRPr="006D7DAD">
        <w:rPr>
          <w:color w:val="000000"/>
        </w:rPr>
        <w:t>жидкую</w:t>
      </w:r>
      <w:proofErr w:type="gramEnd"/>
      <w:r w:rsidRPr="006D7DAD">
        <w:rPr>
          <w:color w:val="000000"/>
        </w:rPr>
        <w:t xml:space="preserve">. В </w:t>
      </w:r>
      <w:proofErr w:type="spellStart"/>
      <w:r w:rsidRPr="006D7DAD">
        <w:rPr>
          <w:color w:val="000000"/>
        </w:rPr>
        <w:t>кулинарнои</w:t>
      </w:r>
      <w:proofErr w:type="spellEnd"/>
      <w:r w:rsidRPr="006D7DAD">
        <w:rPr>
          <w:color w:val="000000"/>
        </w:rPr>
        <w:t xml:space="preserve"> практике часто готовят растворы соли и сахара разной концентрации.  </w:t>
      </w:r>
      <w:r w:rsidRPr="006D7DAD">
        <w:rPr>
          <w:b/>
          <w:bCs/>
          <w:color w:val="000000"/>
        </w:rPr>
        <w:t>Экстракция</w:t>
      </w:r>
      <w:r w:rsidRPr="006D7DAD">
        <w:rPr>
          <w:color w:val="000000"/>
        </w:rPr>
        <w:t xml:space="preserve"> (экстрагирование) - избирательное извлечение вещества из жидкости или твердого пористого тела жидкостью. В кулинарной практике экстракция имеет место при вымачивании соленой рыбы, говяжьих почек, ряда грибов перед варкой и др.  Сушка, </w:t>
      </w:r>
      <w:proofErr w:type="spellStart"/>
      <w:r w:rsidRPr="006D7DAD">
        <w:rPr>
          <w:color w:val="000000"/>
        </w:rPr>
        <w:t>загущение</w:t>
      </w:r>
      <w:proofErr w:type="spellEnd"/>
      <w:r w:rsidRPr="006D7DAD">
        <w:rPr>
          <w:color w:val="000000"/>
        </w:rPr>
        <w:t xml:space="preserve"> - это удаление влаги из твердых пластичных и жидких продуктов путем ее испарения. В </w:t>
      </w:r>
      <w:proofErr w:type="spellStart"/>
      <w:r w:rsidRPr="006D7DAD">
        <w:rPr>
          <w:color w:val="000000"/>
        </w:rPr>
        <w:t>кулинарнои</w:t>
      </w:r>
      <w:proofErr w:type="spellEnd"/>
      <w:r w:rsidRPr="006D7DAD">
        <w:rPr>
          <w:color w:val="000000"/>
        </w:rPr>
        <w:t xml:space="preserve"> практике это происходит при подсушивании гренков, </w:t>
      </w:r>
      <w:proofErr w:type="spellStart"/>
      <w:r w:rsidRPr="006D7DAD">
        <w:rPr>
          <w:color w:val="000000"/>
        </w:rPr>
        <w:t>домашнеи</w:t>
      </w:r>
      <w:proofErr w:type="spellEnd"/>
      <w:r w:rsidRPr="006D7DAD">
        <w:rPr>
          <w:color w:val="000000"/>
        </w:rPr>
        <w:t xml:space="preserve"> лапши, при уваривании томатного пюре, концентрированного бульона (</w:t>
      </w:r>
      <w:proofErr w:type="spellStart"/>
      <w:r w:rsidRPr="006D7DAD">
        <w:rPr>
          <w:color w:val="000000"/>
        </w:rPr>
        <w:t>фюме</w:t>
      </w:r>
      <w:proofErr w:type="spellEnd"/>
      <w:r w:rsidRPr="006D7DAD">
        <w:rPr>
          <w:color w:val="000000"/>
        </w:rPr>
        <w:t>), сгущении сливок и др. 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i/>
          <w:iCs/>
          <w:color w:val="000000"/>
        </w:rPr>
        <w:t>Термические способы:</w:t>
      </w:r>
      <w:r w:rsidRPr="006D7DAD">
        <w:rPr>
          <w:b/>
          <w:bCs/>
          <w:color w:val="000000"/>
        </w:rPr>
        <w:t> </w:t>
      </w:r>
      <w:r w:rsidRPr="006D7DAD">
        <w:rPr>
          <w:color w:val="000000"/>
        </w:rPr>
        <w:t>нагревание, охлаждение, замораживание.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center"/>
        <w:rPr>
          <w:color w:val="000000"/>
        </w:rPr>
      </w:pPr>
      <w:r w:rsidRPr="006D7DAD">
        <w:rPr>
          <w:b/>
          <w:bCs/>
          <w:color w:val="000000"/>
          <w:u w:val="single"/>
        </w:rPr>
        <w:t>Классификация способов нагрева.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1. Поверхностный нагрев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gramStart"/>
      <w:r w:rsidRPr="006D7DAD">
        <w:rPr>
          <w:color w:val="000000"/>
        </w:rPr>
        <w:t>а) контактный (с нагретой поверхностью, с водой, с нагретым жиром, с нагретым воздухом, с паром)</w:t>
      </w:r>
      <w:proofErr w:type="gramEnd"/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б) радиационный;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2. Объемный нагрев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 xml:space="preserve">а) </w:t>
      </w:r>
      <w:proofErr w:type="spellStart"/>
      <w:r w:rsidRPr="006D7DAD">
        <w:rPr>
          <w:color w:val="000000"/>
        </w:rPr>
        <w:t>электроконтактный</w:t>
      </w:r>
      <w:proofErr w:type="spellEnd"/>
      <w:r w:rsidRPr="006D7DAD">
        <w:rPr>
          <w:color w:val="000000"/>
        </w:rPr>
        <w:t>;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б) сверхвысокочастотный</w:t>
      </w:r>
    </w:p>
    <w:p w:rsidR="00F07843" w:rsidRPr="006D7DAD" w:rsidRDefault="00F07843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center"/>
        <w:rPr>
          <w:b/>
          <w:color w:val="000000"/>
        </w:rPr>
      </w:pPr>
      <w:r w:rsidRPr="006D7DAD">
        <w:rPr>
          <w:b/>
          <w:bCs/>
          <w:iCs/>
          <w:color w:val="000000"/>
        </w:rPr>
        <w:t>Классификация способов тепловой обработки, их характеристика, сущность, влияние на качество кулинарной продукции</w:t>
      </w:r>
      <w:r w:rsidRPr="006D7DAD">
        <w:rPr>
          <w:b/>
          <w:color w:val="000000"/>
        </w:rPr>
        <w:t>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Сульфитаци</w:t>
      </w:r>
      <w:proofErr w:type="gramStart"/>
      <w:r w:rsidRPr="006D7DAD">
        <w:rPr>
          <w:b/>
          <w:bCs/>
          <w:color w:val="000000"/>
        </w:rPr>
        <w:t>я</w:t>
      </w:r>
      <w:r w:rsidRPr="006D7DAD">
        <w:rPr>
          <w:color w:val="000000"/>
        </w:rPr>
        <w:t>–</w:t>
      </w:r>
      <w:proofErr w:type="gramEnd"/>
      <w:r w:rsidRPr="006D7DAD">
        <w:rPr>
          <w:color w:val="000000"/>
        </w:rPr>
        <w:t xml:space="preserve">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gramStart"/>
      <w:r w:rsidRPr="006D7DAD">
        <w:rPr>
          <w:b/>
          <w:bCs/>
          <w:color w:val="000000"/>
        </w:rPr>
        <w:t>Маринование</w:t>
      </w:r>
      <w:r w:rsidRPr="006D7DAD">
        <w:rPr>
          <w:color w:val="000000"/>
        </w:rPr>
        <w:t>–химическая</w:t>
      </w:r>
      <w:proofErr w:type="gramEnd"/>
      <w:r w:rsidRPr="006D7DAD">
        <w:rPr>
          <w:color w:val="000000"/>
        </w:rPr>
        <w:t xml:space="preserve"> кулинарная обработка, которая заключается в выдерживании продуктов в растворах пищевых кислот с целью придания готовым изделиям специфических вкуса, аромата и консистенции.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Фиксация рыбных полуфабрикато</w:t>
      </w:r>
      <w:proofErr w:type="gramStart"/>
      <w:r w:rsidRPr="006D7DAD">
        <w:rPr>
          <w:b/>
          <w:bCs/>
          <w:color w:val="000000"/>
        </w:rPr>
        <w:t>в</w:t>
      </w:r>
      <w:r w:rsidRPr="006D7DAD">
        <w:rPr>
          <w:color w:val="000000"/>
        </w:rPr>
        <w:t>–</w:t>
      </w:r>
      <w:proofErr w:type="gramEnd"/>
      <w:r w:rsidRPr="006D7DAD">
        <w:rPr>
          <w:color w:val="000000"/>
        </w:rPr>
        <w:t xml:space="preserve"> выдерживание их в охлажденном солевом растворе для снижения потерь сока при хранении и транспортировании.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Химическое разрыхление тест</w:t>
      </w:r>
      <w:proofErr w:type="gramStart"/>
      <w:r w:rsidRPr="006D7DAD">
        <w:rPr>
          <w:b/>
          <w:bCs/>
          <w:color w:val="000000"/>
        </w:rPr>
        <w:t>а</w:t>
      </w:r>
      <w:r w:rsidRPr="006D7DAD">
        <w:rPr>
          <w:color w:val="000000"/>
        </w:rPr>
        <w:t>–</w:t>
      </w:r>
      <w:proofErr w:type="gramEnd"/>
      <w:r w:rsidRPr="006D7DAD">
        <w:rPr>
          <w:color w:val="000000"/>
        </w:rPr>
        <w:t xml:space="preserve"> использование гидрокарбоната натрия, карбоната аммония и специальных пекарских порошков для придания тесту мелкопористой структуры.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</w:rPr>
        <w:t>Спиртовое и молочнокислое брожение</w:t>
      </w:r>
      <w:r w:rsidR="00EF6F5B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вызывают дрожжи и молочнокислые бактерии при изготовлении дрожжевого теста, квасов и т. д.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proofErr w:type="spellStart"/>
      <w:r w:rsidRPr="006D7DAD">
        <w:rPr>
          <w:b/>
          <w:bCs/>
          <w:color w:val="000000"/>
        </w:rPr>
        <w:t>Ферментирование</w:t>
      </w:r>
      <w:proofErr w:type="spellEnd"/>
      <w:r w:rsidR="00EF6F5B" w:rsidRPr="006D7DAD">
        <w:rPr>
          <w:b/>
          <w:bCs/>
          <w:color w:val="000000"/>
        </w:rPr>
        <w:t xml:space="preserve"> </w:t>
      </w:r>
      <w:r w:rsidRPr="006D7DAD">
        <w:rPr>
          <w:color w:val="000000"/>
        </w:rPr>
        <w:t>мяса – использование протеолитических ферментов (</w:t>
      </w:r>
      <w:proofErr w:type="spellStart"/>
      <w:r w:rsidRPr="006D7DAD">
        <w:rPr>
          <w:color w:val="000000"/>
        </w:rPr>
        <w:t>гидролизирующих</w:t>
      </w:r>
      <w:proofErr w:type="spellEnd"/>
      <w:r w:rsidRPr="006D7DAD">
        <w:rPr>
          <w:color w:val="000000"/>
        </w:rPr>
        <w:t xml:space="preserve"> белок), размягчающих соединительную ткань мяса в процессе его нагревания. </w:t>
      </w:r>
    </w:p>
    <w:p w:rsidR="00963310" w:rsidRPr="006D7DAD" w:rsidRDefault="00963310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color w:val="000000"/>
        </w:rPr>
        <w:t>Ферментные препараты, действующие на белково-углеводный комплекс, довольно широко используются при приготовлении изделий из теста. </w:t>
      </w:r>
    </w:p>
    <w:p w:rsidR="00963310" w:rsidRPr="006D7DAD" w:rsidRDefault="00EF6F5B" w:rsidP="00EA18E0">
      <w:pPr>
        <w:pStyle w:val="aa"/>
        <w:shd w:val="clear" w:color="auto" w:fill="FFFFFF"/>
        <w:spacing w:before="0" w:beforeAutospacing="0" w:after="0" w:afterAutospacing="0" w:line="276" w:lineRule="auto"/>
        <w:ind w:right="141" w:firstLine="283"/>
        <w:jc w:val="both"/>
        <w:rPr>
          <w:color w:val="000000"/>
        </w:rPr>
      </w:pPr>
      <w:r w:rsidRPr="006D7DAD">
        <w:rPr>
          <w:b/>
          <w:bCs/>
          <w:color w:val="000000"/>
          <w:u w:val="single"/>
        </w:rPr>
        <w:t xml:space="preserve"> </w:t>
      </w:r>
    </w:p>
    <w:p w:rsidR="006D7DAD" w:rsidRPr="006D7DAD" w:rsidRDefault="006D7DAD" w:rsidP="00EA18E0">
      <w:pPr>
        <w:spacing w:after="0"/>
        <w:ind w:right="141" w:firstLine="28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D7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Литература: </w:t>
      </w:r>
    </w:p>
    <w:p w:rsidR="006D7DAD" w:rsidRPr="006D7DAD" w:rsidRDefault="006D7DAD" w:rsidP="00EA18E0">
      <w:pPr>
        <w:pStyle w:val="a5"/>
        <w:numPr>
          <w:ilvl w:val="0"/>
          <w:numId w:val="9"/>
        </w:numPr>
        <w:spacing w:after="0"/>
        <w:ind w:left="0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Андронова Н.И., </w:t>
      </w:r>
      <w:proofErr w:type="spellStart"/>
      <w:r w:rsidRPr="006D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Качурина</w:t>
      </w:r>
      <w:proofErr w:type="spellEnd"/>
      <w:r w:rsidRPr="006D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6D7DAD" w:rsidRPr="00A157D4" w:rsidRDefault="006D7DAD" w:rsidP="00EA18E0">
      <w:pPr>
        <w:pStyle w:val="a5"/>
        <w:numPr>
          <w:ilvl w:val="0"/>
          <w:numId w:val="9"/>
        </w:numPr>
        <w:spacing w:after="0"/>
        <w:ind w:left="0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Анфимова Н.А. Кулинария.  Москва. Издательский центр «Академия», 2015</w:t>
      </w:r>
    </w:p>
    <w:p w:rsidR="00A157D4" w:rsidRDefault="00A157D4" w:rsidP="00A157D4">
      <w:pPr>
        <w:pStyle w:val="a5"/>
        <w:spacing w:after="0"/>
        <w:ind w:left="0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D4" w:rsidRPr="00A157D4" w:rsidRDefault="00A157D4" w:rsidP="00A157D4">
      <w:pPr>
        <w:pStyle w:val="a5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Преподаватель: Александрова И.А.</w:t>
      </w:r>
    </w:p>
    <w:p w:rsidR="00C3584A" w:rsidRPr="00A157D4" w:rsidRDefault="00C3584A" w:rsidP="00EA18E0">
      <w:pPr>
        <w:pStyle w:val="a5"/>
        <w:shd w:val="clear" w:color="auto" w:fill="FFFFFF"/>
        <w:spacing w:after="0"/>
        <w:ind w:left="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584A" w:rsidRPr="00A157D4" w:rsidSect="006A6582">
      <w:pgSz w:w="11906" w:h="16838"/>
      <w:pgMar w:top="426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99" w:rsidRDefault="00B47599" w:rsidP="00E56963">
      <w:pPr>
        <w:spacing w:after="0" w:line="240" w:lineRule="auto"/>
      </w:pPr>
      <w:r>
        <w:separator/>
      </w:r>
    </w:p>
  </w:endnote>
  <w:endnote w:type="continuationSeparator" w:id="0">
    <w:p w:rsidR="00B47599" w:rsidRDefault="00B47599" w:rsidP="00E5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99" w:rsidRDefault="00B47599" w:rsidP="00E56963">
      <w:pPr>
        <w:spacing w:after="0" w:line="240" w:lineRule="auto"/>
      </w:pPr>
      <w:r>
        <w:separator/>
      </w:r>
    </w:p>
  </w:footnote>
  <w:footnote w:type="continuationSeparator" w:id="0">
    <w:p w:rsidR="00B47599" w:rsidRDefault="00B47599" w:rsidP="00E5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31B"/>
    <w:multiLevelType w:val="hybridMultilevel"/>
    <w:tmpl w:val="BED81C1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1301931"/>
    <w:multiLevelType w:val="hybridMultilevel"/>
    <w:tmpl w:val="2F4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4944"/>
    <w:multiLevelType w:val="hybridMultilevel"/>
    <w:tmpl w:val="78DE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85D"/>
    <w:multiLevelType w:val="hybridMultilevel"/>
    <w:tmpl w:val="41A82CBC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431E1C76"/>
    <w:multiLevelType w:val="hybridMultilevel"/>
    <w:tmpl w:val="731C82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A26A81"/>
    <w:multiLevelType w:val="hybridMultilevel"/>
    <w:tmpl w:val="6E5C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C6BCF"/>
    <w:multiLevelType w:val="hybridMultilevel"/>
    <w:tmpl w:val="CF88189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0F54FDA"/>
    <w:multiLevelType w:val="hybridMultilevel"/>
    <w:tmpl w:val="579EA0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DE542F8"/>
    <w:multiLevelType w:val="hybridMultilevel"/>
    <w:tmpl w:val="4DE4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15F"/>
    <w:rsid w:val="000B18CA"/>
    <w:rsid w:val="00104051"/>
    <w:rsid w:val="00256707"/>
    <w:rsid w:val="0037788C"/>
    <w:rsid w:val="003C43BF"/>
    <w:rsid w:val="00400DBA"/>
    <w:rsid w:val="005972DB"/>
    <w:rsid w:val="005C5158"/>
    <w:rsid w:val="006A6582"/>
    <w:rsid w:val="006D7DAD"/>
    <w:rsid w:val="00724E6E"/>
    <w:rsid w:val="007A728C"/>
    <w:rsid w:val="007B52F0"/>
    <w:rsid w:val="007D55D0"/>
    <w:rsid w:val="00814DEB"/>
    <w:rsid w:val="0089743E"/>
    <w:rsid w:val="00940B13"/>
    <w:rsid w:val="00963310"/>
    <w:rsid w:val="009E28BF"/>
    <w:rsid w:val="009E5B48"/>
    <w:rsid w:val="00A157D4"/>
    <w:rsid w:val="00A7715F"/>
    <w:rsid w:val="00B47599"/>
    <w:rsid w:val="00BB68CD"/>
    <w:rsid w:val="00C00ED9"/>
    <w:rsid w:val="00C25307"/>
    <w:rsid w:val="00C33308"/>
    <w:rsid w:val="00C3584A"/>
    <w:rsid w:val="00CD4D11"/>
    <w:rsid w:val="00DA3A24"/>
    <w:rsid w:val="00DD3DD0"/>
    <w:rsid w:val="00DE77FA"/>
    <w:rsid w:val="00DF7573"/>
    <w:rsid w:val="00E56963"/>
    <w:rsid w:val="00EA18E0"/>
    <w:rsid w:val="00EB17D5"/>
    <w:rsid w:val="00EF6F5B"/>
    <w:rsid w:val="00F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3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5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963"/>
  </w:style>
  <w:style w:type="paragraph" w:styleId="a8">
    <w:name w:val="footer"/>
    <w:basedOn w:val="a"/>
    <w:link w:val="a9"/>
    <w:uiPriority w:val="99"/>
    <w:semiHidden/>
    <w:unhideWhenUsed/>
    <w:rsid w:val="00E5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963"/>
  </w:style>
  <w:style w:type="paragraph" w:styleId="aa">
    <w:name w:val="Normal (Web)"/>
    <w:basedOn w:val="a"/>
    <w:uiPriority w:val="99"/>
    <w:unhideWhenUsed/>
    <w:rsid w:val="0096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A6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Связной</cp:lastModifiedBy>
  <cp:revision>3</cp:revision>
  <dcterms:created xsi:type="dcterms:W3CDTF">2020-09-03T11:46:00Z</dcterms:created>
  <dcterms:modified xsi:type="dcterms:W3CDTF">2020-09-03T11:48:00Z</dcterms:modified>
</cp:coreProperties>
</file>