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8" w:rsidRDefault="00A16478" w:rsidP="00247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02.09.20г</w:t>
      </w:r>
      <w:r w:rsidR="00C06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МДК 03.</w:t>
      </w:r>
    </w:p>
    <w:p w:rsidR="00A16478" w:rsidRDefault="00A16478" w:rsidP="00247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6C6" w:rsidRDefault="002476C6" w:rsidP="002476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№2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Технология пахоты.</w:t>
      </w:r>
    </w:p>
    <w:p w:rsidR="002476C6" w:rsidRDefault="002476C6" w:rsidP="0024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2476C6" w:rsidRDefault="002476C6" w:rsidP="00247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A16478" w:rsidRPr="00A16478" w:rsidRDefault="00A16478" w:rsidP="00A164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 w:rsidRPr="00A16478">
        <w:rPr>
          <w:rFonts w:ascii="Times New Roman" w:hAnsi="Times New Roman" w:cs="Times New Roman"/>
          <w:b/>
          <w:sz w:val="24"/>
          <w:szCs w:val="24"/>
        </w:rPr>
        <w:t>Основная обработка почвы. Плуг его устройство, регулировки.</w:t>
      </w:r>
      <w:r w:rsidRPr="00A16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Технология пахоты.</w:t>
      </w:r>
      <w:proofErr w:type="gramStart"/>
      <w:r w:rsidRPr="00A16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16478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регулировки агрегата на вспашке</w:t>
      </w:r>
    </w:p>
    <w:p w:rsidR="00A16478" w:rsidRPr="00A16478" w:rsidRDefault="00A16478" w:rsidP="00A164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478">
        <w:rPr>
          <w:rFonts w:ascii="Times New Roman" w:eastAsia="Calibri" w:hAnsi="Times New Roman" w:cs="Times New Roman"/>
          <w:b/>
          <w:bCs/>
          <w:sz w:val="24"/>
          <w:szCs w:val="24"/>
        </w:rPr>
        <w:t>Агрегатирование агрегатов на вспашку. Агротехнические требования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16478" w:rsidRPr="004A2696" w:rsidRDefault="00A16478" w:rsidP="00A16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A16478" w:rsidRPr="004A2696" w:rsidRDefault="00A16478" w:rsidP="00A16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5F79D8" w:rsidRDefault="005F79D8" w:rsidP="00A16478">
      <w:pPr>
        <w:rPr>
          <w:rFonts w:ascii="Times New Roman" w:hAnsi="Times New Roman"/>
          <w:sz w:val="24"/>
          <w:szCs w:val="24"/>
        </w:rPr>
      </w:pPr>
    </w:p>
    <w:p w:rsidR="00A16478" w:rsidRDefault="00A16478" w:rsidP="005F7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A16478" w:rsidRDefault="00A16478" w:rsidP="005F79D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A16478" w:rsidRDefault="00A16478" w:rsidP="005F79D8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А.А.Мухин «</w:t>
      </w:r>
      <w:r w:rsidRPr="005E18C1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технология механизация работ в раст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ениеводстве. М. Академия </w:t>
      </w:r>
    </w:p>
    <w:p w:rsidR="00A16478" w:rsidRDefault="00A16478" w:rsidP="005F7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3.</w:t>
      </w:r>
      <w:r w:rsidRPr="003800ED"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«Сельскохозяйственные машины» </w:t>
      </w:r>
      <w:proofErr w:type="gramStart"/>
      <w:r w:rsidRPr="003800E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3800ED">
        <w:rPr>
          <w:rFonts w:ascii="Times New Roman" w:eastAsia="Times New Roman" w:hAnsi="Times New Roman" w:cs="Times New Roman"/>
          <w:bCs/>
          <w:sz w:val="24"/>
          <w:szCs w:val="24"/>
        </w:rPr>
        <w:t>. Москва;   «Академия»;</w:t>
      </w:r>
    </w:p>
    <w:p w:rsidR="005F79D8" w:rsidRPr="00A16478" w:rsidRDefault="005F79D8" w:rsidP="005F79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478" w:rsidRDefault="00A16478" w:rsidP="005F7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A16478" w:rsidRDefault="00A16478" w:rsidP="00A1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</w:t>
      </w:r>
      <w:r w:rsidR="00E80D5F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ениеводстве. М. Академия 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="00E80D5F">
        <w:rPr>
          <w:rFonts w:ascii="Times New Roman" w:eastAsia="Times New Roman" w:hAnsi="Times New Roman" w:cs="Times New Roman"/>
          <w:bCs/>
          <w:sz w:val="24"/>
          <w:szCs w:val="24"/>
        </w:rPr>
        <w:t xml:space="preserve"> 135-144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 г. Москва;   «Академия»; 2019г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80D5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E80D5F">
        <w:rPr>
          <w:rFonts w:ascii="Times New Roman" w:eastAsia="Times New Roman" w:hAnsi="Times New Roman" w:cs="Times New Roman"/>
          <w:bCs/>
          <w:sz w:val="24"/>
          <w:szCs w:val="24"/>
        </w:rPr>
        <w:t>тр 04-15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16478" w:rsidRPr="00FE1D40" w:rsidRDefault="00A16478" w:rsidP="00A1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</w:t>
      </w:r>
      <w:r w:rsidR="00E80D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A16478" w:rsidRPr="00FE1D40" w:rsidRDefault="00A16478" w:rsidP="00A1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A16478" w:rsidRPr="004A2696" w:rsidRDefault="00A16478" w:rsidP="00A16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478" w:rsidRDefault="00A16478" w:rsidP="00A16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A16478" w:rsidRPr="004A2696" w:rsidRDefault="00A16478" w:rsidP="00A1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A16478" w:rsidRDefault="00A16478" w:rsidP="00A16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16478" w:rsidRPr="00B768AC" w:rsidRDefault="00A16478" w:rsidP="00A1647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8AC">
        <w:rPr>
          <w:rFonts w:ascii="Times New Roman" w:hAnsi="Times New Roman"/>
          <w:sz w:val="24"/>
          <w:szCs w:val="24"/>
        </w:rPr>
        <w:t>Что подразумевается под основной обработкой почвы и предпосевной обработкой, что общего и что их разделяет?</w:t>
      </w:r>
    </w:p>
    <w:p w:rsidR="00A16478" w:rsidRDefault="00A16478" w:rsidP="00A1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80D5F">
        <w:rPr>
          <w:rFonts w:ascii="Times New Roman" w:hAnsi="Times New Roman"/>
          <w:sz w:val="24"/>
          <w:szCs w:val="24"/>
        </w:rPr>
        <w:t>_____________________________</w:t>
      </w:r>
    </w:p>
    <w:p w:rsidR="00A16478" w:rsidRPr="00B768AC" w:rsidRDefault="00A16478" w:rsidP="00A1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78" w:rsidRDefault="00A16478" w:rsidP="00A16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68AC">
        <w:rPr>
          <w:rFonts w:ascii="Times New Roman" w:hAnsi="Times New Roman"/>
          <w:sz w:val="24"/>
          <w:szCs w:val="24"/>
        </w:rPr>
        <w:t xml:space="preserve">Какие </w:t>
      </w:r>
      <w:proofErr w:type="gramStart"/>
      <w:r w:rsidRPr="00B768AC">
        <w:rPr>
          <w:rFonts w:ascii="Times New Roman" w:hAnsi="Times New Roman"/>
          <w:sz w:val="24"/>
          <w:szCs w:val="24"/>
        </w:rPr>
        <w:t>сельхоз машины</w:t>
      </w:r>
      <w:proofErr w:type="gramEnd"/>
      <w:r w:rsidRPr="00B768AC">
        <w:rPr>
          <w:rFonts w:ascii="Times New Roman" w:hAnsi="Times New Roman"/>
          <w:sz w:val="24"/>
          <w:szCs w:val="24"/>
        </w:rPr>
        <w:t xml:space="preserve"> относят к орудиям для произв</w:t>
      </w:r>
      <w:r>
        <w:rPr>
          <w:rFonts w:ascii="Times New Roman" w:hAnsi="Times New Roman"/>
          <w:sz w:val="24"/>
          <w:szCs w:val="24"/>
        </w:rPr>
        <w:t>одства основной обработки почвы?</w:t>
      </w:r>
    </w:p>
    <w:p w:rsidR="00A16478" w:rsidRPr="00E80D5F" w:rsidRDefault="00A16478" w:rsidP="00E80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E80D5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16478" w:rsidRPr="00A41B36" w:rsidRDefault="00A16478" w:rsidP="00E80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80D5F">
        <w:rPr>
          <w:rFonts w:ascii="Times New Roman" w:hAnsi="Times New Roman"/>
          <w:sz w:val="24"/>
          <w:szCs w:val="24"/>
        </w:rPr>
        <w:t>Класификация плугов</w:t>
      </w:r>
      <w:proofErr w:type="gramStart"/>
      <w:r w:rsidR="00E80D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80D5F">
        <w:rPr>
          <w:rFonts w:ascii="Times New Roman" w:hAnsi="Times New Roman"/>
          <w:sz w:val="24"/>
          <w:szCs w:val="24"/>
        </w:rPr>
        <w:t>их усройство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478" w:rsidRDefault="00A16478" w:rsidP="00A1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 плуга</w:t>
      </w:r>
      <w:r>
        <w:rPr>
          <w:rFonts w:ascii="Times New Roman" w:hAnsi="Times New Roman" w:cs="Times New Roman"/>
          <w:sz w:val="24"/>
          <w:szCs w:val="24"/>
        </w:rPr>
        <w:t>, отметить наименование деталей, и правильность их установку у плуга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A16478" w:rsidRDefault="00A16478" w:rsidP="00A1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плуга, перечислить, их назначение?_______________________________________________________________________________________________________________________________________________________________</w:t>
      </w:r>
    </w:p>
    <w:p w:rsidR="00A16478" w:rsidRDefault="00A16478" w:rsidP="00A1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6.Основные регулировки плуга?_____________________________________________________________________________________________________________________________________________________________________________________________________________________________________________________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478" w:rsidRDefault="00A16478" w:rsidP="00A1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7.Агротехнические требования при вспашк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1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05F1" w:rsidRDefault="00A16478" w:rsidP="00A1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Зяблевая вспашка и весновспашка их основные отличия. Какая вспашка более качественная и лучше подготовлена для выращивания сельхоз культур?</w:t>
      </w:r>
    </w:p>
    <w:p w:rsidR="00E80D5F" w:rsidRDefault="00E80D5F" w:rsidP="00A1647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D5F" w:rsidRPr="00FB4153" w:rsidRDefault="00FB4153" w:rsidP="00E80D5F">
      <w:pPr>
        <w:rPr>
          <w:rFonts w:ascii="Times New Roman" w:hAnsi="Times New Roman" w:cs="Times New Roman"/>
          <w:sz w:val="24"/>
          <w:szCs w:val="24"/>
        </w:rPr>
      </w:pPr>
      <w:r w:rsidRPr="00FB4153">
        <w:rPr>
          <w:rFonts w:ascii="Times New Roman" w:hAnsi="Times New Roman" w:cs="Times New Roman"/>
          <w:sz w:val="24"/>
          <w:szCs w:val="24"/>
        </w:rPr>
        <w:t xml:space="preserve">9. Какие марки плугов комплектуют с  различными тракторами </w:t>
      </w:r>
      <w:proofErr w:type="gramStart"/>
      <w:r w:rsidRPr="00FB415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B4153">
        <w:rPr>
          <w:rFonts w:ascii="Times New Roman" w:hAnsi="Times New Roman" w:cs="Times New Roman"/>
          <w:sz w:val="24"/>
          <w:szCs w:val="24"/>
        </w:rPr>
        <w:t xml:space="preserve"> их  </w:t>
      </w:r>
      <w:proofErr w:type="spellStart"/>
      <w:r w:rsidRPr="00FB4153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FB4153">
        <w:rPr>
          <w:rFonts w:ascii="Times New Roman" w:hAnsi="Times New Roman" w:cs="Times New Roman"/>
          <w:sz w:val="24"/>
          <w:szCs w:val="24"/>
        </w:rPr>
        <w:t>?</w:t>
      </w:r>
    </w:p>
    <w:p w:rsidR="00FB4153" w:rsidRDefault="00FB4153" w:rsidP="00E80D5F">
      <w:pPr>
        <w:rPr>
          <w:rFonts w:ascii="Times New Roman" w:hAnsi="Times New Roman" w:cs="Times New Roman"/>
          <w:sz w:val="24"/>
          <w:szCs w:val="24"/>
        </w:rPr>
      </w:pPr>
      <w:r w:rsidRPr="00FB4153">
        <w:rPr>
          <w:rFonts w:ascii="Times New Roman" w:hAnsi="Times New Roman" w:cs="Times New Roman"/>
          <w:sz w:val="24"/>
          <w:szCs w:val="24"/>
        </w:rPr>
        <w:t>Трактора Т-40; МТЗ-80; ДТ-75; Т-150; Т-4; К-700;</w:t>
      </w:r>
    </w:p>
    <w:p w:rsidR="00FB4153" w:rsidRDefault="00FB4153" w:rsidP="00FB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9D8" w:rsidRDefault="00FB4153" w:rsidP="00FB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Зачем, при вспашке применяют способы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«ВСВАЛ и ВРАЗВАЛ»</w:t>
      </w:r>
      <w:r w:rsidR="005F7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F79D8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5F79D8">
        <w:rPr>
          <w:rFonts w:ascii="Times New Roman" w:hAnsi="Times New Roman" w:cs="Times New Roman"/>
          <w:sz w:val="24"/>
          <w:szCs w:val="24"/>
        </w:rPr>
        <w:t xml:space="preserve"> плугами?</w:t>
      </w:r>
    </w:p>
    <w:p w:rsidR="00E80D5F" w:rsidRPr="005F79D8" w:rsidRDefault="005F79D8" w:rsidP="005F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0D5F" w:rsidRPr="005F79D8" w:rsidSect="00A1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1E4F"/>
    <w:multiLevelType w:val="hybridMultilevel"/>
    <w:tmpl w:val="C11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6C6"/>
    <w:rsid w:val="002476C6"/>
    <w:rsid w:val="00284B8B"/>
    <w:rsid w:val="005F79D8"/>
    <w:rsid w:val="007F767B"/>
    <w:rsid w:val="00A16478"/>
    <w:rsid w:val="00AA3C9B"/>
    <w:rsid w:val="00C06D0F"/>
    <w:rsid w:val="00E55572"/>
    <w:rsid w:val="00E80D5F"/>
    <w:rsid w:val="00FB4153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2020-09-03T09:33:00Z</dcterms:created>
  <dcterms:modified xsi:type="dcterms:W3CDTF">2020-09-03T09:33:00Z</dcterms:modified>
</cp:coreProperties>
</file>