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4" w:rsidRPr="00E35B8F" w:rsidRDefault="005549F4" w:rsidP="005549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5B8F">
        <w:rPr>
          <w:rFonts w:ascii="Times New Roman" w:hAnsi="Times New Roman" w:cs="Times New Roman"/>
          <w:b/>
          <w:sz w:val="24"/>
          <w:szCs w:val="24"/>
        </w:rPr>
        <w:t xml:space="preserve">Основы предпринимательской деятельности  21.09.20 </w:t>
      </w:r>
      <w:proofErr w:type="gramStart"/>
      <w:r w:rsidRPr="00E35B8F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E35B8F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5549F4" w:rsidRPr="00E35B8F" w:rsidRDefault="005549F4" w:rsidP="005549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49F4" w:rsidRPr="00E35B8F" w:rsidRDefault="005549F4" w:rsidP="00554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B8F">
        <w:rPr>
          <w:rFonts w:ascii="Times New Roman" w:hAnsi="Times New Roman" w:cs="Times New Roman"/>
          <w:b/>
          <w:sz w:val="24"/>
          <w:szCs w:val="24"/>
        </w:rPr>
        <w:t xml:space="preserve">преподаватель Козырчикова Дарья Игоревна </w:t>
      </w:r>
    </w:p>
    <w:p w:rsidR="005549F4" w:rsidRPr="00E35B8F" w:rsidRDefault="005549F4" w:rsidP="00554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B8F">
        <w:rPr>
          <w:rFonts w:ascii="Times New Roman" w:hAnsi="Times New Roman" w:cs="Times New Roman"/>
          <w:b/>
          <w:sz w:val="24"/>
          <w:szCs w:val="24"/>
        </w:rPr>
        <w:t xml:space="preserve">обратная связь </w:t>
      </w:r>
      <w:hyperlink r:id="rId4" w:history="1">
        <w:r w:rsidRPr="00E35B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shulgina</w:t>
        </w:r>
        <w:r w:rsidRPr="00E35B8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35B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darya</w:t>
        </w:r>
        <w:r w:rsidRPr="00E35B8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35B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</w:hyperlink>
      <w:r w:rsidRPr="00E35B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5B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549F4" w:rsidRDefault="005549F4" w:rsidP="005549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49F4" w:rsidRDefault="005549F4" w:rsidP="005549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41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49F4" w:rsidRPr="00D53722" w:rsidRDefault="005549F4" w:rsidP="00554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722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 №1</w:t>
      </w:r>
    </w:p>
    <w:p w:rsidR="005549F4" w:rsidRPr="00D53722" w:rsidRDefault="005549F4" w:rsidP="00554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3722">
        <w:rPr>
          <w:rFonts w:ascii="Times New Roman" w:hAnsi="Times New Roman" w:cs="Times New Roman"/>
          <w:b/>
          <w:iCs/>
          <w:sz w:val="24"/>
          <w:szCs w:val="24"/>
        </w:rPr>
        <w:t>Определение организационно-правовых форм и видов коммерческих и некоммерческих организаций</w:t>
      </w:r>
    </w:p>
    <w:p w:rsidR="005549F4" w:rsidRPr="00D53722" w:rsidRDefault="005549F4" w:rsidP="00554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</w:p>
    <w:p w:rsidR="005549F4" w:rsidRPr="00E35B8F" w:rsidRDefault="005549F4" w:rsidP="005549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537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 видах организационно-правовых форм предприятий</w:t>
      </w:r>
      <w:r w:rsidRPr="00D53722">
        <w:rPr>
          <w:rFonts w:ascii="Times New Roman" w:hAnsi="Times New Roman" w:cs="Times New Roman"/>
          <w:sz w:val="24"/>
          <w:szCs w:val="24"/>
        </w:rPr>
        <w:t>,</w:t>
      </w:r>
      <w:r w:rsidRPr="00D5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</w:t>
      </w:r>
      <w:r w:rsidRPr="00D5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тип предприятия, </w:t>
      </w:r>
    </w:p>
    <w:p w:rsidR="005549F4" w:rsidRPr="00D53722" w:rsidRDefault="005549F4" w:rsidP="00554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 им сравнительную характеристику.</w:t>
      </w:r>
    </w:p>
    <w:p w:rsidR="005549F4" w:rsidRPr="00D53722" w:rsidRDefault="005549F4" w:rsidP="00554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2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умение анализировать информацию</w:t>
      </w:r>
    </w:p>
    <w:p w:rsidR="005549F4" w:rsidRPr="00E35B8F" w:rsidRDefault="005549F4" w:rsidP="0055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22">
        <w:rPr>
          <w:rFonts w:ascii="Times New Roman" w:hAnsi="Times New Roman" w:cs="Times New Roman"/>
          <w:b/>
          <w:sz w:val="24"/>
          <w:szCs w:val="24"/>
        </w:rPr>
        <w:t xml:space="preserve">Указания к работе: </w:t>
      </w:r>
      <w:r w:rsidRPr="00D53722">
        <w:rPr>
          <w:rFonts w:ascii="Times New Roman" w:hAnsi="Times New Roman" w:cs="Times New Roman"/>
          <w:sz w:val="24"/>
          <w:szCs w:val="24"/>
        </w:rPr>
        <w:t xml:space="preserve">Опираясь на информацию, найденную с помощью Интернета, </w:t>
      </w:r>
      <w:r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</w:p>
    <w:p w:rsidR="005549F4" w:rsidRPr="00D53722" w:rsidRDefault="005549F4" w:rsidP="00554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722">
        <w:rPr>
          <w:rFonts w:ascii="Times New Roman" w:hAnsi="Times New Roman" w:cs="Times New Roman"/>
          <w:b/>
          <w:sz w:val="24"/>
          <w:szCs w:val="24"/>
        </w:rPr>
        <w:t>«Организационно-правовые формы предприятий»</w:t>
      </w:r>
    </w:p>
    <w:tbl>
      <w:tblPr>
        <w:tblW w:w="13894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268"/>
        <w:gridCol w:w="1559"/>
        <w:gridCol w:w="3001"/>
        <w:gridCol w:w="2410"/>
        <w:gridCol w:w="1559"/>
        <w:gridCol w:w="1417"/>
      </w:tblGrid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722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2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образования уставного капитала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обязательствам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3722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  <w:bCs/>
                <w:color w:val="000000"/>
              </w:rPr>
              <w:t>Коммерческие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  <w:bCs/>
                <w:color w:val="000000"/>
              </w:rPr>
              <w:t>Хозяйственные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</w:rPr>
              <w:t>Полное товарищество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</w:rPr>
              <w:t>Товарищество на вере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  <w:bCs/>
                <w:color w:val="000000"/>
              </w:rPr>
              <w:t>Хозяйственные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</w:rPr>
              <w:t>Общество с ограниченной ответственностью (ООО)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  <w:bCs/>
                <w:color w:val="000000"/>
              </w:rPr>
              <w:t>Общество с дополнительно</w:t>
            </w:r>
            <w:r w:rsidRPr="00D5372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й ответственностью (ОДО)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RPr="00D53722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72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Открытое акционерное общество (ОАО)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Закрытое акционерное общество (ЗАО)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Производственные кооперативы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Унитарные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Государственное (казенное) предприятие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Муниципальное предприятие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Некоммерческие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  <w:bCs/>
                <w:color w:val="000000"/>
              </w:rPr>
              <w:t>Потребительский кооператив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</w:rPr>
              <w:t>Фонды</w:t>
            </w:r>
          </w:p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9F4" w:rsidTr="001679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  <w:r w:rsidRPr="00D53722">
              <w:rPr>
                <w:rFonts w:ascii="Times New Roman" w:hAnsi="Times New Roman"/>
              </w:rPr>
              <w:t>Учреждения</w:t>
            </w:r>
          </w:p>
          <w:p w:rsidR="005549F4" w:rsidRPr="00D53722" w:rsidRDefault="005549F4" w:rsidP="00167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4" w:rsidRDefault="005549F4" w:rsidP="0016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9F4" w:rsidRDefault="005549F4" w:rsidP="005549F4"/>
    <w:p w:rsidR="005549F4" w:rsidRPr="00A6690D" w:rsidRDefault="005549F4" w:rsidP="005549F4">
      <w:pPr>
        <w:rPr>
          <w:rFonts w:ascii="Times New Roman" w:hAnsi="Times New Roman" w:cs="Times New Roman"/>
          <w:sz w:val="28"/>
          <w:szCs w:val="28"/>
        </w:rPr>
      </w:pPr>
    </w:p>
    <w:p w:rsidR="00176519" w:rsidRDefault="00176519"/>
    <w:sectPr w:rsidR="00176519" w:rsidSect="00E3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9F4"/>
    <w:rsid w:val="00176519"/>
    <w:rsid w:val="0055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Wainakh-Xp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2020-09-21T09:16:00Z</dcterms:created>
  <dcterms:modified xsi:type="dcterms:W3CDTF">2020-09-21T09:16:00Z</dcterms:modified>
</cp:coreProperties>
</file>