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24" w:rsidRDefault="00C545F3">
      <w:pPr>
        <w:rPr>
          <w:rFonts w:ascii="Times New Roman" w:hAnsi="Times New Roman" w:cs="Times New Roman"/>
          <w:b/>
          <w:sz w:val="28"/>
          <w:szCs w:val="28"/>
        </w:rPr>
      </w:pPr>
      <w:r w:rsidRPr="00C545F3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  14.09.20 </w:t>
      </w:r>
      <w:proofErr w:type="gramStart"/>
      <w:r w:rsidRPr="00C545F3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C545F3">
        <w:rPr>
          <w:rFonts w:ascii="Times New Roman" w:hAnsi="Times New Roman" w:cs="Times New Roman"/>
          <w:b/>
          <w:sz w:val="28"/>
          <w:szCs w:val="28"/>
        </w:rPr>
        <w:t xml:space="preserve"> 31</w:t>
      </w:r>
    </w:p>
    <w:p w:rsidR="00C545F3" w:rsidRDefault="00C54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Козырчикова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Игоревна </w:t>
      </w:r>
    </w:p>
    <w:p w:rsidR="00C545F3" w:rsidRPr="00C545F3" w:rsidRDefault="00C54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 </w:t>
      </w:r>
      <w:hyperlink r:id="rId4" w:history="1"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shulgina</w:t>
        </w:r>
        <w:r w:rsidRPr="00C545F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darya</w:t>
        </w:r>
        <w:r w:rsidRPr="00C545F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</w:hyperlink>
      <w:r w:rsidRPr="00C545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545F3" w:rsidRPr="00067A04" w:rsidRDefault="00C545F3">
      <w:pPr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>Практическая работа №1Разработка алгоритма работы над проектом.</w:t>
      </w:r>
    </w:p>
    <w:p w:rsidR="001107A5" w:rsidRPr="00067A04" w:rsidRDefault="001107A5">
      <w:pPr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>Цель: отработать методику выполнения проектов.</w:t>
      </w:r>
    </w:p>
    <w:p w:rsidR="00466FFA" w:rsidRPr="00067A04" w:rsidRDefault="00C545F3">
      <w:pPr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>З</w:t>
      </w:r>
      <w:r w:rsidR="00D3658B" w:rsidRPr="00067A04">
        <w:rPr>
          <w:rFonts w:ascii="Times New Roman" w:hAnsi="Times New Roman" w:cs="Times New Roman"/>
          <w:sz w:val="26"/>
          <w:szCs w:val="26"/>
        </w:rPr>
        <w:t>адание</w:t>
      </w:r>
      <w:r w:rsidRPr="00067A04">
        <w:rPr>
          <w:rFonts w:ascii="Times New Roman" w:hAnsi="Times New Roman" w:cs="Times New Roman"/>
          <w:sz w:val="26"/>
          <w:szCs w:val="26"/>
        </w:rPr>
        <w:t>: разработать алгоритм</w:t>
      </w:r>
      <w:r w:rsidR="00466FFA" w:rsidRPr="00067A04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1107A5" w:rsidRPr="00067A04">
        <w:rPr>
          <w:rFonts w:ascii="Times New Roman" w:hAnsi="Times New Roman" w:cs="Times New Roman"/>
          <w:sz w:val="26"/>
          <w:szCs w:val="26"/>
        </w:rPr>
        <w:t>над проектом.</w:t>
      </w:r>
    </w:p>
    <w:p w:rsidR="001107A5" w:rsidRPr="00067A04" w:rsidRDefault="001107A5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>Вопросы  для повторения:</w:t>
      </w:r>
    </w:p>
    <w:p w:rsidR="001107A5" w:rsidRPr="00067A04" w:rsidRDefault="001107A5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>1.что такое проект?</w:t>
      </w:r>
    </w:p>
    <w:p w:rsidR="001107A5" w:rsidRPr="00067A04" w:rsidRDefault="001107A5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2.Как подразделяются проекты по сферам деятельности? </w:t>
      </w:r>
    </w:p>
    <w:p w:rsidR="001107A5" w:rsidRPr="00067A04" w:rsidRDefault="001107A5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3.Назовите классы проектов? </w:t>
      </w:r>
    </w:p>
    <w:p w:rsidR="001107A5" w:rsidRPr="00067A04" w:rsidRDefault="001107A5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4.Назовите виды проектов? </w:t>
      </w:r>
    </w:p>
    <w:p w:rsidR="001107A5" w:rsidRPr="00067A04" w:rsidRDefault="001107A5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>5.Назовите типы проектов по сферам деятельности?</w:t>
      </w:r>
    </w:p>
    <w:p w:rsidR="00067A04" w:rsidRPr="00067A04" w:rsidRDefault="00067A04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Алгоритм выполнения проекта предполагает последовательное выполнение проектных событий: </w:t>
      </w:r>
    </w:p>
    <w:p w:rsidR="00067A04" w:rsidRPr="00067A04" w:rsidRDefault="00067A04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>1. Постановка проблемы</w:t>
      </w:r>
    </w:p>
    <w:p w:rsidR="00067A04" w:rsidRPr="00067A04" w:rsidRDefault="00067A04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2. Выбор темы проекта </w:t>
      </w:r>
    </w:p>
    <w:p w:rsidR="00067A04" w:rsidRPr="00067A04" w:rsidRDefault="00067A04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3.Актуализация </w:t>
      </w:r>
    </w:p>
    <w:p w:rsidR="00067A04" w:rsidRPr="00067A04" w:rsidRDefault="00067A04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4. Выдвижение гипотезы </w:t>
      </w:r>
    </w:p>
    <w:p w:rsidR="00067A04" w:rsidRPr="00067A04" w:rsidRDefault="00067A04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5. Определение цели проекта </w:t>
      </w:r>
    </w:p>
    <w:p w:rsidR="00067A04" w:rsidRPr="00067A04" w:rsidRDefault="00067A04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6. Определение предмета и объекта исследования </w:t>
      </w:r>
    </w:p>
    <w:p w:rsidR="00067A04" w:rsidRPr="00067A04" w:rsidRDefault="00067A04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7. Определение задач </w:t>
      </w:r>
    </w:p>
    <w:p w:rsidR="00067A04" w:rsidRPr="00067A04" w:rsidRDefault="00067A04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8.Выбор методов </w:t>
      </w:r>
    </w:p>
    <w:p w:rsidR="00067A04" w:rsidRPr="00067A04" w:rsidRDefault="00067A04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9. Составление плана работы </w:t>
      </w:r>
    </w:p>
    <w:p w:rsidR="00067A04" w:rsidRPr="00067A04" w:rsidRDefault="00067A04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10. Подбор и изучение материалов по теме проекта </w:t>
      </w:r>
    </w:p>
    <w:p w:rsidR="00067A04" w:rsidRPr="00067A04" w:rsidRDefault="00067A04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11.Составление библиографии </w:t>
      </w:r>
    </w:p>
    <w:p w:rsidR="00067A04" w:rsidRPr="00067A04" w:rsidRDefault="00067A04" w:rsidP="00067A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7A04">
        <w:rPr>
          <w:rFonts w:ascii="Times New Roman" w:hAnsi="Times New Roman" w:cs="Times New Roman"/>
          <w:sz w:val="26"/>
          <w:szCs w:val="26"/>
        </w:rPr>
        <w:t xml:space="preserve">12.Проведение исследования. </w:t>
      </w:r>
    </w:p>
    <w:p w:rsidR="001107A5" w:rsidRPr="00067A04" w:rsidRDefault="00067A04" w:rsidP="00067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A04">
        <w:rPr>
          <w:rFonts w:ascii="Times New Roman" w:hAnsi="Times New Roman" w:cs="Times New Roman"/>
          <w:sz w:val="28"/>
          <w:szCs w:val="28"/>
        </w:rPr>
        <w:t>13. Написание и оформление проекта.</w:t>
      </w:r>
    </w:p>
    <w:sectPr w:rsidR="001107A5" w:rsidRPr="00067A04" w:rsidSect="005B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545F3"/>
    <w:rsid w:val="00067A04"/>
    <w:rsid w:val="001107A5"/>
    <w:rsid w:val="00466FFA"/>
    <w:rsid w:val="005B6024"/>
    <w:rsid w:val="00C545F3"/>
    <w:rsid w:val="00CA2451"/>
    <w:rsid w:val="00D3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lgina.darya@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2020-09-15T06:21:00Z</dcterms:created>
  <dcterms:modified xsi:type="dcterms:W3CDTF">2020-09-15T09:12:00Z</dcterms:modified>
</cp:coreProperties>
</file>