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CB" w:rsidRPr="001D1117" w:rsidRDefault="002F24CB" w:rsidP="001D11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02.09.2020</w:t>
      </w:r>
    </w:p>
    <w:p w:rsidR="002F24CB" w:rsidRPr="001D1117" w:rsidRDefault="002F24CB" w:rsidP="001D11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М-21</w:t>
      </w:r>
    </w:p>
    <w:p w:rsidR="002F24CB" w:rsidRPr="001D1117" w:rsidRDefault="002F24CB" w:rsidP="001D11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2F24CB" w:rsidRPr="001D1117" w:rsidRDefault="002F24CB" w:rsidP="001D11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1D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признаки частей речи</w:t>
      </w:r>
    </w:p>
    <w:p w:rsidR="001D1117" w:rsidRPr="001D1117" w:rsidRDefault="001D1117" w:rsidP="001D11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Преподаватель: </w:t>
      </w:r>
      <w:proofErr w:type="spellStart"/>
      <w:r w:rsidRPr="001D1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 w:rsidRPr="001D1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D1117" w:rsidRPr="001D1117" w:rsidRDefault="001D1117" w:rsidP="001D11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  kolmak0wairina@yandex</w:t>
      </w:r>
    </w:p>
    <w:p w:rsidR="001D1117" w:rsidRDefault="001D1117" w:rsidP="002F24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7159" w:rsidRPr="00387159" w:rsidRDefault="00387159" w:rsidP="002F24CB">
      <w:pPr>
        <w:rPr>
          <w:rFonts w:ascii="Arial" w:hAnsi="Arial" w:cs="Arial"/>
          <w:color w:val="333333"/>
          <w:sz w:val="24"/>
          <w:szCs w:val="24"/>
          <w:shd w:val="clear" w:color="auto" w:fill="EAEAEA"/>
        </w:rPr>
      </w:pPr>
      <w:r w:rsidRPr="00387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прочитать материал урока</w:t>
      </w:r>
    </w:p>
    <w:p w:rsidR="0057414E" w:rsidRDefault="002F24CB">
      <w:pPr>
        <w:rPr>
          <w:rFonts w:ascii="Arial" w:hAnsi="Arial" w:cs="Arial"/>
          <w:color w:val="333333"/>
          <w:shd w:val="clear" w:color="auto" w:fill="EAEAEA"/>
        </w:rPr>
      </w:pPr>
      <w:r>
        <w:rPr>
          <w:rFonts w:ascii="Arial" w:hAnsi="Arial" w:cs="Arial"/>
          <w:color w:val="333333"/>
          <w:shd w:val="clear" w:color="auto" w:fill="EAEAEA"/>
        </w:rPr>
        <w:t>Огромное количество слов русского языка распределяется по особым классам, которые называются частями речи. А какие критерии выбираются, чтобы отнести слово к этой части речи, а не к другой? У каждой лексемы имеются свое, присущее ей и подобным словам, общее значение, например, у существительных — значение предметности, у прилагательных — значение признака, а также грамматические признаки (морфологические и синтаксические), соответственно которым все слова русского языка делятся на классы — части речи.</w:t>
      </w:r>
    </w:p>
    <w:p w:rsidR="002F24CB" w:rsidRDefault="002F24CB">
      <w:pPr>
        <w:rPr>
          <w:rFonts w:ascii="Arial" w:hAnsi="Arial" w:cs="Arial"/>
          <w:color w:val="333333"/>
          <w:shd w:val="clear" w:color="auto" w:fill="EAEAEA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EAEAEA"/>
        </w:rPr>
        <w:t>Части речи</w:t>
      </w:r>
      <w:r>
        <w:rPr>
          <w:rFonts w:ascii="Arial" w:hAnsi="Arial" w:cs="Arial"/>
          <w:color w:val="333333"/>
          <w:shd w:val="clear" w:color="auto" w:fill="EAEAEA"/>
        </w:rPr>
        <w:t> — это лексико-грамматические классы слов, объединенные общностью значения, морфологических и синтаксических признаков.</w:t>
      </w:r>
    </w:p>
    <w:p w:rsidR="002F24CB" w:rsidRPr="002F24CB" w:rsidRDefault="002F24CB" w:rsidP="002F24CB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Каждая часть речи русского языка имеет общее грамматическое значение и определенные грамматические признаки, которые позволяют выделить слова этой части речи в один класс. Части речи имеют</w:t>
      </w:r>
    </w:p>
    <w:p w:rsidR="002F24CB" w:rsidRPr="002F24CB" w:rsidRDefault="002F24CB" w:rsidP="002F24CB">
      <w:pPr>
        <w:numPr>
          <w:ilvl w:val="0"/>
          <w:numId w:val="1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 и тоже</w:t>
      </w:r>
      <w:proofErr w:type="gramEnd"/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обобщенное грамматическое значение;</w:t>
      </w:r>
    </w:p>
    <w:p w:rsidR="002F24CB" w:rsidRPr="002F24CB" w:rsidRDefault="002F24CB" w:rsidP="002F24CB">
      <w:pPr>
        <w:numPr>
          <w:ilvl w:val="0"/>
          <w:numId w:val="1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одинаковые морфологические признаки;</w:t>
      </w:r>
    </w:p>
    <w:p w:rsidR="002F24CB" w:rsidRPr="002F24CB" w:rsidRDefault="002F24CB" w:rsidP="002F24CB">
      <w:pPr>
        <w:numPr>
          <w:ilvl w:val="0"/>
          <w:numId w:val="1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 и те же синтаксические признаки.</w:t>
      </w:r>
    </w:p>
    <w:p w:rsidR="002F24CB" w:rsidRPr="002F24CB" w:rsidRDefault="002F24CB" w:rsidP="002F24CB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 речи изучает раздел науки о языке — </w:t>
      </w:r>
      <w:hyperlink r:id="rId5" w:tgtFrame="_blank" w:history="1">
        <w:r w:rsidRPr="002F24CB">
          <w:rPr>
            <w:rFonts w:ascii="Arial" w:eastAsia="Times New Roman" w:hAnsi="Arial" w:cs="Arial"/>
            <w:color w:val="D046EB"/>
            <w:sz w:val="24"/>
            <w:szCs w:val="24"/>
            <w:u w:val="single"/>
            <w:lang w:eastAsia="ru-RU"/>
          </w:rPr>
          <w:t>морфология</w:t>
        </w:r>
      </w:hyperlink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F24CB" w:rsidRPr="002F24CB" w:rsidRDefault="002F24CB" w:rsidP="002F24CB">
      <w:pPr>
        <w:shd w:val="clear" w:color="auto" w:fill="EAEAEA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</w:pPr>
      <w:r w:rsidRPr="002F24CB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t>Классификация частей речи</w:t>
      </w:r>
    </w:p>
    <w:p w:rsidR="002F24CB" w:rsidRPr="002F24CB" w:rsidRDefault="002F24CB" w:rsidP="002F24CB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 и характер морфологических признаков, способы связи слов друг с другом и их синтаксическая роль в предложении дают возможность указать самостоятельные и служебные части речи. В современном русском языке выделяют 13 частей речи. Перечислим самостоятельные (знаменательные) части речи:</w:t>
      </w:r>
    </w:p>
    <w:p w:rsidR="002F24CB" w:rsidRPr="002F24CB" w:rsidRDefault="002F24CB" w:rsidP="002F24CB">
      <w:pPr>
        <w:numPr>
          <w:ilvl w:val="0"/>
          <w:numId w:val="2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имя существительное</w:t>
      </w:r>
    </w:p>
    <w:p w:rsidR="002F24CB" w:rsidRPr="002F24CB" w:rsidRDefault="002F24CB" w:rsidP="002F24CB">
      <w:pPr>
        <w:numPr>
          <w:ilvl w:val="0"/>
          <w:numId w:val="2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имя прилагательное</w:t>
      </w:r>
    </w:p>
    <w:p w:rsidR="002F24CB" w:rsidRPr="002F24CB" w:rsidRDefault="002F24CB" w:rsidP="002F24CB">
      <w:pPr>
        <w:numPr>
          <w:ilvl w:val="0"/>
          <w:numId w:val="2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имя числительное</w:t>
      </w:r>
    </w:p>
    <w:p w:rsidR="002F24CB" w:rsidRPr="002F24CB" w:rsidRDefault="002F24CB" w:rsidP="002F24CB">
      <w:pPr>
        <w:numPr>
          <w:ilvl w:val="0"/>
          <w:numId w:val="2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местоимение</w:t>
      </w:r>
    </w:p>
    <w:p w:rsidR="002F24CB" w:rsidRPr="002F24CB" w:rsidRDefault="002F24CB" w:rsidP="002F24CB">
      <w:pPr>
        <w:numPr>
          <w:ilvl w:val="0"/>
          <w:numId w:val="2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глагол</w:t>
      </w:r>
    </w:p>
    <w:p w:rsidR="002F24CB" w:rsidRPr="002F24CB" w:rsidRDefault="002F24CB" w:rsidP="002F24CB">
      <w:pPr>
        <w:numPr>
          <w:ilvl w:val="0"/>
          <w:numId w:val="2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причастие</w:t>
      </w:r>
    </w:p>
    <w:p w:rsidR="002F24CB" w:rsidRPr="002F24CB" w:rsidRDefault="002F24CB" w:rsidP="002F24CB">
      <w:pPr>
        <w:numPr>
          <w:ilvl w:val="0"/>
          <w:numId w:val="2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деепричастие</w:t>
      </w:r>
    </w:p>
    <w:p w:rsidR="002F24CB" w:rsidRPr="002F24CB" w:rsidRDefault="002F24CB" w:rsidP="002F24CB">
      <w:pPr>
        <w:numPr>
          <w:ilvl w:val="0"/>
          <w:numId w:val="2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наречие</w:t>
      </w:r>
    </w:p>
    <w:p w:rsidR="002F24CB" w:rsidRPr="002F24CB" w:rsidRDefault="002F24CB" w:rsidP="002F24CB">
      <w:pPr>
        <w:numPr>
          <w:ilvl w:val="0"/>
          <w:numId w:val="2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 категории состояния</w:t>
      </w:r>
    </w:p>
    <w:p w:rsidR="002F24CB" w:rsidRPr="002F24CB" w:rsidRDefault="002F24CB" w:rsidP="002F24CB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Служебными частями речи являются</w:t>
      </w:r>
    </w:p>
    <w:p w:rsidR="002F24CB" w:rsidRPr="002F24CB" w:rsidRDefault="002F24CB" w:rsidP="002F24CB">
      <w:pPr>
        <w:numPr>
          <w:ilvl w:val="0"/>
          <w:numId w:val="3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предлог</w:t>
      </w:r>
    </w:p>
    <w:p w:rsidR="002F24CB" w:rsidRPr="002F24CB" w:rsidRDefault="002F24CB" w:rsidP="002F24CB">
      <w:pPr>
        <w:numPr>
          <w:ilvl w:val="0"/>
          <w:numId w:val="3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союз</w:t>
      </w:r>
    </w:p>
    <w:p w:rsidR="002F24CB" w:rsidRPr="002F24CB" w:rsidRDefault="002F24CB" w:rsidP="002F24CB">
      <w:pPr>
        <w:numPr>
          <w:ilvl w:val="0"/>
          <w:numId w:val="3"/>
        </w:numPr>
        <w:shd w:val="clear" w:color="auto" w:fill="EAEAEA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частица</w:t>
      </w:r>
    </w:p>
    <w:p w:rsidR="002F24CB" w:rsidRPr="002F24CB" w:rsidRDefault="002F24CB" w:rsidP="002F24CB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24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Междометия, как слова, выражающие чувства, находятся особняком в системе частей речи.</w:t>
      </w:r>
    </w:p>
    <w:p w:rsidR="002F24CB" w:rsidRDefault="002F24CB"/>
    <w:p w:rsidR="002F24CB" w:rsidRDefault="00B50FF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асти речи" style="width:24pt;height:24pt"/>
        </w:pict>
      </w:r>
      <w:r w:rsidR="002F24CB" w:rsidRPr="002F24CB">
        <w:t xml:space="preserve"> </w:t>
      </w:r>
      <w:r w:rsidR="002F24CB">
        <w:rPr>
          <w:noProof/>
          <w:lang w:eastAsia="ru-RU"/>
        </w:rPr>
        <w:drawing>
          <wp:inline distT="0" distB="0" distL="0" distR="0">
            <wp:extent cx="5940425" cy="8761661"/>
            <wp:effectExtent l="19050" t="0" r="3175" b="0"/>
            <wp:docPr id="2" name="Рисунок 2" descr="Части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и реч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59" w:rsidRDefault="00387159" w:rsidP="00387159">
      <w:r w:rsidRPr="00387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87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перенести таблицу в тетрадь</w:t>
      </w:r>
    </w:p>
    <w:p w:rsidR="002F24CB" w:rsidRPr="002F24CB" w:rsidRDefault="002F24CB" w:rsidP="00387159">
      <w:r w:rsidRPr="002F24CB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Таблица</w:t>
      </w:r>
    </w:p>
    <w:p w:rsidR="002F24CB" w:rsidRDefault="002F24CB">
      <w:r>
        <w:rPr>
          <w:noProof/>
          <w:lang w:eastAsia="ru-RU"/>
        </w:rPr>
        <w:drawing>
          <wp:inline distT="0" distB="0" distL="0" distR="0">
            <wp:extent cx="5940425" cy="4319171"/>
            <wp:effectExtent l="19050" t="0" r="3175" b="0"/>
            <wp:docPr id="5" name="Рисунок 5" descr="Грамматические признаки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мматические признаки табли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59" w:rsidRPr="00387159" w:rsidRDefault="00387159">
      <w:r w:rsidRPr="00387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87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71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дополнить таблицу остальными частями речи (глагол, причастие, деепричастие, наречие, предлог, союз).</w:t>
      </w:r>
    </w:p>
    <w:sectPr w:rsidR="00387159" w:rsidRPr="00387159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413"/>
    <w:multiLevelType w:val="multilevel"/>
    <w:tmpl w:val="A1CA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453B4"/>
    <w:multiLevelType w:val="multilevel"/>
    <w:tmpl w:val="C78A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90BA5"/>
    <w:multiLevelType w:val="multilevel"/>
    <w:tmpl w:val="E8C8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4CB"/>
    <w:rsid w:val="000C7AFB"/>
    <w:rsid w:val="001D1117"/>
    <w:rsid w:val="002F24CB"/>
    <w:rsid w:val="00387159"/>
    <w:rsid w:val="004365CE"/>
    <w:rsid w:val="0057414E"/>
    <w:rsid w:val="00B5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CE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2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2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24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sskiiyazyk.ru/morfolog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5</cp:revision>
  <dcterms:created xsi:type="dcterms:W3CDTF">2020-09-02T03:34:00Z</dcterms:created>
  <dcterms:modified xsi:type="dcterms:W3CDTF">2020-09-02T04:29:00Z</dcterms:modified>
</cp:coreProperties>
</file>