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9D" w:rsidRDefault="00BD5168" w:rsidP="00FB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B49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499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FB499D" w:rsidRDefault="00FB499D" w:rsidP="00FB4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499D">
        <w:rPr>
          <w:rFonts w:ascii="Times New Roman" w:hAnsi="Times New Roman" w:cs="Times New Roman"/>
          <w:sz w:val="24"/>
          <w:szCs w:val="24"/>
        </w:rPr>
        <w:t>Строение вещества.</w:t>
      </w:r>
      <w:r w:rsidRPr="00FB499D">
        <w:rPr>
          <w:rFonts w:ascii="Times New Roman" w:hAnsi="Times New Roman" w:cs="Times New Roman"/>
          <w:bCs/>
          <w:sz w:val="24"/>
          <w:szCs w:val="24"/>
        </w:rPr>
        <w:t>Ионная химическая связь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499D" w:rsidRDefault="00FB499D" w:rsidP="00FB499D">
      <w:pPr>
        <w:rPr>
          <w:rFonts w:ascii="Times New Roman" w:hAnsi="Times New Roman" w:cs="Times New Roman"/>
          <w:sz w:val="24"/>
          <w:szCs w:val="24"/>
        </w:rPr>
      </w:pPr>
      <w:r w:rsidRPr="00E55DC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 </w:t>
      </w:r>
      <w:bookmarkStart w:id="0" w:name="_GoBack"/>
      <w:bookmarkEnd w:id="0"/>
    </w:p>
    <w:p w:rsidR="00FB499D" w:rsidRDefault="00FB499D" w:rsidP="00FB49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выполнения- 2 часа.</w:t>
      </w:r>
    </w:p>
    <w:p w:rsidR="00FB499D" w:rsidRPr="00FB499D" w:rsidRDefault="0065499C" w:rsidP="00FB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B499D" w:rsidRPr="00FB4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Образовака</w:t>
        </w:r>
      </w:hyperlink>
      <w:r w:rsidR="00FB499D" w:rsidRPr="00FB499D">
        <w:rPr>
          <w:rFonts w:ascii="Calibri" w:eastAsia="Times New Roman" w:hAnsi="Calibri" w:cs="Calibri"/>
          <w:sz w:val="24"/>
          <w:szCs w:val="24"/>
          <w:lang w:eastAsia="ru-RU"/>
        </w:rPr>
        <w:t>🧪</w:t>
      </w:r>
      <w:hyperlink r:id="rId5" w:history="1">
        <w:r w:rsidR="00FB499D" w:rsidRPr="00FB4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  <w:hyperlink r:id="rId6" w:history="1">
        <w:r w:rsidR="00FB499D" w:rsidRPr="00FB4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 </w:t>
        </w:r>
        <w:proofErr w:type="spellStart"/>
        <w:r w:rsidR="00FB499D" w:rsidRPr="00FB4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</w:t>
        </w:r>
        <w:proofErr w:type="gramStart"/>
        <w:r w:rsidR="00FB499D" w:rsidRPr="00FB4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</w:t>
        </w:r>
      </w:hyperlink>
      <w:r w:rsidR="00FB499D"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FB499D"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</w:t>
      </w:r>
      <w:proofErr w:type="spellEnd"/>
      <w:r w:rsidR="00FB499D"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</w:t>
      </w:r>
    </w:p>
    <w:p w:rsidR="00FB499D" w:rsidRPr="00FB499D" w:rsidRDefault="00FB499D" w:rsidP="00FB4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Ионная химическая связь</w:t>
      </w:r>
    </w:p>
    <w:p w:rsidR="00FB499D" w:rsidRPr="00FB499D" w:rsidRDefault="00FB499D" w:rsidP="00FB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химическая связь – это связь, которая образуется между атомами химических элементов (положительно или отрицательно заряженные ионы). Так что же такое ионная связь, и как происходит ее образование?</w:t>
      </w:r>
    </w:p>
    <w:p w:rsidR="00FB499D" w:rsidRPr="00FB499D" w:rsidRDefault="00FB499D" w:rsidP="00FB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характеристика ионной химической связи</w:t>
      </w:r>
    </w:p>
    <w:p w:rsid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 – это частицы, имеющие заряд, в которые превращаются атомы в процессе отдачи или принятия электронов. Притягиваются они друг к другу довольно сильно, именно по этой причине у веществ с таким типом связи высокие температуры кипения и плавления.</w:t>
      </w:r>
    </w:p>
    <w:p w:rsidR="00FB499D" w:rsidRP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И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9D" w:rsidRPr="00FB499D" w:rsidRDefault="00FB499D" w:rsidP="00FB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характеристика ионной химической связи</w:t>
      </w:r>
    </w:p>
    <w:p w:rsidR="00FB499D" w:rsidRP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Ионы – это частицы, имеющие заряд, в которые превращаются атомы в процессе отдачи или принятия электронов. Притягиваются они друг к другу довольно сильно, именно по этой причине у веществ с таким типом связи высокие температуры кипения и плавления.</w:t>
      </w:r>
    </w:p>
    <w:p w:rsidR="00FB499D" w:rsidRP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Ионная связь – химическая связь между разноименными ионами, обусловленная их электростатическим притяжением. Ее можно считать предельным случаем ковалентной связи, когда разность </w:t>
      </w:r>
      <w:proofErr w:type="spellStart"/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электроотрицательностей</w:t>
      </w:r>
      <w:proofErr w:type="spellEnd"/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атомов так велика, что происходит полное разделение зарядов.</w:t>
      </w:r>
    </w:p>
    <w:p w:rsidR="00FB499D" w:rsidRP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Ионная связь – химическая связь между разноименными ионами, обусловленная их электростатическим притяжением. Ее можно считать предельным случаем ковалентной связи, когда разность </w:t>
      </w:r>
      <w:proofErr w:type="spellStart"/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электроотрицательностей</w:t>
      </w:r>
      <w:proofErr w:type="spellEnd"/>
      <w:r w:rsidRPr="00FB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атомов так велика, что происходит полное разделение зарядов.</w:t>
      </w:r>
    </w:p>
    <w:p w:rsidR="00FB499D" w:rsidRPr="00FB499D" w:rsidRDefault="00FB499D" w:rsidP="00FB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092"/>
            <wp:effectExtent l="0" t="0" r="3175" b="5080"/>
            <wp:docPr id="4" name="Рисунок 4" descr="Ионная химическая св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онная химическая связ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9D" w:rsidRDefault="00FB499D" w:rsidP="00FB499D">
      <w:r>
        <w:t xml:space="preserve">Различие в значении </w:t>
      </w:r>
      <w:proofErr w:type="spellStart"/>
      <w:r>
        <w:t>электроотрицательности</w:t>
      </w:r>
      <w:proofErr w:type="spellEnd"/>
      <w:r>
        <w:t xml:space="preserve"> тем больше, чем дальше элементы расположены друг от друга в периодической системе по периоду. Эта связь характерна для металлов и неметаллов, особенно расположенных в наиболее удаленных группах, например, I и VII.</w:t>
      </w:r>
    </w:p>
    <w:p w:rsidR="00FB499D" w:rsidRDefault="00FB499D" w:rsidP="00FB499D">
      <w:r>
        <w:t xml:space="preserve">Пример: поваренная соль, хлорид натрия </w:t>
      </w:r>
      <w:proofErr w:type="spellStart"/>
      <w:r>
        <w:t>NaCl</w:t>
      </w:r>
      <w:proofErr w:type="spellEnd"/>
      <w:r>
        <w:t>:</w:t>
      </w:r>
    </w:p>
    <w:p w:rsidR="00FB499D" w:rsidRDefault="00FB499D" w:rsidP="00FB499D"/>
    <w:p w:rsidR="00FB499D" w:rsidRDefault="00FB499D" w:rsidP="00FB499D">
      <w:r>
        <w:t>Рис. 3. Схема ионной химической связи хлорида натрия.</w:t>
      </w:r>
    </w:p>
    <w:p w:rsidR="00FB499D" w:rsidRDefault="00FB499D" w:rsidP="00FB499D">
      <w:r>
        <w:t xml:space="preserve">Ионная связь существует в кристаллах, она обладает прочностью, длиной, но не насыщена и не направлена. Ионная связь характерна только для сложных веществ, таких как соли, щелочи, </w:t>
      </w:r>
      <w:r>
        <w:lastRenderedPageBreak/>
        <w:t>некоторые оксиды металлов. В газообразном состоянии такие вещества существуют в виде ионных молекул.</w:t>
      </w:r>
    </w:p>
    <w:p w:rsidR="00FB499D" w:rsidRDefault="00FB499D" w:rsidP="00FB499D">
      <w:r>
        <w:t>Ионная химическая связь образуется между типичными металлами и неметаллами. Электроны в обязательном порядке от металла переходят к неметаллу, образуя ионы. В результате образуется электростатическое притяжение, которое называют ионной связью.</w:t>
      </w:r>
    </w:p>
    <w:p w:rsidR="00FB499D" w:rsidRDefault="00FB499D" w:rsidP="00FB499D">
      <w:r>
        <w:t>На самом деле полностью ионной связи не встречается. Так называемая ионная связь носит частично ионный, частично ковалентный характер. Однако связь сложных молекулярных ионов может считаться ионной.</w:t>
      </w:r>
    </w:p>
    <w:p w:rsidR="00FB499D" w:rsidRDefault="00FB499D" w:rsidP="00FB499D"/>
    <w:p w:rsidR="00FB499D" w:rsidRDefault="00FB499D" w:rsidP="00FB499D">
      <w:r>
        <w:t xml:space="preserve"> Примеры образования ионной связи</w:t>
      </w:r>
    </w:p>
    <w:p w:rsidR="00FB499D" w:rsidRDefault="00FB499D" w:rsidP="00FB499D">
      <w:r>
        <w:t>Можно привести несколько примеров образования ионной связи:</w:t>
      </w:r>
    </w:p>
    <w:p w:rsidR="00FB499D" w:rsidRDefault="00FB499D" w:rsidP="00FB499D"/>
    <w:p w:rsidR="00FB499D" w:rsidRDefault="00FB499D" w:rsidP="00FB499D">
      <w:r>
        <w:t>взаимодействие кальция и фтора</w:t>
      </w:r>
    </w:p>
    <w:p w:rsidR="00FB499D" w:rsidRDefault="00FB499D" w:rsidP="00FB499D"/>
    <w:p w:rsidR="00FB499D" w:rsidRDefault="00FB499D" w:rsidP="00FB499D">
      <w:r>
        <w:t>Ca0 (атом) -2e=Ca2+ (ион)</w:t>
      </w:r>
    </w:p>
    <w:p w:rsidR="00FB499D" w:rsidRDefault="00FB499D" w:rsidP="00FB499D">
      <w:r>
        <w:t>– кальцию легче отдать два электрона, чем получить недостающие.</w:t>
      </w:r>
    </w:p>
    <w:p w:rsidR="00FB499D" w:rsidRDefault="00FB499D" w:rsidP="00FB499D">
      <w:r>
        <w:t xml:space="preserve">F0 (атом)+1е= F- (ион) </w:t>
      </w:r>
    </w:p>
    <w:p w:rsidR="00FB499D" w:rsidRDefault="00FB499D" w:rsidP="00FB499D">
      <w:r>
        <w:t>– фтору, наоборот, легче принять один электрон, чем отдать семь электронов.</w:t>
      </w:r>
    </w:p>
    <w:p w:rsidR="00FB499D" w:rsidRDefault="00FB499D" w:rsidP="00FB499D">
      <w:r>
        <w:t xml:space="preserve"> Найдём наименьшее общее кратное между зарядами образующихся ионов. Оно равно 2. Определим число атомов фтора, которые примут два электрона от атома кальция: 2</w:t>
      </w:r>
      <w:proofErr w:type="gramStart"/>
      <w:r>
        <w:t xml:space="preserve"> :</w:t>
      </w:r>
      <w:proofErr w:type="gramEnd"/>
      <w:r>
        <w:t xml:space="preserve"> 1 = 2. 4.</w:t>
      </w:r>
    </w:p>
    <w:p w:rsidR="00FB499D" w:rsidRDefault="00FB499D" w:rsidP="00FB499D">
      <w:r>
        <w:t xml:space="preserve">Составим формулу ионной химической связи: </w:t>
      </w:r>
    </w:p>
    <w:p w:rsidR="00FB499D" w:rsidRDefault="00FB499D" w:rsidP="00FB499D">
      <w:r>
        <w:t>Ca0+2F0 →Ca2+F−2.</w:t>
      </w:r>
    </w:p>
    <w:p w:rsidR="00FB499D" w:rsidRDefault="00FB499D" w:rsidP="00FB499D"/>
    <w:p w:rsidR="00FB499D" w:rsidRDefault="00FB499D" w:rsidP="00FB499D">
      <w:r>
        <w:t>взаимодействие натрия и кислорода</w:t>
      </w:r>
    </w:p>
    <w:p w:rsidR="00FB499D" w:rsidRDefault="00FB499D" w:rsidP="00FB499D"/>
    <w:p w:rsidR="00FB499D" w:rsidRDefault="00FB499D" w:rsidP="00FB499D">
      <w:r>
        <w:t xml:space="preserve">Na0 (атом)-1e=Na+ (ион) </w:t>
      </w:r>
    </w:p>
    <w:p w:rsidR="00FB499D" w:rsidRDefault="00FB499D" w:rsidP="00FB499D">
      <w:r>
        <w:t>– натрий находится в главной подгруппе первой группы. Он с легкостью может отдавать один электрон.</w:t>
      </w:r>
    </w:p>
    <w:p w:rsidR="00FB499D" w:rsidRDefault="00FB499D" w:rsidP="00FB499D">
      <w:r>
        <w:t xml:space="preserve">O0 (атом)+2e=O2– (ион) </w:t>
      </w:r>
    </w:p>
    <w:p w:rsidR="00FB499D" w:rsidRDefault="00FB499D" w:rsidP="00FB499D">
      <w:r>
        <w:t>– кислород находится в главной подгруппе шестой группы. Естественно, что ему легче получить два электрона, чем отдать шесть.</w:t>
      </w:r>
    </w:p>
    <w:p w:rsidR="00FB499D" w:rsidRDefault="00FB499D" w:rsidP="00FB499D">
      <w:r>
        <w:lastRenderedPageBreak/>
        <w:t>Найдём наименьшее общее кратное между зарядами образующихся ионов. Оно равно 2</w:t>
      </w:r>
      <w:proofErr w:type="gramStart"/>
      <w:r>
        <w:t xml:space="preserve"> :</w:t>
      </w:r>
      <w:proofErr w:type="gramEnd"/>
      <w:r>
        <w:t xml:space="preserve"> 1 = 2. Определим число атомов натрия, которые отдадут два электрона атому кислорода: 2. 4.</w:t>
      </w:r>
    </w:p>
    <w:p w:rsidR="00FB499D" w:rsidRDefault="00FB499D" w:rsidP="00FB499D">
      <w:r>
        <w:t xml:space="preserve">Составим схему образования ионной связи: </w:t>
      </w:r>
    </w:p>
    <w:p w:rsidR="00FB499D" w:rsidRDefault="00FB499D" w:rsidP="00FB499D">
      <w:r>
        <w:t>2Na0 +O0 →Na+2O2−.</w:t>
      </w:r>
    </w:p>
    <w:p w:rsidR="00FB499D" w:rsidRDefault="00FB499D" w:rsidP="00FB499D"/>
    <w:p w:rsidR="00FB499D" w:rsidRPr="00FB499D" w:rsidRDefault="00FB499D" w:rsidP="00FB499D">
      <w:pPr>
        <w:rPr>
          <w:rFonts w:ascii="Times New Roman" w:hAnsi="Times New Roman" w:cs="Times New Roman"/>
          <w:b/>
          <w:sz w:val="28"/>
          <w:szCs w:val="28"/>
        </w:rPr>
      </w:pPr>
      <w:r w:rsidRPr="00FB499D">
        <w:rPr>
          <w:rFonts w:ascii="Times New Roman" w:hAnsi="Times New Roman" w:cs="Times New Roman"/>
          <w:b/>
          <w:sz w:val="28"/>
          <w:szCs w:val="28"/>
        </w:rPr>
        <w:t>Выполненное задание принести в тетради 05.10.2020г.</w:t>
      </w:r>
    </w:p>
    <w:p w:rsidR="00FB499D" w:rsidRDefault="00FB499D" w:rsidP="00FB499D"/>
    <w:p w:rsidR="00FB499D" w:rsidRDefault="00FB499D" w:rsidP="00FB499D">
      <w:r>
        <w:tab/>
      </w:r>
      <w:r>
        <w:tab/>
      </w:r>
      <w:r>
        <w:tab/>
      </w:r>
    </w:p>
    <w:p w:rsidR="00FB499D" w:rsidRDefault="00FB499D" w:rsidP="00FB499D">
      <w:r>
        <w:tab/>
      </w:r>
    </w:p>
    <w:p w:rsidR="00FB499D" w:rsidRDefault="00FB499D" w:rsidP="00FB499D">
      <w:r>
        <w:tab/>
      </w:r>
      <w:r>
        <w:tab/>
      </w:r>
    </w:p>
    <w:p w:rsidR="00FB499D" w:rsidRDefault="00FB499D" w:rsidP="00FB499D">
      <w:r>
        <w:tab/>
      </w:r>
      <w:r>
        <w:tab/>
      </w:r>
      <w:r>
        <w:tab/>
      </w:r>
      <w:r>
        <w:tab/>
      </w:r>
    </w:p>
    <w:p w:rsidR="00FB499D" w:rsidRDefault="00FB499D" w:rsidP="00FB499D">
      <w:r>
        <w:tab/>
      </w:r>
      <w:r>
        <w:tab/>
      </w:r>
      <w:r>
        <w:tab/>
      </w:r>
      <w:r>
        <w:tab/>
      </w:r>
    </w:p>
    <w:p w:rsidR="00FB499D" w:rsidRDefault="00FB499D" w:rsidP="00FB499D">
      <w:r>
        <w:tab/>
      </w:r>
      <w:r>
        <w:tab/>
      </w:r>
      <w:r>
        <w:tab/>
      </w:r>
      <w:r>
        <w:tab/>
      </w:r>
    </w:p>
    <w:p w:rsidR="00FB499D" w:rsidRDefault="00FB499D" w:rsidP="00FB499D">
      <w:r>
        <w:tab/>
      </w:r>
    </w:p>
    <w:sectPr w:rsidR="00FB499D" w:rsidSect="0065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BED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7306D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5D49"/>
    <w:rsid w:val="004A0106"/>
    <w:rsid w:val="004A1371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499C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2BED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9A2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168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9D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himiya/11-klas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brazovaka.ru/him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azovak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2020-09-26T12:47:00Z</dcterms:created>
  <dcterms:modified xsi:type="dcterms:W3CDTF">2020-09-26T12:47:00Z</dcterms:modified>
</cp:coreProperties>
</file>