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619" w:rsidRPr="008B31DB" w:rsidRDefault="00882619" w:rsidP="008826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2619" w:rsidRPr="008B31DB" w:rsidRDefault="00882619" w:rsidP="008826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8B3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.09.2020г.</w:t>
      </w:r>
    </w:p>
    <w:p w:rsidR="00882619" w:rsidRPr="008B31DB" w:rsidRDefault="00882619" w:rsidP="008826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3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Pr="00882619">
        <w:rPr>
          <w:rFonts w:ascii="Times New Roman" w:eastAsia="Calibri" w:hAnsi="Times New Roman" w:cs="Times New Roman"/>
          <w:sz w:val="24"/>
          <w:szCs w:val="24"/>
        </w:rPr>
        <w:t>Дисперсные сист</w:t>
      </w:r>
      <w:bookmarkStart w:id="0" w:name="_GoBack"/>
      <w:bookmarkEnd w:id="0"/>
      <w:r w:rsidRPr="00882619">
        <w:rPr>
          <w:rFonts w:ascii="Times New Roman" w:eastAsia="Calibri" w:hAnsi="Times New Roman" w:cs="Times New Roman"/>
          <w:sz w:val="24"/>
          <w:szCs w:val="24"/>
        </w:rPr>
        <w:t>емы.</w:t>
      </w:r>
    </w:p>
    <w:p w:rsidR="00882619" w:rsidRPr="008B31DB" w:rsidRDefault="00882619" w:rsidP="00882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Задание: </w:t>
      </w:r>
      <w:r w:rsidRPr="008B31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в тетрадь</w:t>
      </w:r>
    </w:p>
    <w:p w:rsidR="00882619" w:rsidRPr="008B31DB" w:rsidRDefault="00882619" w:rsidP="0088261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31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выполнения: 2 часа</w:t>
      </w:r>
    </w:p>
    <w:p w:rsidR="00882619" w:rsidRPr="008B31DB" w:rsidRDefault="00882619" w:rsidP="0088261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3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Теоретические основы.</w:t>
      </w:r>
    </w:p>
    <w:p w:rsidR="00882619" w:rsidRPr="00882619" w:rsidRDefault="00882619" w:rsidP="0088261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2619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Глоссарий</w:t>
      </w:r>
    </w:p>
    <w:p w:rsidR="00882619" w:rsidRPr="00882619" w:rsidRDefault="00882619" w:rsidP="0088261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2619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Аэрозоль</w:t>
      </w:r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– грубодисперсная система, в которой твёрдые или жидкие частицы размером более 10</w:t>
      </w:r>
      <w:r w:rsidRPr="00882619">
        <w:rPr>
          <w:rFonts w:ascii="Arial" w:eastAsia="Times New Roman" w:hAnsi="Arial" w:cs="Arial"/>
          <w:color w:val="1D1D1B"/>
          <w:sz w:val="23"/>
          <w:szCs w:val="23"/>
          <w:vertAlign w:val="superscript"/>
          <w:lang w:eastAsia="ru-RU"/>
        </w:rPr>
        <w:t>-3</w:t>
      </w:r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см равномерно распределены в газообразной среде.</w:t>
      </w:r>
    </w:p>
    <w:p w:rsidR="00882619" w:rsidRPr="00882619" w:rsidRDefault="00882619" w:rsidP="0088261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2619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Гель </w:t>
      </w:r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– полутвёрдая трёхмерная ячеистая структура, каркас которой образован коллоидными частицами, а в прослойках между частицами удерживается дисперсионная среда.</w:t>
      </w:r>
    </w:p>
    <w:p w:rsidR="00882619" w:rsidRPr="00882619" w:rsidRDefault="00882619" w:rsidP="0088261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2619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Грубодисперсная система</w:t>
      </w:r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– дисперсная система, в которой размер частиц дисперсной фазы более 10</w:t>
      </w:r>
      <w:r w:rsidRPr="00882619">
        <w:rPr>
          <w:rFonts w:ascii="Arial" w:eastAsia="Times New Roman" w:hAnsi="Arial" w:cs="Arial"/>
          <w:color w:val="1D1D1B"/>
          <w:sz w:val="23"/>
          <w:szCs w:val="23"/>
          <w:vertAlign w:val="superscript"/>
          <w:lang w:eastAsia="ru-RU"/>
        </w:rPr>
        <w:t>-3</w:t>
      </w:r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см.</w:t>
      </w:r>
    </w:p>
    <w:p w:rsidR="00882619" w:rsidRPr="00882619" w:rsidRDefault="00882619" w:rsidP="0088261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2619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Дисперсионная среда</w:t>
      </w:r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– сплошная фаза, составная часть дисперсной системы, в которой равномерно распределены частицы дисперсной фазы.</w:t>
      </w:r>
    </w:p>
    <w:p w:rsidR="00882619" w:rsidRPr="00882619" w:rsidRDefault="00882619" w:rsidP="0088261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2619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Дисперсная система</w:t>
      </w:r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– гетерогенная система, состоящая, как минимум, из двух фаз, одна из которых мелко раздроблена и равномерно распределена в другой, сплошной фазе.</w:t>
      </w:r>
    </w:p>
    <w:p w:rsidR="00882619" w:rsidRPr="00882619" w:rsidRDefault="00882619" w:rsidP="0088261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2619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Дисперсная фаза</w:t>
      </w:r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– мелко раздробленные частицы, равномерно распределённые в дисперсионной среде.</w:t>
      </w:r>
    </w:p>
    <w:p w:rsidR="00882619" w:rsidRPr="00882619" w:rsidRDefault="00882619" w:rsidP="0088261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2619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Гетерогенная система</w:t>
      </w:r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– неоднородная система, в которой компоненты находятся в разных фазах и между ними существует видимая граница раздела фаз.</w:t>
      </w:r>
    </w:p>
    <w:p w:rsidR="00882619" w:rsidRPr="00882619" w:rsidRDefault="00882619" w:rsidP="0088261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2619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Гомогенная система</w:t>
      </w:r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– однородная система, все компоненты которой находятся в одной фазе, граница раздела фаз между компонентами отсутствует.</w:t>
      </w:r>
    </w:p>
    <w:p w:rsidR="00882619" w:rsidRPr="00882619" w:rsidRDefault="00882619" w:rsidP="0088261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2619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Золь (коллоидный раствор)</w:t>
      </w:r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– тонкодисперсная система, в которой твёрдые частицы дисперсной фазы размером 10</w:t>
      </w:r>
      <w:r w:rsidRPr="00882619">
        <w:rPr>
          <w:rFonts w:ascii="Arial" w:eastAsia="Times New Roman" w:hAnsi="Arial" w:cs="Arial"/>
          <w:color w:val="1D1D1B"/>
          <w:sz w:val="23"/>
          <w:szCs w:val="23"/>
          <w:vertAlign w:val="superscript"/>
          <w:lang w:eastAsia="ru-RU"/>
        </w:rPr>
        <w:t>-7</w:t>
      </w:r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– 10</w:t>
      </w:r>
      <w:r w:rsidRPr="00882619">
        <w:rPr>
          <w:rFonts w:ascii="Arial" w:eastAsia="Times New Roman" w:hAnsi="Arial" w:cs="Arial"/>
          <w:color w:val="1D1D1B"/>
          <w:sz w:val="23"/>
          <w:szCs w:val="23"/>
          <w:vertAlign w:val="superscript"/>
          <w:lang w:eastAsia="ru-RU"/>
        </w:rPr>
        <w:t>-5</w:t>
      </w:r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см равномерно распределены в жидкой среде.</w:t>
      </w:r>
    </w:p>
    <w:p w:rsidR="00882619" w:rsidRPr="00882619" w:rsidRDefault="00882619" w:rsidP="0088261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2619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lastRenderedPageBreak/>
        <w:t>Истинный раствор</w:t>
      </w:r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– гомогенная система, состоящая из двух или более компонентов, состав которой в определённых пределах можно изменять без нарушения однородности.</w:t>
      </w:r>
    </w:p>
    <w:p w:rsidR="00882619" w:rsidRPr="00882619" w:rsidRDefault="00882619" w:rsidP="0088261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2619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Коагуляция</w:t>
      </w:r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– процесс слипания коллоидных частиц в более крупные агрегаты.</w:t>
      </w:r>
    </w:p>
    <w:p w:rsidR="00882619" w:rsidRPr="00882619" w:rsidRDefault="00882619" w:rsidP="0088261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2619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Опалесценция</w:t>
      </w:r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 – изменение окраски бесцветного коллоидного раствора с желтоватой в проходящем свете на </w:t>
      </w:r>
      <w:proofErr w:type="gramStart"/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голубую</w:t>
      </w:r>
      <w:proofErr w:type="gramEnd"/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в отраженном свете.</w:t>
      </w:r>
    </w:p>
    <w:p w:rsidR="00882619" w:rsidRPr="00882619" w:rsidRDefault="00882619" w:rsidP="0088261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2619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Седиментация</w:t>
      </w:r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– процесс оседания крупных частиц дисперсной фазы.</w:t>
      </w:r>
    </w:p>
    <w:p w:rsidR="00882619" w:rsidRPr="00882619" w:rsidRDefault="00882619" w:rsidP="0088261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2619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Суспензия</w:t>
      </w:r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– грубодисперсная система, в которой твёрдые частицы размером более 10</w:t>
      </w:r>
      <w:r w:rsidRPr="00882619">
        <w:rPr>
          <w:rFonts w:ascii="Arial" w:eastAsia="Times New Roman" w:hAnsi="Arial" w:cs="Arial"/>
          <w:color w:val="1D1D1B"/>
          <w:sz w:val="23"/>
          <w:szCs w:val="23"/>
          <w:vertAlign w:val="superscript"/>
          <w:lang w:eastAsia="ru-RU"/>
        </w:rPr>
        <w:t>-3</w:t>
      </w:r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см равномерно распределены в жидкой дисперсионной среде.</w:t>
      </w:r>
    </w:p>
    <w:p w:rsidR="00882619" w:rsidRPr="00882619" w:rsidRDefault="00882619" w:rsidP="0088261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2619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Фаза</w:t>
      </w:r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– часть системы, однородная по составу и свойствам, отделённая от окружающей среды видимой границей раздела.</w:t>
      </w:r>
    </w:p>
    <w:p w:rsidR="00882619" w:rsidRPr="00882619" w:rsidRDefault="00882619" w:rsidP="0088261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2619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Электрофорез</w:t>
      </w:r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– движение коллоидных частиц золя в постоянном электрическом поле к одному из электродов.</w:t>
      </w:r>
    </w:p>
    <w:p w:rsidR="00882619" w:rsidRPr="00882619" w:rsidRDefault="00882619" w:rsidP="0088261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2619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Эмульсия</w:t>
      </w:r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– грубодисперсная система, в которой одна жидкая фаза в виде отдельных мелких капель равномерно распределена в другой жидкости, при этом жидкости взаимно нерастворимы.</w:t>
      </w:r>
    </w:p>
    <w:p w:rsidR="00882619" w:rsidRPr="00882619" w:rsidRDefault="00882619" w:rsidP="0088261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2619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 xml:space="preserve">Эффект </w:t>
      </w:r>
      <w:proofErr w:type="spellStart"/>
      <w:r w:rsidRPr="00882619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Тиндаля</w:t>
      </w:r>
      <w:proofErr w:type="spellEnd"/>
      <w:r w:rsidRPr="00882619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 xml:space="preserve"> – </w:t>
      </w:r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образование светлого конуса в отраженном свете при прохождении через дисперсную систему луча света.</w:t>
      </w:r>
    </w:p>
    <w:p w:rsidR="00882619" w:rsidRPr="00882619" w:rsidRDefault="00882619" w:rsidP="0088261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2619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Истинные растворы</w:t>
      </w:r>
    </w:p>
    <w:p w:rsidR="00882619" w:rsidRPr="00882619" w:rsidRDefault="00882619" w:rsidP="0088261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Истинным раствором называется гомогенная система, состоящая из нескольких компонентов, состав которой в определённых пределах можно менять без нарушения однородности.</w:t>
      </w:r>
    </w:p>
    <w:p w:rsidR="00882619" w:rsidRPr="00882619" w:rsidRDefault="00882619" w:rsidP="0088261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Растворимостью называется такое количество вещества, которое можно при данной температуре растворить в 100 г растворителя. Абсолютно нерастворимых веще</w:t>
      </w:r>
      <w:proofErr w:type="gramStart"/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ств в пр</w:t>
      </w:r>
      <w:proofErr w:type="gramEnd"/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ироде не существует.</w:t>
      </w:r>
    </w:p>
    <w:p w:rsidR="00882619" w:rsidRPr="00882619" w:rsidRDefault="00882619" w:rsidP="0088261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Молярная концентрация показывает количество растворённого вещества в 1 литре раствора. Сокращенно молярная </w:t>
      </w:r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lastRenderedPageBreak/>
        <w:t xml:space="preserve">концентрация, или </w:t>
      </w:r>
      <w:proofErr w:type="spellStart"/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молярность</w:t>
      </w:r>
      <w:proofErr w:type="spellEnd"/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, обозначается буквой М, например, 1 М – один моль на литр</w:t>
      </w:r>
      <w:proofErr w:type="gramStart"/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.</w:t>
      </w:r>
      <w:proofErr w:type="gramEnd"/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</w:t>
      </w:r>
      <w:r w:rsidRPr="00882619">
        <w:rPr>
          <w:rFonts w:ascii="Arial" w:eastAsia="Times New Roman" w:hAnsi="Arial" w:cs="Arial"/>
          <w:noProof/>
          <w:color w:val="1D1D1B"/>
          <w:sz w:val="23"/>
          <w:szCs w:val="23"/>
          <w:vertAlign w:val="subscript"/>
          <w:lang w:eastAsia="ru-RU"/>
        </w:rPr>
        <w:drawing>
          <wp:inline distT="0" distB="0" distL="0" distR="0">
            <wp:extent cx="952500" cy="657225"/>
            <wp:effectExtent l="0" t="0" r="0" b="9525"/>
            <wp:docPr id="1" name="Рисунок 1" descr="https://resh.edu.ru/uploads/lesson_extract/4939/20190419113943/OEBPS/objects/c_chym_11_6_1/9d0f23d1-5c49-42e6-a43f-e6efd23f9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h.edu.ru/uploads/lesson_extract/4939/20190419113943/OEBPS/objects/c_chym_11_6_1/9d0f23d1-5c49-42e6-a43f-e6efd23f9e4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м</w:t>
      </w:r>
      <w:proofErr w:type="gramEnd"/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оль/л.</w:t>
      </w:r>
    </w:p>
    <w:p w:rsidR="00882619" w:rsidRPr="00882619" w:rsidRDefault="00882619" w:rsidP="0088261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Для того</w:t>
      </w:r>
      <w:proofErr w:type="gramStart"/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,</w:t>
      </w:r>
      <w:proofErr w:type="gramEnd"/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чтобы найти молярную концентрацию по величине известной массовой доли, необходимо знать плотность раствора. При этом массовая доля должна быть выражена не в процентах, а в долях, а плотность – в </w:t>
      </w:r>
      <w:proofErr w:type="gramStart"/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г</w:t>
      </w:r>
      <w:proofErr w:type="gramEnd"/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/л.</w:t>
      </w:r>
    </w:p>
    <w:p w:rsidR="00882619" w:rsidRPr="00882619" w:rsidRDefault="00882619" w:rsidP="0088261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2619">
        <w:rPr>
          <w:rFonts w:ascii="Arial" w:eastAsia="Times New Roman" w:hAnsi="Arial" w:cs="Arial"/>
          <w:noProof/>
          <w:color w:val="1D1D1B"/>
          <w:sz w:val="23"/>
          <w:szCs w:val="23"/>
          <w:vertAlign w:val="subscript"/>
          <w:lang w:eastAsia="ru-RU"/>
        </w:rPr>
        <w:drawing>
          <wp:inline distT="0" distB="0" distL="0" distR="0">
            <wp:extent cx="952500" cy="561975"/>
            <wp:effectExtent l="0" t="0" r="0" b="9525"/>
            <wp:docPr id="2" name="Рисунок 2" descr="https://resh.edu.ru/uploads/lesson_extract/4939/20190419113943/OEBPS/objects/c_chym_11_6_1/20685ea0-a5c3-4741-a1e2-28600a6b29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sh.edu.ru/uploads/lesson_extract/4939/20190419113943/OEBPS/objects/c_chym_11_6_1/20685ea0-a5c3-4741-a1e2-28600a6b298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, моль/</w:t>
      </w:r>
      <w:proofErr w:type="gramStart"/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л</w:t>
      </w:r>
      <w:proofErr w:type="gramEnd"/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.</w:t>
      </w:r>
    </w:p>
    <w:p w:rsidR="00882619" w:rsidRPr="00882619" w:rsidRDefault="00882619" w:rsidP="0088261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 истинными растворами мы постоянно встречаемся в жизни. Пьём чай с сахаром, консервируем овощи. В сельском хозяйстве используют растворы минеральных удобрений и сре</w:t>
      </w:r>
      <w:proofErr w:type="gramStart"/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дств дл</w:t>
      </w:r>
      <w:proofErr w:type="gramEnd"/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я борьбы с вредителями и болезнями растений. Растворы используют в промышленности, в медицине, в учебных и научно-исследовательских химических лабораториях.</w:t>
      </w:r>
    </w:p>
    <w:p w:rsidR="00882619" w:rsidRPr="00882619" w:rsidRDefault="00882619" w:rsidP="0088261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2619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Дисперсные системы</w:t>
      </w:r>
    </w:p>
    <w:p w:rsidR="00882619" w:rsidRPr="00882619" w:rsidRDefault="00882619" w:rsidP="0088261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Дисперсной называется гетерогенная система, состоящая, как минимум, из двух фаз, одна из которых мелко раздроблена и равномерно распределена во второй, сплошной фазе. В отличие от истинных растворов, дисперсная система неоднородна, а между составляющими её фазами всегда существует граница раздела. Мелкораздробленная фаза называется дисперсной фазой, а сплошная фаза – дисперсионной средой. В зависимости от размера частиц дисперсной фазы различают грубодисперсные (размер частиц больше 100 нм) и тонкодисперсные (от 1 до 100 нм), или коллоидные системы. Если размер частиц дисперсной фазы становится меньше 1 нм, система перестает быть гетерогенной, образуется истинный раствор. В истинном растворе вещество раздроблено до отдельных молекул или ионов. В зависимости от агрегатного состояния дисперсной фазы и дисперсионной среды дисперсные системы разделяют на суспензии, эмульсии, пены и аэрозоли. В суспензии твёрдые частицы распределены в жидкости. Эмульсия состоит из мелких капель жидкости, равномерно распределённых в другой жидкости, причем эти жидкости взаимно нерастворимы. Пена – </w:t>
      </w:r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lastRenderedPageBreak/>
        <w:t>это мелкие пузырьки газа в жидкости. Аэрозоль представляет собой газообразную среду, в которой распылены мелкие твёрдые или жидкие частицы.</w:t>
      </w:r>
    </w:p>
    <w:p w:rsidR="00882619" w:rsidRPr="00882619" w:rsidRDefault="00882619" w:rsidP="0088261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2619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Получение и свойства коллоидных растворов</w:t>
      </w:r>
    </w:p>
    <w:p w:rsidR="00882619" w:rsidRPr="00882619" w:rsidRDefault="00882619" w:rsidP="0088261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Тонкодисперсные коллоидные системы получили название «золь». Золи могут быть образованы как неорганическими веществами, так и органическими макромолекулами, размеры которых превышают 1 нм, например, белками. Приготовить золь можно смешиванием малорастворимого вещества с растворителем (раствор крахмала, яичного белка), так и с помощью химических реакций ионного обмена, гидролиза, окисления-восстановления, в которых один из продуктов реакции не растворяется в жидкости.</w:t>
      </w:r>
    </w:p>
    <w:p w:rsidR="00882619" w:rsidRPr="00882619" w:rsidRDefault="00882619" w:rsidP="0088261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Золи прозрачны, как и истинные растворы. Чтобы отличить золь от истинного раствора, надо посмотреть на проходящий через раствор луч в отражённом свете. В коллоидном растворе свет рассеивается, образуя светлый конус. Это явление получило название «эффект </w:t>
      </w:r>
      <w:proofErr w:type="spellStart"/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Тиндаля</w:t>
      </w:r>
      <w:proofErr w:type="spellEnd"/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» - по фамилии английского физика Джона </w:t>
      </w:r>
      <w:proofErr w:type="spellStart"/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Тиндаля</w:t>
      </w:r>
      <w:proofErr w:type="spellEnd"/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, который впервые описал и объяснил это явление. С древних времён люди ценили драгоценный камень опал за игру света. Его окраска в зависимости от угла зрения изменяется с голубой на </w:t>
      </w:r>
      <w:proofErr w:type="gramStart"/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желтоватую</w:t>
      </w:r>
      <w:proofErr w:type="gramEnd"/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. Опал – это затвердевший коллоидный раствор, а свойство золей изменять окраску в проходящем и отражённом свете получило название «опалесценция».</w:t>
      </w:r>
    </w:p>
    <w:p w:rsidR="00882619" w:rsidRPr="00882619" w:rsidRDefault="00882619" w:rsidP="0088261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Если в U-образную стеклянную трубку налить золь гидроксида железа и погрузить в каждое колено трубки графитовые электроды, подсоединив их к источнику постоянного электрического тока, то жидкость в одном колене станет светлее, в другом интенсивность окраски увеличится. Происходит это, так как коллоидные частицы движутся в постоянном электрическом поле к одному из электродов. Это явление получило название «электрофорез».</w:t>
      </w:r>
    </w:p>
    <w:p w:rsidR="00882619" w:rsidRPr="00882619" w:rsidRDefault="00882619" w:rsidP="0088261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2619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Образование заряда на поверхности коллоидных частиц</w:t>
      </w:r>
    </w:p>
    <w:p w:rsidR="00882619" w:rsidRPr="00882619" w:rsidRDefault="00882619" w:rsidP="0088261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Коллоидные частицы перемещаются в постоянном электрическом поле, так как они заряжены. Заряд на поверхности коллоидных частиц образуется по двум причинам. Одна из причин – </w:t>
      </w:r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lastRenderedPageBreak/>
        <w:t>адсорбция заряженных ионов на поверхности частиц дисперсной фазы. Огромное количество мелких частиц дисперсной фазы имеют большую суммарную поверхностную энергию. За счет этой энерг</w:t>
      </w:r>
      <w:proofErr w:type="gramStart"/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ии ио</w:t>
      </w:r>
      <w:proofErr w:type="gramEnd"/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ны из раствора, одноименные с частицами дисперсной фазы, притягиваются к поверхности, в результате коллоидные частица приобретают заряд. Например, коллоидная частица хлорида серебра, полученная в избытке ионов </w:t>
      </w:r>
      <w:proofErr w:type="spellStart"/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Cl</w:t>
      </w:r>
      <w:proofErr w:type="spellEnd"/>
      <w:r w:rsidRPr="00882619">
        <w:rPr>
          <w:rFonts w:ascii="Arial" w:eastAsia="Times New Roman" w:hAnsi="Arial" w:cs="Arial"/>
          <w:color w:val="1D1D1B"/>
          <w:sz w:val="23"/>
          <w:szCs w:val="23"/>
          <w:vertAlign w:val="superscript"/>
          <w:lang w:eastAsia="ru-RU"/>
        </w:rPr>
        <w:t>-</w:t>
      </w:r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, имеет строение (</w:t>
      </w:r>
      <w:proofErr w:type="spellStart"/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mAgCl</w:t>
      </w:r>
      <w:proofErr w:type="spellEnd"/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)·</w:t>
      </w:r>
      <w:proofErr w:type="spellStart"/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nCl</w:t>
      </w:r>
      <w:proofErr w:type="spellEnd"/>
      <w:r w:rsidRPr="00882619">
        <w:rPr>
          <w:rFonts w:ascii="Arial" w:eastAsia="Times New Roman" w:hAnsi="Arial" w:cs="Arial"/>
          <w:color w:val="1D1D1B"/>
          <w:sz w:val="23"/>
          <w:szCs w:val="23"/>
          <w:vertAlign w:val="superscript"/>
          <w:lang w:eastAsia="ru-RU"/>
        </w:rPr>
        <w:t>-</w:t>
      </w:r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.</w:t>
      </w:r>
    </w:p>
    <w:p w:rsidR="00882619" w:rsidRPr="00882619" w:rsidRDefault="00882619" w:rsidP="0088261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Другая причина образования заряда на поверхности коллоидных частиц – ионизация нерастворимых молекул. По такому механизму образуется заряд на поверхности коллоидных частиц золя кремниевой кислоты. Полярные молекулы воды отрывают от поверхностных молекул кремниевой кислоты ионы водорода, в результате на поверхности коллоидной частицы остаются заряженные </w:t>
      </w:r>
      <w:proofErr w:type="spellStart"/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гидросиликат</w:t>
      </w:r>
      <w:proofErr w:type="spellEnd"/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ионы, которые придают заряд коллоидной частице. Коллоидные частицы золя кремниевой кислоты имеют строение (mH</w:t>
      </w:r>
      <w:r w:rsidRPr="00882619">
        <w:rPr>
          <w:rFonts w:ascii="Arial" w:eastAsia="Times New Roman" w:hAnsi="Arial" w:cs="Arial"/>
          <w:color w:val="1D1D1B"/>
          <w:sz w:val="23"/>
          <w:szCs w:val="23"/>
          <w:vertAlign w:val="subscript"/>
          <w:lang w:eastAsia="ru-RU"/>
        </w:rPr>
        <w:t>2</w:t>
      </w:r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SiO</w:t>
      </w:r>
      <w:r w:rsidRPr="00882619">
        <w:rPr>
          <w:rFonts w:ascii="Arial" w:eastAsia="Times New Roman" w:hAnsi="Arial" w:cs="Arial"/>
          <w:color w:val="1D1D1B"/>
          <w:sz w:val="23"/>
          <w:szCs w:val="23"/>
          <w:vertAlign w:val="subscript"/>
          <w:lang w:eastAsia="ru-RU"/>
        </w:rPr>
        <w:t>3</w:t>
      </w:r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)·nHSiO</w:t>
      </w:r>
      <w:r w:rsidRPr="00882619">
        <w:rPr>
          <w:rFonts w:ascii="Arial" w:eastAsia="Times New Roman" w:hAnsi="Arial" w:cs="Arial"/>
          <w:color w:val="1D1D1B"/>
          <w:sz w:val="23"/>
          <w:szCs w:val="23"/>
          <w:vertAlign w:val="subscript"/>
          <w:lang w:eastAsia="ru-RU"/>
        </w:rPr>
        <w:t>3</w:t>
      </w:r>
      <w:r w:rsidRPr="00882619">
        <w:rPr>
          <w:rFonts w:ascii="Arial" w:eastAsia="Times New Roman" w:hAnsi="Arial" w:cs="Arial"/>
          <w:color w:val="1D1D1B"/>
          <w:sz w:val="23"/>
          <w:szCs w:val="23"/>
          <w:vertAlign w:val="superscript"/>
          <w:lang w:eastAsia="ru-RU"/>
        </w:rPr>
        <w:t>-</w:t>
      </w:r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.</w:t>
      </w:r>
    </w:p>
    <w:p w:rsidR="00882619" w:rsidRPr="00882619" w:rsidRDefault="00882619" w:rsidP="0088261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Для золей, как и для истинных растворов, характерно броуновское движение, а тяжёлые и крупные частицы грубодисперсных систем в броуновском движении не участвуют. Одноимённые заряды коллоидных частиц препятствуют их слипанию, поэтому золи длительное время остаются устойчивыми. Размеры частиц дисперсной фазы в грубодисперсных системах слишком большие, со временем они оседают – происходит седиментация.</w:t>
      </w:r>
    </w:p>
    <w:p w:rsidR="00882619" w:rsidRPr="00882619" w:rsidRDefault="00882619" w:rsidP="0088261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2619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Коагуляция коллоидных растворов</w:t>
      </w:r>
    </w:p>
    <w:p w:rsidR="00882619" w:rsidRPr="00882619" w:rsidRDefault="00882619" w:rsidP="0088261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Если к золю добавить раствор электролита, произойдет нейтрализация заряда коллоидных частиц. Золь потеряет устойчивость, частицы начнут слипаться. Слипание коллоидных частиц называется коагуляцией. Коагуляцию можно вызвать длительным нагреванием золя, а также сливанием золей с противоположно заряженными частицами. Если коллоидные частицы слабо взаимодействуют с дисперсионной средой, то в результате коагуляции образуется осадок. Если коллоидные частицы хорошо взаимодействуют с растворителем, то они захватывают часть жидкости, в результате образуется гель. Гель – трёхмерная ячеистая структура, каркас которой образован коллоидными частицами, а в ячейках удерживается жидкость.</w:t>
      </w:r>
    </w:p>
    <w:p w:rsidR="00882619" w:rsidRPr="00882619" w:rsidRDefault="00882619" w:rsidP="0088261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2619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lastRenderedPageBreak/>
        <w:t>Дисперсные системы в природе и на службе у человека</w:t>
      </w:r>
    </w:p>
    <w:p w:rsidR="00882619" w:rsidRPr="00882619" w:rsidRDefault="00882619" w:rsidP="0088261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Коллоидные растворы широко распространены в природе. Плазма крови, яичный белок, сырая нефть, речная и озёрная вода, почвенный раствор являются золями. Дисперсными системами являются облака, туман, дым, морская пена, молоко, газированная вода. В промышленности и быту человек использует эмульсионные краски, клеи, лаки, косметические и лечебные гели и шампуни. В пищевой промышленности дисперсными системами являются тесто, желе, студни, соусы, бульоны, мармелад, суфле. Без преувеличения можно сказать, что коллоидная химия – это химия реальных систем.</w:t>
      </w:r>
    </w:p>
    <w:p w:rsidR="00882619" w:rsidRPr="00882619" w:rsidRDefault="00882619" w:rsidP="0088261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2619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ПРИМЕРЫ И РАЗБОР РЕШЕНИЙ ЗАДАЧ ТРЕНИРОВОЧНОГО МОДУЛЯ</w:t>
      </w:r>
    </w:p>
    <w:p w:rsidR="00882619" w:rsidRPr="00882619" w:rsidRDefault="00882619" w:rsidP="0088261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1. Приготовление насыщенного раствора</w:t>
      </w:r>
    </w:p>
    <w:p w:rsidR="00882619" w:rsidRPr="00882619" w:rsidRDefault="00882619" w:rsidP="0088261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2619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Условие задачи</w:t>
      </w:r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: Для приготовления насыщенного раствора поваренной соли надо в 100 г воды растворить 36 г хлорида натрия. Какое количество (моль) поваренной соли будет растворено в 360 г насыщенного раствора? Ответ запишите с точностью до десятых долей.</w:t>
      </w:r>
    </w:p>
    <w:p w:rsidR="00882619" w:rsidRPr="00882619" w:rsidRDefault="00882619" w:rsidP="0088261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2619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Шаг первый</w:t>
      </w:r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: найдём массу насыщенного раствора соли, в котором растворено 36 г хлорида натрия. Для этого сложим массу растворителя и растворённого вещества:</w:t>
      </w:r>
    </w:p>
    <w:p w:rsidR="00882619" w:rsidRPr="00882619" w:rsidRDefault="00882619" w:rsidP="0088261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100 + 36 = 136 (г).</w:t>
      </w:r>
    </w:p>
    <w:p w:rsidR="00882619" w:rsidRPr="00882619" w:rsidRDefault="00882619" w:rsidP="0088261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2619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Шаг второй</w:t>
      </w:r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: найдём массу хлорида натрия, которая содержится в 360 г насыщенного раствора. Для этого составим пропорцию:</w:t>
      </w:r>
    </w:p>
    <w:p w:rsidR="00882619" w:rsidRPr="00882619" w:rsidRDefault="00882619" w:rsidP="0088261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 136 г насыщенного раствора содержится 36 г хлорида натрия;</w:t>
      </w:r>
    </w:p>
    <w:p w:rsidR="00882619" w:rsidRPr="00882619" w:rsidRDefault="00882619" w:rsidP="0088261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 360 г такого же раствора содержится </w:t>
      </w:r>
      <w:r w:rsidRPr="00882619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т</w:t>
      </w:r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г хлорида натрия.</w:t>
      </w:r>
    </w:p>
    <w:p w:rsidR="00882619" w:rsidRPr="00882619" w:rsidRDefault="00882619" w:rsidP="0088261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2619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т</w:t>
      </w:r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= (360·36)</w:t>
      </w:r>
      <w:proofErr w:type="gramStart"/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:</w:t>
      </w:r>
      <w:proofErr w:type="gramEnd"/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136 = 95,3 (г).</w:t>
      </w:r>
    </w:p>
    <w:p w:rsidR="00882619" w:rsidRPr="00882619" w:rsidRDefault="00882619" w:rsidP="0088261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2619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Шаг третий</w:t>
      </w:r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: вычислим молярную массу хлорида натрия:</w:t>
      </w:r>
    </w:p>
    <w:p w:rsidR="00882619" w:rsidRPr="00882619" w:rsidRDefault="00882619" w:rsidP="0088261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М = 23 + 35 = 58 (г/моль).</w:t>
      </w:r>
    </w:p>
    <w:p w:rsidR="00882619" w:rsidRPr="00882619" w:rsidRDefault="00882619" w:rsidP="0088261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2619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lastRenderedPageBreak/>
        <w:t>Шаг четвертый</w:t>
      </w:r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: найдём, сколько моль хлорида натрия содержится в 95,3 г.</w:t>
      </w:r>
    </w:p>
    <w:p w:rsidR="00882619" w:rsidRPr="00882619" w:rsidRDefault="00882619" w:rsidP="0088261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Для этого массу хлорида натрия разделим на его молярную массу:</w:t>
      </w:r>
    </w:p>
    <w:p w:rsidR="00882619" w:rsidRPr="00882619" w:rsidRDefault="00882619" w:rsidP="0088261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95,3</w:t>
      </w:r>
      <w:proofErr w:type="gramStart"/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:</w:t>
      </w:r>
      <w:proofErr w:type="gramEnd"/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58 = 1,6 (моль).</w:t>
      </w:r>
    </w:p>
    <w:p w:rsidR="00882619" w:rsidRPr="00882619" w:rsidRDefault="00882619" w:rsidP="0088261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2619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Ответ</w:t>
      </w:r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: 1,6</w:t>
      </w:r>
    </w:p>
    <w:p w:rsidR="00882619" w:rsidRPr="00882619" w:rsidRDefault="00882619" w:rsidP="0088261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2. Расчёт объёма раствора, который можно приготовить из раствора известной концентрации</w:t>
      </w:r>
    </w:p>
    <w:p w:rsidR="00882619" w:rsidRPr="00882619" w:rsidRDefault="00882619" w:rsidP="0088261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2619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Условие задачи</w:t>
      </w:r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: Какой объём 0,25 М раствора </w:t>
      </w:r>
      <w:proofErr w:type="spellStart"/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NaOH</w:t>
      </w:r>
      <w:proofErr w:type="spellEnd"/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можно приготовить из 200 мл раствора гидроксида натрия с массовой долей 12% и плотностью 1,13 г/см</w:t>
      </w:r>
      <w:r w:rsidRPr="00882619">
        <w:rPr>
          <w:rFonts w:ascii="Arial" w:eastAsia="Times New Roman" w:hAnsi="Arial" w:cs="Arial"/>
          <w:color w:val="1D1D1B"/>
          <w:sz w:val="23"/>
          <w:szCs w:val="23"/>
          <w:vertAlign w:val="superscript"/>
          <w:lang w:eastAsia="ru-RU"/>
        </w:rPr>
        <w:t>3</w:t>
      </w:r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? Ответ запишите в мл в виде целого числа.</w:t>
      </w:r>
    </w:p>
    <w:p w:rsidR="00882619" w:rsidRPr="00882619" w:rsidRDefault="00882619" w:rsidP="0088261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2619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Шаг первый</w:t>
      </w:r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: найдём массу 200 мл 12%-ного раствора.</w:t>
      </w:r>
    </w:p>
    <w:p w:rsidR="00882619" w:rsidRPr="00882619" w:rsidRDefault="00882619" w:rsidP="0088261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Для этого умножим объём раствора на его плотность:</w:t>
      </w:r>
    </w:p>
    <w:p w:rsidR="00882619" w:rsidRPr="00882619" w:rsidRDefault="00882619" w:rsidP="0088261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200·1,13 = 226 (г).</w:t>
      </w:r>
    </w:p>
    <w:p w:rsidR="00882619" w:rsidRPr="00882619" w:rsidRDefault="00882619" w:rsidP="0088261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2619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Шаг второй</w:t>
      </w:r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: найдём массу гидроксида натрия, которая содержится в 226 г 12%-ного раствора.</w:t>
      </w:r>
    </w:p>
    <w:p w:rsidR="00882619" w:rsidRPr="00882619" w:rsidRDefault="00882619" w:rsidP="0088261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Для этого составим пропорцию:</w:t>
      </w:r>
    </w:p>
    <w:p w:rsidR="00882619" w:rsidRPr="00882619" w:rsidRDefault="00882619" w:rsidP="0088261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 100 г раствора содержится 12 г гидроксида натрия;</w:t>
      </w:r>
    </w:p>
    <w:p w:rsidR="00882619" w:rsidRPr="00882619" w:rsidRDefault="00882619" w:rsidP="0088261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 226 г раствора содержится </w:t>
      </w:r>
      <w:r w:rsidRPr="00882619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т</w:t>
      </w:r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г гидроксида натрия.</w:t>
      </w:r>
    </w:p>
    <w:p w:rsidR="00882619" w:rsidRPr="00882619" w:rsidRDefault="00882619" w:rsidP="0088261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2619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т</w:t>
      </w:r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= (226·12)</w:t>
      </w:r>
      <w:proofErr w:type="gramStart"/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:</w:t>
      </w:r>
      <w:proofErr w:type="gramEnd"/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100 = 27,12 (г)</w:t>
      </w:r>
    </w:p>
    <w:p w:rsidR="00882619" w:rsidRPr="00882619" w:rsidRDefault="00882619" w:rsidP="0088261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2619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Шаг третий</w:t>
      </w:r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: найдём количество моль гидроксида натрия, которое содержится в 27,12 г.</w:t>
      </w:r>
    </w:p>
    <w:p w:rsidR="00882619" w:rsidRPr="00882619" w:rsidRDefault="00882619" w:rsidP="0088261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Для этого вычислим молярную массу гидроксида натрия:</w:t>
      </w:r>
    </w:p>
    <w:p w:rsidR="00882619" w:rsidRPr="00882619" w:rsidRDefault="00882619" w:rsidP="0088261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М = 23 + 16 + 1 = 40 (г/моль).</w:t>
      </w:r>
    </w:p>
    <w:p w:rsidR="00882619" w:rsidRPr="00882619" w:rsidRDefault="00882619" w:rsidP="0088261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Теперь разделим массу гидроксида натрия на его молярную массу:</w:t>
      </w:r>
    </w:p>
    <w:p w:rsidR="00882619" w:rsidRPr="00882619" w:rsidRDefault="00882619" w:rsidP="0088261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lastRenderedPageBreak/>
        <w:t>27,12</w:t>
      </w:r>
      <w:proofErr w:type="gramStart"/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:</w:t>
      </w:r>
      <w:proofErr w:type="gramEnd"/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40 = 0,68 (моль).</w:t>
      </w:r>
    </w:p>
    <w:p w:rsidR="00882619" w:rsidRPr="00882619" w:rsidRDefault="00882619" w:rsidP="0088261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2619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Шаг четвёртый</w:t>
      </w:r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: Найдём объём раствора, в котором это количество гидроксида натрия составит концентрацию 0,5 М.</w:t>
      </w:r>
    </w:p>
    <w:p w:rsidR="00882619" w:rsidRPr="00882619" w:rsidRDefault="00882619" w:rsidP="0088261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Для этого составим пропорцию:</w:t>
      </w:r>
    </w:p>
    <w:p w:rsidR="00882619" w:rsidRPr="00882619" w:rsidRDefault="00882619" w:rsidP="0088261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 1000 мл раствора содержится 0,5 моль гидроксида натрия;</w:t>
      </w:r>
    </w:p>
    <w:p w:rsidR="00882619" w:rsidRPr="00882619" w:rsidRDefault="00882619" w:rsidP="0088261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 V мл раствора содержится 0,68 моль гидроксида натрия.</w:t>
      </w:r>
    </w:p>
    <w:p w:rsidR="00882619" w:rsidRPr="00882619" w:rsidRDefault="00882619" w:rsidP="0088261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V = (1000·0,68)</w:t>
      </w:r>
      <w:proofErr w:type="gramStart"/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:</w:t>
      </w:r>
      <w:proofErr w:type="gramEnd"/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0,5 = 1360 (мл).</w:t>
      </w:r>
    </w:p>
    <w:p w:rsidR="00882619" w:rsidRPr="00882619" w:rsidRDefault="00882619" w:rsidP="0088261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82619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Ответ</w:t>
      </w:r>
      <w:r w:rsidRPr="0088261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: 1360.</w:t>
      </w:r>
    </w:p>
    <w:p w:rsidR="00882619" w:rsidRDefault="00882619" w:rsidP="008826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6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рекомендации по составлению конспектов</w:t>
      </w:r>
    </w:p>
    <w:p w:rsidR="00882619" w:rsidRPr="00782B32" w:rsidRDefault="00882619" w:rsidP="008826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Определите цель составления конспекта.</w:t>
      </w:r>
    </w:p>
    <w:p w:rsidR="00882619" w:rsidRPr="00782B32" w:rsidRDefault="00882619" w:rsidP="008826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Читая изучаемый материал в электронном виде в первый раз, разделите его на основные смысловые части, выделите главные мысли, сформулируйте выводы.</w:t>
      </w:r>
    </w:p>
    <w:p w:rsidR="00882619" w:rsidRPr="00782B32" w:rsidRDefault="00882619" w:rsidP="008826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Если составляете план-конспект, сформулируйте названия пунктов и определите информацию, которую следует включить в план-конспект для раскрытия пунктов плана.</w:t>
      </w:r>
    </w:p>
    <w:p w:rsidR="00882619" w:rsidRPr="00782B32" w:rsidRDefault="00882619" w:rsidP="008826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Наиболее существенные положения изучаемого материала (тезисы) последовательно и кратко излагайте своими словами или приводите в виде цитат.</w:t>
      </w:r>
    </w:p>
    <w:p w:rsidR="00882619" w:rsidRPr="00782B32" w:rsidRDefault="00882619" w:rsidP="008826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Включайте в конспект не только основные положения, но и обосновывающие их выводы, конкретные факты и примеры (без подробного описания).</w:t>
      </w:r>
    </w:p>
    <w:p w:rsidR="00882619" w:rsidRPr="00782B32" w:rsidRDefault="00882619" w:rsidP="008826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Составляя конспект, записывайте отдельные слова сокращённо, выписывайте только ключевые слова, делайте ссылки на страницы конспектируемой работы, применяйте условные обозначения.</w:t>
      </w:r>
    </w:p>
    <w:p w:rsidR="00882619" w:rsidRPr="00782B32" w:rsidRDefault="00882619" w:rsidP="008826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Чтобы форма конспекта отражала его содержание, располагайте абзацы «ступеньками», подобно пунктам и подпунктам плана, применяйте разнообразные способы подчеркивания, используйте карандаши и ручки разного цвета.</w:t>
      </w:r>
    </w:p>
    <w:p w:rsidR="00882619" w:rsidRPr="00782B32" w:rsidRDefault="00882619" w:rsidP="008826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Отмечайте непонятные места, новые слова, имена, даты.</w:t>
      </w:r>
    </w:p>
    <w:p w:rsidR="00882619" w:rsidRPr="00782B32" w:rsidRDefault="00882619" w:rsidP="008826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Наведите справки о лицах, событиях, упомянутых в тексте. При записи</w:t>
      </w:r>
    </w:p>
    <w:p w:rsidR="00882619" w:rsidRPr="00782B32" w:rsidRDefault="00882619" w:rsidP="008826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забудьте вынести справочные данные на поля.</w:t>
      </w:r>
    </w:p>
    <w:p w:rsidR="00882619" w:rsidRDefault="00882619" w:rsidP="008826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При конспектировании надо стараться выразить авторскую мысль своими словами. Стремитесь к тому, чтобы один абзац авторского текста был передан при конспектировании одним, максимум двумя предложениями.</w:t>
      </w:r>
    </w:p>
    <w:p w:rsidR="00882619" w:rsidRDefault="00882619" w:rsidP="008826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2619" w:rsidRPr="00673714" w:rsidRDefault="00882619" w:rsidP="00882619">
      <w:pPr>
        <w:rPr>
          <w:rFonts w:ascii="Times New Roman" w:hAnsi="Times New Roman" w:cs="Times New Roman"/>
          <w:sz w:val="24"/>
          <w:szCs w:val="24"/>
        </w:rPr>
      </w:pPr>
      <w:r w:rsidRPr="00895999">
        <w:rPr>
          <w:rFonts w:ascii="Times New Roman" w:hAnsi="Times New Roman" w:cs="Times New Roman"/>
          <w:b/>
          <w:sz w:val="24"/>
          <w:szCs w:val="24"/>
        </w:rPr>
        <w:t>Выполненное задание присылать на почту:</w:t>
      </w:r>
      <w:hyperlink r:id="rId7" w:history="1">
        <w:r w:rsidRPr="0094578B">
          <w:rPr>
            <w:rStyle w:val="a5"/>
            <w:rFonts w:ascii="Times New Roman" w:hAnsi="Times New Roman" w:cs="Times New Roman"/>
            <w:b/>
            <w:sz w:val="24"/>
            <w:szCs w:val="24"/>
          </w:rPr>
          <w:t>kseniya.voronova87@bk.ru</w:t>
        </w:r>
      </w:hyperlink>
    </w:p>
    <w:p w:rsidR="00C23CC5" w:rsidRDefault="00C23CC5"/>
    <w:sectPr w:rsidR="00C23CC5" w:rsidSect="00194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F2AE6"/>
    <w:multiLevelType w:val="multilevel"/>
    <w:tmpl w:val="D750C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2AB"/>
    <w:rsid w:val="000018FD"/>
    <w:rsid w:val="00002A56"/>
    <w:rsid w:val="00003C8E"/>
    <w:rsid w:val="00004167"/>
    <w:rsid w:val="000047E3"/>
    <w:rsid w:val="0000487E"/>
    <w:rsid w:val="00005A0F"/>
    <w:rsid w:val="00005D1C"/>
    <w:rsid w:val="00005E68"/>
    <w:rsid w:val="00005E85"/>
    <w:rsid w:val="000062FB"/>
    <w:rsid w:val="000072B7"/>
    <w:rsid w:val="00007F44"/>
    <w:rsid w:val="0001171E"/>
    <w:rsid w:val="00012E70"/>
    <w:rsid w:val="00014F29"/>
    <w:rsid w:val="00015760"/>
    <w:rsid w:val="000162AE"/>
    <w:rsid w:val="000221FB"/>
    <w:rsid w:val="00022BB6"/>
    <w:rsid w:val="00023283"/>
    <w:rsid w:val="000235D4"/>
    <w:rsid w:val="00023C4B"/>
    <w:rsid w:val="000240F9"/>
    <w:rsid w:val="000244C5"/>
    <w:rsid w:val="00024E4C"/>
    <w:rsid w:val="0002543E"/>
    <w:rsid w:val="00027667"/>
    <w:rsid w:val="00030086"/>
    <w:rsid w:val="000300FC"/>
    <w:rsid w:val="0003041B"/>
    <w:rsid w:val="00031826"/>
    <w:rsid w:val="000320D1"/>
    <w:rsid w:val="0003228A"/>
    <w:rsid w:val="000326A1"/>
    <w:rsid w:val="00033646"/>
    <w:rsid w:val="00033E4D"/>
    <w:rsid w:val="00035AED"/>
    <w:rsid w:val="00036473"/>
    <w:rsid w:val="00036C0F"/>
    <w:rsid w:val="000378F6"/>
    <w:rsid w:val="00040B74"/>
    <w:rsid w:val="00041A10"/>
    <w:rsid w:val="000423AF"/>
    <w:rsid w:val="00042D24"/>
    <w:rsid w:val="00044B66"/>
    <w:rsid w:val="00044C55"/>
    <w:rsid w:val="00044DD4"/>
    <w:rsid w:val="00046406"/>
    <w:rsid w:val="00046B6C"/>
    <w:rsid w:val="00050985"/>
    <w:rsid w:val="00050AE3"/>
    <w:rsid w:val="00052F84"/>
    <w:rsid w:val="00053927"/>
    <w:rsid w:val="00053A4D"/>
    <w:rsid w:val="00054C92"/>
    <w:rsid w:val="000553A5"/>
    <w:rsid w:val="00056CDD"/>
    <w:rsid w:val="00057349"/>
    <w:rsid w:val="00057A92"/>
    <w:rsid w:val="00057C24"/>
    <w:rsid w:val="00060EC9"/>
    <w:rsid w:val="00063962"/>
    <w:rsid w:val="00064E9F"/>
    <w:rsid w:val="00064EA9"/>
    <w:rsid w:val="000653C5"/>
    <w:rsid w:val="00065A84"/>
    <w:rsid w:val="00066047"/>
    <w:rsid w:val="00066057"/>
    <w:rsid w:val="000666A0"/>
    <w:rsid w:val="0007428D"/>
    <w:rsid w:val="0007467C"/>
    <w:rsid w:val="0007567D"/>
    <w:rsid w:val="000756D1"/>
    <w:rsid w:val="00080FD4"/>
    <w:rsid w:val="00082A8E"/>
    <w:rsid w:val="00082B01"/>
    <w:rsid w:val="00083DEC"/>
    <w:rsid w:val="00086BAD"/>
    <w:rsid w:val="00087AE7"/>
    <w:rsid w:val="00091EA3"/>
    <w:rsid w:val="00092270"/>
    <w:rsid w:val="000932CE"/>
    <w:rsid w:val="000A0F52"/>
    <w:rsid w:val="000A1962"/>
    <w:rsid w:val="000A19C9"/>
    <w:rsid w:val="000A2999"/>
    <w:rsid w:val="000A29AD"/>
    <w:rsid w:val="000A46F0"/>
    <w:rsid w:val="000A49C7"/>
    <w:rsid w:val="000A7528"/>
    <w:rsid w:val="000A7D49"/>
    <w:rsid w:val="000B1766"/>
    <w:rsid w:val="000B2C56"/>
    <w:rsid w:val="000B46EE"/>
    <w:rsid w:val="000B5D46"/>
    <w:rsid w:val="000B7E34"/>
    <w:rsid w:val="000C068B"/>
    <w:rsid w:val="000C3A6B"/>
    <w:rsid w:val="000C525F"/>
    <w:rsid w:val="000C67E9"/>
    <w:rsid w:val="000D06DB"/>
    <w:rsid w:val="000D0774"/>
    <w:rsid w:val="000D0E40"/>
    <w:rsid w:val="000D239E"/>
    <w:rsid w:val="000D25C7"/>
    <w:rsid w:val="000D2E33"/>
    <w:rsid w:val="000D3A83"/>
    <w:rsid w:val="000D4B0C"/>
    <w:rsid w:val="000D4D28"/>
    <w:rsid w:val="000D50AF"/>
    <w:rsid w:val="000D5270"/>
    <w:rsid w:val="000D5DD8"/>
    <w:rsid w:val="000D6CC2"/>
    <w:rsid w:val="000E048D"/>
    <w:rsid w:val="000E0AE5"/>
    <w:rsid w:val="000E1813"/>
    <w:rsid w:val="000E22FD"/>
    <w:rsid w:val="000E2A66"/>
    <w:rsid w:val="000E305B"/>
    <w:rsid w:val="000E3A6A"/>
    <w:rsid w:val="000E4302"/>
    <w:rsid w:val="000E4A74"/>
    <w:rsid w:val="000E4F3A"/>
    <w:rsid w:val="000E7B50"/>
    <w:rsid w:val="000F2A65"/>
    <w:rsid w:val="000F432B"/>
    <w:rsid w:val="000F5B9E"/>
    <w:rsid w:val="000F6E51"/>
    <w:rsid w:val="001009C7"/>
    <w:rsid w:val="00100AA4"/>
    <w:rsid w:val="00100CC9"/>
    <w:rsid w:val="00101D43"/>
    <w:rsid w:val="00104AAF"/>
    <w:rsid w:val="00105497"/>
    <w:rsid w:val="00106009"/>
    <w:rsid w:val="00106DE8"/>
    <w:rsid w:val="00110675"/>
    <w:rsid w:val="0011097F"/>
    <w:rsid w:val="001133AE"/>
    <w:rsid w:val="001145B5"/>
    <w:rsid w:val="001164D3"/>
    <w:rsid w:val="001221AF"/>
    <w:rsid w:val="00122D0D"/>
    <w:rsid w:val="00122F01"/>
    <w:rsid w:val="001232BE"/>
    <w:rsid w:val="001239ED"/>
    <w:rsid w:val="00123F2E"/>
    <w:rsid w:val="0012470C"/>
    <w:rsid w:val="00124FA6"/>
    <w:rsid w:val="0012505B"/>
    <w:rsid w:val="0012601E"/>
    <w:rsid w:val="00126056"/>
    <w:rsid w:val="00126C63"/>
    <w:rsid w:val="00126CF0"/>
    <w:rsid w:val="001278F0"/>
    <w:rsid w:val="00127FD5"/>
    <w:rsid w:val="001301E6"/>
    <w:rsid w:val="00130AFC"/>
    <w:rsid w:val="0013227A"/>
    <w:rsid w:val="00132761"/>
    <w:rsid w:val="00132A5C"/>
    <w:rsid w:val="00136AB6"/>
    <w:rsid w:val="00136F03"/>
    <w:rsid w:val="00137133"/>
    <w:rsid w:val="00137324"/>
    <w:rsid w:val="00137BA3"/>
    <w:rsid w:val="00141868"/>
    <w:rsid w:val="001425E7"/>
    <w:rsid w:val="001436A7"/>
    <w:rsid w:val="00144E24"/>
    <w:rsid w:val="001456F3"/>
    <w:rsid w:val="00146FB1"/>
    <w:rsid w:val="001473B3"/>
    <w:rsid w:val="0015075A"/>
    <w:rsid w:val="00150A03"/>
    <w:rsid w:val="001511FB"/>
    <w:rsid w:val="00153840"/>
    <w:rsid w:val="00156CC5"/>
    <w:rsid w:val="00157157"/>
    <w:rsid w:val="00163DA4"/>
    <w:rsid w:val="001649A2"/>
    <w:rsid w:val="00164A61"/>
    <w:rsid w:val="00164EAB"/>
    <w:rsid w:val="001662B8"/>
    <w:rsid w:val="0016667A"/>
    <w:rsid w:val="00166E12"/>
    <w:rsid w:val="001676B5"/>
    <w:rsid w:val="0017293F"/>
    <w:rsid w:val="00181F16"/>
    <w:rsid w:val="001823A3"/>
    <w:rsid w:val="001833F8"/>
    <w:rsid w:val="001838F8"/>
    <w:rsid w:val="001849C4"/>
    <w:rsid w:val="00185101"/>
    <w:rsid w:val="001852DF"/>
    <w:rsid w:val="001860FD"/>
    <w:rsid w:val="001870CF"/>
    <w:rsid w:val="00190B25"/>
    <w:rsid w:val="00190F5B"/>
    <w:rsid w:val="00191E86"/>
    <w:rsid w:val="00192B48"/>
    <w:rsid w:val="0019444B"/>
    <w:rsid w:val="001945B4"/>
    <w:rsid w:val="00196AA8"/>
    <w:rsid w:val="0019743F"/>
    <w:rsid w:val="00197E64"/>
    <w:rsid w:val="001A0302"/>
    <w:rsid w:val="001A0F6D"/>
    <w:rsid w:val="001A1276"/>
    <w:rsid w:val="001A3988"/>
    <w:rsid w:val="001A566A"/>
    <w:rsid w:val="001A5880"/>
    <w:rsid w:val="001A730D"/>
    <w:rsid w:val="001A73E0"/>
    <w:rsid w:val="001A7E8B"/>
    <w:rsid w:val="001A7F60"/>
    <w:rsid w:val="001A7FD8"/>
    <w:rsid w:val="001B0234"/>
    <w:rsid w:val="001B133E"/>
    <w:rsid w:val="001B138D"/>
    <w:rsid w:val="001B18A8"/>
    <w:rsid w:val="001B1A2A"/>
    <w:rsid w:val="001B242A"/>
    <w:rsid w:val="001B6298"/>
    <w:rsid w:val="001B6A17"/>
    <w:rsid w:val="001B6A56"/>
    <w:rsid w:val="001B7386"/>
    <w:rsid w:val="001C3A3A"/>
    <w:rsid w:val="001C431A"/>
    <w:rsid w:val="001C4506"/>
    <w:rsid w:val="001C48DF"/>
    <w:rsid w:val="001C5666"/>
    <w:rsid w:val="001C5ECD"/>
    <w:rsid w:val="001C6C9C"/>
    <w:rsid w:val="001D045B"/>
    <w:rsid w:val="001D770C"/>
    <w:rsid w:val="001E0C10"/>
    <w:rsid w:val="001E1E0F"/>
    <w:rsid w:val="001E28E7"/>
    <w:rsid w:val="001E4C4A"/>
    <w:rsid w:val="001E4E8D"/>
    <w:rsid w:val="001E69DD"/>
    <w:rsid w:val="001E7C01"/>
    <w:rsid w:val="001E7C4E"/>
    <w:rsid w:val="001F255D"/>
    <w:rsid w:val="001F2B33"/>
    <w:rsid w:val="001F3000"/>
    <w:rsid w:val="001F3934"/>
    <w:rsid w:val="001F48E8"/>
    <w:rsid w:val="001F71F2"/>
    <w:rsid w:val="001F76E9"/>
    <w:rsid w:val="00200943"/>
    <w:rsid w:val="00201C30"/>
    <w:rsid w:val="002042DE"/>
    <w:rsid w:val="00205229"/>
    <w:rsid w:val="002055FF"/>
    <w:rsid w:val="0020673E"/>
    <w:rsid w:val="00207760"/>
    <w:rsid w:val="00211FAA"/>
    <w:rsid w:val="00212DF3"/>
    <w:rsid w:val="002163B9"/>
    <w:rsid w:val="00216F76"/>
    <w:rsid w:val="0021757D"/>
    <w:rsid w:val="00220C3F"/>
    <w:rsid w:val="00220FA3"/>
    <w:rsid w:val="002210DF"/>
    <w:rsid w:val="00222027"/>
    <w:rsid w:val="002306D1"/>
    <w:rsid w:val="00230D15"/>
    <w:rsid w:val="00231810"/>
    <w:rsid w:val="00231967"/>
    <w:rsid w:val="00234E52"/>
    <w:rsid w:val="0023585C"/>
    <w:rsid w:val="00236FC2"/>
    <w:rsid w:val="00237CF9"/>
    <w:rsid w:val="00240304"/>
    <w:rsid w:val="002403C1"/>
    <w:rsid w:val="00241950"/>
    <w:rsid w:val="00241DA7"/>
    <w:rsid w:val="00241F75"/>
    <w:rsid w:val="00241F8C"/>
    <w:rsid w:val="00242057"/>
    <w:rsid w:val="00242BE6"/>
    <w:rsid w:val="002437BF"/>
    <w:rsid w:val="00246A33"/>
    <w:rsid w:val="002519DB"/>
    <w:rsid w:val="00254D22"/>
    <w:rsid w:val="00254FC0"/>
    <w:rsid w:val="002550B0"/>
    <w:rsid w:val="002557A0"/>
    <w:rsid w:val="00256E2B"/>
    <w:rsid w:val="00260C0A"/>
    <w:rsid w:val="002612A4"/>
    <w:rsid w:val="00261796"/>
    <w:rsid w:val="00261841"/>
    <w:rsid w:val="00261CBC"/>
    <w:rsid w:val="00262B6B"/>
    <w:rsid w:val="0026443A"/>
    <w:rsid w:val="002645B1"/>
    <w:rsid w:val="002659BB"/>
    <w:rsid w:val="0026656B"/>
    <w:rsid w:val="002666CB"/>
    <w:rsid w:val="002702CA"/>
    <w:rsid w:val="002708C1"/>
    <w:rsid w:val="0027122D"/>
    <w:rsid w:val="00271DF1"/>
    <w:rsid w:val="00273DDB"/>
    <w:rsid w:val="00274312"/>
    <w:rsid w:val="0027465A"/>
    <w:rsid w:val="00276EC7"/>
    <w:rsid w:val="002816BE"/>
    <w:rsid w:val="00283C31"/>
    <w:rsid w:val="00283E31"/>
    <w:rsid w:val="002846C4"/>
    <w:rsid w:val="00284BE3"/>
    <w:rsid w:val="00290B3E"/>
    <w:rsid w:val="00291735"/>
    <w:rsid w:val="00291911"/>
    <w:rsid w:val="00291B5A"/>
    <w:rsid w:val="002934D1"/>
    <w:rsid w:val="00295683"/>
    <w:rsid w:val="0029627E"/>
    <w:rsid w:val="00296879"/>
    <w:rsid w:val="00296BA8"/>
    <w:rsid w:val="002A1241"/>
    <w:rsid w:val="002A16CB"/>
    <w:rsid w:val="002A2538"/>
    <w:rsid w:val="002A2606"/>
    <w:rsid w:val="002A4305"/>
    <w:rsid w:val="002A4995"/>
    <w:rsid w:val="002A4BEE"/>
    <w:rsid w:val="002A5C7F"/>
    <w:rsid w:val="002A6DC3"/>
    <w:rsid w:val="002A7248"/>
    <w:rsid w:val="002B0E94"/>
    <w:rsid w:val="002B1880"/>
    <w:rsid w:val="002B3321"/>
    <w:rsid w:val="002B412B"/>
    <w:rsid w:val="002B4FDB"/>
    <w:rsid w:val="002B50A9"/>
    <w:rsid w:val="002B6AB5"/>
    <w:rsid w:val="002B6C15"/>
    <w:rsid w:val="002C2D16"/>
    <w:rsid w:val="002C4404"/>
    <w:rsid w:val="002C48B7"/>
    <w:rsid w:val="002C509D"/>
    <w:rsid w:val="002C50EC"/>
    <w:rsid w:val="002C6E94"/>
    <w:rsid w:val="002C7190"/>
    <w:rsid w:val="002D01B5"/>
    <w:rsid w:val="002D25D3"/>
    <w:rsid w:val="002D267F"/>
    <w:rsid w:val="002D2F1C"/>
    <w:rsid w:val="002D2FE0"/>
    <w:rsid w:val="002D3199"/>
    <w:rsid w:val="002D4FDA"/>
    <w:rsid w:val="002D5298"/>
    <w:rsid w:val="002D5342"/>
    <w:rsid w:val="002D687E"/>
    <w:rsid w:val="002E23AD"/>
    <w:rsid w:val="002E3BE4"/>
    <w:rsid w:val="002F0C95"/>
    <w:rsid w:val="002F0F52"/>
    <w:rsid w:val="002F17BB"/>
    <w:rsid w:val="002F1D4A"/>
    <w:rsid w:val="002F1EA4"/>
    <w:rsid w:val="002F33AC"/>
    <w:rsid w:val="002F5E9D"/>
    <w:rsid w:val="002F7A5B"/>
    <w:rsid w:val="002F7AEB"/>
    <w:rsid w:val="0030094E"/>
    <w:rsid w:val="00301C9E"/>
    <w:rsid w:val="003047E2"/>
    <w:rsid w:val="00304C90"/>
    <w:rsid w:val="0030552C"/>
    <w:rsid w:val="00305D0A"/>
    <w:rsid w:val="0030688A"/>
    <w:rsid w:val="0030744F"/>
    <w:rsid w:val="003122BE"/>
    <w:rsid w:val="00312AE7"/>
    <w:rsid w:val="00315B22"/>
    <w:rsid w:val="00316B26"/>
    <w:rsid w:val="00316F6F"/>
    <w:rsid w:val="00317174"/>
    <w:rsid w:val="003202C4"/>
    <w:rsid w:val="003204BE"/>
    <w:rsid w:val="0032164E"/>
    <w:rsid w:val="00324BDF"/>
    <w:rsid w:val="0032631D"/>
    <w:rsid w:val="0032695F"/>
    <w:rsid w:val="00327938"/>
    <w:rsid w:val="00330BB8"/>
    <w:rsid w:val="00332DC1"/>
    <w:rsid w:val="00333376"/>
    <w:rsid w:val="0033599F"/>
    <w:rsid w:val="00335ABF"/>
    <w:rsid w:val="0033742A"/>
    <w:rsid w:val="003425C6"/>
    <w:rsid w:val="00342AFF"/>
    <w:rsid w:val="003438C1"/>
    <w:rsid w:val="003439D7"/>
    <w:rsid w:val="00343AC9"/>
    <w:rsid w:val="00344FA7"/>
    <w:rsid w:val="00346652"/>
    <w:rsid w:val="00346F2E"/>
    <w:rsid w:val="003506EC"/>
    <w:rsid w:val="00351399"/>
    <w:rsid w:val="0035207B"/>
    <w:rsid w:val="003534A0"/>
    <w:rsid w:val="00353E78"/>
    <w:rsid w:val="00354DA9"/>
    <w:rsid w:val="00356125"/>
    <w:rsid w:val="00356EDF"/>
    <w:rsid w:val="00360405"/>
    <w:rsid w:val="00362B85"/>
    <w:rsid w:val="00362BE5"/>
    <w:rsid w:val="0036316E"/>
    <w:rsid w:val="00363DFA"/>
    <w:rsid w:val="00366A76"/>
    <w:rsid w:val="00367D2B"/>
    <w:rsid w:val="003702F6"/>
    <w:rsid w:val="00370F90"/>
    <w:rsid w:val="003711E7"/>
    <w:rsid w:val="003729E7"/>
    <w:rsid w:val="0037450A"/>
    <w:rsid w:val="0037499F"/>
    <w:rsid w:val="00376F1C"/>
    <w:rsid w:val="00377DDC"/>
    <w:rsid w:val="00382290"/>
    <w:rsid w:val="00383370"/>
    <w:rsid w:val="00384603"/>
    <w:rsid w:val="00385392"/>
    <w:rsid w:val="00386790"/>
    <w:rsid w:val="00386EE2"/>
    <w:rsid w:val="00387E6C"/>
    <w:rsid w:val="0039039E"/>
    <w:rsid w:val="00391A8B"/>
    <w:rsid w:val="00391C47"/>
    <w:rsid w:val="00391FEE"/>
    <w:rsid w:val="00392A97"/>
    <w:rsid w:val="0039372A"/>
    <w:rsid w:val="0039373E"/>
    <w:rsid w:val="0039403C"/>
    <w:rsid w:val="003962EE"/>
    <w:rsid w:val="0039655C"/>
    <w:rsid w:val="003A0DCF"/>
    <w:rsid w:val="003A2248"/>
    <w:rsid w:val="003A22F5"/>
    <w:rsid w:val="003A4AB8"/>
    <w:rsid w:val="003A63AE"/>
    <w:rsid w:val="003A6FE5"/>
    <w:rsid w:val="003A70F1"/>
    <w:rsid w:val="003B0CA6"/>
    <w:rsid w:val="003B18AA"/>
    <w:rsid w:val="003B1EEA"/>
    <w:rsid w:val="003B200F"/>
    <w:rsid w:val="003B2479"/>
    <w:rsid w:val="003B3E7F"/>
    <w:rsid w:val="003B4756"/>
    <w:rsid w:val="003B47BA"/>
    <w:rsid w:val="003B4866"/>
    <w:rsid w:val="003B5F2A"/>
    <w:rsid w:val="003B6830"/>
    <w:rsid w:val="003B6E94"/>
    <w:rsid w:val="003C02B5"/>
    <w:rsid w:val="003C5F68"/>
    <w:rsid w:val="003C66B8"/>
    <w:rsid w:val="003C7E92"/>
    <w:rsid w:val="003D2AB0"/>
    <w:rsid w:val="003D2C7D"/>
    <w:rsid w:val="003D52B0"/>
    <w:rsid w:val="003D545C"/>
    <w:rsid w:val="003D5C0F"/>
    <w:rsid w:val="003D6130"/>
    <w:rsid w:val="003D6EDA"/>
    <w:rsid w:val="003D6EDB"/>
    <w:rsid w:val="003D74B5"/>
    <w:rsid w:val="003E085B"/>
    <w:rsid w:val="003E310C"/>
    <w:rsid w:val="003E422D"/>
    <w:rsid w:val="003E6B46"/>
    <w:rsid w:val="003F09DA"/>
    <w:rsid w:val="003F1EC3"/>
    <w:rsid w:val="003F1F2F"/>
    <w:rsid w:val="003F4C06"/>
    <w:rsid w:val="003F5148"/>
    <w:rsid w:val="003F5E48"/>
    <w:rsid w:val="003F63AF"/>
    <w:rsid w:val="003F6C62"/>
    <w:rsid w:val="003F776A"/>
    <w:rsid w:val="003F7F91"/>
    <w:rsid w:val="004004FA"/>
    <w:rsid w:val="00400949"/>
    <w:rsid w:val="00401889"/>
    <w:rsid w:val="004028AE"/>
    <w:rsid w:val="0040325D"/>
    <w:rsid w:val="004041A7"/>
    <w:rsid w:val="0040442E"/>
    <w:rsid w:val="004049FE"/>
    <w:rsid w:val="00407144"/>
    <w:rsid w:val="004152E5"/>
    <w:rsid w:val="004153D6"/>
    <w:rsid w:val="00416AE7"/>
    <w:rsid w:val="00417716"/>
    <w:rsid w:val="00421F83"/>
    <w:rsid w:val="00422FC6"/>
    <w:rsid w:val="004242ED"/>
    <w:rsid w:val="00424538"/>
    <w:rsid w:val="0042496E"/>
    <w:rsid w:val="00425DE7"/>
    <w:rsid w:val="00426D6D"/>
    <w:rsid w:val="004305D2"/>
    <w:rsid w:val="00430B2B"/>
    <w:rsid w:val="00431BA4"/>
    <w:rsid w:val="004336C9"/>
    <w:rsid w:val="0043418D"/>
    <w:rsid w:val="0043444A"/>
    <w:rsid w:val="00435689"/>
    <w:rsid w:val="00435989"/>
    <w:rsid w:val="0043598F"/>
    <w:rsid w:val="00435EA1"/>
    <w:rsid w:val="004365D4"/>
    <w:rsid w:val="004367D1"/>
    <w:rsid w:val="00437978"/>
    <w:rsid w:val="00437C36"/>
    <w:rsid w:val="00440F50"/>
    <w:rsid w:val="00442E0F"/>
    <w:rsid w:val="0044346F"/>
    <w:rsid w:val="00446762"/>
    <w:rsid w:val="004472E4"/>
    <w:rsid w:val="0045413E"/>
    <w:rsid w:val="00454EDD"/>
    <w:rsid w:val="00455AFD"/>
    <w:rsid w:val="00455DD2"/>
    <w:rsid w:val="0045665D"/>
    <w:rsid w:val="004607B6"/>
    <w:rsid w:val="004608CF"/>
    <w:rsid w:val="004608E0"/>
    <w:rsid w:val="00461644"/>
    <w:rsid w:val="00461E25"/>
    <w:rsid w:val="00461E66"/>
    <w:rsid w:val="004635DF"/>
    <w:rsid w:val="00463A3B"/>
    <w:rsid w:val="004707DD"/>
    <w:rsid w:val="00470E27"/>
    <w:rsid w:val="00474C7F"/>
    <w:rsid w:val="004761EB"/>
    <w:rsid w:val="004800F2"/>
    <w:rsid w:val="0048234E"/>
    <w:rsid w:val="00482C4A"/>
    <w:rsid w:val="0048367B"/>
    <w:rsid w:val="00484C05"/>
    <w:rsid w:val="00487803"/>
    <w:rsid w:val="004904CE"/>
    <w:rsid w:val="00490668"/>
    <w:rsid w:val="00490AB2"/>
    <w:rsid w:val="00490C15"/>
    <w:rsid w:val="0049119C"/>
    <w:rsid w:val="004915F5"/>
    <w:rsid w:val="004934B6"/>
    <w:rsid w:val="0049358F"/>
    <w:rsid w:val="004945FD"/>
    <w:rsid w:val="00495D49"/>
    <w:rsid w:val="004A1683"/>
    <w:rsid w:val="004A47A8"/>
    <w:rsid w:val="004A5C1A"/>
    <w:rsid w:val="004A5C4F"/>
    <w:rsid w:val="004A6D05"/>
    <w:rsid w:val="004B0E1C"/>
    <w:rsid w:val="004B0FDA"/>
    <w:rsid w:val="004B1177"/>
    <w:rsid w:val="004B184C"/>
    <w:rsid w:val="004B1F29"/>
    <w:rsid w:val="004B279B"/>
    <w:rsid w:val="004B2AF6"/>
    <w:rsid w:val="004B4494"/>
    <w:rsid w:val="004B4A55"/>
    <w:rsid w:val="004B75BE"/>
    <w:rsid w:val="004C0091"/>
    <w:rsid w:val="004C150F"/>
    <w:rsid w:val="004C173D"/>
    <w:rsid w:val="004C447E"/>
    <w:rsid w:val="004C5913"/>
    <w:rsid w:val="004C63E6"/>
    <w:rsid w:val="004C66B3"/>
    <w:rsid w:val="004D082A"/>
    <w:rsid w:val="004D089E"/>
    <w:rsid w:val="004D11FC"/>
    <w:rsid w:val="004D22F3"/>
    <w:rsid w:val="004E122D"/>
    <w:rsid w:val="004E2F7D"/>
    <w:rsid w:val="004E3AEE"/>
    <w:rsid w:val="004E546C"/>
    <w:rsid w:val="004E5EA4"/>
    <w:rsid w:val="004E6FD2"/>
    <w:rsid w:val="004F03F0"/>
    <w:rsid w:val="004F0A02"/>
    <w:rsid w:val="004F1280"/>
    <w:rsid w:val="004F17B9"/>
    <w:rsid w:val="004F2526"/>
    <w:rsid w:val="004F25CD"/>
    <w:rsid w:val="004F336A"/>
    <w:rsid w:val="004F5EE2"/>
    <w:rsid w:val="004F6447"/>
    <w:rsid w:val="005002DF"/>
    <w:rsid w:val="0050359F"/>
    <w:rsid w:val="00503890"/>
    <w:rsid w:val="005105F0"/>
    <w:rsid w:val="005116CC"/>
    <w:rsid w:val="00511920"/>
    <w:rsid w:val="00511FAB"/>
    <w:rsid w:val="00513571"/>
    <w:rsid w:val="005142DF"/>
    <w:rsid w:val="005145F2"/>
    <w:rsid w:val="00514943"/>
    <w:rsid w:val="00514D19"/>
    <w:rsid w:val="00515828"/>
    <w:rsid w:val="00516388"/>
    <w:rsid w:val="005212FE"/>
    <w:rsid w:val="005229B5"/>
    <w:rsid w:val="00524F93"/>
    <w:rsid w:val="005253D4"/>
    <w:rsid w:val="00533070"/>
    <w:rsid w:val="00533697"/>
    <w:rsid w:val="0053436F"/>
    <w:rsid w:val="005374E4"/>
    <w:rsid w:val="00537D00"/>
    <w:rsid w:val="005406A4"/>
    <w:rsid w:val="0054191F"/>
    <w:rsid w:val="005419E5"/>
    <w:rsid w:val="0054250A"/>
    <w:rsid w:val="0054287C"/>
    <w:rsid w:val="005428C0"/>
    <w:rsid w:val="00545307"/>
    <w:rsid w:val="00546D58"/>
    <w:rsid w:val="00546E76"/>
    <w:rsid w:val="00547136"/>
    <w:rsid w:val="00550406"/>
    <w:rsid w:val="00550C94"/>
    <w:rsid w:val="005511D1"/>
    <w:rsid w:val="005526FB"/>
    <w:rsid w:val="00560643"/>
    <w:rsid w:val="00561097"/>
    <w:rsid w:val="005613CC"/>
    <w:rsid w:val="0056372A"/>
    <w:rsid w:val="00565D6D"/>
    <w:rsid w:val="00566577"/>
    <w:rsid w:val="0056716C"/>
    <w:rsid w:val="0057003D"/>
    <w:rsid w:val="0057005C"/>
    <w:rsid w:val="00570192"/>
    <w:rsid w:val="00570199"/>
    <w:rsid w:val="00570390"/>
    <w:rsid w:val="00570A8D"/>
    <w:rsid w:val="00570AE8"/>
    <w:rsid w:val="00571116"/>
    <w:rsid w:val="0057195B"/>
    <w:rsid w:val="005727E7"/>
    <w:rsid w:val="005743A7"/>
    <w:rsid w:val="00576D12"/>
    <w:rsid w:val="00577AE4"/>
    <w:rsid w:val="005819B0"/>
    <w:rsid w:val="00582635"/>
    <w:rsid w:val="00582E8C"/>
    <w:rsid w:val="0058333F"/>
    <w:rsid w:val="00583899"/>
    <w:rsid w:val="00585558"/>
    <w:rsid w:val="00585F27"/>
    <w:rsid w:val="0058662D"/>
    <w:rsid w:val="00590219"/>
    <w:rsid w:val="005908B8"/>
    <w:rsid w:val="0059500D"/>
    <w:rsid w:val="0059518E"/>
    <w:rsid w:val="0059538B"/>
    <w:rsid w:val="0059761F"/>
    <w:rsid w:val="005A01FA"/>
    <w:rsid w:val="005A13D8"/>
    <w:rsid w:val="005A13E9"/>
    <w:rsid w:val="005A2EE9"/>
    <w:rsid w:val="005A3077"/>
    <w:rsid w:val="005A39BE"/>
    <w:rsid w:val="005A3A10"/>
    <w:rsid w:val="005A4F9A"/>
    <w:rsid w:val="005A6C55"/>
    <w:rsid w:val="005A7227"/>
    <w:rsid w:val="005B0047"/>
    <w:rsid w:val="005B314E"/>
    <w:rsid w:val="005B4A65"/>
    <w:rsid w:val="005B4FFE"/>
    <w:rsid w:val="005B5BE2"/>
    <w:rsid w:val="005B7B69"/>
    <w:rsid w:val="005C01BE"/>
    <w:rsid w:val="005C1FFD"/>
    <w:rsid w:val="005C2551"/>
    <w:rsid w:val="005C2C8F"/>
    <w:rsid w:val="005C4F93"/>
    <w:rsid w:val="005C5865"/>
    <w:rsid w:val="005C6CB3"/>
    <w:rsid w:val="005C6F6D"/>
    <w:rsid w:val="005C7182"/>
    <w:rsid w:val="005C71BD"/>
    <w:rsid w:val="005D1FA3"/>
    <w:rsid w:val="005D3B9A"/>
    <w:rsid w:val="005D3FA1"/>
    <w:rsid w:val="005D48A8"/>
    <w:rsid w:val="005D6208"/>
    <w:rsid w:val="005D650A"/>
    <w:rsid w:val="005D6561"/>
    <w:rsid w:val="005D676F"/>
    <w:rsid w:val="005D6DEF"/>
    <w:rsid w:val="005D7F95"/>
    <w:rsid w:val="005E0879"/>
    <w:rsid w:val="005E1524"/>
    <w:rsid w:val="005E46A0"/>
    <w:rsid w:val="005E473F"/>
    <w:rsid w:val="005E5634"/>
    <w:rsid w:val="005E7094"/>
    <w:rsid w:val="005E73FF"/>
    <w:rsid w:val="005E7F8C"/>
    <w:rsid w:val="005F36A1"/>
    <w:rsid w:val="005F3709"/>
    <w:rsid w:val="005F52A4"/>
    <w:rsid w:val="005F62B9"/>
    <w:rsid w:val="005F6B3B"/>
    <w:rsid w:val="00600501"/>
    <w:rsid w:val="00601A0F"/>
    <w:rsid w:val="00603C71"/>
    <w:rsid w:val="00603EDA"/>
    <w:rsid w:val="00604833"/>
    <w:rsid w:val="00606245"/>
    <w:rsid w:val="006065E1"/>
    <w:rsid w:val="0060709D"/>
    <w:rsid w:val="0060797D"/>
    <w:rsid w:val="00607E36"/>
    <w:rsid w:val="00610899"/>
    <w:rsid w:val="0061185D"/>
    <w:rsid w:val="006121EF"/>
    <w:rsid w:val="00612487"/>
    <w:rsid w:val="00615453"/>
    <w:rsid w:val="00621248"/>
    <w:rsid w:val="0062136E"/>
    <w:rsid w:val="00625301"/>
    <w:rsid w:val="00625D9D"/>
    <w:rsid w:val="00630396"/>
    <w:rsid w:val="00630437"/>
    <w:rsid w:val="00631207"/>
    <w:rsid w:val="006312AE"/>
    <w:rsid w:val="00632CFC"/>
    <w:rsid w:val="00634C51"/>
    <w:rsid w:val="00635538"/>
    <w:rsid w:val="00641F59"/>
    <w:rsid w:val="00642076"/>
    <w:rsid w:val="00646AC0"/>
    <w:rsid w:val="00647E0C"/>
    <w:rsid w:val="00650746"/>
    <w:rsid w:val="00652671"/>
    <w:rsid w:val="00653E99"/>
    <w:rsid w:val="00656696"/>
    <w:rsid w:val="0065669A"/>
    <w:rsid w:val="0065744C"/>
    <w:rsid w:val="00660924"/>
    <w:rsid w:val="00661E61"/>
    <w:rsid w:val="0066290C"/>
    <w:rsid w:val="00662959"/>
    <w:rsid w:val="00662E12"/>
    <w:rsid w:val="00664176"/>
    <w:rsid w:val="00664885"/>
    <w:rsid w:val="006661FD"/>
    <w:rsid w:val="006663A7"/>
    <w:rsid w:val="00666605"/>
    <w:rsid w:val="00666C81"/>
    <w:rsid w:val="00667341"/>
    <w:rsid w:val="00667CFB"/>
    <w:rsid w:val="00670E3B"/>
    <w:rsid w:val="00671936"/>
    <w:rsid w:val="00673516"/>
    <w:rsid w:val="006746CF"/>
    <w:rsid w:val="00674935"/>
    <w:rsid w:val="00677874"/>
    <w:rsid w:val="00680496"/>
    <w:rsid w:val="00680643"/>
    <w:rsid w:val="006808A0"/>
    <w:rsid w:val="00680B8C"/>
    <w:rsid w:val="00680D79"/>
    <w:rsid w:val="00680F8B"/>
    <w:rsid w:val="006821BD"/>
    <w:rsid w:val="0068240F"/>
    <w:rsid w:val="006825AD"/>
    <w:rsid w:val="0068527A"/>
    <w:rsid w:val="006855C7"/>
    <w:rsid w:val="00685B72"/>
    <w:rsid w:val="006864E4"/>
    <w:rsid w:val="00686B7F"/>
    <w:rsid w:val="006871D1"/>
    <w:rsid w:val="00690EE4"/>
    <w:rsid w:val="00694051"/>
    <w:rsid w:val="0069568D"/>
    <w:rsid w:val="00696ED2"/>
    <w:rsid w:val="006A03D0"/>
    <w:rsid w:val="006A2D64"/>
    <w:rsid w:val="006A3AEE"/>
    <w:rsid w:val="006A5758"/>
    <w:rsid w:val="006A6300"/>
    <w:rsid w:val="006A6DA9"/>
    <w:rsid w:val="006A7AE0"/>
    <w:rsid w:val="006B1273"/>
    <w:rsid w:val="006B1C3C"/>
    <w:rsid w:val="006B5C93"/>
    <w:rsid w:val="006B6B71"/>
    <w:rsid w:val="006B75F4"/>
    <w:rsid w:val="006C0DD8"/>
    <w:rsid w:val="006C1F2F"/>
    <w:rsid w:val="006C2AF9"/>
    <w:rsid w:val="006C4239"/>
    <w:rsid w:val="006C4930"/>
    <w:rsid w:val="006C4A5E"/>
    <w:rsid w:val="006C62FD"/>
    <w:rsid w:val="006C6BFA"/>
    <w:rsid w:val="006D0A6F"/>
    <w:rsid w:val="006D11B5"/>
    <w:rsid w:val="006D176E"/>
    <w:rsid w:val="006D28B4"/>
    <w:rsid w:val="006D2CE6"/>
    <w:rsid w:val="006D3395"/>
    <w:rsid w:val="006D4343"/>
    <w:rsid w:val="006D4436"/>
    <w:rsid w:val="006D6864"/>
    <w:rsid w:val="006D706F"/>
    <w:rsid w:val="006E138B"/>
    <w:rsid w:val="006E550D"/>
    <w:rsid w:val="006E587D"/>
    <w:rsid w:val="006E60BD"/>
    <w:rsid w:val="006E616A"/>
    <w:rsid w:val="006E6331"/>
    <w:rsid w:val="006E7155"/>
    <w:rsid w:val="006F06F9"/>
    <w:rsid w:val="006F1182"/>
    <w:rsid w:val="006F3DE7"/>
    <w:rsid w:val="006F4C57"/>
    <w:rsid w:val="006F4C93"/>
    <w:rsid w:val="006F5162"/>
    <w:rsid w:val="00700C5D"/>
    <w:rsid w:val="007014A0"/>
    <w:rsid w:val="007016CD"/>
    <w:rsid w:val="00701DBE"/>
    <w:rsid w:val="00702344"/>
    <w:rsid w:val="007023C3"/>
    <w:rsid w:val="007025C2"/>
    <w:rsid w:val="007026C8"/>
    <w:rsid w:val="00702F0A"/>
    <w:rsid w:val="00703B0D"/>
    <w:rsid w:val="007047DD"/>
    <w:rsid w:val="00705DA9"/>
    <w:rsid w:val="00706FE8"/>
    <w:rsid w:val="00711CE7"/>
    <w:rsid w:val="007120E6"/>
    <w:rsid w:val="00712D0D"/>
    <w:rsid w:val="00713B0E"/>
    <w:rsid w:val="00714DB2"/>
    <w:rsid w:val="007153AC"/>
    <w:rsid w:val="00715B42"/>
    <w:rsid w:val="00716546"/>
    <w:rsid w:val="00717837"/>
    <w:rsid w:val="00720A13"/>
    <w:rsid w:val="0072140E"/>
    <w:rsid w:val="0072144E"/>
    <w:rsid w:val="007229DF"/>
    <w:rsid w:val="00724FCD"/>
    <w:rsid w:val="00725DC4"/>
    <w:rsid w:val="00725FE2"/>
    <w:rsid w:val="0072748F"/>
    <w:rsid w:val="007274E5"/>
    <w:rsid w:val="00732045"/>
    <w:rsid w:val="007331FA"/>
    <w:rsid w:val="00734139"/>
    <w:rsid w:val="0073413C"/>
    <w:rsid w:val="00734A52"/>
    <w:rsid w:val="007352F2"/>
    <w:rsid w:val="007363A8"/>
    <w:rsid w:val="00737427"/>
    <w:rsid w:val="00737777"/>
    <w:rsid w:val="00737A1C"/>
    <w:rsid w:val="007420C2"/>
    <w:rsid w:val="00742255"/>
    <w:rsid w:val="00742A5D"/>
    <w:rsid w:val="00745F13"/>
    <w:rsid w:val="00747B1A"/>
    <w:rsid w:val="00751B8F"/>
    <w:rsid w:val="00751E58"/>
    <w:rsid w:val="00752318"/>
    <w:rsid w:val="0075597F"/>
    <w:rsid w:val="00756A63"/>
    <w:rsid w:val="00761967"/>
    <w:rsid w:val="00765A52"/>
    <w:rsid w:val="00765CF1"/>
    <w:rsid w:val="007665DD"/>
    <w:rsid w:val="00767446"/>
    <w:rsid w:val="007702AD"/>
    <w:rsid w:val="00771276"/>
    <w:rsid w:val="0077171D"/>
    <w:rsid w:val="00771AE2"/>
    <w:rsid w:val="00772B93"/>
    <w:rsid w:val="0077379D"/>
    <w:rsid w:val="00775F0F"/>
    <w:rsid w:val="00777245"/>
    <w:rsid w:val="007810B2"/>
    <w:rsid w:val="00781260"/>
    <w:rsid w:val="00781872"/>
    <w:rsid w:val="00783FC4"/>
    <w:rsid w:val="007841AD"/>
    <w:rsid w:val="00784ED4"/>
    <w:rsid w:val="007850A1"/>
    <w:rsid w:val="00792C7E"/>
    <w:rsid w:val="00792D0F"/>
    <w:rsid w:val="00792D27"/>
    <w:rsid w:val="00793353"/>
    <w:rsid w:val="00793DBD"/>
    <w:rsid w:val="00795E5C"/>
    <w:rsid w:val="0079659D"/>
    <w:rsid w:val="0079726A"/>
    <w:rsid w:val="007A0D72"/>
    <w:rsid w:val="007A34DB"/>
    <w:rsid w:val="007A3B7D"/>
    <w:rsid w:val="007A41CC"/>
    <w:rsid w:val="007A4453"/>
    <w:rsid w:val="007A4CC1"/>
    <w:rsid w:val="007A5B0F"/>
    <w:rsid w:val="007A6980"/>
    <w:rsid w:val="007A6ECD"/>
    <w:rsid w:val="007A76B1"/>
    <w:rsid w:val="007B21F2"/>
    <w:rsid w:val="007B3A32"/>
    <w:rsid w:val="007B4FA9"/>
    <w:rsid w:val="007B5799"/>
    <w:rsid w:val="007B58A8"/>
    <w:rsid w:val="007C0528"/>
    <w:rsid w:val="007C05FB"/>
    <w:rsid w:val="007C09A0"/>
    <w:rsid w:val="007C124B"/>
    <w:rsid w:val="007C22CC"/>
    <w:rsid w:val="007C270E"/>
    <w:rsid w:val="007C2B18"/>
    <w:rsid w:val="007C3F95"/>
    <w:rsid w:val="007C427C"/>
    <w:rsid w:val="007C5E8C"/>
    <w:rsid w:val="007C74B5"/>
    <w:rsid w:val="007C74D0"/>
    <w:rsid w:val="007D23D4"/>
    <w:rsid w:val="007D462F"/>
    <w:rsid w:val="007D5CBB"/>
    <w:rsid w:val="007E11A5"/>
    <w:rsid w:val="007E21B4"/>
    <w:rsid w:val="007E2C06"/>
    <w:rsid w:val="007E38F5"/>
    <w:rsid w:val="007E409B"/>
    <w:rsid w:val="007E57BE"/>
    <w:rsid w:val="007E6583"/>
    <w:rsid w:val="007F0320"/>
    <w:rsid w:val="007F0494"/>
    <w:rsid w:val="007F112B"/>
    <w:rsid w:val="007F1D33"/>
    <w:rsid w:val="007F1D80"/>
    <w:rsid w:val="007F1E40"/>
    <w:rsid w:val="007F6502"/>
    <w:rsid w:val="007F78E1"/>
    <w:rsid w:val="008006CC"/>
    <w:rsid w:val="00800EEC"/>
    <w:rsid w:val="00803D06"/>
    <w:rsid w:val="00804934"/>
    <w:rsid w:val="00806DB5"/>
    <w:rsid w:val="00810902"/>
    <w:rsid w:val="00811208"/>
    <w:rsid w:val="008113AB"/>
    <w:rsid w:val="00811A69"/>
    <w:rsid w:val="00812C6B"/>
    <w:rsid w:val="008137C9"/>
    <w:rsid w:val="00814737"/>
    <w:rsid w:val="00815AC1"/>
    <w:rsid w:val="00816222"/>
    <w:rsid w:val="00816F52"/>
    <w:rsid w:val="00821579"/>
    <w:rsid w:val="00821E02"/>
    <w:rsid w:val="008239A8"/>
    <w:rsid w:val="00825409"/>
    <w:rsid w:val="008257E1"/>
    <w:rsid w:val="00825AA2"/>
    <w:rsid w:val="00825D97"/>
    <w:rsid w:val="00827ECD"/>
    <w:rsid w:val="00832E12"/>
    <w:rsid w:val="00833E5D"/>
    <w:rsid w:val="008344FF"/>
    <w:rsid w:val="00834762"/>
    <w:rsid w:val="00835720"/>
    <w:rsid w:val="00835DD8"/>
    <w:rsid w:val="00840C2A"/>
    <w:rsid w:val="00841229"/>
    <w:rsid w:val="008414B8"/>
    <w:rsid w:val="0084179F"/>
    <w:rsid w:val="0084336A"/>
    <w:rsid w:val="00844869"/>
    <w:rsid w:val="0084600D"/>
    <w:rsid w:val="008463E9"/>
    <w:rsid w:val="00846A06"/>
    <w:rsid w:val="00846DA5"/>
    <w:rsid w:val="00850B39"/>
    <w:rsid w:val="00850B41"/>
    <w:rsid w:val="008512B7"/>
    <w:rsid w:val="008530E2"/>
    <w:rsid w:val="00853AC5"/>
    <w:rsid w:val="00853B93"/>
    <w:rsid w:val="0085520E"/>
    <w:rsid w:val="00855F22"/>
    <w:rsid w:val="008569D4"/>
    <w:rsid w:val="008600B8"/>
    <w:rsid w:val="00861BD3"/>
    <w:rsid w:val="008627F1"/>
    <w:rsid w:val="008638B4"/>
    <w:rsid w:val="00864148"/>
    <w:rsid w:val="00864FF0"/>
    <w:rsid w:val="00865206"/>
    <w:rsid w:val="0086539B"/>
    <w:rsid w:val="008653B8"/>
    <w:rsid w:val="00866E31"/>
    <w:rsid w:val="008675C3"/>
    <w:rsid w:val="00867978"/>
    <w:rsid w:val="008704ED"/>
    <w:rsid w:val="008709B5"/>
    <w:rsid w:val="00870FF5"/>
    <w:rsid w:val="00872CAB"/>
    <w:rsid w:val="00873044"/>
    <w:rsid w:val="00873DF8"/>
    <w:rsid w:val="00875C84"/>
    <w:rsid w:val="008769D3"/>
    <w:rsid w:val="008801AF"/>
    <w:rsid w:val="00881AC1"/>
    <w:rsid w:val="00882619"/>
    <w:rsid w:val="00884061"/>
    <w:rsid w:val="00886219"/>
    <w:rsid w:val="0088654B"/>
    <w:rsid w:val="00886786"/>
    <w:rsid w:val="00891A0E"/>
    <w:rsid w:val="0089216B"/>
    <w:rsid w:val="0089335F"/>
    <w:rsid w:val="008947A0"/>
    <w:rsid w:val="00894973"/>
    <w:rsid w:val="00895308"/>
    <w:rsid w:val="00895EEB"/>
    <w:rsid w:val="008960C7"/>
    <w:rsid w:val="008A338B"/>
    <w:rsid w:val="008A34CD"/>
    <w:rsid w:val="008A5C45"/>
    <w:rsid w:val="008A5D1B"/>
    <w:rsid w:val="008A69DB"/>
    <w:rsid w:val="008B0069"/>
    <w:rsid w:val="008B13A7"/>
    <w:rsid w:val="008B1A54"/>
    <w:rsid w:val="008B686D"/>
    <w:rsid w:val="008B74F7"/>
    <w:rsid w:val="008B75FC"/>
    <w:rsid w:val="008C07DE"/>
    <w:rsid w:val="008C0F41"/>
    <w:rsid w:val="008C3167"/>
    <w:rsid w:val="008C64FB"/>
    <w:rsid w:val="008C6E61"/>
    <w:rsid w:val="008C7113"/>
    <w:rsid w:val="008C7E82"/>
    <w:rsid w:val="008D0BEC"/>
    <w:rsid w:val="008D1312"/>
    <w:rsid w:val="008D20B9"/>
    <w:rsid w:val="008D3A22"/>
    <w:rsid w:val="008D527C"/>
    <w:rsid w:val="008D56FA"/>
    <w:rsid w:val="008D5D19"/>
    <w:rsid w:val="008D677B"/>
    <w:rsid w:val="008E05BE"/>
    <w:rsid w:val="008E210E"/>
    <w:rsid w:val="008E278F"/>
    <w:rsid w:val="008E55D4"/>
    <w:rsid w:val="008E58B0"/>
    <w:rsid w:val="008F03D9"/>
    <w:rsid w:val="008F16CB"/>
    <w:rsid w:val="008F1C09"/>
    <w:rsid w:val="008F72F8"/>
    <w:rsid w:val="009007EC"/>
    <w:rsid w:val="009009CF"/>
    <w:rsid w:val="00901438"/>
    <w:rsid w:val="00902C02"/>
    <w:rsid w:val="00905104"/>
    <w:rsid w:val="00905777"/>
    <w:rsid w:val="00905BE6"/>
    <w:rsid w:val="009073D2"/>
    <w:rsid w:val="00911D00"/>
    <w:rsid w:val="00912B70"/>
    <w:rsid w:val="00913977"/>
    <w:rsid w:val="0091450B"/>
    <w:rsid w:val="00915990"/>
    <w:rsid w:val="00915B76"/>
    <w:rsid w:val="00915BC3"/>
    <w:rsid w:val="00915C34"/>
    <w:rsid w:val="00917C06"/>
    <w:rsid w:val="009200F6"/>
    <w:rsid w:val="0092244F"/>
    <w:rsid w:val="0092596C"/>
    <w:rsid w:val="00925C16"/>
    <w:rsid w:val="00926196"/>
    <w:rsid w:val="009272BC"/>
    <w:rsid w:val="00927572"/>
    <w:rsid w:val="00927F78"/>
    <w:rsid w:val="00930142"/>
    <w:rsid w:val="0093070A"/>
    <w:rsid w:val="00930C42"/>
    <w:rsid w:val="0093583C"/>
    <w:rsid w:val="009359BA"/>
    <w:rsid w:val="00936334"/>
    <w:rsid w:val="00937D45"/>
    <w:rsid w:val="0094028E"/>
    <w:rsid w:val="00940B16"/>
    <w:rsid w:val="00942837"/>
    <w:rsid w:val="00942F80"/>
    <w:rsid w:val="0094541B"/>
    <w:rsid w:val="00945EE2"/>
    <w:rsid w:val="0094691C"/>
    <w:rsid w:val="00947719"/>
    <w:rsid w:val="0095003C"/>
    <w:rsid w:val="009501BE"/>
    <w:rsid w:val="00952690"/>
    <w:rsid w:val="00952982"/>
    <w:rsid w:val="00954405"/>
    <w:rsid w:val="00955287"/>
    <w:rsid w:val="00955472"/>
    <w:rsid w:val="00955D6F"/>
    <w:rsid w:val="0095781B"/>
    <w:rsid w:val="009579CA"/>
    <w:rsid w:val="00957E08"/>
    <w:rsid w:val="00957E5A"/>
    <w:rsid w:val="009611D7"/>
    <w:rsid w:val="009615F7"/>
    <w:rsid w:val="00963277"/>
    <w:rsid w:val="00963AC9"/>
    <w:rsid w:val="00964D52"/>
    <w:rsid w:val="0096552A"/>
    <w:rsid w:val="009662C8"/>
    <w:rsid w:val="009704D5"/>
    <w:rsid w:val="00970D69"/>
    <w:rsid w:val="009717D0"/>
    <w:rsid w:val="00974162"/>
    <w:rsid w:val="009756A4"/>
    <w:rsid w:val="00981D0D"/>
    <w:rsid w:val="00981EB8"/>
    <w:rsid w:val="0098290F"/>
    <w:rsid w:val="009829D3"/>
    <w:rsid w:val="00983605"/>
    <w:rsid w:val="009839CF"/>
    <w:rsid w:val="00983BB5"/>
    <w:rsid w:val="009847F7"/>
    <w:rsid w:val="009849E5"/>
    <w:rsid w:val="009850B4"/>
    <w:rsid w:val="00986DEB"/>
    <w:rsid w:val="00986FD7"/>
    <w:rsid w:val="0098772D"/>
    <w:rsid w:val="00991B9F"/>
    <w:rsid w:val="00992D6F"/>
    <w:rsid w:val="00993503"/>
    <w:rsid w:val="00994193"/>
    <w:rsid w:val="00994936"/>
    <w:rsid w:val="009A0D75"/>
    <w:rsid w:val="009A3075"/>
    <w:rsid w:val="009A3BE2"/>
    <w:rsid w:val="009A3CA6"/>
    <w:rsid w:val="009A41C5"/>
    <w:rsid w:val="009A58BF"/>
    <w:rsid w:val="009A74F0"/>
    <w:rsid w:val="009B0ED1"/>
    <w:rsid w:val="009B14B2"/>
    <w:rsid w:val="009B1579"/>
    <w:rsid w:val="009B3059"/>
    <w:rsid w:val="009B3872"/>
    <w:rsid w:val="009B409E"/>
    <w:rsid w:val="009B4847"/>
    <w:rsid w:val="009C0C07"/>
    <w:rsid w:val="009C5260"/>
    <w:rsid w:val="009D1A6B"/>
    <w:rsid w:val="009D1FE2"/>
    <w:rsid w:val="009D3309"/>
    <w:rsid w:val="009D3502"/>
    <w:rsid w:val="009D4900"/>
    <w:rsid w:val="009D7C5E"/>
    <w:rsid w:val="009D7F83"/>
    <w:rsid w:val="009E0A65"/>
    <w:rsid w:val="009E0D84"/>
    <w:rsid w:val="009E1EB1"/>
    <w:rsid w:val="009E216E"/>
    <w:rsid w:val="009E24C3"/>
    <w:rsid w:val="009E2B00"/>
    <w:rsid w:val="009E3F6A"/>
    <w:rsid w:val="009E4E40"/>
    <w:rsid w:val="009F05F0"/>
    <w:rsid w:val="009F252A"/>
    <w:rsid w:val="009F3062"/>
    <w:rsid w:val="009F4017"/>
    <w:rsid w:val="009F446A"/>
    <w:rsid w:val="00A007AE"/>
    <w:rsid w:val="00A008BE"/>
    <w:rsid w:val="00A01911"/>
    <w:rsid w:val="00A01A7A"/>
    <w:rsid w:val="00A01D4E"/>
    <w:rsid w:val="00A01DFC"/>
    <w:rsid w:val="00A01F75"/>
    <w:rsid w:val="00A036D7"/>
    <w:rsid w:val="00A0516D"/>
    <w:rsid w:val="00A05BC2"/>
    <w:rsid w:val="00A05E78"/>
    <w:rsid w:val="00A05F0E"/>
    <w:rsid w:val="00A10DBA"/>
    <w:rsid w:val="00A12A7D"/>
    <w:rsid w:val="00A12B85"/>
    <w:rsid w:val="00A136F1"/>
    <w:rsid w:val="00A14521"/>
    <w:rsid w:val="00A160DC"/>
    <w:rsid w:val="00A21ECB"/>
    <w:rsid w:val="00A23CF7"/>
    <w:rsid w:val="00A27E4B"/>
    <w:rsid w:val="00A302BB"/>
    <w:rsid w:val="00A308B6"/>
    <w:rsid w:val="00A30EB9"/>
    <w:rsid w:val="00A321BC"/>
    <w:rsid w:val="00A325BD"/>
    <w:rsid w:val="00A33A6A"/>
    <w:rsid w:val="00A33CEB"/>
    <w:rsid w:val="00A34D31"/>
    <w:rsid w:val="00A425A4"/>
    <w:rsid w:val="00A42A77"/>
    <w:rsid w:val="00A42DB4"/>
    <w:rsid w:val="00A4370C"/>
    <w:rsid w:val="00A43E7F"/>
    <w:rsid w:val="00A44608"/>
    <w:rsid w:val="00A50767"/>
    <w:rsid w:val="00A50B14"/>
    <w:rsid w:val="00A50CE7"/>
    <w:rsid w:val="00A51ADB"/>
    <w:rsid w:val="00A537B1"/>
    <w:rsid w:val="00A5449A"/>
    <w:rsid w:val="00A574D1"/>
    <w:rsid w:val="00A6339E"/>
    <w:rsid w:val="00A65571"/>
    <w:rsid w:val="00A65AB1"/>
    <w:rsid w:val="00A66137"/>
    <w:rsid w:val="00A67DEB"/>
    <w:rsid w:val="00A7006A"/>
    <w:rsid w:val="00A70197"/>
    <w:rsid w:val="00A71A4F"/>
    <w:rsid w:val="00A72660"/>
    <w:rsid w:val="00A73476"/>
    <w:rsid w:val="00A73A96"/>
    <w:rsid w:val="00A74944"/>
    <w:rsid w:val="00A76584"/>
    <w:rsid w:val="00A7762D"/>
    <w:rsid w:val="00A80713"/>
    <w:rsid w:val="00A80E3E"/>
    <w:rsid w:val="00A81B4E"/>
    <w:rsid w:val="00A81E31"/>
    <w:rsid w:val="00A82376"/>
    <w:rsid w:val="00A9030A"/>
    <w:rsid w:val="00A905EE"/>
    <w:rsid w:val="00A908D3"/>
    <w:rsid w:val="00A92088"/>
    <w:rsid w:val="00A92688"/>
    <w:rsid w:val="00A92F50"/>
    <w:rsid w:val="00A941F6"/>
    <w:rsid w:val="00A94431"/>
    <w:rsid w:val="00A949C2"/>
    <w:rsid w:val="00A975DA"/>
    <w:rsid w:val="00AA05F6"/>
    <w:rsid w:val="00AA3970"/>
    <w:rsid w:val="00AA448F"/>
    <w:rsid w:val="00AA46E5"/>
    <w:rsid w:val="00AA51AF"/>
    <w:rsid w:val="00AA56D2"/>
    <w:rsid w:val="00AA7E97"/>
    <w:rsid w:val="00AB2533"/>
    <w:rsid w:val="00AB28AB"/>
    <w:rsid w:val="00AB6BCF"/>
    <w:rsid w:val="00AC0D49"/>
    <w:rsid w:val="00AC0D73"/>
    <w:rsid w:val="00AC1200"/>
    <w:rsid w:val="00AC1850"/>
    <w:rsid w:val="00AC1D1B"/>
    <w:rsid w:val="00AC23E6"/>
    <w:rsid w:val="00AC24F0"/>
    <w:rsid w:val="00AC3397"/>
    <w:rsid w:val="00AC67CB"/>
    <w:rsid w:val="00AD2809"/>
    <w:rsid w:val="00AD3521"/>
    <w:rsid w:val="00AD38C8"/>
    <w:rsid w:val="00AD5290"/>
    <w:rsid w:val="00AD6938"/>
    <w:rsid w:val="00AD6FC2"/>
    <w:rsid w:val="00AD77B7"/>
    <w:rsid w:val="00AE074E"/>
    <w:rsid w:val="00AE1852"/>
    <w:rsid w:val="00AE1C3C"/>
    <w:rsid w:val="00AE2296"/>
    <w:rsid w:val="00AE2A5C"/>
    <w:rsid w:val="00AE4A20"/>
    <w:rsid w:val="00AE51DF"/>
    <w:rsid w:val="00AE58A0"/>
    <w:rsid w:val="00AE5A4A"/>
    <w:rsid w:val="00AE6F75"/>
    <w:rsid w:val="00AE780A"/>
    <w:rsid w:val="00AF0B63"/>
    <w:rsid w:val="00AF1175"/>
    <w:rsid w:val="00AF12E8"/>
    <w:rsid w:val="00AF212E"/>
    <w:rsid w:val="00AF3EF9"/>
    <w:rsid w:val="00AF51A3"/>
    <w:rsid w:val="00AF77D4"/>
    <w:rsid w:val="00B01BC7"/>
    <w:rsid w:val="00B02376"/>
    <w:rsid w:val="00B05098"/>
    <w:rsid w:val="00B0659C"/>
    <w:rsid w:val="00B10CD9"/>
    <w:rsid w:val="00B13BF6"/>
    <w:rsid w:val="00B14FCA"/>
    <w:rsid w:val="00B150A5"/>
    <w:rsid w:val="00B17450"/>
    <w:rsid w:val="00B220C6"/>
    <w:rsid w:val="00B221ED"/>
    <w:rsid w:val="00B238C5"/>
    <w:rsid w:val="00B24B47"/>
    <w:rsid w:val="00B26853"/>
    <w:rsid w:val="00B26FC8"/>
    <w:rsid w:val="00B27024"/>
    <w:rsid w:val="00B271FA"/>
    <w:rsid w:val="00B30BAB"/>
    <w:rsid w:val="00B30FFE"/>
    <w:rsid w:val="00B330B6"/>
    <w:rsid w:val="00B3362B"/>
    <w:rsid w:val="00B33C8C"/>
    <w:rsid w:val="00B342A1"/>
    <w:rsid w:val="00B3447A"/>
    <w:rsid w:val="00B4180D"/>
    <w:rsid w:val="00B4220D"/>
    <w:rsid w:val="00B43EEE"/>
    <w:rsid w:val="00B4586E"/>
    <w:rsid w:val="00B45F2A"/>
    <w:rsid w:val="00B463FF"/>
    <w:rsid w:val="00B4774C"/>
    <w:rsid w:val="00B507E8"/>
    <w:rsid w:val="00B533DA"/>
    <w:rsid w:val="00B5541B"/>
    <w:rsid w:val="00B56A7E"/>
    <w:rsid w:val="00B57365"/>
    <w:rsid w:val="00B618AB"/>
    <w:rsid w:val="00B634EB"/>
    <w:rsid w:val="00B64A78"/>
    <w:rsid w:val="00B64EFE"/>
    <w:rsid w:val="00B65CC9"/>
    <w:rsid w:val="00B70028"/>
    <w:rsid w:val="00B702BC"/>
    <w:rsid w:val="00B70D03"/>
    <w:rsid w:val="00B7120D"/>
    <w:rsid w:val="00B7145B"/>
    <w:rsid w:val="00B724A0"/>
    <w:rsid w:val="00B7256F"/>
    <w:rsid w:val="00B72944"/>
    <w:rsid w:val="00B73F63"/>
    <w:rsid w:val="00B75885"/>
    <w:rsid w:val="00B76973"/>
    <w:rsid w:val="00B769ED"/>
    <w:rsid w:val="00B774EA"/>
    <w:rsid w:val="00B77BDD"/>
    <w:rsid w:val="00B80498"/>
    <w:rsid w:val="00B81785"/>
    <w:rsid w:val="00B81BDC"/>
    <w:rsid w:val="00B81BEB"/>
    <w:rsid w:val="00B8295E"/>
    <w:rsid w:val="00B82C38"/>
    <w:rsid w:val="00B85997"/>
    <w:rsid w:val="00B876D9"/>
    <w:rsid w:val="00B8788A"/>
    <w:rsid w:val="00B91F20"/>
    <w:rsid w:val="00B92322"/>
    <w:rsid w:val="00B931D6"/>
    <w:rsid w:val="00B93415"/>
    <w:rsid w:val="00B93D80"/>
    <w:rsid w:val="00B94202"/>
    <w:rsid w:val="00B96AFE"/>
    <w:rsid w:val="00B96EF5"/>
    <w:rsid w:val="00BA152F"/>
    <w:rsid w:val="00BA5C95"/>
    <w:rsid w:val="00BB075A"/>
    <w:rsid w:val="00BB080C"/>
    <w:rsid w:val="00BB0ADB"/>
    <w:rsid w:val="00BB1800"/>
    <w:rsid w:val="00BB181C"/>
    <w:rsid w:val="00BB27B3"/>
    <w:rsid w:val="00BB46D2"/>
    <w:rsid w:val="00BB5BCC"/>
    <w:rsid w:val="00BB6075"/>
    <w:rsid w:val="00BB6129"/>
    <w:rsid w:val="00BB67DC"/>
    <w:rsid w:val="00BB72D7"/>
    <w:rsid w:val="00BB7F6D"/>
    <w:rsid w:val="00BC110D"/>
    <w:rsid w:val="00BC12C3"/>
    <w:rsid w:val="00BC2279"/>
    <w:rsid w:val="00BC4710"/>
    <w:rsid w:val="00BC6414"/>
    <w:rsid w:val="00BC676F"/>
    <w:rsid w:val="00BD0B27"/>
    <w:rsid w:val="00BD192A"/>
    <w:rsid w:val="00BD35C4"/>
    <w:rsid w:val="00BD457F"/>
    <w:rsid w:val="00BD5817"/>
    <w:rsid w:val="00BE227F"/>
    <w:rsid w:val="00BE2C53"/>
    <w:rsid w:val="00BE3F3E"/>
    <w:rsid w:val="00BE4C65"/>
    <w:rsid w:val="00BE4F60"/>
    <w:rsid w:val="00BE5180"/>
    <w:rsid w:val="00BE7922"/>
    <w:rsid w:val="00BF1783"/>
    <w:rsid w:val="00BF2FB4"/>
    <w:rsid w:val="00BF4D8F"/>
    <w:rsid w:val="00BF59E6"/>
    <w:rsid w:val="00BF696B"/>
    <w:rsid w:val="00C00C53"/>
    <w:rsid w:val="00C0400F"/>
    <w:rsid w:val="00C04D22"/>
    <w:rsid w:val="00C05462"/>
    <w:rsid w:val="00C06137"/>
    <w:rsid w:val="00C06812"/>
    <w:rsid w:val="00C14A77"/>
    <w:rsid w:val="00C212C3"/>
    <w:rsid w:val="00C215DE"/>
    <w:rsid w:val="00C21BFC"/>
    <w:rsid w:val="00C2249E"/>
    <w:rsid w:val="00C23CC5"/>
    <w:rsid w:val="00C23CD5"/>
    <w:rsid w:val="00C2427B"/>
    <w:rsid w:val="00C247B9"/>
    <w:rsid w:val="00C2516D"/>
    <w:rsid w:val="00C254F5"/>
    <w:rsid w:val="00C25C66"/>
    <w:rsid w:val="00C25D98"/>
    <w:rsid w:val="00C26FA8"/>
    <w:rsid w:val="00C27085"/>
    <w:rsid w:val="00C27170"/>
    <w:rsid w:val="00C30E2F"/>
    <w:rsid w:val="00C32314"/>
    <w:rsid w:val="00C33631"/>
    <w:rsid w:val="00C350BA"/>
    <w:rsid w:val="00C35873"/>
    <w:rsid w:val="00C40717"/>
    <w:rsid w:val="00C41FDD"/>
    <w:rsid w:val="00C43621"/>
    <w:rsid w:val="00C44455"/>
    <w:rsid w:val="00C44778"/>
    <w:rsid w:val="00C45F3B"/>
    <w:rsid w:val="00C470E7"/>
    <w:rsid w:val="00C502C0"/>
    <w:rsid w:val="00C5158F"/>
    <w:rsid w:val="00C51602"/>
    <w:rsid w:val="00C53292"/>
    <w:rsid w:val="00C537FB"/>
    <w:rsid w:val="00C539AC"/>
    <w:rsid w:val="00C5608E"/>
    <w:rsid w:val="00C605F3"/>
    <w:rsid w:val="00C60901"/>
    <w:rsid w:val="00C61665"/>
    <w:rsid w:val="00C629B7"/>
    <w:rsid w:val="00C650FB"/>
    <w:rsid w:val="00C65CC2"/>
    <w:rsid w:val="00C67147"/>
    <w:rsid w:val="00C7161F"/>
    <w:rsid w:val="00C72BD7"/>
    <w:rsid w:val="00C73C19"/>
    <w:rsid w:val="00C73C81"/>
    <w:rsid w:val="00C7517B"/>
    <w:rsid w:val="00C76121"/>
    <w:rsid w:val="00C77775"/>
    <w:rsid w:val="00C81391"/>
    <w:rsid w:val="00C81E3A"/>
    <w:rsid w:val="00C8298D"/>
    <w:rsid w:val="00C84988"/>
    <w:rsid w:val="00C84E56"/>
    <w:rsid w:val="00C85753"/>
    <w:rsid w:val="00C90F49"/>
    <w:rsid w:val="00C92E07"/>
    <w:rsid w:val="00C93376"/>
    <w:rsid w:val="00C935D6"/>
    <w:rsid w:val="00C942F3"/>
    <w:rsid w:val="00CA1720"/>
    <w:rsid w:val="00CA2683"/>
    <w:rsid w:val="00CA2F20"/>
    <w:rsid w:val="00CA4E7C"/>
    <w:rsid w:val="00CA552A"/>
    <w:rsid w:val="00CA5D7F"/>
    <w:rsid w:val="00CA7EBC"/>
    <w:rsid w:val="00CB022A"/>
    <w:rsid w:val="00CB0547"/>
    <w:rsid w:val="00CB0FA5"/>
    <w:rsid w:val="00CB2133"/>
    <w:rsid w:val="00CB42DE"/>
    <w:rsid w:val="00CB7262"/>
    <w:rsid w:val="00CC02AB"/>
    <w:rsid w:val="00CC1038"/>
    <w:rsid w:val="00CC1B6F"/>
    <w:rsid w:val="00CC25A5"/>
    <w:rsid w:val="00CC2B76"/>
    <w:rsid w:val="00CC5438"/>
    <w:rsid w:val="00CC573B"/>
    <w:rsid w:val="00CC607B"/>
    <w:rsid w:val="00CC60F0"/>
    <w:rsid w:val="00CC77AE"/>
    <w:rsid w:val="00CC7B06"/>
    <w:rsid w:val="00CD184E"/>
    <w:rsid w:val="00CD2747"/>
    <w:rsid w:val="00CD4B4B"/>
    <w:rsid w:val="00CD57FC"/>
    <w:rsid w:val="00CD5801"/>
    <w:rsid w:val="00CD6F9E"/>
    <w:rsid w:val="00CE335F"/>
    <w:rsid w:val="00CE477B"/>
    <w:rsid w:val="00CE4BAE"/>
    <w:rsid w:val="00CF012C"/>
    <w:rsid w:val="00CF2312"/>
    <w:rsid w:val="00CF660F"/>
    <w:rsid w:val="00CF6648"/>
    <w:rsid w:val="00CF6AC4"/>
    <w:rsid w:val="00D000DA"/>
    <w:rsid w:val="00D02325"/>
    <w:rsid w:val="00D03EAE"/>
    <w:rsid w:val="00D04381"/>
    <w:rsid w:val="00D04E9F"/>
    <w:rsid w:val="00D0624E"/>
    <w:rsid w:val="00D06D18"/>
    <w:rsid w:val="00D07989"/>
    <w:rsid w:val="00D1013C"/>
    <w:rsid w:val="00D10FDF"/>
    <w:rsid w:val="00D11ADE"/>
    <w:rsid w:val="00D11B3B"/>
    <w:rsid w:val="00D148C4"/>
    <w:rsid w:val="00D1554D"/>
    <w:rsid w:val="00D15C62"/>
    <w:rsid w:val="00D177DB"/>
    <w:rsid w:val="00D17CEB"/>
    <w:rsid w:val="00D20715"/>
    <w:rsid w:val="00D20791"/>
    <w:rsid w:val="00D22050"/>
    <w:rsid w:val="00D222E2"/>
    <w:rsid w:val="00D23E5C"/>
    <w:rsid w:val="00D25351"/>
    <w:rsid w:val="00D2609F"/>
    <w:rsid w:val="00D2648F"/>
    <w:rsid w:val="00D26BC9"/>
    <w:rsid w:val="00D27DAB"/>
    <w:rsid w:val="00D31366"/>
    <w:rsid w:val="00D33A5D"/>
    <w:rsid w:val="00D34106"/>
    <w:rsid w:val="00D371C4"/>
    <w:rsid w:val="00D3729B"/>
    <w:rsid w:val="00D409EC"/>
    <w:rsid w:val="00D40CC3"/>
    <w:rsid w:val="00D40E27"/>
    <w:rsid w:val="00D416AF"/>
    <w:rsid w:val="00D418F5"/>
    <w:rsid w:val="00D42BD7"/>
    <w:rsid w:val="00D43978"/>
    <w:rsid w:val="00D4524D"/>
    <w:rsid w:val="00D452A2"/>
    <w:rsid w:val="00D45324"/>
    <w:rsid w:val="00D45C4F"/>
    <w:rsid w:val="00D46470"/>
    <w:rsid w:val="00D46AB9"/>
    <w:rsid w:val="00D5063F"/>
    <w:rsid w:val="00D51D84"/>
    <w:rsid w:val="00D5291C"/>
    <w:rsid w:val="00D52995"/>
    <w:rsid w:val="00D52DCF"/>
    <w:rsid w:val="00D537CD"/>
    <w:rsid w:val="00D54C27"/>
    <w:rsid w:val="00D55DD5"/>
    <w:rsid w:val="00D572E6"/>
    <w:rsid w:val="00D57A2D"/>
    <w:rsid w:val="00D57FDD"/>
    <w:rsid w:val="00D61323"/>
    <w:rsid w:val="00D61C8A"/>
    <w:rsid w:val="00D62589"/>
    <w:rsid w:val="00D63C38"/>
    <w:rsid w:val="00D64A0B"/>
    <w:rsid w:val="00D659B9"/>
    <w:rsid w:val="00D678A4"/>
    <w:rsid w:val="00D7082F"/>
    <w:rsid w:val="00D71A78"/>
    <w:rsid w:val="00D72EC2"/>
    <w:rsid w:val="00D74B1E"/>
    <w:rsid w:val="00D7500D"/>
    <w:rsid w:val="00D764EE"/>
    <w:rsid w:val="00D8150D"/>
    <w:rsid w:val="00D81A28"/>
    <w:rsid w:val="00D83446"/>
    <w:rsid w:val="00D83448"/>
    <w:rsid w:val="00D83B79"/>
    <w:rsid w:val="00D83F9D"/>
    <w:rsid w:val="00D84F4E"/>
    <w:rsid w:val="00D854BE"/>
    <w:rsid w:val="00D91102"/>
    <w:rsid w:val="00D91B20"/>
    <w:rsid w:val="00D91E10"/>
    <w:rsid w:val="00D925D0"/>
    <w:rsid w:val="00D92791"/>
    <w:rsid w:val="00D9365E"/>
    <w:rsid w:val="00D9410A"/>
    <w:rsid w:val="00D94869"/>
    <w:rsid w:val="00D962C9"/>
    <w:rsid w:val="00DA35BC"/>
    <w:rsid w:val="00DA4777"/>
    <w:rsid w:val="00DA5374"/>
    <w:rsid w:val="00DA7261"/>
    <w:rsid w:val="00DA7F52"/>
    <w:rsid w:val="00DB04B5"/>
    <w:rsid w:val="00DB1072"/>
    <w:rsid w:val="00DB3621"/>
    <w:rsid w:val="00DB4658"/>
    <w:rsid w:val="00DB515E"/>
    <w:rsid w:val="00DB5185"/>
    <w:rsid w:val="00DB560A"/>
    <w:rsid w:val="00DB70CC"/>
    <w:rsid w:val="00DC0181"/>
    <w:rsid w:val="00DC1BCD"/>
    <w:rsid w:val="00DC3EDE"/>
    <w:rsid w:val="00DC6204"/>
    <w:rsid w:val="00DC7349"/>
    <w:rsid w:val="00DC7A1E"/>
    <w:rsid w:val="00DC7CFB"/>
    <w:rsid w:val="00DD0490"/>
    <w:rsid w:val="00DD0745"/>
    <w:rsid w:val="00DD124C"/>
    <w:rsid w:val="00DD130B"/>
    <w:rsid w:val="00DD25D0"/>
    <w:rsid w:val="00DD30AF"/>
    <w:rsid w:val="00DD3B59"/>
    <w:rsid w:val="00DD4D6F"/>
    <w:rsid w:val="00DD5235"/>
    <w:rsid w:val="00DD54C4"/>
    <w:rsid w:val="00DD588C"/>
    <w:rsid w:val="00DD5CF8"/>
    <w:rsid w:val="00DD6DDB"/>
    <w:rsid w:val="00DE2308"/>
    <w:rsid w:val="00DE5EB1"/>
    <w:rsid w:val="00DE63F9"/>
    <w:rsid w:val="00DE7101"/>
    <w:rsid w:val="00DF012A"/>
    <w:rsid w:val="00DF2956"/>
    <w:rsid w:val="00DF2AD5"/>
    <w:rsid w:val="00DF3074"/>
    <w:rsid w:val="00DF3B37"/>
    <w:rsid w:val="00DF47A7"/>
    <w:rsid w:val="00DF5E8D"/>
    <w:rsid w:val="00E00363"/>
    <w:rsid w:val="00E009D1"/>
    <w:rsid w:val="00E0128D"/>
    <w:rsid w:val="00E01CE2"/>
    <w:rsid w:val="00E01E4D"/>
    <w:rsid w:val="00E02420"/>
    <w:rsid w:val="00E02F53"/>
    <w:rsid w:val="00E04D33"/>
    <w:rsid w:val="00E05885"/>
    <w:rsid w:val="00E05DCD"/>
    <w:rsid w:val="00E0604D"/>
    <w:rsid w:val="00E06474"/>
    <w:rsid w:val="00E0657F"/>
    <w:rsid w:val="00E06927"/>
    <w:rsid w:val="00E077BA"/>
    <w:rsid w:val="00E11278"/>
    <w:rsid w:val="00E11BA8"/>
    <w:rsid w:val="00E13E41"/>
    <w:rsid w:val="00E14A81"/>
    <w:rsid w:val="00E16283"/>
    <w:rsid w:val="00E16409"/>
    <w:rsid w:val="00E17B86"/>
    <w:rsid w:val="00E21D69"/>
    <w:rsid w:val="00E22700"/>
    <w:rsid w:val="00E2413C"/>
    <w:rsid w:val="00E2793B"/>
    <w:rsid w:val="00E27C52"/>
    <w:rsid w:val="00E30B68"/>
    <w:rsid w:val="00E30CD3"/>
    <w:rsid w:val="00E310CB"/>
    <w:rsid w:val="00E326A3"/>
    <w:rsid w:val="00E32C63"/>
    <w:rsid w:val="00E33414"/>
    <w:rsid w:val="00E33567"/>
    <w:rsid w:val="00E33759"/>
    <w:rsid w:val="00E34196"/>
    <w:rsid w:val="00E34716"/>
    <w:rsid w:val="00E34FB3"/>
    <w:rsid w:val="00E353BD"/>
    <w:rsid w:val="00E35669"/>
    <w:rsid w:val="00E35E22"/>
    <w:rsid w:val="00E406EA"/>
    <w:rsid w:val="00E41068"/>
    <w:rsid w:val="00E430EF"/>
    <w:rsid w:val="00E432D5"/>
    <w:rsid w:val="00E46904"/>
    <w:rsid w:val="00E47D7A"/>
    <w:rsid w:val="00E47F80"/>
    <w:rsid w:val="00E531E9"/>
    <w:rsid w:val="00E54E09"/>
    <w:rsid w:val="00E57E2C"/>
    <w:rsid w:val="00E607C4"/>
    <w:rsid w:val="00E61CAB"/>
    <w:rsid w:val="00E62226"/>
    <w:rsid w:val="00E648ED"/>
    <w:rsid w:val="00E64902"/>
    <w:rsid w:val="00E64E24"/>
    <w:rsid w:val="00E650B3"/>
    <w:rsid w:val="00E65341"/>
    <w:rsid w:val="00E66131"/>
    <w:rsid w:val="00E67248"/>
    <w:rsid w:val="00E705ED"/>
    <w:rsid w:val="00E70AD6"/>
    <w:rsid w:val="00E70C5E"/>
    <w:rsid w:val="00E7148F"/>
    <w:rsid w:val="00E72FA4"/>
    <w:rsid w:val="00E755E9"/>
    <w:rsid w:val="00E7602F"/>
    <w:rsid w:val="00E765A8"/>
    <w:rsid w:val="00E76A17"/>
    <w:rsid w:val="00E80A6B"/>
    <w:rsid w:val="00E81468"/>
    <w:rsid w:val="00E82E61"/>
    <w:rsid w:val="00E83900"/>
    <w:rsid w:val="00E84407"/>
    <w:rsid w:val="00E85B1C"/>
    <w:rsid w:val="00E85CB7"/>
    <w:rsid w:val="00E85ED0"/>
    <w:rsid w:val="00E86896"/>
    <w:rsid w:val="00E86BB3"/>
    <w:rsid w:val="00E9096E"/>
    <w:rsid w:val="00E909E1"/>
    <w:rsid w:val="00E90EFD"/>
    <w:rsid w:val="00E91044"/>
    <w:rsid w:val="00E92B83"/>
    <w:rsid w:val="00E92EC0"/>
    <w:rsid w:val="00E93730"/>
    <w:rsid w:val="00E95C7B"/>
    <w:rsid w:val="00E97210"/>
    <w:rsid w:val="00E976E8"/>
    <w:rsid w:val="00E97D39"/>
    <w:rsid w:val="00EA0CB6"/>
    <w:rsid w:val="00EA16F5"/>
    <w:rsid w:val="00EA1921"/>
    <w:rsid w:val="00EA536D"/>
    <w:rsid w:val="00EA767A"/>
    <w:rsid w:val="00EB5245"/>
    <w:rsid w:val="00EB5C55"/>
    <w:rsid w:val="00EB5F32"/>
    <w:rsid w:val="00EC0186"/>
    <w:rsid w:val="00EC0E9E"/>
    <w:rsid w:val="00EC10B4"/>
    <w:rsid w:val="00EC3914"/>
    <w:rsid w:val="00EC44C9"/>
    <w:rsid w:val="00EC5164"/>
    <w:rsid w:val="00ED049C"/>
    <w:rsid w:val="00ED0801"/>
    <w:rsid w:val="00ED0FC9"/>
    <w:rsid w:val="00ED3B2A"/>
    <w:rsid w:val="00ED5970"/>
    <w:rsid w:val="00ED6276"/>
    <w:rsid w:val="00ED62B0"/>
    <w:rsid w:val="00ED7134"/>
    <w:rsid w:val="00ED74FC"/>
    <w:rsid w:val="00ED7DA3"/>
    <w:rsid w:val="00EE0731"/>
    <w:rsid w:val="00EE2ABD"/>
    <w:rsid w:val="00EE3BDF"/>
    <w:rsid w:val="00EE42BA"/>
    <w:rsid w:val="00EE4FF4"/>
    <w:rsid w:val="00EE583C"/>
    <w:rsid w:val="00EE5B68"/>
    <w:rsid w:val="00EF0FE5"/>
    <w:rsid w:val="00EF3017"/>
    <w:rsid w:val="00EF3CFD"/>
    <w:rsid w:val="00EF4477"/>
    <w:rsid w:val="00EF4AED"/>
    <w:rsid w:val="00EF717A"/>
    <w:rsid w:val="00EF7A79"/>
    <w:rsid w:val="00F01C0D"/>
    <w:rsid w:val="00F01F7F"/>
    <w:rsid w:val="00F059E6"/>
    <w:rsid w:val="00F07452"/>
    <w:rsid w:val="00F10CCE"/>
    <w:rsid w:val="00F110D4"/>
    <w:rsid w:val="00F1194B"/>
    <w:rsid w:val="00F11D4A"/>
    <w:rsid w:val="00F125C1"/>
    <w:rsid w:val="00F12B6A"/>
    <w:rsid w:val="00F13DD3"/>
    <w:rsid w:val="00F15F15"/>
    <w:rsid w:val="00F1738C"/>
    <w:rsid w:val="00F17E7B"/>
    <w:rsid w:val="00F20D05"/>
    <w:rsid w:val="00F22161"/>
    <w:rsid w:val="00F223BF"/>
    <w:rsid w:val="00F224F4"/>
    <w:rsid w:val="00F22D64"/>
    <w:rsid w:val="00F26A3D"/>
    <w:rsid w:val="00F26E8F"/>
    <w:rsid w:val="00F271E9"/>
    <w:rsid w:val="00F27D88"/>
    <w:rsid w:val="00F3072A"/>
    <w:rsid w:val="00F33733"/>
    <w:rsid w:val="00F33FFB"/>
    <w:rsid w:val="00F355CF"/>
    <w:rsid w:val="00F365C4"/>
    <w:rsid w:val="00F36610"/>
    <w:rsid w:val="00F37E38"/>
    <w:rsid w:val="00F400F9"/>
    <w:rsid w:val="00F40142"/>
    <w:rsid w:val="00F408FC"/>
    <w:rsid w:val="00F4091F"/>
    <w:rsid w:val="00F40B0C"/>
    <w:rsid w:val="00F41289"/>
    <w:rsid w:val="00F43313"/>
    <w:rsid w:val="00F43CE1"/>
    <w:rsid w:val="00F441E7"/>
    <w:rsid w:val="00F44D5D"/>
    <w:rsid w:val="00F454F7"/>
    <w:rsid w:val="00F45D11"/>
    <w:rsid w:val="00F50D8A"/>
    <w:rsid w:val="00F51525"/>
    <w:rsid w:val="00F54A5A"/>
    <w:rsid w:val="00F55053"/>
    <w:rsid w:val="00F55DA5"/>
    <w:rsid w:val="00F56F77"/>
    <w:rsid w:val="00F60423"/>
    <w:rsid w:val="00F63834"/>
    <w:rsid w:val="00F638D1"/>
    <w:rsid w:val="00F7123C"/>
    <w:rsid w:val="00F71AF2"/>
    <w:rsid w:val="00F71FAD"/>
    <w:rsid w:val="00F729A2"/>
    <w:rsid w:val="00F73291"/>
    <w:rsid w:val="00F77202"/>
    <w:rsid w:val="00F77BF5"/>
    <w:rsid w:val="00F827AD"/>
    <w:rsid w:val="00F82ABF"/>
    <w:rsid w:val="00F82E63"/>
    <w:rsid w:val="00F84835"/>
    <w:rsid w:val="00F86B4F"/>
    <w:rsid w:val="00F907E7"/>
    <w:rsid w:val="00F90D0C"/>
    <w:rsid w:val="00F90F20"/>
    <w:rsid w:val="00F91A23"/>
    <w:rsid w:val="00F962ED"/>
    <w:rsid w:val="00F97A47"/>
    <w:rsid w:val="00F97D56"/>
    <w:rsid w:val="00FA0E70"/>
    <w:rsid w:val="00FA1DBC"/>
    <w:rsid w:val="00FA2C38"/>
    <w:rsid w:val="00FA5D07"/>
    <w:rsid w:val="00FB0E23"/>
    <w:rsid w:val="00FB13D6"/>
    <w:rsid w:val="00FB3148"/>
    <w:rsid w:val="00FB359E"/>
    <w:rsid w:val="00FB3BD5"/>
    <w:rsid w:val="00FB49E1"/>
    <w:rsid w:val="00FB52C8"/>
    <w:rsid w:val="00FB57AE"/>
    <w:rsid w:val="00FB6E78"/>
    <w:rsid w:val="00FB782A"/>
    <w:rsid w:val="00FC0455"/>
    <w:rsid w:val="00FC2E98"/>
    <w:rsid w:val="00FC2F55"/>
    <w:rsid w:val="00FC3A48"/>
    <w:rsid w:val="00FC4847"/>
    <w:rsid w:val="00FC5688"/>
    <w:rsid w:val="00FD0412"/>
    <w:rsid w:val="00FD2996"/>
    <w:rsid w:val="00FD365F"/>
    <w:rsid w:val="00FD3790"/>
    <w:rsid w:val="00FD45FC"/>
    <w:rsid w:val="00FD4A1E"/>
    <w:rsid w:val="00FD556E"/>
    <w:rsid w:val="00FD5F3B"/>
    <w:rsid w:val="00FD780F"/>
    <w:rsid w:val="00FE09D9"/>
    <w:rsid w:val="00FE1602"/>
    <w:rsid w:val="00FE1B4E"/>
    <w:rsid w:val="00FE1E7C"/>
    <w:rsid w:val="00FE27B8"/>
    <w:rsid w:val="00FE631D"/>
    <w:rsid w:val="00FF07CB"/>
    <w:rsid w:val="00FF2B79"/>
    <w:rsid w:val="00FF60EA"/>
    <w:rsid w:val="00FF721D"/>
    <w:rsid w:val="00FF7DC7"/>
    <w:rsid w:val="00FF7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6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26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6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26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8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4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seniya.voronova87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1954</Words>
  <Characters>11144</Characters>
  <Application>Microsoft Office Word</Application>
  <DocSecurity>0</DocSecurity>
  <Lines>92</Lines>
  <Paragraphs>26</Paragraphs>
  <ScaleCrop>false</ScaleCrop>
  <Company/>
  <LinksUpToDate>false</LinksUpToDate>
  <CharactersWithSpaces>13072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admin</cp:lastModifiedBy>
  <cp:revision>2</cp:revision>
  <dcterms:created xsi:type="dcterms:W3CDTF">2020-09-15T03:41:00Z</dcterms:created>
  <dcterms:modified xsi:type="dcterms:W3CDTF">2020-09-15T03:41:00Z</dcterms:modified>
</cp:coreProperties>
</file>