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63" w:rsidRDefault="005C6663" w:rsidP="005C6663">
      <w:pPr>
        <w:rPr>
          <w:rFonts w:ascii="Times New Roman" w:hAnsi="Times New Roman" w:cs="Times New Roman"/>
          <w:b/>
          <w:sz w:val="24"/>
          <w:szCs w:val="24"/>
        </w:rPr>
      </w:pPr>
      <w:r>
        <w:rPr>
          <w:rFonts w:ascii="Times New Roman" w:hAnsi="Times New Roman" w:cs="Times New Roman"/>
          <w:b/>
          <w:sz w:val="24"/>
          <w:szCs w:val="24"/>
        </w:rPr>
        <w:t xml:space="preserve">02.09.2020г. </w:t>
      </w:r>
    </w:p>
    <w:p w:rsidR="005C6663" w:rsidRPr="005C6663" w:rsidRDefault="005C6663" w:rsidP="005C6663">
      <w:pPr>
        <w:rPr>
          <w:rFonts w:ascii="Times New Roman" w:hAnsi="Times New Roman" w:cs="Times New Roman"/>
          <w:sz w:val="24"/>
          <w:szCs w:val="24"/>
        </w:rPr>
      </w:pPr>
      <w:r>
        <w:rPr>
          <w:rFonts w:ascii="Times New Roman" w:hAnsi="Times New Roman" w:cs="Times New Roman"/>
          <w:b/>
          <w:sz w:val="24"/>
          <w:szCs w:val="24"/>
        </w:rPr>
        <w:t>Тема:</w:t>
      </w:r>
      <w:r w:rsidRPr="005C6663">
        <w:rPr>
          <w:rFonts w:ascii="Times New Roman" w:hAnsi="Times New Roman" w:cs="Times New Roman"/>
          <w:sz w:val="24"/>
          <w:szCs w:val="24"/>
        </w:rPr>
        <w:t>Ведение</w:t>
      </w:r>
    </w:p>
    <w:p w:rsid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Экология как научная дисциплина. Общая экология.</w:t>
      </w:r>
    </w:p>
    <w:p w:rsidR="005C6663" w:rsidRPr="00895999" w:rsidRDefault="005C6663" w:rsidP="005C6663">
      <w:pPr>
        <w:rPr>
          <w:rFonts w:ascii="Times New Roman" w:hAnsi="Times New Roman" w:cs="Times New Roman"/>
          <w:b/>
          <w:sz w:val="24"/>
          <w:szCs w:val="24"/>
        </w:rPr>
      </w:pPr>
      <w:r w:rsidRPr="00B968F3">
        <w:rPr>
          <w:rFonts w:ascii="Times New Roman" w:hAnsi="Times New Roman" w:cs="Times New Roman"/>
          <w:b/>
          <w:sz w:val="24"/>
          <w:szCs w:val="24"/>
        </w:rPr>
        <w:t>Задание:</w:t>
      </w:r>
      <w:r>
        <w:rPr>
          <w:rFonts w:ascii="Times New Roman" w:hAnsi="Times New Roman" w:cs="Times New Roman"/>
          <w:sz w:val="24"/>
          <w:szCs w:val="24"/>
        </w:rPr>
        <w:t xml:space="preserve"> Конспект в тетрадь.</w:t>
      </w:r>
    </w:p>
    <w:p w:rsidR="005C6663" w:rsidRDefault="005C6663" w:rsidP="005C6663">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5C6663" w:rsidRPr="005C6663" w:rsidRDefault="005C6663" w:rsidP="005C6663">
      <w:pPr>
        <w:jc w:val="center"/>
        <w:rPr>
          <w:rFonts w:ascii="Times New Roman" w:hAnsi="Times New Roman" w:cs="Times New Roman"/>
          <w:b/>
          <w:sz w:val="24"/>
          <w:szCs w:val="24"/>
        </w:rPr>
      </w:pPr>
      <w:r>
        <w:rPr>
          <w:rFonts w:ascii="Times New Roman" w:hAnsi="Times New Roman" w:cs="Times New Roman"/>
          <w:b/>
          <w:sz w:val="24"/>
          <w:szCs w:val="24"/>
        </w:rPr>
        <w:t>Теоретическая часть.</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Введение</w:t>
      </w:r>
    </w:p>
    <w:p w:rsidR="005C6663" w:rsidRPr="005C6663" w:rsidRDefault="005C6663" w:rsidP="005C6663">
      <w:pPr>
        <w:rPr>
          <w:rFonts w:ascii="Times New Roman" w:hAnsi="Times New Roman" w:cs="Times New Roman"/>
          <w:sz w:val="24"/>
          <w:szCs w:val="24"/>
        </w:rPr>
      </w:pP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Истоки экологии уходят в далёкое прошлое и связаны с необходимостью на самых ранних этапах становления и развития человеческого общества добывать себе в пищу растения и животных. Было необходимо знать, как выглядят, где и когда созревают съедобные плоды, корни и стебли растений, где лежат пути миграции диких животных, когда и где они воспроизводят потомство. Первичные знания такого рода находили отражение в произведениях Гиппократа, Аристотеля, других </w:t>
      </w:r>
      <w:r>
        <w:rPr>
          <w:rFonts w:ascii="Times New Roman" w:hAnsi="Times New Roman" w:cs="Times New Roman"/>
          <w:sz w:val="24"/>
          <w:szCs w:val="24"/>
        </w:rPr>
        <w:t>учёных философов древнего мира.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Термин экология в науку ввёл немецкий биолог Эрнест Геккель в 1866 г. Большой вклад в экологию внесли русские учёные. Крупнейшие</w:t>
      </w:r>
      <w:r>
        <w:rPr>
          <w:rFonts w:ascii="Times New Roman" w:hAnsi="Times New Roman" w:cs="Times New Roman"/>
          <w:sz w:val="24"/>
          <w:szCs w:val="24"/>
        </w:rPr>
        <w:t xml:space="preserve"> учёные XX в. с мировым именем: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Вл. Ив. Вернадский создаёт фун</w:t>
      </w:r>
      <w:r>
        <w:rPr>
          <w:rFonts w:ascii="Times New Roman" w:hAnsi="Times New Roman" w:cs="Times New Roman"/>
          <w:sz w:val="24"/>
          <w:szCs w:val="24"/>
        </w:rPr>
        <w:t>даментальное учение о биосфере;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Вл. Ник. Сукачев обосновал п</w:t>
      </w:r>
      <w:r>
        <w:rPr>
          <w:rFonts w:ascii="Times New Roman" w:hAnsi="Times New Roman" w:cs="Times New Roman"/>
          <w:sz w:val="24"/>
          <w:szCs w:val="24"/>
        </w:rPr>
        <w:t>редставление о биогеоценозе.</w:t>
      </w:r>
    </w:p>
    <w:p w:rsidR="005C6663" w:rsidRPr="005C6663" w:rsidRDefault="005C6663" w:rsidP="005C6663">
      <w:pPr>
        <w:rPr>
          <w:rFonts w:ascii="Times New Roman" w:hAnsi="Times New Roman" w:cs="Times New Roman"/>
          <w:sz w:val="24"/>
          <w:szCs w:val="24"/>
        </w:rPr>
      </w:pPr>
      <w:proofErr w:type="gramStart"/>
      <w:r w:rsidRPr="005C6663">
        <w:rPr>
          <w:rFonts w:ascii="Times New Roman" w:hAnsi="Times New Roman" w:cs="Times New Roman"/>
          <w:sz w:val="24"/>
          <w:szCs w:val="24"/>
        </w:rPr>
        <w:t>Экология как наука основана на биологических науках (физиология, генетика, биофизика) и связана с другими науками (физика, химия, математика, география, геология), использует их методы и термины.</w:t>
      </w:r>
      <w:proofErr w:type="gramEnd"/>
      <w:r w:rsidRPr="005C6663">
        <w:rPr>
          <w:rFonts w:ascii="Times New Roman" w:hAnsi="Times New Roman" w:cs="Times New Roman"/>
          <w:sz w:val="24"/>
          <w:szCs w:val="24"/>
        </w:rPr>
        <w:t xml:space="preserve"> В связи с этим появились в последние годы понятия "географическая экология", "химическая экология", "математическая экология", "космическая экология", и "экология человека". Взаимоотношениями человека и машины в условиях промышленных предприятий занимается охрана труда. К настоящему времени экология вышла за рамки собственно биологии и превратилась в междисциплинарную науку, изучающую сложнейшие проблемы взаимодействи</w:t>
      </w:r>
      <w:r>
        <w:rPr>
          <w:rFonts w:ascii="Times New Roman" w:hAnsi="Times New Roman" w:cs="Times New Roman"/>
          <w:sz w:val="24"/>
          <w:szCs w:val="24"/>
        </w:rPr>
        <w:t>я человека с окружающей средой.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Экология прошла сложный и длительный путь к осознанию проблемы «человек — природа», опираясь на исследования в системе «организм — среда». В связи с прогрессирующим загрязнением окружающей среды и резким усилением воздействия человека на природу экология приобретает особое значение. Зарождается основной вид деятельности — охрана природы. Появился новый вид природоохранной деятельности — рациональное использование природных ресурсов.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В процессе профессиональной деятельности будущий специалист неизбежно будет влиять на окружающую среду и живущие в ней живые организмы. Следовательно, от того, насколько он понимает и владеет законами природы и её структурой, будет зависеть устранение негативных последствий произ</w:t>
      </w:r>
      <w:r>
        <w:rPr>
          <w:rFonts w:ascii="Times New Roman" w:hAnsi="Times New Roman" w:cs="Times New Roman"/>
          <w:sz w:val="24"/>
          <w:szCs w:val="24"/>
        </w:rPr>
        <w:t>водства, в котором он работает.</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lastRenderedPageBreak/>
        <w:t>Экология как научная дисциплина</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Общая экология. Среда обитания и её факторы.</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Средаобитания –</w:t>
      </w:r>
      <w:r w:rsidRPr="005C6663">
        <w:rPr>
          <w:rFonts w:ascii="Times New Roman" w:hAnsi="Times New Roman" w:cs="Times New Roman"/>
          <w:sz w:val="24"/>
          <w:szCs w:val="24"/>
        </w:rPr>
        <w:t xml:space="preserve"> это часть природы, окружающая организмы и воздействующая на них. Из среды организмы получают всё необходимое для жизни и в неё же выделяют продукты обмена веще</w:t>
      </w:r>
      <w:r>
        <w:rPr>
          <w:rFonts w:ascii="Times New Roman" w:hAnsi="Times New Roman" w:cs="Times New Roman"/>
          <w:sz w:val="24"/>
          <w:szCs w:val="24"/>
        </w:rPr>
        <w:t>ств. Среду обитания составляют:</w:t>
      </w:r>
    </w:p>
    <w:p w:rsidR="005C6663" w:rsidRPr="005C6663" w:rsidRDefault="005C6663" w:rsidP="005C6663">
      <w:pPr>
        <w:rPr>
          <w:rFonts w:ascii="Times New Roman" w:hAnsi="Times New Roman" w:cs="Times New Roman"/>
          <w:sz w:val="24"/>
          <w:szCs w:val="24"/>
        </w:rPr>
      </w:pPr>
      <w:r>
        <w:rPr>
          <w:rFonts w:ascii="Times New Roman" w:hAnsi="Times New Roman" w:cs="Times New Roman"/>
          <w:sz w:val="24"/>
          <w:szCs w:val="24"/>
        </w:rPr>
        <w:t>v воздушная среда (атмосфера),</w:t>
      </w:r>
    </w:p>
    <w:p w:rsidR="005C6663" w:rsidRPr="005C6663" w:rsidRDefault="005C6663" w:rsidP="005C6663">
      <w:pPr>
        <w:rPr>
          <w:rFonts w:ascii="Times New Roman" w:hAnsi="Times New Roman" w:cs="Times New Roman"/>
          <w:sz w:val="24"/>
          <w:szCs w:val="24"/>
        </w:rPr>
      </w:pPr>
      <w:r>
        <w:rPr>
          <w:rFonts w:ascii="Times New Roman" w:hAnsi="Times New Roman" w:cs="Times New Roman"/>
          <w:sz w:val="24"/>
          <w:szCs w:val="24"/>
        </w:rPr>
        <w:t>v водная среда (гидросфера),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v растительн</w:t>
      </w:r>
      <w:r>
        <w:rPr>
          <w:rFonts w:ascii="Times New Roman" w:hAnsi="Times New Roman" w:cs="Times New Roman"/>
          <w:sz w:val="24"/>
          <w:szCs w:val="24"/>
        </w:rPr>
        <w:t>ый мир,</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v животный мир (человек, домашние и дикие живот</w:t>
      </w:r>
      <w:r>
        <w:rPr>
          <w:rFonts w:ascii="Times New Roman" w:hAnsi="Times New Roman" w:cs="Times New Roman"/>
          <w:sz w:val="24"/>
          <w:szCs w:val="24"/>
        </w:rPr>
        <w:t>ные, в том числе рыбы и птицы),</w:t>
      </w:r>
    </w:p>
    <w:p w:rsidR="005C6663" w:rsidRPr="005C6663" w:rsidRDefault="005C6663" w:rsidP="005C6663">
      <w:pPr>
        <w:rPr>
          <w:rFonts w:ascii="Times New Roman" w:hAnsi="Times New Roman" w:cs="Times New Roman"/>
          <w:sz w:val="24"/>
          <w:szCs w:val="24"/>
        </w:rPr>
      </w:pPr>
      <w:r>
        <w:rPr>
          <w:rFonts w:ascii="Times New Roman" w:hAnsi="Times New Roman" w:cs="Times New Roman"/>
          <w:sz w:val="24"/>
          <w:szCs w:val="24"/>
        </w:rPr>
        <w:t>v почва,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v недра (земная кора, в пределах которой</w:t>
      </w:r>
      <w:r>
        <w:rPr>
          <w:rFonts w:ascii="Times New Roman" w:hAnsi="Times New Roman" w:cs="Times New Roman"/>
          <w:sz w:val="24"/>
          <w:szCs w:val="24"/>
        </w:rPr>
        <w:t xml:space="preserve"> добывают полезные ископаемые).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Влияние факторов среды на организм. </w:t>
      </w:r>
      <w:proofErr w:type="gramStart"/>
      <w:r w:rsidRPr="005C6663">
        <w:rPr>
          <w:rFonts w:ascii="Times New Roman" w:hAnsi="Times New Roman" w:cs="Times New Roman"/>
          <w:sz w:val="24"/>
          <w:szCs w:val="24"/>
        </w:rPr>
        <w:t>Элементы, составляющие внешнюю среду называются</w:t>
      </w:r>
      <w:proofErr w:type="gramEnd"/>
      <w:r w:rsidRPr="005C6663">
        <w:rPr>
          <w:rFonts w:ascii="Times New Roman" w:hAnsi="Times New Roman" w:cs="Times New Roman"/>
          <w:sz w:val="24"/>
          <w:szCs w:val="24"/>
        </w:rPr>
        <w:t xml:space="preserve"> экологическими факторами. Они определяют условия существования организмов и делятся на три большие группы:</w:t>
      </w:r>
    </w:p>
    <w:p w:rsidR="005C6663" w:rsidRPr="005C6663" w:rsidRDefault="005C6663" w:rsidP="005C6663">
      <w:pPr>
        <w:rPr>
          <w:rFonts w:ascii="Times New Roman" w:hAnsi="Times New Roman" w:cs="Times New Roman"/>
          <w:sz w:val="24"/>
          <w:szCs w:val="24"/>
        </w:rPr>
      </w:pPr>
    </w:p>
    <w:p w:rsidR="005C6663" w:rsidRPr="005C6663" w:rsidRDefault="005C6663" w:rsidP="005C6663">
      <w:pPr>
        <w:rPr>
          <w:rFonts w:ascii="Times New Roman" w:hAnsi="Times New Roman" w:cs="Times New Roman"/>
          <w:sz w:val="24"/>
          <w:szCs w:val="24"/>
        </w:rPr>
      </w:pPr>
      <w:proofErr w:type="gramStart"/>
      <w:r w:rsidRPr="005C6663">
        <w:rPr>
          <w:rFonts w:ascii="Times New Roman" w:hAnsi="Times New Roman" w:cs="Times New Roman"/>
          <w:b/>
          <w:sz w:val="24"/>
          <w:szCs w:val="24"/>
        </w:rPr>
        <w:t>Абиотические (физические) факторы</w:t>
      </w:r>
      <w:r w:rsidRPr="005C6663">
        <w:rPr>
          <w:rFonts w:ascii="Times New Roman" w:hAnsi="Times New Roman" w:cs="Times New Roman"/>
          <w:sz w:val="24"/>
          <w:szCs w:val="24"/>
        </w:rPr>
        <w:t xml:space="preserve"> — температура, свет, влажность воздуха, ветер, состав воды, давление воздуха, рельеф местности и др. Это свойства неживой природы, которые прямо и</w:t>
      </w:r>
      <w:r>
        <w:rPr>
          <w:rFonts w:ascii="Times New Roman" w:hAnsi="Times New Roman" w:cs="Times New Roman"/>
          <w:sz w:val="24"/>
          <w:szCs w:val="24"/>
        </w:rPr>
        <w:t>ли косвенно влияют на организм.</w:t>
      </w:r>
      <w:proofErr w:type="gramEnd"/>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Биогенные факторы</w:t>
      </w:r>
      <w:r w:rsidRPr="005C6663">
        <w:rPr>
          <w:rFonts w:ascii="Times New Roman" w:hAnsi="Times New Roman" w:cs="Times New Roman"/>
          <w:sz w:val="24"/>
          <w:szCs w:val="24"/>
        </w:rPr>
        <w:t xml:space="preserve"> — это воздействие живых суще</w:t>
      </w:r>
      <w:proofErr w:type="gramStart"/>
      <w:r w:rsidRPr="005C6663">
        <w:rPr>
          <w:rFonts w:ascii="Times New Roman" w:hAnsi="Times New Roman" w:cs="Times New Roman"/>
          <w:sz w:val="24"/>
          <w:szCs w:val="24"/>
        </w:rPr>
        <w:t>ств др</w:t>
      </w:r>
      <w:proofErr w:type="gramEnd"/>
      <w:r w:rsidRPr="005C6663">
        <w:rPr>
          <w:rFonts w:ascii="Times New Roman" w:hAnsi="Times New Roman" w:cs="Times New Roman"/>
          <w:sz w:val="24"/>
          <w:szCs w:val="24"/>
        </w:rPr>
        <w:t>уг на друга, это связь растений друг с другом, животных и растений, микроорганизмов</w:t>
      </w:r>
      <w:r>
        <w:rPr>
          <w:rFonts w:ascii="Times New Roman" w:hAnsi="Times New Roman" w:cs="Times New Roman"/>
          <w:sz w:val="24"/>
          <w:szCs w:val="24"/>
        </w:rPr>
        <w:t xml:space="preserve"> с растениями и животным миром.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Антропогенные факторы</w:t>
      </w:r>
      <w:r w:rsidRPr="005C6663">
        <w:rPr>
          <w:rFonts w:ascii="Times New Roman" w:hAnsi="Times New Roman" w:cs="Times New Roman"/>
          <w:sz w:val="24"/>
          <w:szCs w:val="24"/>
        </w:rPr>
        <w:t xml:space="preserve"> — природная среда, факторы которой и</w:t>
      </w:r>
      <w:r>
        <w:rPr>
          <w:rFonts w:ascii="Times New Roman" w:hAnsi="Times New Roman" w:cs="Times New Roman"/>
          <w:sz w:val="24"/>
          <w:szCs w:val="24"/>
        </w:rPr>
        <w:t>зменены деятельностью человека.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Действия ни одного из перечисленных экологических факторов не являются постоянными — все они, и в первую очередь физические, меняют</w:t>
      </w:r>
      <w:r>
        <w:rPr>
          <w:rFonts w:ascii="Times New Roman" w:hAnsi="Times New Roman" w:cs="Times New Roman"/>
          <w:sz w:val="24"/>
          <w:szCs w:val="24"/>
        </w:rPr>
        <w:t>ся во времени и в пространстве.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Поэтому все организмы должны постоянно приспосабливаться к изменяющимся условиям. Приспособление организмов к среде носит название «адаптация». Способность к адаптации является одним из главных свойств организма, поскольку обеспечивает выживание и продолжительную жизнь. Адаптация возможна как на уровне организма, так и на уровне сообществ и экологических систем. Медленное и постепенное изменение условий среды менее болезненно </w:t>
      </w:r>
      <w:proofErr w:type="gramStart"/>
      <w:r w:rsidRPr="005C6663">
        <w:rPr>
          <w:rFonts w:ascii="Times New Roman" w:hAnsi="Times New Roman" w:cs="Times New Roman"/>
          <w:sz w:val="24"/>
          <w:szCs w:val="24"/>
        </w:rPr>
        <w:t>сказывается на организмы</w:t>
      </w:r>
      <w:proofErr w:type="gramEnd"/>
      <w:r w:rsidRPr="005C6663">
        <w:rPr>
          <w:rFonts w:ascii="Times New Roman" w:hAnsi="Times New Roman" w:cs="Times New Roman"/>
          <w:sz w:val="24"/>
          <w:szCs w:val="24"/>
        </w:rPr>
        <w:t>, чем резкое по времени и силе.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Один и тот же фактор среды имеет различное значение в жизни совместно обитающих организмов разных видов. Так, например, солевой состав почвы играет важную роль в жизни растений, но безразличен для большинства наземных животных; сильный </w:t>
      </w:r>
      <w:r w:rsidRPr="005C6663">
        <w:rPr>
          <w:rFonts w:ascii="Times New Roman" w:hAnsi="Times New Roman" w:cs="Times New Roman"/>
          <w:sz w:val="24"/>
          <w:szCs w:val="24"/>
        </w:rPr>
        <w:lastRenderedPageBreak/>
        <w:t>холодный ветер не действует на животных, укрытых в норах или под снегом, и в то же время неблагоприятен для животных, обитающих открыто. Некоторые свойства среды остаются относительно постоянными на протяжении длительных периодов времени: земное тяготение, солнечная постоянная, солевой состав морской воды и т. д.; физические же факторы — температура, влажность, скорость ветра, осадки</w:t>
      </w:r>
      <w:r>
        <w:rPr>
          <w:rFonts w:ascii="Times New Roman" w:hAnsi="Times New Roman" w:cs="Times New Roman"/>
          <w:sz w:val="24"/>
          <w:szCs w:val="24"/>
        </w:rPr>
        <w:t xml:space="preserve"> и др. — </w:t>
      </w:r>
      <w:proofErr w:type="gramStart"/>
      <w:r>
        <w:rPr>
          <w:rFonts w:ascii="Times New Roman" w:hAnsi="Times New Roman" w:cs="Times New Roman"/>
          <w:sz w:val="24"/>
          <w:szCs w:val="24"/>
        </w:rPr>
        <w:t>значительно изменчивы</w:t>
      </w:r>
      <w:proofErr w:type="gramEnd"/>
      <w:r>
        <w:rPr>
          <w:rFonts w:ascii="Times New Roman" w:hAnsi="Times New Roman" w:cs="Times New Roman"/>
          <w:sz w:val="24"/>
          <w:szCs w:val="24"/>
        </w:rPr>
        <w:t>.</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Популяция</w:t>
      </w:r>
      <w:r w:rsidRPr="005C6663">
        <w:rPr>
          <w:rFonts w:ascii="Times New Roman" w:hAnsi="Times New Roman" w:cs="Times New Roman"/>
          <w:sz w:val="24"/>
          <w:szCs w:val="24"/>
        </w:rPr>
        <w:t xml:space="preserve">–это организмы одного вида, проживающие в определённом районе (местообитании), иным словами всё население данного вида на рассматриваемой территории. Примерами популяций являются все окуни в пруду, все белки в лесах Гатчинского района, все вороны на территории посёлка Сиверский и т. д. И мы говорим «популяция лосей в Ленинградской области составляет 120 тысяч голов». Также можно сказать «население лося </w:t>
      </w:r>
      <w:proofErr w:type="gramStart"/>
      <w:r w:rsidRPr="005C6663">
        <w:rPr>
          <w:rFonts w:ascii="Times New Roman" w:hAnsi="Times New Roman" w:cs="Times New Roman"/>
          <w:sz w:val="24"/>
          <w:szCs w:val="24"/>
        </w:rPr>
        <w:t>в</w:t>
      </w:r>
      <w:proofErr w:type="gramEnd"/>
      <w:r w:rsidRPr="005C6663">
        <w:rPr>
          <w:rFonts w:ascii="Times New Roman" w:hAnsi="Times New Roman" w:cs="Times New Roman"/>
          <w:sz w:val="24"/>
          <w:szCs w:val="24"/>
        </w:rPr>
        <w:t xml:space="preserve"> …»</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Если учитывать в том же пруду популяцию окуней, популяцию щук, популяцию карасей и др. рыб вместе с популяциями обитающих там уток, тритонов, лягушек, жаб, водомерок, жуков и др. то они все вместе создают </w:t>
      </w:r>
      <w:r>
        <w:rPr>
          <w:rFonts w:ascii="Times New Roman" w:hAnsi="Times New Roman" w:cs="Times New Roman"/>
          <w:sz w:val="24"/>
          <w:szCs w:val="24"/>
        </w:rPr>
        <w:t>сообщество (биоценоз).</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Если рассматривать в лесах Гатчинского района популяцию белок, популяцию лосей, популяцию кабанов, вместе с обитающими там же популяциями тетеревов, глухарей, рябчиков, мышей, лисиц и др. животных, то опять же можно сказать, что все</w:t>
      </w:r>
      <w:r>
        <w:rPr>
          <w:rFonts w:ascii="Times New Roman" w:hAnsi="Times New Roman" w:cs="Times New Roman"/>
          <w:sz w:val="24"/>
          <w:szCs w:val="24"/>
        </w:rPr>
        <w:t xml:space="preserve"> вместе они создают сообщество.</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Таким образом,</w:t>
      </w:r>
      <w:r w:rsidRPr="005C6663">
        <w:rPr>
          <w:rFonts w:ascii="Times New Roman" w:hAnsi="Times New Roman" w:cs="Times New Roman"/>
          <w:b/>
          <w:sz w:val="24"/>
          <w:szCs w:val="24"/>
        </w:rPr>
        <w:t xml:space="preserve"> сообщество </w:t>
      </w:r>
      <w:r w:rsidRPr="005C6663">
        <w:rPr>
          <w:rFonts w:ascii="Times New Roman" w:hAnsi="Times New Roman" w:cs="Times New Roman"/>
          <w:sz w:val="24"/>
          <w:szCs w:val="24"/>
        </w:rPr>
        <w:t>— это все популяции разных видов организмов, живущих в одном месте и в</w:t>
      </w:r>
      <w:r>
        <w:rPr>
          <w:rFonts w:ascii="Times New Roman" w:hAnsi="Times New Roman" w:cs="Times New Roman"/>
          <w:sz w:val="24"/>
          <w:szCs w:val="24"/>
        </w:rPr>
        <w:t>заимодействующих друг с другом.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 xml:space="preserve">Сожительство </w:t>
      </w:r>
      <w:proofErr w:type="spellStart"/>
      <w:r w:rsidRPr="005C6663">
        <w:rPr>
          <w:rFonts w:ascii="Times New Roman" w:hAnsi="Times New Roman" w:cs="Times New Roman"/>
          <w:b/>
          <w:sz w:val="24"/>
          <w:szCs w:val="24"/>
        </w:rPr>
        <w:t>организмовназывают</w:t>
      </w:r>
      <w:proofErr w:type="spellEnd"/>
      <w:r w:rsidRPr="005C6663">
        <w:rPr>
          <w:rFonts w:ascii="Times New Roman" w:hAnsi="Times New Roman" w:cs="Times New Roman"/>
          <w:b/>
          <w:sz w:val="24"/>
          <w:szCs w:val="24"/>
        </w:rPr>
        <w:t xml:space="preserve"> биологической системой (биоценоз).</w:t>
      </w:r>
      <w:r w:rsidRPr="005C6663">
        <w:rPr>
          <w:rFonts w:ascii="Times New Roman" w:hAnsi="Times New Roman" w:cs="Times New Roman"/>
          <w:sz w:val="24"/>
          <w:szCs w:val="24"/>
        </w:rPr>
        <w:t xml:space="preserve"> Всякая биологическая система рассматривается на конкретной территории, являющейся местом их обитания с характерной для него средой. Такую территорию называют биотопом. Биологическая система вместе с биотопом называется эколог</w:t>
      </w:r>
      <w:r>
        <w:rPr>
          <w:rFonts w:ascii="Times New Roman" w:hAnsi="Times New Roman" w:cs="Times New Roman"/>
          <w:sz w:val="24"/>
          <w:szCs w:val="24"/>
        </w:rPr>
        <w:t>ической системой – экосистемой.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Т. е. биологическая систе</w:t>
      </w:r>
      <w:r>
        <w:rPr>
          <w:rFonts w:ascii="Times New Roman" w:hAnsi="Times New Roman" w:cs="Times New Roman"/>
          <w:sz w:val="24"/>
          <w:szCs w:val="24"/>
        </w:rPr>
        <w:t>ма + биотоп = экосистема.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Экосистема</w:t>
      </w:r>
      <w:r w:rsidRPr="005C6663">
        <w:rPr>
          <w:rFonts w:ascii="Times New Roman" w:hAnsi="Times New Roman" w:cs="Times New Roman"/>
          <w:sz w:val="24"/>
          <w:szCs w:val="24"/>
        </w:rPr>
        <w:t xml:space="preserve"> — это единый природный комплекс, состоящий из сообщества организмов, среды их обитания</w:t>
      </w:r>
      <w:r>
        <w:rPr>
          <w:rFonts w:ascii="Times New Roman" w:hAnsi="Times New Roman" w:cs="Times New Roman"/>
          <w:sz w:val="24"/>
          <w:szCs w:val="24"/>
        </w:rPr>
        <w:t xml:space="preserve"> (биотоп) и связями между ними.</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Наука, изучающая взаимоотношения живых организмов между собой и окружающей средой наз. экологией. А экосистема является одним из</w:t>
      </w:r>
      <w:r>
        <w:rPr>
          <w:rFonts w:ascii="Times New Roman" w:hAnsi="Times New Roman" w:cs="Times New Roman"/>
          <w:sz w:val="24"/>
          <w:szCs w:val="24"/>
        </w:rPr>
        <w:t xml:space="preserve"> основных положений в экологии.</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Пример экосистемы</w:t>
      </w:r>
      <w:r w:rsidRPr="005C6663">
        <w:rPr>
          <w:rFonts w:ascii="Times New Roman" w:hAnsi="Times New Roman" w:cs="Times New Roman"/>
          <w:sz w:val="24"/>
          <w:szCs w:val="24"/>
        </w:rPr>
        <w:t xml:space="preserve"> – пруд с растениями и животными – биоценоз, обитающими в воде (среда обитания) – биотоп, образуют биогеоценоз – экологическую систему со своими, характерными только для них, связями, заключающимися в обмене веществом и энергией</w:t>
      </w:r>
      <w:proofErr w:type="gramStart"/>
      <w:r w:rsidRPr="005C6663">
        <w:rPr>
          <w:rFonts w:ascii="Times New Roman" w:hAnsi="Times New Roman" w:cs="Times New Roman"/>
          <w:sz w:val="24"/>
          <w:szCs w:val="24"/>
        </w:rPr>
        <w:t>.р</w:t>
      </w:r>
      <w:proofErr w:type="gramEnd"/>
      <w:r w:rsidRPr="005C6663">
        <w:rPr>
          <w:rFonts w:ascii="Times New Roman" w:hAnsi="Times New Roman" w:cs="Times New Roman"/>
          <w:sz w:val="24"/>
          <w:szCs w:val="24"/>
        </w:rPr>
        <w:t>ыбами, беспозвоночными животными, микроорганизмами, составляющими живу</w:t>
      </w:r>
      <w:r>
        <w:rPr>
          <w:rFonts w:ascii="Times New Roman" w:hAnsi="Times New Roman" w:cs="Times New Roman"/>
          <w:sz w:val="24"/>
          <w:szCs w:val="24"/>
        </w:rPr>
        <w:t>ю компоненту системы, биоценоз.</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Такими же экосистемами являются болото, лес, поле, косм</w:t>
      </w:r>
      <w:r>
        <w:rPr>
          <w:rFonts w:ascii="Times New Roman" w:hAnsi="Times New Roman" w:cs="Times New Roman"/>
          <w:sz w:val="24"/>
          <w:szCs w:val="24"/>
        </w:rPr>
        <w:t>ический обитаемый корабль и др.</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lastRenderedPageBreak/>
        <w:t>Наука, изучающая взаимоотношения живых организмов и о</w:t>
      </w:r>
      <w:r>
        <w:rPr>
          <w:rFonts w:ascii="Times New Roman" w:hAnsi="Times New Roman" w:cs="Times New Roman"/>
          <w:sz w:val="24"/>
          <w:szCs w:val="24"/>
        </w:rPr>
        <w:t>кружающей среды наз. экологией.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Биосфера</w:t>
      </w:r>
      <w:r w:rsidRPr="005C6663">
        <w:rPr>
          <w:rFonts w:ascii="Times New Roman" w:hAnsi="Times New Roman" w:cs="Times New Roman"/>
          <w:sz w:val="24"/>
          <w:szCs w:val="24"/>
        </w:rPr>
        <w:t xml:space="preserve"> — оболочка Земли, заселённая организмами и преобразованная ими. Границы б</w:t>
      </w:r>
      <w:r>
        <w:rPr>
          <w:rFonts w:ascii="Times New Roman" w:hAnsi="Times New Roman" w:cs="Times New Roman"/>
          <w:sz w:val="24"/>
          <w:szCs w:val="24"/>
        </w:rPr>
        <w:t>иосферы охватывают:</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ü</w:t>
      </w:r>
      <w:r>
        <w:rPr>
          <w:rFonts w:ascii="Times New Roman" w:hAnsi="Times New Roman" w:cs="Times New Roman"/>
          <w:sz w:val="24"/>
          <w:szCs w:val="24"/>
        </w:rPr>
        <w:t xml:space="preserve"> гидросферу (до глубины 12 км),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ü нижний слой атмосферы до высоты 20 км – выше озоновый слой, поглощающий большую часть ультрафиолетовой радиации, выше этого защитного</w:t>
      </w:r>
      <w:r>
        <w:rPr>
          <w:rFonts w:ascii="Times New Roman" w:hAnsi="Times New Roman" w:cs="Times New Roman"/>
          <w:sz w:val="24"/>
          <w:szCs w:val="24"/>
        </w:rPr>
        <w:t xml:space="preserve"> слоя живые организмы погибают;</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ü и верхний слой литосферы (до гл</w:t>
      </w:r>
      <w:r>
        <w:rPr>
          <w:rFonts w:ascii="Times New Roman" w:hAnsi="Times New Roman" w:cs="Times New Roman"/>
          <w:sz w:val="24"/>
          <w:szCs w:val="24"/>
        </w:rPr>
        <w:t>убины 6 км).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В биосфере жизнь существует даже в крайне неблагоприятных условиях. Одни живые организмы обитают на больших глубинах, где давление превышает 1000 атм., другие выносят давление в несколько долей атмосферы на большой высоте. </w:t>
      </w:r>
      <w:proofErr w:type="gramStart"/>
      <w:r w:rsidRPr="005C6663">
        <w:rPr>
          <w:rFonts w:ascii="Times New Roman" w:hAnsi="Times New Roman" w:cs="Times New Roman"/>
          <w:sz w:val="24"/>
          <w:szCs w:val="24"/>
        </w:rPr>
        <w:t>Ряд бактерий переносит давление до 12 000 атм. Некоторые формы (жизни выносят температуру от абсолютного нуля (-273°) до + 180°. Семена и споры растений, мелкие животные в состоянии анабиоза сохраняют жиз</w:t>
      </w:r>
      <w:r>
        <w:rPr>
          <w:rFonts w:ascii="Times New Roman" w:hAnsi="Times New Roman" w:cs="Times New Roman"/>
          <w:sz w:val="24"/>
          <w:szCs w:val="24"/>
        </w:rPr>
        <w:t>неспособность в полном вакууме.</w:t>
      </w:r>
      <w:proofErr w:type="gramEnd"/>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Некоторые живые организмы приспособились жить в бескислородной среде, в ёмкостях с бродящим уксусом, в насыщенном растворе поваренной соли, концентрированном растворе медного купороса, фторида натрия. Серные бактерии обитают д</w:t>
      </w:r>
      <w:r>
        <w:rPr>
          <w:rFonts w:ascii="Times New Roman" w:hAnsi="Times New Roman" w:cs="Times New Roman"/>
          <w:sz w:val="24"/>
          <w:szCs w:val="24"/>
        </w:rPr>
        <w:t>аже в растворах серной кислоты.</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Особо устойчивые формы жизни могут существовать даже в условиях радиации. Ряд инфузорий выдерживает излучение, по дозе в 3 </w:t>
      </w:r>
      <w:proofErr w:type="gramStart"/>
      <w:r w:rsidRPr="005C6663">
        <w:rPr>
          <w:rFonts w:ascii="Times New Roman" w:hAnsi="Times New Roman" w:cs="Times New Roman"/>
          <w:sz w:val="24"/>
          <w:szCs w:val="24"/>
        </w:rPr>
        <w:t>млн</w:t>
      </w:r>
      <w:proofErr w:type="gramEnd"/>
      <w:r w:rsidRPr="005C6663">
        <w:rPr>
          <w:rFonts w:ascii="Times New Roman" w:hAnsi="Times New Roman" w:cs="Times New Roman"/>
          <w:sz w:val="24"/>
          <w:szCs w:val="24"/>
        </w:rPr>
        <w:t xml:space="preserve"> раз превышающее естественный радиационный фон на поверхности Земли. Даже в котлах ядерных реак</w:t>
      </w:r>
      <w:r>
        <w:rPr>
          <w:rFonts w:ascii="Times New Roman" w:hAnsi="Times New Roman" w:cs="Times New Roman"/>
          <w:sz w:val="24"/>
          <w:szCs w:val="24"/>
        </w:rPr>
        <w:t>торов были обнаружены бактерии.</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Социальная экология.</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Предмет изучения социальной экологии. Во взаимоотношениях между людьми и природной средой всегда существовали противоречия. Впоследствии эти противоречия распространились на всю биосферу. Разрешением этих противоречий (между людьми и биосферой) и занимается наука, наз</w:t>
      </w:r>
      <w:r>
        <w:rPr>
          <w:rFonts w:ascii="Times New Roman" w:hAnsi="Times New Roman" w:cs="Times New Roman"/>
          <w:sz w:val="24"/>
          <w:szCs w:val="24"/>
        </w:rPr>
        <w:t>ываемая социальной экологией.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Предметом социальной экологии</w:t>
      </w:r>
      <w:r w:rsidRPr="005C6663">
        <w:rPr>
          <w:rFonts w:ascii="Times New Roman" w:hAnsi="Times New Roman" w:cs="Times New Roman"/>
          <w:sz w:val="24"/>
          <w:szCs w:val="24"/>
        </w:rPr>
        <w:t xml:space="preserve"> выступают организованные группы людей, связанные с окр</w:t>
      </w:r>
      <w:r>
        <w:rPr>
          <w:rFonts w:ascii="Times New Roman" w:hAnsi="Times New Roman" w:cs="Times New Roman"/>
          <w:sz w:val="24"/>
          <w:szCs w:val="24"/>
        </w:rPr>
        <w:t>ужающей средой бытом и работой.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Целью социальной экологии</w:t>
      </w:r>
      <w:r w:rsidRPr="005C6663">
        <w:rPr>
          <w:rFonts w:ascii="Times New Roman" w:hAnsi="Times New Roman" w:cs="Times New Roman"/>
          <w:sz w:val="24"/>
          <w:szCs w:val="24"/>
        </w:rPr>
        <w:t xml:space="preserve"> является оптимизация взаимоотношений между обществом и средо</w:t>
      </w:r>
      <w:r>
        <w:rPr>
          <w:rFonts w:ascii="Times New Roman" w:hAnsi="Times New Roman" w:cs="Times New Roman"/>
          <w:sz w:val="24"/>
          <w:szCs w:val="24"/>
        </w:rPr>
        <w:t>й обитания.</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Основная задача социальной экологии</w:t>
      </w:r>
      <w:r w:rsidRPr="005C6663">
        <w:rPr>
          <w:rFonts w:ascii="Times New Roman" w:hAnsi="Times New Roman" w:cs="Times New Roman"/>
          <w:sz w:val="24"/>
          <w:szCs w:val="24"/>
        </w:rPr>
        <w:t xml:space="preserve"> состоит в разработке способов воздействия на окружающую среду, которые предотвращая катастрофические последствия, позволяли существенно улучшить качество жизн</w:t>
      </w:r>
      <w:r>
        <w:rPr>
          <w:rFonts w:ascii="Times New Roman" w:hAnsi="Times New Roman" w:cs="Times New Roman"/>
          <w:sz w:val="24"/>
          <w:szCs w:val="24"/>
        </w:rPr>
        <w:t>и человека и других организмов.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Среда, окружающая человека. Под окружающей средой в экологии понимают все тела и силы внешние по отношению к организму. Этим понятием обозначают естественные </w:t>
      </w:r>
      <w:r w:rsidRPr="005C6663">
        <w:rPr>
          <w:rFonts w:ascii="Times New Roman" w:hAnsi="Times New Roman" w:cs="Times New Roman"/>
          <w:sz w:val="24"/>
          <w:szCs w:val="24"/>
        </w:rPr>
        <w:lastRenderedPageBreak/>
        <w:t>условия жизни характерные для какого-нибудь вида растений или животных. Обычно же это понятие используют по отношению к человеку, имея в виду факторы, с которыми он непосредственно сталки</w:t>
      </w:r>
      <w:r>
        <w:rPr>
          <w:rFonts w:ascii="Times New Roman" w:hAnsi="Times New Roman" w:cs="Times New Roman"/>
          <w:sz w:val="24"/>
          <w:szCs w:val="24"/>
        </w:rPr>
        <w:t>вается и испытывает их влияние.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С точки зрения социальной экологи окружающую человека среду составляют: среда его обитания и среда производственной деятельности (природная и техногенная). Эти среды обусловлены влиянием неживой природы (климат, рельеф и др.) и влиянием живых организмов, а также соци</w:t>
      </w:r>
      <w:r>
        <w:rPr>
          <w:rFonts w:ascii="Times New Roman" w:hAnsi="Times New Roman" w:cs="Times New Roman"/>
          <w:sz w:val="24"/>
          <w:szCs w:val="24"/>
        </w:rPr>
        <w:t>ально-экономическими факторами.</w:t>
      </w:r>
    </w:p>
    <w:p w:rsidR="005C6663" w:rsidRPr="005C6663" w:rsidRDefault="005C6663" w:rsidP="005C6663">
      <w:pPr>
        <w:rPr>
          <w:rFonts w:ascii="Times New Roman" w:hAnsi="Times New Roman" w:cs="Times New Roman"/>
          <w:sz w:val="24"/>
          <w:szCs w:val="24"/>
        </w:rPr>
      </w:pPr>
      <w:proofErr w:type="gramStart"/>
      <w:r w:rsidRPr="005C6663">
        <w:rPr>
          <w:rFonts w:ascii="Times New Roman" w:hAnsi="Times New Roman" w:cs="Times New Roman"/>
          <w:sz w:val="24"/>
          <w:szCs w:val="24"/>
        </w:rPr>
        <w:t xml:space="preserve">Социальную среду составляют взаимоотношения людей, информационные потоки (обучение, государственное управление, международное сотрудничество и т. п.), людские потоки (демография, урбанизация населения), а также потоки наркотических </w:t>
      </w:r>
      <w:r>
        <w:rPr>
          <w:rFonts w:ascii="Times New Roman" w:hAnsi="Times New Roman" w:cs="Times New Roman"/>
          <w:sz w:val="24"/>
          <w:szCs w:val="24"/>
        </w:rPr>
        <w:t>средств, алкоголя, табака и др.</w:t>
      </w:r>
      <w:proofErr w:type="gramEnd"/>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Специфика среды, окружающей человека. Человек и другие существа в настоящее время живут обычно в антропогенной среде. Она отличается от той классической среды, которая существовала ранее. Человек все больше отделял себя, от природы и заключал в оболочку созданной им самим среды. Контакт человека с природной средой все более сокращался. Антропогенная среда, в отличие от естественной природы, приобрела ряд специфических особенност</w:t>
      </w:r>
      <w:r>
        <w:rPr>
          <w:rFonts w:ascii="Times New Roman" w:hAnsi="Times New Roman" w:cs="Times New Roman"/>
          <w:sz w:val="24"/>
          <w:szCs w:val="24"/>
        </w:rPr>
        <w:t>ей. Важнейшие из них следующие: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v высокая интенсивность изменений, часто несовместимая с приспособител</w:t>
      </w:r>
      <w:r>
        <w:rPr>
          <w:rFonts w:ascii="Times New Roman" w:hAnsi="Times New Roman" w:cs="Times New Roman"/>
          <w:sz w:val="24"/>
          <w:szCs w:val="24"/>
        </w:rPr>
        <w:t>ьными возможностями организмов;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v практически неограниченные возможности воздействия на </w:t>
      </w:r>
      <w:proofErr w:type="spellStart"/>
      <w:r w:rsidRPr="005C6663">
        <w:rPr>
          <w:rFonts w:ascii="Times New Roman" w:hAnsi="Times New Roman" w:cs="Times New Roman"/>
          <w:sz w:val="24"/>
          <w:szCs w:val="24"/>
        </w:rPr>
        <w:t>биоту</w:t>
      </w:r>
      <w:proofErr w:type="spellEnd"/>
      <w:r w:rsidRPr="005C6663">
        <w:rPr>
          <w:rFonts w:ascii="Times New Roman" w:hAnsi="Times New Roman" w:cs="Times New Roman"/>
          <w:sz w:val="24"/>
          <w:szCs w:val="24"/>
        </w:rPr>
        <w:t>, вплоть до полного её уничтожения. Воздействия человека могут быть как целенаправленные, (борьба с вредителями и сорняками), так и непреднамерен</w:t>
      </w:r>
      <w:r>
        <w:rPr>
          <w:rFonts w:ascii="Times New Roman" w:hAnsi="Times New Roman" w:cs="Times New Roman"/>
          <w:sz w:val="24"/>
          <w:szCs w:val="24"/>
        </w:rPr>
        <w:t>ные (разрушения местообитаний);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v являясь результатом деятельности человека, антропогенные факторы изменяют природной среды в направлении неблагоприятном для организмов (температура, влага, свет, климат и т. п.), либо посредством привнесения в среду химических</w:t>
      </w:r>
      <w:r>
        <w:rPr>
          <w:rFonts w:ascii="Times New Roman" w:hAnsi="Times New Roman" w:cs="Times New Roman"/>
          <w:sz w:val="24"/>
          <w:szCs w:val="24"/>
        </w:rPr>
        <w:t xml:space="preserve"> соединений, чуждых организмам;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v ни один вид не совершает действия во вред самому себе. И только человеку, наделённому разумом присуща эта особенность. Именно человеку приходится в полной мере получать результаты, как правило, в неблагоприятном для себ</w:t>
      </w:r>
      <w:r>
        <w:rPr>
          <w:rFonts w:ascii="Times New Roman" w:hAnsi="Times New Roman" w:cs="Times New Roman"/>
          <w:sz w:val="24"/>
          <w:szCs w:val="24"/>
        </w:rPr>
        <w:t>я и других существ направлении.</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Состояние среды, окружающей человека </w:t>
      </w:r>
      <w:proofErr w:type="spellStart"/>
      <w:r w:rsidRPr="005C6663">
        <w:rPr>
          <w:rFonts w:ascii="Times New Roman" w:hAnsi="Times New Roman" w:cs="Times New Roman"/>
          <w:sz w:val="24"/>
          <w:szCs w:val="24"/>
        </w:rPr>
        <w:t>постоянноухудшается</w:t>
      </w:r>
      <w:proofErr w:type="spellEnd"/>
      <w:r w:rsidRPr="005C6663">
        <w:rPr>
          <w:rFonts w:ascii="Times New Roman" w:hAnsi="Times New Roman" w:cs="Times New Roman"/>
          <w:sz w:val="24"/>
          <w:szCs w:val="24"/>
        </w:rPr>
        <w:t>, что отрицательно влияет на все её компоненты — атмосферу, водные ресурсы, климат, почвенный покров Земли и её недр</w:t>
      </w:r>
      <w:r>
        <w:rPr>
          <w:rFonts w:ascii="Times New Roman" w:hAnsi="Times New Roman" w:cs="Times New Roman"/>
          <w:sz w:val="24"/>
          <w:szCs w:val="24"/>
        </w:rPr>
        <w:t>а, растительный и животный мир.</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Особую опасность представляет высокий уровень загрязнения атмосферы в результате выброса отравляющих веще</w:t>
      </w:r>
      <w:proofErr w:type="gramStart"/>
      <w:r w:rsidRPr="005C6663">
        <w:rPr>
          <w:rFonts w:ascii="Times New Roman" w:hAnsi="Times New Roman" w:cs="Times New Roman"/>
          <w:sz w:val="24"/>
          <w:szCs w:val="24"/>
        </w:rPr>
        <w:t>ств тр</w:t>
      </w:r>
      <w:proofErr w:type="gramEnd"/>
      <w:r w:rsidRPr="005C6663">
        <w:rPr>
          <w:rFonts w:ascii="Times New Roman" w:hAnsi="Times New Roman" w:cs="Times New Roman"/>
          <w:sz w:val="24"/>
          <w:szCs w:val="24"/>
        </w:rPr>
        <w:t>анспортом и промышленными объектами. В районах, где расположены предприятия металлургии, нефтепереработки, химии, производства удобрений, в воздухе обнаружено до 200 и более различных вредных веществ, а их суммарное содержание превосходит допустимый уровень в 10 и</w:t>
      </w:r>
      <w:r>
        <w:rPr>
          <w:rFonts w:ascii="Times New Roman" w:hAnsi="Times New Roman" w:cs="Times New Roman"/>
          <w:sz w:val="24"/>
          <w:szCs w:val="24"/>
        </w:rPr>
        <w:t xml:space="preserve"> более раз.</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lastRenderedPageBreak/>
        <w:t>Загрязнение атмосферы вызывают также кислотные дожди, уничтожающие растительность, делающие безжизненными водоёмы, услови</w:t>
      </w:r>
      <w:r>
        <w:rPr>
          <w:rFonts w:ascii="Times New Roman" w:hAnsi="Times New Roman" w:cs="Times New Roman"/>
          <w:sz w:val="24"/>
          <w:szCs w:val="24"/>
        </w:rPr>
        <w:t>я существования животного мира.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Все это создает опасность для здоровья и жизни людей, растительного и животного мира не только в самих этих районах, но и далеко за их пределами — загрязнение атмосферы </w:t>
      </w:r>
      <w:r>
        <w:rPr>
          <w:rFonts w:ascii="Times New Roman" w:hAnsi="Times New Roman" w:cs="Times New Roman"/>
          <w:sz w:val="24"/>
          <w:szCs w:val="24"/>
        </w:rPr>
        <w:t>не знает географических границ.</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Другая угроза — истощение озонового слоя в результате производства и использования холодильных реагентов, аэрозолей. Образование в 1986 г. «озоновой дыры» в Антарктиде, а спустя десятилетие в районе Якутска, признаки «озоновых дыр» в Арктике, снижение содержания озона над другими территориями ведут к изменению радиационного и температурного режима, росту крайне опасного для здоровья людей ульт</w:t>
      </w:r>
      <w:r>
        <w:rPr>
          <w:rFonts w:ascii="Times New Roman" w:hAnsi="Times New Roman" w:cs="Times New Roman"/>
          <w:sz w:val="24"/>
          <w:szCs w:val="24"/>
        </w:rPr>
        <w:t>рафиолетового излучения Солнца.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Вызывает озабоченность парниковый эффект, общее потепление климата, вызываемого накоплением в атмосфере углеводородов в результате сжигания всё увеличивающихся масс и</w:t>
      </w:r>
      <w:r>
        <w:rPr>
          <w:rFonts w:ascii="Times New Roman" w:hAnsi="Times New Roman" w:cs="Times New Roman"/>
          <w:sz w:val="24"/>
          <w:szCs w:val="24"/>
        </w:rPr>
        <w:t>скопаемого топлива и древесины.</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Заметно ухудшилось общее состояние водных объектов. Постоянно возрастает глобальное потребление воды, истощаются водные ресурсы, исчезают ма</w:t>
      </w:r>
      <w:r>
        <w:rPr>
          <w:rFonts w:ascii="Times New Roman" w:hAnsi="Times New Roman" w:cs="Times New Roman"/>
          <w:sz w:val="24"/>
          <w:szCs w:val="24"/>
        </w:rPr>
        <w:t>лые реки. Мировой океан</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превращается в гигантский отстойник попадающих в него загрязняющих веществ и продуктов их распада. Он же является местом захоронения высокотоксичных (хим</w:t>
      </w:r>
      <w:r>
        <w:rPr>
          <w:rFonts w:ascii="Times New Roman" w:hAnsi="Times New Roman" w:cs="Times New Roman"/>
          <w:sz w:val="24"/>
          <w:szCs w:val="24"/>
        </w:rPr>
        <w:t>ических, радиационных) отходов.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Огромное значение для сохранения биосферы имеет почвенный покров. В результате интенсивного использования земельных ресурсов в мире остается все меньше и меньше пригодных для распашки земель и это притом, что население Земли продолжает быстро увеличиваться. В настоящее время деградация почв продолжае</w:t>
      </w:r>
      <w:r>
        <w:rPr>
          <w:rFonts w:ascii="Times New Roman" w:hAnsi="Times New Roman" w:cs="Times New Roman"/>
          <w:sz w:val="24"/>
          <w:szCs w:val="24"/>
        </w:rPr>
        <w:t>тся.</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Значительный ущерб наносится лесным ресурсам мира, во многом определяющим состояние и качество биосферы. Леса — это не только огромные хранилища углерода, но и источник его выброса в атмосферу, регулятор газового, водного, теплового режимов окружающей среды, источник древесных, пи</w:t>
      </w:r>
      <w:r>
        <w:rPr>
          <w:rFonts w:ascii="Times New Roman" w:hAnsi="Times New Roman" w:cs="Times New Roman"/>
          <w:sz w:val="24"/>
          <w:szCs w:val="24"/>
        </w:rPr>
        <w:t>щевых и многих других ресурсов.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Сокращение биологического разнообразия Земли — еще одно крайне тревожное следствие антропогенного </w:t>
      </w:r>
      <w:r>
        <w:rPr>
          <w:rFonts w:ascii="Times New Roman" w:hAnsi="Times New Roman" w:cs="Times New Roman"/>
          <w:sz w:val="24"/>
          <w:szCs w:val="24"/>
        </w:rPr>
        <w:t>воздействия на природную среду</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Что такое загрязнение среды? Под загрязнением окружающей среды понимают любое внесение в экологическую систему не свойственных ей живых или неживых компонентов, прерывающих или нарушающих круговорот и обмен веществ, снижающих продуктивность или</w:t>
      </w:r>
      <w:r>
        <w:rPr>
          <w:rFonts w:ascii="Times New Roman" w:hAnsi="Times New Roman" w:cs="Times New Roman"/>
          <w:sz w:val="24"/>
          <w:szCs w:val="24"/>
        </w:rPr>
        <w:t xml:space="preserve"> разрушающих данную экосистему.</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Различают природные загрязнения, вызванные природными, нередко катастрофическими, причинами, например, извержение вулкана, и антропогенные, возникающие в ре</w:t>
      </w:r>
      <w:r>
        <w:rPr>
          <w:rFonts w:ascii="Times New Roman" w:hAnsi="Times New Roman" w:cs="Times New Roman"/>
          <w:sz w:val="24"/>
          <w:szCs w:val="24"/>
        </w:rPr>
        <w:t>зультате деятельности человека.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Антропогенные загрязнители: пыль, газы, зола, шлаки, тепло, электрические и электромагнитные поля, шум, вибрация, а также газообразные, жидкие и твёрдые </w:t>
      </w:r>
      <w:r w:rsidRPr="005C6663">
        <w:rPr>
          <w:rFonts w:ascii="Times New Roman" w:hAnsi="Times New Roman" w:cs="Times New Roman"/>
          <w:sz w:val="24"/>
          <w:szCs w:val="24"/>
        </w:rPr>
        <w:lastRenderedPageBreak/>
        <w:t>химические вещества — кислоты, щелочи, диоксид серы и другие, попадающие в атмосферу, гидросферу, почву и вступающие во взаимодействие с окружающей средой</w:t>
      </w:r>
      <w:proofErr w:type="gramStart"/>
      <w:r w:rsidRPr="005C6663">
        <w:rPr>
          <w:rFonts w:ascii="Times New Roman" w:hAnsi="Times New Roman" w:cs="Times New Roman"/>
          <w:sz w:val="24"/>
          <w:szCs w:val="24"/>
        </w:rPr>
        <w:t>.К</w:t>
      </w:r>
      <w:proofErr w:type="gramEnd"/>
      <w:r w:rsidRPr="005C6663">
        <w:rPr>
          <w:rFonts w:ascii="Times New Roman" w:hAnsi="Times New Roman" w:cs="Times New Roman"/>
          <w:sz w:val="24"/>
          <w:szCs w:val="24"/>
        </w:rPr>
        <w:t>антропогенным относятся и биологические загрязнители — все виды организмов, появляющиеся при участии человека и наносящие ему вред — грибы, бактерии,</w:t>
      </w:r>
      <w:r>
        <w:rPr>
          <w:rFonts w:ascii="Times New Roman" w:hAnsi="Times New Roman" w:cs="Times New Roman"/>
          <w:sz w:val="24"/>
          <w:szCs w:val="24"/>
        </w:rPr>
        <w:t xml:space="preserve"> сине-зелёные водоросли и т. д.</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Последствия загрязнения окружающей среды следует рассматривать как:</w:t>
      </w:r>
    </w:p>
    <w:p w:rsidR="005C6663" w:rsidRPr="005C6663" w:rsidRDefault="005C6663" w:rsidP="005C6663">
      <w:pPr>
        <w:rPr>
          <w:rFonts w:ascii="Times New Roman" w:hAnsi="Times New Roman" w:cs="Times New Roman"/>
          <w:sz w:val="24"/>
          <w:szCs w:val="24"/>
        </w:rPr>
      </w:pPr>
      <w:r>
        <w:rPr>
          <w:rFonts w:ascii="Times New Roman" w:hAnsi="Times New Roman" w:cs="Times New Roman"/>
          <w:sz w:val="24"/>
          <w:szCs w:val="24"/>
        </w:rPr>
        <w:t>Ø ухудшение её качества,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Ø необратимое разрушение не только отдельных экологических</w:t>
      </w:r>
      <w:r>
        <w:rPr>
          <w:rFonts w:ascii="Times New Roman" w:hAnsi="Times New Roman" w:cs="Times New Roman"/>
          <w:sz w:val="24"/>
          <w:szCs w:val="24"/>
        </w:rPr>
        <w:t xml:space="preserve"> систем, но и биосферы в целом,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Ø потери плодородных земель, снижение продуктивности экологиче</w:t>
      </w:r>
      <w:r>
        <w:rPr>
          <w:rFonts w:ascii="Times New Roman" w:hAnsi="Times New Roman" w:cs="Times New Roman"/>
          <w:sz w:val="24"/>
          <w:szCs w:val="24"/>
        </w:rPr>
        <w:t>ских систем и в целом биосферы,</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Ø прямое или косвенное ухудшение физического и</w:t>
      </w:r>
      <w:r>
        <w:rPr>
          <w:rFonts w:ascii="Times New Roman" w:hAnsi="Times New Roman" w:cs="Times New Roman"/>
          <w:sz w:val="24"/>
          <w:szCs w:val="24"/>
        </w:rPr>
        <w:t xml:space="preserve"> морального состояния человека.</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Прикладная экология.</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Экологические проблемы: локальные, региональные и глобальные. Экологические проблемы по своим масштабам условно могут быть разделены </w:t>
      </w:r>
      <w:proofErr w:type="gramStart"/>
      <w:r w:rsidRPr="005C6663">
        <w:rPr>
          <w:rFonts w:ascii="Times New Roman" w:hAnsi="Times New Roman" w:cs="Times New Roman"/>
          <w:sz w:val="24"/>
          <w:szCs w:val="24"/>
        </w:rPr>
        <w:t>на</w:t>
      </w:r>
      <w:proofErr w:type="gramEnd"/>
      <w:r w:rsidRPr="005C6663">
        <w:rPr>
          <w:rFonts w:ascii="Times New Roman" w:hAnsi="Times New Roman" w:cs="Times New Roman"/>
          <w:sz w:val="24"/>
          <w:szCs w:val="24"/>
        </w:rPr>
        <w:t xml:space="preserve"> локаль</w:t>
      </w:r>
      <w:r>
        <w:rPr>
          <w:rFonts w:ascii="Times New Roman" w:hAnsi="Times New Roman" w:cs="Times New Roman"/>
          <w:sz w:val="24"/>
          <w:szCs w:val="24"/>
        </w:rPr>
        <w:t>ные, региональные и глобальные.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Пример локальной экологической проблемы — </w:t>
      </w:r>
      <w:proofErr w:type="spellStart"/>
      <w:r w:rsidRPr="005C6663">
        <w:rPr>
          <w:rFonts w:ascii="Times New Roman" w:hAnsi="Times New Roman" w:cs="Times New Roman"/>
          <w:sz w:val="24"/>
          <w:szCs w:val="24"/>
        </w:rPr>
        <w:t>Сиверские</w:t>
      </w:r>
      <w:proofErr w:type="spellEnd"/>
      <w:r w:rsidRPr="005C6663">
        <w:rPr>
          <w:rFonts w:ascii="Times New Roman" w:hAnsi="Times New Roman" w:cs="Times New Roman"/>
          <w:sz w:val="24"/>
          <w:szCs w:val="24"/>
        </w:rPr>
        <w:t xml:space="preserve"> очистные сооружения в результате полной неисправности сбрасывают стоки посёлка в реку Оредеж без очистки. Гибнет рыба и др. животные и растения. Берега Оредежа на большом расстоянии потеря</w:t>
      </w:r>
      <w:r>
        <w:rPr>
          <w:rFonts w:ascii="Times New Roman" w:hAnsi="Times New Roman" w:cs="Times New Roman"/>
          <w:sz w:val="24"/>
          <w:szCs w:val="24"/>
        </w:rPr>
        <w:t>ли своё рекреационное значение.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Для региональной экологической проблемы характерно загрязнение большой территории и, как правило, многими источниками. Для примера можно взять проблему загрязнения атмосферного воздуха в Санкт-Петербурге с такими негативными факторами, как загрязнённость воздуха автомобильными выхлопами и песчано-солевой пылью, перенаселённость, шум — приводят к ухудшению качества жизни в городе и ухудшению состояния здоровья петербуржцев. Загрязнение атмосферного воздуха в Петербурге приводит к постоянному росту аллергических и астматических заболеваний у детей и вызывает проблем</w:t>
      </w:r>
      <w:r>
        <w:rPr>
          <w:rFonts w:ascii="Times New Roman" w:hAnsi="Times New Roman" w:cs="Times New Roman"/>
          <w:sz w:val="24"/>
          <w:szCs w:val="24"/>
        </w:rPr>
        <w:t>ы со здоровьем у пожилых людей.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Петербург в 2013 году признан одним из самых загрязнённых городов России. По загрязнению атмосферы Петербург опережают лишь Норильск и Москва. Основным источником загрязнения являются автомобили, на их долю приходится 86% выбросов. Причина не только в количестве автомобилей, но и в перегруженности у</w:t>
      </w:r>
      <w:r>
        <w:rPr>
          <w:rFonts w:ascii="Times New Roman" w:hAnsi="Times New Roman" w:cs="Times New Roman"/>
          <w:sz w:val="24"/>
          <w:szCs w:val="24"/>
        </w:rPr>
        <w:t>лиц, и как следствие, «пробки».</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Проблемы, возникающие в результате антропогенной деятельности и создающие угрозы всему человечеству и требующие для своего решения объединённых усилий всего мирового сообщества, называют глобальными. Среди глобальных экологических пр</w:t>
      </w:r>
      <w:r>
        <w:rPr>
          <w:rFonts w:ascii="Times New Roman" w:hAnsi="Times New Roman" w:cs="Times New Roman"/>
          <w:sz w:val="24"/>
          <w:szCs w:val="24"/>
        </w:rPr>
        <w:t xml:space="preserve">облем можно отметить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o уничтожены и продолжают уничтожаться ты</w:t>
      </w:r>
      <w:r>
        <w:rPr>
          <w:rFonts w:ascii="Times New Roman" w:hAnsi="Times New Roman" w:cs="Times New Roman"/>
          <w:sz w:val="24"/>
          <w:szCs w:val="24"/>
        </w:rPr>
        <w:t>сячи видов растений и животных,</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lastRenderedPageBreak/>
        <w:t>o в значительной мере истреблен лесной покров,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o стремительно сокращается имеющ</w:t>
      </w:r>
      <w:r>
        <w:rPr>
          <w:rFonts w:ascii="Times New Roman" w:hAnsi="Times New Roman" w:cs="Times New Roman"/>
          <w:sz w:val="24"/>
          <w:szCs w:val="24"/>
        </w:rPr>
        <w:t>ийся запас полезных ископаемых,</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o мировой океан не только истощается в результате уничтожения живых организмов, но и перестает быть р</w:t>
      </w:r>
      <w:r>
        <w:rPr>
          <w:rFonts w:ascii="Times New Roman" w:hAnsi="Times New Roman" w:cs="Times New Roman"/>
          <w:sz w:val="24"/>
          <w:szCs w:val="24"/>
        </w:rPr>
        <w:t>егулятором природных процессов,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o атмосфера во многих местах загрязнена сверх предельно допустимых размеров, а чист</w:t>
      </w:r>
      <w:r>
        <w:rPr>
          <w:rFonts w:ascii="Times New Roman" w:hAnsi="Times New Roman" w:cs="Times New Roman"/>
          <w:sz w:val="24"/>
          <w:szCs w:val="24"/>
        </w:rPr>
        <w:t>ый воздух становится дефицитом,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o агротехника, направленная на усиленную эксплуатацию почв, приводит к их истощению. Потребуется не одно столетие для </w:t>
      </w:r>
      <w:r>
        <w:rPr>
          <w:rFonts w:ascii="Times New Roman" w:hAnsi="Times New Roman" w:cs="Times New Roman"/>
          <w:sz w:val="24"/>
          <w:szCs w:val="24"/>
        </w:rPr>
        <w:t>их полноценного восстановления.</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 xml:space="preserve">Сегодня экологическую ситуацию в мире характеризуют как близкую к </w:t>
      </w:r>
      <w:proofErr w:type="gramStart"/>
      <w:r w:rsidRPr="005C6663">
        <w:rPr>
          <w:rFonts w:ascii="Times New Roman" w:hAnsi="Times New Roman" w:cs="Times New Roman"/>
          <w:b/>
          <w:sz w:val="24"/>
          <w:szCs w:val="24"/>
        </w:rPr>
        <w:t>критической</w:t>
      </w:r>
      <w:proofErr w:type="gramEnd"/>
      <w:r w:rsidRPr="005C6663">
        <w:rPr>
          <w:rFonts w:ascii="Times New Roman" w:hAnsi="Times New Roman" w:cs="Times New Roman"/>
          <w:b/>
          <w:sz w:val="24"/>
          <w:szCs w:val="24"/>
        </w:rPr>
        <w:t>.</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Общие причины возникновения глобальных экологических проблем:</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 отсутствие или низкий уровень экологически чистых </w:t>
      </w:r>
      <w:r>
        <w:rPr>
          <w:rFonts w:ascii="Times New Roman" w:hAnsi="Times New Roman" w:cs="Times New Roman"/>
          <w:sz w:val="24"/>
          <w:szCs w:val="24"/>
        </w:rPr>
        <w:t>и энергосберегающих технологий;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 быстрый рост населения, рост гигантских мегаполисов. Это сопровождается сокращением сельскохозяйственных угодий, </w:t>
      </w:r>
      <w:r>
        <w:rPr>
          <w:rFonts w:ascii="Times New Roman" w:hAnsi="Times New Roman" w:cs="Times New Roman"/>
          <w:sz w:val="24"/>
          <w:szCs w:val="24"/>
        </w:rPr>
        <w:t>лесов, бурной автомобилизацией;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варварское отношение человека к природе. Это более всего проявляется в хищнической вырубке лесов, истощении почв, уничтожении рек, загрязнении вр</w:t>
      </w:r>
      <w:r>
        <w:rPr>
          <w:rFonts w:ascii="Times New Roman" w:hAnsi="Times New Roman" w:cs="Times New Roman"/>
          <w:sz w:val="24"/>
          <w:szCs w:val="24"/>
        </w:rPr>
        <w:t>едными веществами пресной воды.</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Кроме приведенных общих причин обострения большинства глобальных проблем, сущест</w:t>
      </w:r>
      <w:r>
        <w:rPr>
          <w:rFonts w:ascii="Times New Roman" w:hAnsi="Times New Roman" w:cs="Times New Roman"/>
          <w:sz w:val="24"/>
          <w:szCs w:val="24"/>
        </w:rPr>
        <w:t>вует немало конкретных проблем.</w:t>
      </w:r>
    </w:p>
    <w:p w:rsidR="005C6663" w:rsidRPr="005C6663" w:rsidRDefault="005C6663" w:rsidP="005C6663">
      <w:pPr>
        <w:rPr>
          <w:rFonts w:ascii="Times New Roman" w:hAnsi="Times New Roman" w:cs="Times New Roman"/>
          <w:b/>
          <w:sz w:val="24"/>
          <w:szCs w:val="24"/>
        </w:rPr>
      </w:pPr>
      <w:r w:rsidRPr="005C6663">
        <w:rPr>
          <w:rFonts w:ascii="Times New Roman" w:hAnsi="Times New Roman" w:cs="Times New Roman"/>
          <w:b/>
          <w:sz w:val="24"/>
          <w:szCs w:val="24"/>
        </w:rPr>
        <w:t>Демонстрация.</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Экологические факторы и их влияние на организмы. Вся неживая природа, животный и растительный мир – это среда обитания. Ее отдельные компоненты, оказывающие влияние на живые организмы, – это экологические факторы. Они подразделяются </w:t>
      </w:r>
      <w:proofErr w:type="gramStart"/>
      <w:r w:rsidRPr="005C6663">
        <w:rPr>
          <w:rFonts w:ascii="Times New Roman" w:hAnsi="Times New Roman" w:cs="Times New Roman"/>
          <w:sz w:val="24"/>
          <w:szCs w:val="24"/>
        </w:rPr>
        <w:t>на</w:t>
      </w:r>
      <w:proofErr w:type="gramEnd"/>
      <w:r w:rsidRPr="005C6663">
        <w:rPr>
          <w:rFonts w:ascii="Times New Roman" w:hAnsi="Times New Roman" w:cs="Times New Roman"/>
          <w:sz w:val="24"/>
          <w:szCs w:val="24"/>
        </w:rPr>
        <w:t xml:space="preserve"> антропогенн</w:t>
      </w:r>
      <w:r>
        <w:rPr>
          <w:rFonts w:ascii="Times New Roman" w:hAnsi="Times New Roman" w:cs="Times New Roman"/>
          <w:sz w:val="24"/>
          <w:szCs w:val="24"/>
        </w:rPr>
        <w:t>ые, биотические и абиотические.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Антропогенные факторы</w:t>
      </w:r>
      <w:r w:rsidRPr="005C6663">
        <w:rPr>
          <w:rFonts w:ascii="Times New Roman" w:hAnsi="Times New Roman" w:cs="Times New Roman"/>
          <w:sz w:val="24"/>
          <w:szCs w:val="24"/>
        </w:rPr>
        <w:t xml:space="preserve"> – воздействие на организмы, которое происходит в ре</w:t>
      </w:r>
      <w:r>
        <w:rPr>
          <w:rFonts w:ascii="Times New Roman" w:hAnsi="Times New Roman" w:cs="Times New Roman"/>
          <w:sz w:val="24"/>
          <w:szCs w:val="24"/>
        </w:rPr>
        <w:t>зультате деятельности человека.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Биотические факторы</w:t>
      </w:r>
      <w:r w:rsidRPr="005C6663">
        <w:rPr>
          <w:rFonts w:ascii="Times New Roman" w:hAnsi="Times New Roman" w:cs="Times New Roman"/>
          <w:sz w:val="24"/>
          <w:szCs w:val="24"/>
        </w:rPr>
        <w:t xml:space="preserve"> – это следствие влияния </w:t>
      </w:r>
      <w:r>
        <w:rPr>
          <w:rFonts w:ascii="Times New Roman" w:hAnsi="Times New Roman" w:cs="Times New Roman"/>
          <w:sz w:val="24"/>
          <w:szCs w:val="24"/>
        </w:rPr>
        <w:t>живых организмов друг на друга.</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Абиотические факторы</w:t>
      </w:r>
      <w:r w:rsidRPr="005C6663">
        <w:rPr>
          <w:rFonts w:ascii="Times New Roman" w:hAnsi="Times New Roman" w:cs="Times New Roman"/>
          <w:sz w:val="24"/>
          <w:szCs w:val="24"/>
        </w:rPr>
        <w:t xml:space="preserve"> – это воздействи</w:t>
      </w:r>
      <w:r>
        <w:rPr>
          <w:rFonts w:ascii="Times New Roman" w:hAnsi="Times New Roman" w:cs="Times New Roman"/>
          <w:sz w:val="24"/>
          <w:szCs w:val="24"/>
        </w:rPr>
        <w:t>е неживой природы на организмы.</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Каждый организм находится под влиянием всех этих факторов, которые в той или иной степени оказывают на него воздействие. Если экологические факторы и их действие не отклоняются от нормы, то условия для развития организмов будут благоприятными. Но, когда один из факторов начинает оказывать большее или меньшее влияние, оно становится решающим. Губительное воздействие на живой организм может произвести как превышение какого-то фактора, так и его снижение. Например, урожай может погибнуть как из-за засух</w:t>
      </w:r>
      <w:r>
        <w:rPr>
          <w:rFonts w:ascii="Times New Roman" w:hAnsi="Times New Roman" w:cs="Times New Roman"/>
          <w:sz w:val="24"/>
          <w:szCs w:val="24"/>
        </w:rPr>
        <w:t>и, так и из-за обильных дождей.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lastRenderedPageBreak/>
        <w:t>Существует такое понятие – зона оптимума.</w:t>
      </w:r>
      <w:r w:rsidRPr="005C6663">
        <w:rPr>
          <w:rFonts w:ascii="Times New Roman" w:hAnsi="Times New Roman" w:cs="Times New Roman"/>
          <w:sz w:val="24"/>
          <w:szCs w:val="24"/>
        </w:rPr>
        <w:t xml:space="preserve"> Это условия, при которых экологические факторы воздействуют на организм в пределах нормы, необходимой</w:t>
      </w:r>
      <w:r>
        <w:rPr>
          <w:rFonts w:ascii="Times New Roman" w:hAnsi="Times New Roman" w:cs="Times New Roman"/>
          <w:sz w:val="24"/>
          <w:szCs w:val="24"/>
        </w:rPr>
        <w:t xml:space="preserve"> для его полноценного развития.</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Межвидовые отношения в биоценозе. В состав любой экосистемы входит множество видов растений, животных, грибов, бактерий, каждый из которых представлен своей популяцией. Каждый индивид испытывает влияние со стороны организмов</w:t>
      </w:r>
      <w:r>
        <w:rPr>
          <w:rFonts w:ascii="Times New Roman" w:hAnsi="Times New Roman" w:cs="Times New Roman"/>
          <w:sz w:val="24"/>
          <w:szCs w:val="24"/>
        </w:rPr>
        <w:t>как своего, так и других видов.</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Внутри одной популяции между организмами могут существовать как положительные взаимодействия, т.е. сотрудничество, без которого популяция не может существовать, так и отрицательные взаимодействия, проявляющиеся в конкуренции и внутривидовой борьбе. Взаимодействия между различными популяциями могут также быть положительными, отрицательными и </w:t>
      </w:r>
      <w:r>
        <w:rPr>
          <w:rFonts w:ascii="Times New Roman" w:hAnsi="Times New Roman" w:cs="Times New Roman"/>
          <w:sz w:val="24"/>
          <w:szCs w:val="24"/>
        </w:rPr>
        <w:t>нейтральными.</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В некоторых случаях взаимодействие оказывается положительным для обеих популяций, иногда положительным для одной и отрицательным для другой (хищничество, паразитизм), отрицательным для обеих (конкуренция) или положительным для одной и безразличным для друг</w:t>
      </w:r>
      <w:r>
        <w:rPr>
          <w:rFonts w:ascii="Times New Roman" w:hAnsi="Times New Roman" w:cs="Times New Roman"/>
          <w:sz w:val="24"/>
          <w:szCs w:val="24"/>
        </w:rPr>
        <w:t>ой.</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Хищничество</w:t>
      </w:r>
      <w:r w:rsidRPr="005C6663">
        <w:rPr>
          <w:rFonts w:ascii="Times New Roman" w:hAnsi="Times New Roman" w:cs="Times New Roman"/>
          <w:sz w:val="24"/>
          <w:szCs w:val="24"/>
        </w:rPr>
        <w:t xml:space="preserve"> — прямое уничтожение одного вида другим. Отношения типа «хищник — жертва» — это прямая пищевая связь, имеющая для одного из партнёров отрицательное, для другого — положительное последствие. Для хищника </w:t>
      </w:r>
      <w:r>
        <w:rPr>
          <w:rFonts w:ascii="Times New Roman" w:hAnsi="Times New Roman" w:cs="Times New Roman"/>
          <w:sz w:val="24"/>
          <w:szCs w:val="24"/>
        </w:rPr>
        <w:t>характерно охотничье поведение.</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 xml:space="preserve">Паразитизм </w:t>
      </w:r>
      <w:r w:rsidRPr="005C6663">
        <w:rPr>
          <w:rFonts w:ascii="Times New Roman" w:hAnsi="Times New Roman" w:cs="Times New Roman"/>
          <w:sz w:val="24"/>
          <w:szCs w:val="24"/>
        </w:rPr>
        <w:t>— это форма взаимоотношений между организмами разных видов, при которой один организм (паразит) использует другой организм (хозяина) как среду обитания и источник питания, причиняя ему вред, но,</w:t>
      </w:r>
      <w:r>
        <w:rPr>
          <w:rFonts w:ascii="Times New Roman" w:hAnsi="Times New Roman" w:cs="Times New Roman"/>
          <w:sz w:val="24"/>
          <w:szCs w:val="24"/>
        </w:rPr>
        <w:t xml:space="preserve"> как правило, не уничтожая его.</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Формы проявления паразитизма чрезвычайно многообразны. Паразиты могут обитать в различных тканях и органах хозяина, питаться его тканями или переваренной пищей, проводить на теле или в теле хозяина всю свою жизнь или только часть её, а также быть постоянными или временными паразитами. Паразитизм широко распространен в природе, Наибольшее число паразитов установлено у типа простейших, плоских и круглых червей, а также членистоногих. Паразитическими организмами являются все вирусы, некоторые бактерии и грибы. Даже среди высших растений встречаются </w:t>
      </w:r>
      <w:proofErr w:type="gramStart"/>
      <w:r w:rsidRPr="005C6663">
        <w:rPr>
          <w:rFonts w:ascii="Times New Roman" w:hAnsi="Times New Roman" w:cs="Times New Roman"/>
          <w:sz w:val="24"/>
          <w:szCs w:val="24"/>
        </w:rPr>
        <w:t>паразитические</w:t>
      </w:r>
      <w:proofErr w:type="gramEnd"/>
      <w:r w:rsidRPr="005C6663">
        <w:rPr>
          <w:rFonts w:ascii="Times New Roman" w:hAnsi="Times New Roman" w:cs="Times New Roman"/>
          <w:sz w:val="24"/>
          <w:szCs w:val="24"/>
        </w:rPr>
        <w:t>, поселяющиеся на других растениях, нап</w:t>
      </w:r>
      <w:r>
        <w:rPr>
          <w:rFonts w:ascii="Times New Roman" w:hAnsi="Times New Roman" w:cs="Times New Roman"/>
          <w:sz w:val="24"/>
          <w:szCs w:val="24"/>
        </w:rPr>
        <w:t>ример, невелика, заразиха и др.</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b/>
          <w:sz w:val="24"/>
          <w:szCs w:val="24"/>
        </w:rPr>
        <w:t>Конкуренция</w:t>
      </w:r>
      <w:r w:rsidRPr="005C6663">
        <w:rPr>
          <w:rFonts w:ascii="Times New Roman" w:hAnsi="Times New Roman" w:cs="Times New Roman"/>
          <w:sz w:val="24"/>
          <w:szCs w:val="24"/>
        </w:rPr>
        <w:t xml:space="preserve">— </w:t>
      </w:r>
      <w:proofErr w:type="gramStart"/>
      <w:r w:rsidRPr="005C6663">
        <w:rPr>
          <w:rFonts w:ascii="Times New Roman" w:hAnsi="Times New Roman" w:cs="Times New Roman"/>
          <w:sz w:val="24"/>
          <w:szCs w:val="24"/>
        </w:rPr>
        <w:t>во</w:t>
      </w:r>
      <w:proofErr w:type="gramEnd"/>
      <w:r w:rsidRPr="005C6663">
        <w:rPr>
          <w:rFonts w:ascii="Times New Roman" w:hAnsi="Times New Roman" w:cs="Times New Roman"/>
          <w:sz w:val="24"/>
          <w:szCs w:val="24"/>
        </w:rPr>
        <w:t>зникает в том случае, когда ресурсов недостаточно и возникает между организмами одного или различных видов в одинаковых или сходных услов</w:t>
      </w:r>
      <w:r>
        <w:rPr>
          <w:rFonts w:ascii="Times New Roman" w:hAnsi="Times New Roman" w:cs="Times New Roman"/>
          <w:sz w:val="24"/>
          <w:szCs w:val="24"/>
        </w:rPr>
        <w:t>иях среды.</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Например, грызуны и копытные, питающиеся травами, вступают между собой </w:t>
      </w:r>
      <w:r>
        <w:rPr>
          <w:rFonts w:ascii="Times New Roman" w:hAnsi="Times New Roman" w:cs="Times New Roman"/>
          <w:sz w:val="24"/>
          <w:szCs w:val="24"/>
        </w:rPr>
        <w:t>в конкурентные взаимоотношения.</w:t>
      </w:r>
    </w:p>
    <w:p w:rsidR="005C6663" w:rsidRPr="005C6663" w:rsidRDefault="005C6663" w:rsidP="005C6663">
      <w:pPr>
        <w:rPr>
          <w:rFonts w:ascii="Times New Roman" w:hAnsi="Times New Roman" w:cs="Times New Roman"/>
          <w:sz w:val="24"/>
          <w:szCs w:val="24"/>
        </w:rPr>
      </w:pPr>
      <w:r w:rsidRPr="005C6663">
        <w:rPr>
          <w:rFonts w:ascii="Times New Roman" w:hAnsi="Times New Roman" w:cs="Times New Roman"/>
          <w:sz w:val="24"/>
          <w:szCs w:val="24"/>
        </w:rPr>
        <w:t xml:space="preserve">Такие взаимоотношения существуют между хищными птицами и лисами, основной пищей которых служат мышевидные грызуны. У организмов, являющихся потенциальной жертвой для хищников, происходит конкуренция за лучшие способы защиты. У растений постоянно происходит конкуренция за свет, влагу, лучшую защиту от поедания животными. Конкуренция между особями одного вида называется внутривидовой. </w:t>
      </w:r>
      <w:r w:rsidRPr="005C6663">
        <w:rPr>
          <w:rFonts w:ascii="Times New Roman" w:hAnsi="Times New Roman" w:cs="Times New Roman"/>
          <w:sz w:val="24"/>
          <w:szCs w:val="24"/>
        </w:rPr>
        <w:lastRenderedPageBreak/>
        <w:t xml:space="preserve">Конкуренция между особями разных видов – </w:t>
      </w:r>
      <w:proofErr w:type="gramStart"/>
      <w:r w:rsidRPr="005C6663">
        <w:rPr>
          <w:rFonts w:ascii="Times New Roman" w:hAnsi="Times New Roman" w:cs="Times New Roman"/>
          <w:sz w:val="24"/>
          <w:szCs w:val="24"/>
        </w:rPr>
        <w:t>межвидовой</w:t>
      </w:r>
      <w:proofErr w:type="gramEnd"/>
      <w:r w:rsidRPr="005C6663">
        <w:rPr>
          <w:rFonts w:ascii="Times New Roman" w:hAnsi="Times New Roman" w:cs="Times New Roman"/>
          <w:sz w:val="24"/>
          <w:szCs w:val="24"/>
        </w:rPr>
        <w:t xml:space="preserve">. Различий в результате межвидовой и внутривидовой конкуренции нет. В обоих случаях выживает более сильная особь, но наибольшее ожесточение присуще внутривидовой конкуренции. Например, </w:t>
      </w:r>
      <w:proofErr w:type="spellStart"/>
      <w:r w:rsidRPr="005C6663">
        <w:rPr>
          <w:rFonts w:ascii="Times New Roman" w:hAnsi="Times New Roman" w:cs="Times New Roman"/>
          <w:sz w:val="24"/>
          <w:szCs w:val="24"/>
        </w:rPr>
        <w:t>самоизреживание</w:t>
      </w:r>
      <w:proofErr w:type="spellEnd"/>
      <w:r w:rsidRPr="005C6663">
        <w:rPr>
          <w:rFonts w:ascii="Times New Roman" w:hAnsi="Times New Roman" w:cs="Times New Roman"/>
          <w:sz w:val="24"/>
          <w:szCs w:val="24"/>
        </w:rPr>
        <w:t xml:space="preserve"> деревьев.</w:t>
      </w:r>
    </w:p>
    <w:p w:rsidR="005C6663" w:rsidRPr="005C6663" w:rsidRDefault="005C6663" w:rsidP="005C6663">
      <w:pPr>
        <w:rPr>
          <w:rFonts w:ascii="Times New Roman" w:hAnsi="Times New Roman" w:cs="Times New Roman"/>
          <w:sz w:val="24"/>
          <w:szCs w:val="24"/>
        </w:rPr>
      </w:pPr>
    </w:p>
    <w:p w:rsidR="007B7986" w:rsidRDefault="007B7986" w:rsidP="007B7986">
      <w:pPr>
        <w:spacing w:after="0" w:line="240" w:lineRule="auto"/>
        <w:jc w:val="center"/>
        <w:rPr>
          <w:rFonts w:ascii="Times New Roman" w:eastAsia="Times New Roman" w:hAnsi="Times New Roman" w:cs="Times New Roman"/>
          <w:bCs/>
          <w:sz w:val="24"/>
          <w:szCs w:val="24"/>
          <w:lang w:eastAsia="ru-RU"/>
        </w:rPr>
      </w:pPr>
      <w:r w:rsidRPr="00B968F3">
        <w:rPr>
          <w:rFonts w:ascii="Times New Roman" w:eastAsia="Times New Roman" w:hAnsi="Times New Roman" w:cs="Times New Roman"/>
          <w:b/>
          <w:bCs/>
          <w:sz w:val="24"/>
          <w:szCs w:val="24"/>
          <w:lang w:eastAsia="ru-RU"/>
        </w:rPr>
        <w:t>Методические рекомендации по составлению конспектов</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 Определите цель составления конспекта.</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5. Включайте в конспект не только основные положения, но и обосновывающие их выводы, конкретные факты и примеры (без подробного описания).</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8. Отмечайте непонятные места, новые слова, имена, даты.</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9. Наведите справки о лицах, событиях, упомянутых в тексте. При записи</w:t>
      </w:r>
    </w:p>
    <w:p w:rsidR="007B7986" w:rsidRPr="00782B32"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не забудьте вынести справочные данные на поля.</w:t>
      </w:r>
    </w:p>
    <w:p w:rsidR="007B7986" w:rsidRDefault="007B7986" w:rsidP="007B798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7B7986" w:rsidRDefault="007B7986" w:rsidP="007B7986">
      <w:pPr>
        <w:spacing w:after="0" w:line="240" w:lineRule="auto"/>
        <w:jc w:val="both"/>
        <w:rPr>
          <w:rFonts w:ascii="Times New Roman" w:eastAsia="Times New Roman" w:hAnsi="Times New Roman" w:cs="Times New Roman"/>
          <w:bCs/>
          <w:sz w:val="24"/>
          <w:szCs w:val="24"/>
          <w:lang w:eastAsia="ru-RU"/>
        </w:rPr>
      </w:pPr>
    </w:p>
    <w:p w:rsidR="007B7986" w:rsidRDefault="007B7986" w:rsidP="007B7986">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4" w:history="1">
        <w:r w:rsidRPr="0094578B">
          <w:rPr>
            <w:rStyle w:val="a3"/>
            <w:rFonts w:ascii="Times New Roman" w:hAnsi="Times New Roman" w:cs="Times New Roman"/>
            <w:b/>
            <w:sz w:val="24"/>
            <w:szCs w:val="24"/>
          </w:rPr>
          <w:t>kseniya.voronova87@bk.ru</w:t>
        </w:r>
      </w:hyperlink>
    </w:p>
    <w:p w:rsidR="007B7986" w:rsidRDefault="007B7986" w:rsidP="007B7986">
      <w:pPr>
        <w:rPr>
          <w:rFonts w:ascii="Times New Roman" w:hAnsi="Times New Roman" w:cs="Times New Roman"/>
          <w:b/>
          <w:sz w:val="24"/>
          <w:szCs w:val="24"/>
        </w:rPr>
      </w:pPr>
    </w:p>
    <w:p w:rsidR="007B7986" w:rsidRDefault="007B7986" w:rsidP="007B7986">
      <w:pPr>
        <w:rPr>
          <w:rFonts w:ascii="Times New Roman" w:hAnsi="Times New Roman" w:cs="Times New Roman"/>
          <w:b/>
          <w:sz w:val="24"/>
          <w:szCs w:val="24"/>
        </w:rPr>
      </w:pPr>
      <w:r>
        <w:rPr>
          <w:rFonts w:ascii="Times New Roman" w:hAnsi="Times New Roman" w:cs="Times New Roman"/>
          <w:b/>
          <w:sz w:val="24"/>
          <w:szCs w:val="24"/>
        </w:rPr>
        <w:t xml:space="preserve">03.09.2020г. </w:t>
      </w:r>
    </w:p>
    <w:p w:rsidR="00392D83" w:rsidRPr="00392D83" w:rsidRDefault="00392D83" w:rsidP="00392D83">
      <w:pPr>
        <w:rPr>
          <w:rFonts w:ascii="Times New Roman" w:hAnsi="Times New Roman" w:cs="Times New Roman"/>
          <w:b/>
          <w:sz w:val="24"/>
          <w:szCs w:val="24"/>
        </w:rPr>
      </w:pPr>
      <w:r w:rsidRPr="00392D83">
        <w:rPr>
          <w:rFonts w:ascii="Times New Roman" w:hAnsi="Times New Roman" w:cs="Times New Roman"/>
          <w:b/>
          <w:sz w:val="24"/>
          <w:szCs w:val="24"/>
        </w:rPr>
        <w:t>Практическая работа №1</w:t>
      </w:r>
    </w:p>
    <w:p w:rsidR="00392D83" w:rsidRDefault="00392D83" w:rsidP="00392D83">
      <w:pPr>
        <w:rPr>
          <w:rFonts w:ascii="Times New Roman" w:hAnsi="Times New Roman" w:cs="Times New Roman"/>
          <w:sz w:val="24"/>
          <w:szCs w:val="24"/>
        </w:rPr>
      </w:pPr>
      <w:r>
        <w:rPr>
          <w:rFonts w:ascii="Times New Roman" w:hAnsi="Times New Roman" w:cs="Times New Roman"/>
          <w:b/>
          <w:sz w:val="24"/>
          <w:szCs w:val="24"/>
        </w:rPr>
        <w:t>Тема:</w:t>
      </w:r>
      <w:r w:rsidRPr="00392D83">
        <w:rPr>
          <w:rFonts w:ascii="Times New Roman" w:hAnsi="Times New Roman" w:cs="Times New Roman"/>
          <w:sz w:val="24"/>
          <w:szCs w:val="24"/>
        </w:rPr>
        <w:t>Описание антропогенных изменений в естественных природных ландшафтах местности, окружающей человека.</w:t>
      </w:r>
    </w:p>
    <w:p w:rsidR="007B7986" w:rsidRPr="00895999" w:rsidRDefault="007B7986" w:rsidP="00392D83">
      <w:pPr>
        <w:rPr>
          <w:rFonts w:ascii="Times New Roman" w:hAnsi="Times New Roman" w:cs="Times New Roman"/>
          <w:b/>
          <w:sz w:val="24"/>
          <w:szCs w:val="24"/>
        </w:rPr>
      </w:pPr>
      <w:r w:rsidRPr="00B968F3">
        <w:rPr>
          <w:rFonts w:ascii="Times New Roman" w:hAnsi="Times New Roman" w:cs="Times New Roman"/>
          <w:b/>
          <w:sz w:val="24"/>
          <w:szCs w:val="24"/>
        </w:rPr>
        <w:t>Задание:</w:t>
      </w:r>
      <w:r w:rsidR="00392D83">
        <w:rPr>
          <w:rFonts w:ascii="Times New Roman" w:hAnsi="Times New Roman" w:cs="Times New Roman"/>
          <w:sz w:val="24"/>
          <w:szCs w:val="24"/>
        </w:rPr>
        <w:t>Выполнить практическую работу.</w:t>
      </w:r>
    </w:p>
    <w:p w:rsidR="007B7986" w:rsidRDefault="007B7986" w:rsidP="007B7986">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392D83" w:rsidRPr="00392D83" w:rsidRDefault="00392D83" w:rsidP="00392D83">
      <w:pPr>
        <w:spacing w:after="0" w:line="240" w:lineRule="auto"/>
        <w:jc w:val="center"/>
        <w:rPr>
          <w:rFonts w:ascii="Times New Roman" w:eastAsia="Times New Roman" w:hAnsi="Times New Roman" w:cs="Times New Roman"/>
          <w:b/>
          <w:bCs/>
          <w:sz w:val="24"/>
          <w:szCs w:val="24"/>
          <w:lang w:eastAsia="ru-RU"/>
        </w:rPr>
      </w:pPr>
      <w:r w:rsidRPr="00392D83">
        <w:rPr>
          <w:rFonts w:ascii="Times New Roman" w:eastAsia="Times New Roman" w:hAnsi="Times New Roman" w:cs="Times New Roman"/>
          <w:b/>
          <w:bCs/>
          <w:sz w:val="24"/>
          <w:szCs w:val="24"/>
          <w:lang w:eastAsia="ru-RU"/>
        </w:rPr>
        <w:t xml:space="preserve">Методические </w:t>
      </w:r>
      <w:r w:rsidRPr="00392D83">
        <w:rPr>
          <w:rFonts w:ascii="Times New Roman" w:eastAsia="Times New Roman" w:hAnsi="Times New Roman" w:cs="Times New Roman"/>
          <w:b/>
          <w:sz w:val="24"/>
          <w:szCs w:val="24"/>
          <w:lang w:eastAsia="ru-RU"/>
        </w:rPr>
        <w:t xml:space="preserve">рекомендации </w:t>
      </w:r>
      <w:r w:rsidRPr="00392D83">
        <w:rPr>
          <w:rFonts w:ascii="Times New Roman" w:eastAsia="Times New Roman" w:hAnsi="Times New Roman" w:cs="Times New Roman"/>
          <w:b/>
          <w:bCs/>
          <w:sz w:val="24"/>
          <w:szCs w:val="24"/>
          <w:lang w:eastAsia="ru-RU"/>
        </w:rPr>
        <w:t>к практической работе № 1</w:t>
      </w:r>
    </w:p>
    <w:p w:rsidR="00392D83" w:rsidRPr="00392D83" w:rsidRDefault="00392D83" w:rsidP="00392D83">
      <w:pPr>
        <w:spacing w:after="0" w:line="240" w:lineRule="auto"/>
        <w:jc w:val="both"/>
        <w:rPr>
          <w:rFonts w:ascii="Times New Roman" w:eastAsia="Times New Roman" w:hAnsi="Times New Roman" w:cs="Times New Roman"/>
          <w:sz w:val="24"/>
          <w:szCs w:val="24"/>
          <w:lang w:eastAsia="ru-RU"/>
        </w:rPr>
      </w:pPr>
      <w:r w:rsidRPr="00392D83">
        <w:rPr>
          <w:rFonts w:ascii="Times New Roman" w:eastAsia="Times New Roman" w:hAnsi="Times New Roman" w:cs="Times New Roman"/>
          <w:b/>
          <w:sz w:val="24"/>
          <w:szCs w:val="24"/>
          <w:lang w:eastAsia="ru-RU"/>
        </w:rPr>
        <w:t>Тема:</w:t>
      </w:r>
      <w:r w:rsidRPr="00392D83">
        <w:rPr>
          <w:rFonts w:ascii="Times New Roman" w:eastAsia="Times New Roman" w:hAnsi="Times New Roman" w:cs="Times New Roman"/>
          <w:sz w:val="24"/>
          <w:szCs w:val="24"/>
          <w:lang w:eastAsia="ru-RU"/>
        </w:rPr>
        <w:t xml:space="preserve"> Описание антропогенных изменений в естественных природных ландшафтах местности, окружающей человека.</w:t>
      </w:r>
    </w:p>
    <w:p w:rsidR="00392D83" w:rsidRPr="00392D83" w:rsidRDefault="00392D83" w:rsidP="00392D83">
      <w:pPr>
        <w:spacing w:after="0" w:line="240" w:lineRule="auto"/>
        <w:jc w:val="both"/>
        <w:rPr>
          <w:rFonts w:ascii="Times New Roman" w:eastAsia="Times New Roman" w:hAnsi="Times New Roman" w:cs="Times New Roman"/>
          <w:sz w:val="24"/>
          <w:szCs w:val="24"/>
          <w:lang w:eastAsia="ru-RU"/>
        </w:rPr>
      </w:pPr>
      <w:r w:rsidRPr="00392D83">
        <w:rPr>
          <w:rFonts w:ascii="Times New Roman" w:eastAsia="Times New Roman" w:hAnsi="Times New Roman" w:cs="Times New Roman"/>
          <w:b/>
          <w:sz w:val="24"/>
          <w:szCs w:val="24"/>
          <w:lang w:eastAsia="ru-RU"/>
        </w:rPr>
        <w:t xml:space="preserve">Цель практической работы: </w:t>
      </w:r>
      <w:r w:rsidRPr="00392D83">
        <w:rPr>
          <w:rFonts w:ascii="Times New Roman" w:eastAsia="Times New Roman" w:hAnsi="Times New Roman" w:cs="Times New Roman"/>
          <w:sz w:val="24"/>
          <w:szCs w:val="24"/>
          <w:lang w:eastAsia="ru-RU"/>
        </w:rPr>
        <w:t>Изучить и описатьантропогенные изменения в естественных природных ландшафтах местности, окружающей человека.</w:t>
      </w:r>
    </w:p>
    <w:p w:rsidR="00392D83" w:rsidRPr="00392D83" w:rsidRDefault="00392D83" w:rsidP="00392D83">
      <w:pPr>
        <w:spacing w:after="0" w:line="240" w:lineRule="auto"/>
        <w:jc w:val="both"/>
        <w:rPr>
          <w:rFonts w:ascii="Times New Roman" w:eastAsia="Times New Roman" w:hAnsi="Times New Roman" w:cs="Times New Roman"/>
          <w:sz w:val="24"/>
          <w:szCs w:val="24"/>
          <w:lang w:eastAsia="ru-RU"/>
        </w:rPr>
      </w:pPr>
      <w:r w:rsidRPr="00392D83">
        <w:rPr>
          <w:rFonts w:ascii="Times New Roman" w:eastAsia="Times New Roman" w:hAnsi="Times New Roman" w:cs="Times New Roman"/>
          <w:b/>
          <w:sz w:val="24"/>
          <w:szCs w:val="24"/>
          <w:lang w:eastAsia="ru-RU"/>
        </w:rPr>
        <w:t xml:space="preserve">Средства обучения: </w:t>
      </w:r>
      <w:r w:rsidRPr="00392D83">
        <w:rPr>
          <w:rFonts w:ascii="Times New Roman" w:eastAsia="Times New Roman" w:hAnsi="Times New Roman" w:cs="Times New Roman"/>
          <w:sz w:val="24"/>
          <w:szCs w:val="24"/>
          <w:lang w:eastAsia="ru-RU"/>
        </w:rPr>
        <w:t>Учебник, красная книга и ПК</w:t>
      </w:r>
    </w:p>
    <w:p w:rsidR="00392D83" w:rsidRPr="00392D83" w:rsidRDefault="00392D83" w:rsidP="00392D83">
      <w:pPr>
        <w:spacing w:after="0" w:line="240" w:lineRule="auto"/>
        <w:rPr>
          <w:rFonts w:ascii="Times New Roman" w:eastAsia="Times New Roman" w:hAnsi="Times New Roman" w:cs="Times New Roman"/>
          <w:b/>
          <w:sz w:val="24"/>
          <w:szCs w:val="24"/>
          <w:lang w:eastAsia="ru-RU"/>
        </w:rPr>
      </w:pPr>
      <w:r w:rsidRPr="00392D83">
        <w:rPr>
          <w:rFonts w:ascii="Times New Roman" w:eastAsia="Times New Roman" w:hAnsi="Times New Roman" w:cs="Times New Roman"/>
          <w:b/>
          <w:sz w:val="24"/>
          <w:szCs w:val="24"/>
          <w:lang w:eastAsia="ru-RU"/>
        </w:rPr>
        <w:t>Ход выполнения практической работы:</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1.Прочитайте о видах растений и животных, занесенных в Красную книгу:</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proofErr w:type="gramStart"/>
      <w:r w:rsidRPr="00392D83">
        <w:rPr>
          <w:rFonts w:ascii="Times New Roman" w:eastAsia="Times New Roman" w:hAnsi="Times New Roman" w:cs="Times New Roman"/>
          <w:sz w:val="24"/>
          <w:szCs w:val="24"/>
          <w:lang w:eastAsia="ru-RU"/>
        </w:rPr>
        <w:lastRenderedPageBreak/>
        <w:t>исчезающие</w:t>
      </w:r>
      <w:proofErr w:type="gramEnd"/>
      <w:r w:rsidRPr="00392D83">
        <w:rPr>
          <w:rFonts w:ascii="Times New Roman" w:eastAsia="Times New Roman" w:hAnsi="Times New Roman" w:cs="Times New Roman"/>
          <w:sz w:val="24"/>
          <w:szCs w:val="24"/>
          <w:lang w:eastAsia="ru-RU"/>
        </w:rPr>
        <w:t>, редкие, сокращающие численность по вашему региону.</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 xml:space="preserve">2.Какие вы знаете виды растений и животных, исчезнувшие </w:t>
      </w:r>
      <w:proofErr w:type="gramStart"/>
      <w:r w:rsidRPr="00392D83">
        <w:rPr>
          <w:rFonts w:ascii="Times New Roman" w:eastAsia="Times New Roman" w:hAnsi="Times New Roman" w:cs="Times New Roman"/>
          <w:sz w:val="24"/>
          <w:szCs w:val="24"/>
          <w:lang w:eastAsia="ru-RU"/>
        </w:rPr>
        <w:t>в</w:t>
      </w:r>
      <w:proofErr w:type="gramEnd"/>
      <w:r w:rsidRPr="00392D83">
        <w:rPr>
          <w:rFonts w:ascii="Times New Roman" w:eastAsia="Times New Roman" w:hAnsi="Times New Roman" w:cs="Times New Roman"/>
          <w:sz w:val="24"/>
          <w:szCs w:val="24"/>
          <w:lang w:eastAsia="ru-RU"/>
        </w:rPr>
        <w:t xml:space="preserve"> вашей</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местности.</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3.Приведите примеры деятельности человека, сокращающие численность</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популяций видов. Объясните причины неблагоприятного влияния этой</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деятельности, пользуясь знаниями по биологии.</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 xml:space="preserve">4.Сделайте </w:t>
      </w:r>
      <w:proofErr w:type="gramStart"/>
      <w:r w:rsidRPr="00392D83">
        <w:rPr>
          <w:rFonts w:ascii="Times New Roman" w:eastAsia="Times New Roman" w:hAnsi="Times New Roman" w:cs="Times New Roman"/>
          <w:sz w:val="24"/>
          <w:szCs w:val="24"/>
          <w:lang w:eastAsia="ru-RU"/>
        </w:rPr>
        <w:t>вывод</w:t>
      </w:r>
      <w:proofErr w:type="gramEnd"/>
      <w:r w:rsidRPr="00392D83">
        <w:rPr>
          <w:rFonts w:ascii="Times New Roman" w:eastAsia="Times New Roman" w:hAnsi="Times New Roman" w:cs="Times New Roman"/>
          <w:sz w:val="24"/>
          <w:szCs w:val="24"/>
          <w:lang w:eastAsia="ru-RU"/>
        </w:rPr>
        <w:t>: какие виды деятельности человека приводит к</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изменению в экосистемах.</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5.Напишите отчет:</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-указать номер практической работы, тему, цели, оборудование</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 выполните задания методических указаний</w:t>
      </w:r>
    </w:p>
    <w:p w:rsidR="00392D83" w:rsidRPr="00392D83" w:rsidRDefault="00392D83" w:rsidP="00392D83">
      <w:pPr>
        <w:spacing w:after="0" w:line="240" w:lineRule="auto"/>
        <w:rPr>
          <w:rFonts w:ascii="Times New Roman" w:eastAsia="Times New Roman" w:hAnsi="Times New Roman" w:cs="Times New Roman"/>
          <w:sz w:val="24"/>
          <w:szCs w:val="24"/>
          <w:lang w:eastAsia="ru-RU"/>
        </w:rPr>
      </w:pPr>
      <w:r w:rsidRPr="00392D83">
        <w:rPr>
          <w:rFonts w:ascii="Times New Roman" w:eastAsia="Times New Roman" w:hAnsi="Times New Roman" w:cs="Times New Roman"/>
          <w:sz w:val="24"/>
          <w:szCs w:val="24"/>
          <w:lang w:eastAsia="ru-RU"/>
        </w:rPr>
        <w:t>- сформулируйте и запишите вывод</w:t>
      </w:r>
      <w:r>
        <w:rPr>
          <w:rFonts w:ascii="Times New Roman" w:eastAsia="Times New Roman" w:hAnsi="Times New Roman" w:cs="Times New Roman"/>
          <w:sz w:val="24"/>
          <w:szCs w:val="24"/>
          <w:lang w:eastAsia="ru-RU"/>
        </w:rPr>
        <w:t>.</w:t>
      </w:r>
    </w:p>
    <w:p w:rsidR="00C23CC5" w:rsidRDefault="00C23CC5">
      <w:pPr>
        <w:rPr>
          <w:rFonts w:ascii="Times New Roman" w:hAnsi="Times New Roman" w:cs="Times New Roman"/>
          <w:sz w:val="24"/>
          <w:szCs w:val="24"/>
        </w:rPr>
      </w:pPr>
    </w:p>
    <w:p w:rsidR="00392D83" w:rsidRDefault="00392D83" w:rsidP="00392D83">
      <w:pPr>
        <w:spacing w:after="0" w:line="240" w:lineRule="auto"/>
        <w:jc w:val="both"/>
        <w:rPr>
          <w:rFonts w:ascii="Times New Roman" w:eastAsia="Times New Roman" w:hAnsi="Times New Roman" w:cs="Times New Roman"/>
          <w:bCs/>
          <w:sz w:val="24"/>
          <w:szCs w:val="24"/>
          <w:lang w:eastAsia="ru-RU"/>
        </w:rPr>
      </w:pPr>
    </w:p>
    <w:p w:rsidR="00392D83" w:rsidRDefault="00392D83" w:rsidP="00392D83">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5" w:history="1">
        <w:r w:rsidRPr="0094578B">
          <w:rPr>
            <w:rStyle w:val="a3"/>
            <w:rFonts w:ascii="Times New Roman" w:hAnsi="Times New Roman" w:cs="Times New Roman"/>
            <w:b/>
            <w:sz w:val="24"/>
            <w:szCs w:val="24"/>
          </w:rPr>
          <w:t>kseniya.voronova87@bk.ru</w:t>
        </w:r>
      </w:hyperlink>
    </w:p>
    <w:p w:rsidR="00392D83" w:rsidRDefault="00392D83">
      <w:pPr>
        <w:rPr>
          <w:rFonts w:ascii="Times New Roman" w:hAnsi="Times New Roman" w:cs="Times New Roman"/>
          <w:sz w:val="24"/>
          <w:szCs w:val="24"/>
        </w:rPr>
      </w:pPr>
    </w:p>
    <w:p w:rsidR="00392D83" w:rsidRDefault="00392D83" w:rsidP="00392D83">
      <w:pPr>
        <w:rPr>
          <w:rFonts w:ascii="Times New Roman" w:hAnsi="Times New Roman" w:cs="Times New Roman"/>
          <w:b/>
          <w:sz w:val="24"/>
          <w:szCs w:val="24"/>
        </w:rPr>
      </w:pPr>
      <w:r>
        <w:rPr>
          <w:rFonts w:ascii="Times New Roman" w:hAnsi="Times New Roman" w:cs="Times New Roman"/>
          <w:b/>
          <w:sz w:val="24"/>
          <w:szCs w:val="24"/>
        </w:rPr>
        <w:t xml:space="preserve">04.09.2020г. </w:t>
      </w:r>
    </w:p>
    <w:p w:rsidR="00392D83" w:rsidRPr="00392D83" w:rsidRDefault="00392D83" w:rsidP="00392D83">
      <w:pPr>
        <w:rPr>
          <w:rFonts w:ascii="Times New Roman" w:hAnsi="Times New Roman" w:cs="Times New Roman"/>
          <w:sz w:val="24"/>
          <w:szCs w:val="24"/>
        </w:rPr>
      </w:pPr>
      <w:r>
        <w:rPr>
          <w:rFonts w:ascii="Times New Roman" w:hAnsi="Times New Roman" w:cs="Times New Roman"/>
          <w:b/>
          <w:sz w:val="24"/>
          <w:szCs w:val="24"/>
        </w:rPr>
        <w:t>Тема:</w:t>
      </w:r>
      <w:r w:rsidRPr="00392D83">
        <w:rPr>
          <w:rFonts w:ascii="Times New Roman" w:hAnsi="Times New Roman" w:cs="Times New Roman"/>
          <w:sz w:val="24"/>
          <w:szCs w:val="24"/>
        </w:rPr>
        <w:t>Среда обитания человека и экологическая безопасность.</w:t>
      </w:r>
    </w:p>
    <w:p w:rsid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Городская среда.</w:t>
      </w:r>
    </w:p>
    <w:p w:rsidR="00392D83" w:rsidRPr="00895999" w:rsidRDefault="00392D83" w:rsidP="00392D83">
      <w:pPr>
        <w:rPr>
          <w:rFonts w:ascii="Times New Roman" w:hAnsi="Times New Roman" w:cs="Times New Roman"/>
          <w:b/>
          <w:sz w:val="24"/>
          <w:szCs w:val="24"/>
        </w:rPr>
      </w:pPr>
      <w:r w:rsidRPr="00B968F3">
        <w:rPr>
          <w:rFonts w:ascii="Times New Roman" w:hAnsi="Times New Roman" w:cs="Times New Roman"/>
          <w:b/>
          <w:sz w:val="24"/>
          <w:szCs w:val="24"/>
        </w:rPr>
        <w:t>Задание:</w:t>
      </w:r>
      <w:r>
        <w:rPr>
          <w:rFonts w:ascii="Times New Roman" w:hAnsi="Times New Roman" w:cs="Times New Roman"/>
          <w:sz w:val="24"/>
          <w:szCs w:val="24"/>
        </w:rPr>
        <w:t xml:space="preserve"> Конспект в тетрадь.</w:t>
      </w:r>
    </w:p>
    <w:p w:rsidR="00392D83" w:rsidRDefault="00392D83" w:rsidP="00392D83">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392D83" w:rsidRDefault="00392D83" w:rsidP="00392D83">
      <w:pPr>
        <w:jc w:val="center"/>
        <w:rPr>
          <w:rFonts w:ascii="Times New Roman" w:hAnsi="Times New Roman" w:cs="Times New Roman"/>
          <w:b/>
          <w:sz w:val="24"/>
          <w:szCs w:val="24"/>
        </w:rPr>
      </w:pPr>
      <w:r w:rsidRPr="00392D83">
        <w:rPr>
          <w:rFonts w:ascii="Times New Roman" w:hAnsi="Times New Roman" w:cs="Times New Roman"/>
          <w:b/>
          <w:sz w:val="24"/>
          <w:szCs w:val="24"/>
        </w:rPr>
        <w:t>Теоретическая часть.</w:t>
      </w:r>
    </w:p>
    <w:p w:rsidR="00392D83" w:rsidRPr="00BF73D6" w:rsidRDefault="00BF73D6" w:rsidP="00392D83">
      <w:pPr>
        <w:rPr>
          <w:rFonts w:ascii="Times New Roman" w:hAnsi="Times New Roman" w:cs="Times New Roman"/>
          <w:b/>
          <w:sz w:val="24"/>
          <w:szCs w:val="24"/>
        </w:rPr>
      </w:pPr>
      <w:r w:rsidRPr="00BF73D6">
        <w:rPr>
          <w:rFonts w:ascii="Times New Roman" w:hAnsi="Times New Roman" w:cs="Times New Roman"/>
          <w:b/>
          <w:sz w:val="24"/>
          <w:szCs w:val="24"/>
        </w:rPr>
        <w:t>Среда обитания человека.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Среда, окружающая человека и её компоненты. Окружающая</w:t>
      </w:r>
      <w:r w:rsidR="00BF73D6">
        <w:rPr>
          <w:rFonts w:ascii="Times New Roman" w:hAnsi="Times New Roman" w:cs="Times New Roman"/>
          <w:sz w:val="24"/>
          <w:szCs w:val="24"/>
        </w:rPr>
        <w:t xml:space="preserve"> человека среда и ее компоненты</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В среде, окружающей человека, можно выделить четыре компонента. Три из них представляют природную среду, измененную антропогенными факторами. Четвертый — социальная среда присущая</w:t>
      </w:r>
      <w:r w:rsidR="00BF73D6">
        <w:rPr>
          <w:rFonts w:ascii="Times New Roman" w:hAnsi="Times New Roman" w:cs="Times New Roman"/>
          <w:sz w:val="24"/>
          <w:szCs w:val="24"/>
        </w:rPr>
        <w:t xml:space="preserve"> только человеческому обществу.</w:t>
      </w:r>
    </w:p>
    <w:p w:rsidR="00392D83" w:rsidRP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1. Собственно природная среда («первая природа»).</w:t>
      </w:r>
      <w:r w:rsidRPr="00392D83">
        <w:rPr>
          <w:rFonts w:ascii="Times New Roman" w:hAnsi="Times New Roman" w:cs="Times New Roman"/>
          <w:sz w:val="24"/>
          <w:szCs w:val="24"/>
        </w:rPr>
        <w:t xml:space="preserve"> Это — среда либо слабо изменённая человеком (совершенно неизмененной человеком среды на Земле практически нет в силу того, что атмосфера не имеет границ), или измененная в такой степени, что она не потеряла важнейшего свойства — самовосстановления и саморегулирования. Собственно природная среда близка или совпадает с той, которую в последнее время называют «экологическим пространством». К настоящему времени такое пространство занимает примерно 1/3 часть суши. Однако это в основном </w:t>
      </w:r>
      <w:proofErr w:type="gramStart"/>
      <w:r w:rsidRPr="00392D83">
        <w:rPr>
          <w:rFonts w:ascii="Times New Roman" w:hAnsi="Times New Roman" w:cs="Times New Roman"/>
          <w:sz w:val="24"/>
          <w:szCs w:val="24"/>
        </w:rPr>
        <w:t>мало пригодные</w:t>
      </w:r>
      <w:proofErr w:type="gramEnd"/>
      <w:r w:rsidRPr="00392D83">
        <w:rPr>
          <w:rFonts w:ascii="Times New Roman" w:hAnsi="Times New Roman" w:cs="Times New Roman"/>
          <w:sz w:val="24"/>
          <w:szCs w:val="24"/>
        </w:rPr>
        <w:t xml:space="preserve"> для жизни людей территории с суровыми условиями (Антарктида, высокогорные районы, ледники, заболоченные местности севера и т. п.). В абсолютном выражении большая часть подобных территорий приходится на Россию и Канаду, где такие пространства представлены северными лесами, тундрой и другими мало освоенными землями. В России и Канаде на долю экологического пространства приходится около 60% территории. </w:t>
      </w:r>
      <w:r w:rsidRPr="00392D83">
        <w:rPr>
          <w:rFonts w:ascii="Times New Roman" w:hAnsi="Times New Roman" w:cs="Times New Roman"/>
          <w:sz w:val="24"/>
          <w:szCs w:val="24"/>
        </w:rPr>
        <w:lastRenderedPageBreak/>
        <w:t>Значительные площади экологического пространства представлены высокопродуктивными тропическими лесами. Но это пространство в настоящее время с</w:t>
      </w:r>
      <w:r w:rsidR="00BF73D6">
        <w:rPr>
          <w:rFonts w:ascii="Times New Roman" w:hAnsi="Times New Roman" w:cs="Times New Roman"/>
          <w:sz w:val="24"/>
          <w:szCs w:val="24"/>
        </w:rPr>
        <w:t>окращается невиданными темпами.</w:t>
      </w:r>
    </w:p>
    <w:p w:rsidR="00392D83" w:rsidRP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2. Преобразованная человеком природная среда, «вторая природа».</w:t>
      </w:r>
      <w:r w:rsidRPr="00392D83">
        <w:rPr>
          <w:rFonts w:ascii="Times New Roman" w:hAnsi="Times New Roman" w:cs="Times New Roman"/>
          <w:sz w:val="24"/>
          <w:szCs w:val="24"/>
        </w:rPr>
        <w:t xml:space="preserve"> Эта среда неспособна к </w:t>
      </w:r>
      <w:proofErr w:type="spellStart"/>
      <w:r w:rsidRPr="00392D83">
        <w:rPr>
          <w:rFonts w:ascii="Times New Roman" w:hAnsi="Times New Roman" w:cs="Times New Roman"/>
          <w:sz w:val="24"/>
          <w:szCs w:val="24"/>
        </w:rPr>
        <w:t>самоподдержанию</w:t>
      </w:r>
      <w:proofErr w:type="spellEnd"/>
      <w:r w:rsidRPr="00392D83">
        <w:rPr>
          <w:rFonts w:ascii="Times New Roman" w:hAnsi="Times New Roman" w:cs="Times New Roman"/>
          <w:sz w:val="24"/>
          <w:szCs w:val="24"/>
        </w:rPr>
        <w:t xml:space="preserve"> в течение длительного времени. </w:t>
      </w:r>
      <w:proofErr w:type="gramStart"/>
      <w:r w:rsidRPr="00392D83">
        <w:rPr>
          <w:rFonts w:ascii="Times New Roman" w:hAnsi="Times New Roman" w:cs="Times New Roman"/>
          <w:sz w:val="24"/>
          <w:szCs w:val="24"/>
        </w:rPr>
        <w:t>Сюда относят различного вида «культурные ландшафты» (пахотные земли, пастбища, сады, виноградники, парки и т. п.).</w:t>
      </w:r>
      <w:proofErr w:type="gramEnd"/>
      <w:r w:rsidRPr="00392D83">
        <w:rPr>
          <w:rFonts w:ascii="Times New Roman" w:hAnsi="Times New Roman" w:cs="Times New Roman"/>
          <w:sz w:val="24"/>
          <w:szCs w:val="24"/>
        </w:rPr>
        <w:t xml:space="preserve"> Такая среда для своего существования требует периодичес</w:t>
      </w:r>
      <w:r w:rsidR="00BF73D6">
        <w:rPr>
          <w:rFonts w:ascii="Times New Roman" w:hAnsi="Times New Roman" w:cs="Times New Roman"/>
          <w:sz w:val="24"/>
          <w:szCs w:val="24"/>
        </w:rPr>
        <w:t>ких затрат со стороны человека.</w:t>
      </w:r>
    </w:p>
    <w:p w:rsid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3. Созданная человеком (искусственная) среда, или «третья природа».</w:t>
      </w:r>
      <w:r w:rsidRPr="00392D83">
        <w:rPr>
          <w:rFonts w:ascii="Times New Roman" w:hAnsi="Times New Roman" w:cs="Times New Roman"/>
          <w:sz w:val="24"/>
          <w:szCs w:val="24"/>
        </w:rPr>
        <w:t xml:space="preserve"> Это жилые и производственные помещения, промышленные комплексы, застроенные части городов и т. п. Такая среда может существовать только при постоянном вложении средств. В противном случае она неминуемо разрушится. В границах этой среды нарушены круговороты веществ. Для неё типично накопление отходов, загрязнения.</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Большая часть людей живет в условиях именно такой «трет</w:t>
      </w:r>
      <w:r w:rsidR="00BF73D6">
        <w:rPr>
          <w:rFonts w:ascii="Times New Roman" w:hAnsi="Times New Roman" w:cs="Times New Roman"/>
          <w:sz w:val="24"/>
          <w:szCs w:val="24"/>
        </w:rPr>
        <w:t>ьей природы».</w:t>
      </w:r>
    </w:p>
    <w:p w:rsidR="00392D83" w:rsidRP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4. Социальная среда.</w:t>
      </w:r>
      <w:r w:rsidRPr="00392D83">
        <w:rPr>
          <w:rFonts w:ascii="Times New Roman" w:hAnsi="Times New Roman" w:cs="Times New Roman"/>
          <w:sz w:val="24"/>
          <w:szCs w:val="24"/>
        </w:rPr>
        <w:t xml:space="preserve"> Эта среда оказывает все большее и большее влияние на человека. Она включает взаимоотношения между людьми, психологический климат, уровень материальной обеспеченности, здравоохранение, общекультурные ценности, степень уверенности в завтрашнем дне и т. п. «Загрязнение» общественной среды, с которой человек находится в постоянном контакте, не менее опасно для людей, чем загрязнение природной среды. Если допустить, что в крупном городе, будут сняты все неблагоприятные загрязнения всех видов, а социальная среда останется в том же виде, то нет оснований ожидать существенного уменьшения заболеваний и увел</w:t>
      </w:r>
      <w:r w:rsidR="00BF73D6">
        <w:rPr>
          <w:rFonts w:ascii="Times New Roman" w:hAnsi="Times New Roman" w:cs="Times New Roman"/>
          <w:sz w:val="24"/>
          <w:szCs w:val="24"/>
        </w:rPr>
        <w:t>ичения продолжительности жизни.</w:t>
      </w:r>
    </w:p>
    <w:p w:rsidR="00392D83" w:rsidRPr="00BF73D6" w:rsidRDefault="00392D83" w:rsidP="00392D83">
      <w:pPr>
        <w:rPr>
          <w:rFonts w:ascii="Times New Roman" w:hAnsi="Times New Roman" w:cs="Times New Roman"/>
          <w:b/>
          <w:sz w:val="24"/>
          <w:szCs w:val="24"/>
        </w:rPr>
      </w:pPr>
      <w:r w:rsidRPr="00BF73D6">
        <w:rPr>
          <w:rFonts w:ascii="Times New Roman" w:hAnsi="Times New Roman" w:cs="Times New Roman"/>
          <w:b/>
          <w:sz w:val="24"/>
          <w:szCs w:val="24"/>
        </w:rPr>
        <w:t>Знакомство со средой, окружающей человека, и её компонент</w:t>
      </w:r>
      <w:r w:rsidR="00BF73D6" w:rsidRPr="00BF73D6">
        <w:rPr>
          <w:rFonts w:ascii="Times New Roman" w:hAnsi="Times New Roman" w:cs="Times New Roman"/>
          <w:b/>
          <w:sz w:val="24"/>
          <w:szCs w:val="24"/>
        </w:rPr>
        <w:t>ами даёт основание для выводов:</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o</w:t>
      </w:r>
      <w:proofErr w:type="gramStart"/>
      <w:r w:rsidRPr="00392D83">
        <w:rPr>
          <w:rFonts w:ascii="Times New Roman" w:hAnsi="Times New Roman" w:cs="Times New Roman"/>
          <w:sz w:val="24"/>
          <w:szCs w:val="24"/>
        </w:rPr>
        <w:t xml:space="preserve"> П</w:t>
      </w:r>
      <w:proofErr w:type="gramEnd"/>
      <w:r w:rsidRPr="00392D83">
        <w:rPr>
          <w:rFonts w:ascii="Times New Roman" w:hAnsi="Times New Roman" w:cs="Times New Roman"/>
          <w:sz w:val="24"/>
          <w:szCs w:val="24"/>
        </w:rPr>
        <w:t>о мере развития цивилизации и научно-технического прогресса человек все больше изолирует себя от естественной природной среды. Природная среда, близкая к дикой природе, постоянно сокращается. Абсолютно неизменённой человеком природной среды на планете практически не осталось.</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o Человек вынужден интенсивно приспосабливаться либо к существенно измененной среде («вторая природа»), либо к искусственно созданной среде («третья природа»). Особенно интенсивно увеличивается зависимость человека от социально-психологической и</w:t>
      </w:r>
      <w:r w:rsidR="00BF73D6">
        <w:rPr>
          <w:rFonts w:ascii="Times New Roman" w:hAnsi="Times New Roman" w:cs="Times New Roman"/>
          <w:sz w:val="24"/>
          <w:szCs w:val="24"/>
        </w:rPr>
        <w:t xml:space="preserve"> социально-экономической среды.</w:t>
      </w:r>
    </w:p>
    <w:p w:rsid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o</w:t>
      </w:r>
      <w:proofErr w:type="gramStart"/>
      <w:r w:rsidRPr="00392D83">
        <w:rPr>
          <w:rFonts w:ascii="Times New Roman" w:hAnsi="Times New Roman" w:cs="Times New Roman"/>
          <w:sz w:val="24"/>
          <w:szCs w:val="24"/>
        </w:rPr>
        <w:t xml:space="preserve"> Т</w:t>
      </w:r>
      <w:proofErr w:type="gramEnd"/>
      <w:r w:rsidRPr="00392D83">
        <w:rPr>
          <w:rFonts w:ascii="Times New Roman" w:hAnsi="Times New Roman" w:cs="Times New Roman"/>
          <w:sz w:val="24"/>
          <w:szCs w:val="24"/>
        </w:rPr>
        <w:t>ребуются всё большие затраты на сохранение первой и особенно поддержание второй и третьей сред, не способных к саморегулированию.</w:t>
      </w:r>
    </w:p>
    <w:p w:rsidR="00392D83" w:rsidRPr="00392D83" w:rsidRDefault="00392D83" w:rsidP="00392D83">
      <w:pPr>
        <w:rPr>
          <w:rFonts w:ascii="Times New Roman" w:hAnsi="Times New Roman" w:cs="Times New Roman"/>
          <w:sz w:val="24"/>
          <w:szCs w:val="24"/>
        </w:rPr>
      </w:pPr>
      <w:proofErr w:type="gramStart"/>
      <w:r w:rsidRPr="00392D83">
        <w:rPr>
          <w:rFonts w:ascii="Times New Roman" w:hAnsi="Times New Roman" w:cs="Times New Roman"/>
          <w:sz w:val="24"/>
          <w:szCs w:val="24"/>
        </w:rPr>
        <w:t>Естественная</w:t>
      </w:r>
      <w:proofErr w:type="gramEnd"/>
      <w:r w:rsidRPr="00392D83">
        <w:rPr>
          <w:rFonts w:ascii="Times New Roman" w:hAnsi="Times New Roman" w:cs="Times New Roman"/>
          <w:sz w:val="24"/>
          <w:szCs w:val="24"/>
        </w:rPr>
        <w:t xml:space="preserve"> и искусственная среды обитания человека подразделяется н</w:t>
      </w:r>
      <w:r w:rsidR="00BF73D6">
        <w:rPr>
          <w:rFonts w:ascii="Times New Roman" w:hAnsi="Times New Roman" w:cs="Times New Roman"/>
          <w:sz w:val="24"/>
          <w:szCs w:val="24"/>
        </w:rPr>
        <w:t>а естественную и искусственную.</w:t>
      </w:r>
    </w:p>
    <w:p w:rsidR="00392D83" w:rsidRP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Естественная среда</w:t>
      </w:r>
      <w:r w:rsidRPr="00392D83">
        <w:rPr>
          <w:rFonts w:ascii="Times New Roman" w:hAnsi="Times New Roman" w:cs="Times New Roman"/>
          <w:sz w:val="24"/>
          <w:szCs w:val="24"/>
        </w:rPr>
        <w:t xml:space="preserve"> — это часть природы, с которой непосредственно взаимодействует общество в процессе своего существования и развития. В начале возникновения </w:t>
      </w:r>
      <w:r w:rsidRPr="00392D83">
        <w:rPr>
          <w:rFonts w:ascii="Times New Roman" w:hAnsi="Times New Roman" w:cs="Times New Roman"/>
          <w:sz w:val="24"/>
          <w:szCs w:val="24"/>
        </w:rPr>
        <w:lastRenderedPageBreak/>
        <w:t>человечества естественная среда его обитания охватывала лишь небольшую часть земной поверхности. Теперь же она включает не только всю поверхность планеты, но и её недра, мировой океан, околоземное воздушное пространство, а также</w:t>
      </w:r>
      <w:r w:rsidR="00BF73D6">
        <w:rPr>
          <w:rFonts w:ascii="Times New Roman" w:hAnsi="Times New Roman" w:cs="Times New Roman"/>
          <w:sz w:val="24"/>
          <w:szCs w:val="24"/>
        </w:rPr>
        <w:t xml:space="preserve"> часть нашей солнечной системы.</w:t>
      </w:r>
    </w:p>
    <w:p w:rsidR="00392D83" w:rsidRP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Искусственная среда</w:t>
      </w:r>
      <w:r w:rsidRPr="00392D83">
        <w:rPr>
          <w:rFonts w:ascii="Times New Roman" w:hAnsi="Times New Roman" w:cs="Times New Roman"/>
          <w:sz w:val="24"/>
          <w:szCs w:val="24"/>
        </w:rPr>
        <w:t xml:space="preserve"> — это часть окружающей среды, созданная человеком в процессе развития общественного производства. Она не существует сама по себе как природа. В её состав входит вся совокупность созданных человеком жилищ, населённых пунктов, дорог, транспортных средств, орудий труда, технических приспособлений, предприятий и сельскохозяйственных производств, созданных человеком и</w:t>
      </w:r>
      <w:r w:rsidR="00BF73D6">
        <w:rPr>
          <w:rFonts w:ascii="Times New Roman" w:hAnsi="Times New Roman" w:cs="Times New Roman"/>
          <w:sz w:val="24"/>
          <w:szCs w:val="24"/>
        </w:rPr>
        <w:t>скусственных материалов и т. д.</w:t>
      </w:r>
    </w:p>
    <w:p w:rsidR="00392D83" w:rsidRPr="00BF73D6" w:rsidRDefault="00392D83" w:rsidP="00392D83">
      <w:pPr>
        <w:rPr>
          <w:rFonts w:ascii="Times New Roman" w:hAnsi="Times New Roman" w:cs="Times New Roman"/>
          <w:b/>
          <w:sz w:val="24"/>
          <w:szCs w:val="24"/>
        </w:rPr>
      </w:pPr>
      <w:r w:rsidRPr="00BF73D6">
        <w:rPr>
          <w:rFonts w:ascii="Times New Roman" w:hAnsi="Times New Roman" w:cs="Times New Roman"/>
          <w:b/>
          <w:sz w:val="24"/>
          <w:szCs w:val="24"/>
        </w:rPr>
        <w:t>В настоящее время значительная часть жизнедеятельности людей п</w:t>
      </w:r>
      <w:r w:rsidR="00BF73D6" w:rsidRPr="00BF73D6">
        <w:rPr>
          <w:rFonts w:ascii="Times New Roman" w:hAnsi="Times New Roman" w:cs="Times New Roman"/>
          <w:b/>
          <w:sz w:val="24"/>
          <w:szCs w:val="24"/>
        </w:rPr>
        <w:t>ротекает в искусственной среде.</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По мере развития общества роль искусственной среды возрастает. Растёт, производимая человеком, техно- и биомасса, более сложными становятся общественные отношения. То есть уже сейчас человечество создало искусственную среду обитания, которая во многом продуктивнее естественной среды. Искусственная среда, таким образом, постепенно и неотвратимо наступает на естественную с</w:t>
      </w:r>
      <w:r w:rsidR="00BF73D6">
        <w:rPr>
          <w:rFonts w:ascii="Times New Roman" w:hAnsi="Times New Roman" w:cs="Times New Roman"/>
          <w:sz w:val="24"/>
          <w:szCs w:val="24"/>
        </w:rPr>
        <w:t>реду и вытесняет, поглощает её.</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Социальная среда — это социальные условия, в которых живёт и развивается человек. Социальная среда существует благодаря многочисленным взаимоотношениям её членов, влияющих на сознание и поведение человека. Чем больше и разнообразнее составляющих социальной среды, тем интенсивнее её развитие и разнообразнее усло</w:t>
      </w:r>
      <w:r w:rsidR="00BF73D6">
        <w:rPr>
          <w:rFonts w:ascii="Times New Roman" w:hAnsi="Times New Roman" w:cs="Times New Roman"/>
          <w:sz w:val="24"/>
          <w:szCs w:val="24"/>
        </w:rPr>
        <w:t>вия жизнедеятельности личности.</w:t>
      </w:r>
    </w:p>
    <w:p w:rsidR="00392D83" w:rsidRPr="00BF73D6" w:rsidRDefault="00392D83" w:rsidP="00392D83">
      <w:pPr>
        <w:rPr>
          <w:rFonts w:ascii="Times New Roman" w:hAnsi="Times New Roman" w:cs="Times New Roman"/>
          <w:b/>
          <w:sz w:val="24"/>
          <w:szCs w:val="24"/>
        </w:rPr>
      </w:pPr>
      <w:r w:rsidRPr="00BF73D6">
        <w:rPr>
          <w:rFonts w:ascii="Times New Roman" w:hAnsi="Times New Roman" w:cs="Times New Roman"/>
          <w:b/>
          <w:sz w:val="24"/>
          <w:szCs w:val="24"/>
        </w:rPr>
        <w:t>В социальной среде</w:t>
      </w:r>
      <w:r w:rsidR="00BF73D6" w:rsidRPr="00BF73D6">
        <w:rPr>
          <w:rFonts w:ascii="Times New Roman" w:hAnsi="Times New Roman" w:cs="Times New Roman"/>
          <w:b/>
          <w:sz w:val="24"/>
          <w:szCs w:val="24"/>
        </w:rPr>
        <w:t xml:space="preserve"> выделяют макр</w:t>
      </w:r>
      <w:proofErr w:type="gramStart"/>
      <w:r w:rsidR="00BF73D6" w:rsidRPr="00BF73D6">
        <w:rPr>
          <w:rFonts w:ascii="Times New Roman" w:hAnsi="Times New Roman" w:cs="Times New Roman"/>
          <w:b/>
          <w:sz w:val="24"/>
          <w:szCs w:val="24"/>
        </w:rPr>
        <w:t>о-</w:t>
      </w:r>
      <w:proofErr w:type="gramEnd"/>
      <w:r w:rsidR="00BF73D6" w:rsidRPr="00BF73D6">
        <w:rPr>
          <w:rFonts w:ascii="Times New Roman" w:hAnsi="Times New Roman" w:cs="Times New Roman"/>
          <w:b/>
          <w:sz w:val="24"/>
          <w:szCs w:val="24"/>
        </w:rPr>
        <w:t xml:space="preserve"> и микроуровни.</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Макроуровень социальной среды — это система социальных отношений в обществе. </w:t>
      </w:r>
      <w:proofErr w:type="gramStart"/>
      <w:r w:rsidRPr="00392D83">
        <w:rPr>
          <w:rFonts w:ascii="Times New Roman" w:hAnsi="Times New Roman" w:cs="Times New Roman"/>
          <w:sz w:val="24"/>
          <w:szCs w:val="24"/>
        </w:rPr>
        <w:t>К ним относят многие факторы, в частности, экономические, правовые, культурные, политические и др. Они влияют на человека непосредственно (через законы, политику, ценности, нормы, средства массовой информации) и опосредовано (через малые группы, в с</w:t>
      </w:r>
      <w:r w:rsidR="00BF73D6">
        <w:rPr>
          <w:rFonts w:ascii="Times New Roman" w:hAnsi="Times New Roman" w:cs="Times New Roman"/>
          <w:sz w:val="24"/>
          <w:szCs w:val="24"/>
        </w:rPr>
        <w:t>остав которых включен индивид).</w:t>
      </w:r>
      <w:proofErr w:type="gramEnd"/>
    </w:p>
    <w:p w:rsidR="00392D83" w:rsidRPr="00392D83" w:rsidRDefault="00392D83" w:rsidP="00392D83">
      <w:pPr>
        <w:rPr>
          <w:rFonts w:ascii="Times New Roman" w:hAnsi="Times New Roman" w:cs="Times New Roman"/>
          <w:sz w:val="24"/>
          <w:szCs w:val="24"/>
        </w:rPr>
      </w:pPr>
      <w:proofErr w:type="gramStart"/>
      <w:r w:rsidRPr="00392D83">
        <w:rPr>
          <w:rFonts w:ascii="Times New Roman" w:hAnsi="Times New Roman" w:cs="Times New Roman"/>
          <w:sz w:val="24"/>
          <w:szCs w:val="24"/>
        </w:rPr>
        <w:t>Микроуровень социальной среды — это конкретные условия жизни личности (семья, соседи) и условия среды ближайшего окружения (улица, тип поселения, учебные или трудовой коллективы, общественные организация, формальн</w:t>
      </w:r>
      <w:r w:rsidR="00BF73D6">
        <w:rPr>
          <w:rFonts w:ascii="Times New Roman" w:hAnsi="Times New Roman" w:cs="Times New Roman"/>
          <w:sz w:val="24"/>
          <w:szCs w:val="24"/>
        </w:rPr>
        <w:t>ые и неформальные объединения).</w:t>
      </w:r>
      <w:proofErr w:type="gramEnd"/>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Кроме этой классификации, виды социальной среды различают по месту нахождения группы в структуре общества — рабочая, студенческая, школьная социальная среда. Конкретная социальная середа в социально-психологическом плане — это совокупность отношений л</w:t>
      </w:r>
      <w:r w:rsidR="00BF73D6">
        <w:rPr>
          <w:rFonts w:ascii="Times New Roman" w:hAnsi="Times New Roman" w:cs="Times New Roman"/>
          <w:sz w:val="24"/>
          <w:szCs w:val="24"/>
        </w:rPr>
        <w:t>ичности с определённой группой.</w:t>
      </w:r>
    </w:p>
    <w:p w:rsidR="00392D83" w:rsidRPr="00BF73D6" w:rsidRDefault="00BF73D6" w:rsidP="00392D83">
      <w:pPr>
        <w:rPr>
          <w:rFonts w:ascii="Times New Roman" w:hAnsi="Times New Roman" w:cs="Times New Roman"/>
          <w:b/>
          <w:sz w:val="24"/>
          <w:szCs w:val="24"/>
        </w:rPr>
      </w:pPr>
      <w:r w:rsidRPr="00BF73D6">
        <w:rPr>
          <w:rFonts w:ascii="Times New Roman" w:hAnsi="Times New Roman" w:cs="Times New Roman"/>
          <w:b/>
          <w:sz w:val="24"/>
          <w:szCs w:val="24"/>
        </w:rPr>
        <w:t>Городская среда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lastRenderedPageBreak/>
        <w:t>Городская квартира и требования к её экологической безопасности. Жилище – сложная система природной и искусственно созданной среды, где сочетаются физические, химические и био</w:t>
      </w:r>
      <w:r w:rsidR="00BF73D6">
        <w:rPr>
          <w:rFonts w:ascii="Times New Roman" w:hAnsi="Times New Roman" w:cs="Times New Roman"/>
          <w:sz w:val="24"/>
          <w:szCs w:val="24"/>
        </w:rPr>
        <w:t>логические воздействия природы.</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К факторам физической природы относятся: микроклимат, инсоляция и освещённость, электромагнитные</w:t>
      </w:r>
      <w:r w:rsidR="00BF73D6">
        <w:rPr>
          <w:rFonts w:ascii="Times New Roman" w:hAnsi="Times New Roman" w:cs="Times New Roman"/>
          <w:sz w:val="24"/>
          <w:szCs w:val="24"/>
        </w:rPr>
        <w:t xml:space="preserve"> излучения, шум, вибрация.</w:t>
      </w:r>
    </w:p>
    <w:p w:rsidR="00392D83" w:rsidRP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Химические факторы</w:t>
      </w:r>
      <w:r w:rsidRPr="00392D83">
        <w:rPr>
          <w:rFonts w:ascii="Times New Roman" w:hAnsi="Times New Roman" w:cs="Times New Roman"/>
          <w:sz w:val="24"/>
          <w:szCs w:val="24"/>
        </w:rPr>
        <w:t xml:space="preserve"> включают загрязнители атмосферного воздуха, к которым относятся: продукты сгорания бытового газа, полимерные загрязнители, аэрозоли синтетических моющих средств и препаратов бытовой химии, табачный и кухонный дым и др.</w:t>
      </w:r>
    </w:p>
    <w:p w:rsidR="00392D83" w:rsidRPr="00392D83" w:rsidRDefault="00392D83" w:rsidP="00392D83">
      <w:pPr>
        <w:rPr>
          <w:rFonts w:ascii="Times New Roman" w:hAnsi="Times New Roman" w:cs="Times New Roman"/>
          <w:sz w:val="24"/>
          <w:szCs w:val="24"/>
        </w:rPr>
      </w:pPr>
    </w:p>
    <w:p w:rsidR="00392D83" w:rsidRPr="00392D83" w:rsidRDefault="00392D83" w:rsidP="00392D83">
      <w:pPr>
        <w:rPr>
          <w:rFonts w:ascii="Times New Roman" w:hAnsi="Times New Roman" w:cs="Times New Roman"/>
          <w:sz w:val="24"/>
          <w:szCs w:val="24"/>
        </w:rPr>
      </w:pPr>
      <w:r w:rsidRPr="00BF73D6">
        <w:rPr>
          <w:rFonts w:ascii="Times New Roman" w:hAnsi="Times New Roman" w:cs="Times New Roman"/>
          <w:b/>
          <w:sz w:val="24"/>
          <w:szCs w:val="24"/>
        </w:rPr>
        <w:t>К биологическим факторам</w:t>
      </w:r>
      <w:r w:rsidRPr="00392D83">
        <w:rPr>
          <w:rFonts w:ascii="Times New Roman" w:hAnsi="Times New Roman" w:cs="Times New Roman"/>
          <w:sz w:val="24"/>
          <w:szCs w:val="24"/>
        </w:rPr>
        <w:t xml:space="preserve"> относится бактериальное загрязнение, которое определяетс</w:t>
      </w:r>
      <w:r>
        <w:rPr>
          <w:rFonts w:ascii="Times New Roman" w:hAnsi="Times New Roman" w:cs="Times New Roman"/>
          <w:sz w:val="24"/>
          <w:szCs w:val="24"/>
        </w:rPr>
        <w:t xml:space="preserve">я как </w:t>
      </w:r>
      <w:proofErr w:type="spellStart"/>
      <w:r>
        <w:rPr>
          <w:rFonts w:ascii="Times New Roman" w:hAnsi="Times New Roman" w:cs="Times New Roman"/>
          <w:sz w:val="24"/>
          <w:szCs w:val="24"/>
        </w:rPr>
        <w:t>пылебактериальная</w:t>
      </w:r>
      <w:proofErr w:type="spellEnd"/>
      <w:r>
        <w:rPr>
          <w:rFonts w:ascii="Times New Roman" w:hAnsi="Times New Roman" w:cs="Times New Roman"/>
          <w:sz w:val="24"/>
          <w:szCs w:val="24"/>
        </w:rPr>
        <w:t xml:space="preserve"> взвесь.</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В воздушной среде жилых зданий не должно быть загрязнений химического и органического происхождения (радон, аэрозоли и др.). Содержание СО не должно превышать 0,05-19,1%. Такое состояние воздушной среды может быть достигнуто при кубатуре воздуха на одного человека 25-</w:t>
      </w:r>
      <w:r>
        <w:rPr>
          <w:rFonts w:ascii="Times New Roman" w:hAnsi="Times New Roman" w:cs="Times New Roman"/>
          <w:sz w:val="24"/>
          <w:szCs w:val="24"/>
        </w:rPr>
        <w:t>30 м3 (минимальный показатель).</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Одним из загрязняющих источников в жилом здании является кухонная газовая плита. В процессе сгорания газа образуются такие токсические вещества, ка</w:t>
      </w:r>
      <w:r>
        <w:rPr>
          <w:rFonts w:ascii="Times New Roman" w:hAnsi="Times New Roman" w:cs="Times New Roman"/>
          <w:sz w:val="24"/>
          <w:szCs w:val="24"/>
        </w:rPr>
        <w:t>к оксиды азота, серы, углерода.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Определённую экологическую опасность представляют бытовые электроприборы, работающие на промышленной частоте 50 Гц. Если квартира находится возле передающих ради</w:t>
      </w:r>
      <w:proofErr w:type="gramStart"/>
      <w:r w:rsidRPr="00392D83">
        <w:rPr>
          <w:rFonts w:ascii="Times New Roman" w:hAnsi="Times New Roman" w:cs="Times New Roman"/>
          <w:sz w:val="24"/>
          <w:szCs w:val="24"/>
        </w:rPr>
        <w:t>о-</w:t>
      </w:r>
      <w:proofErr w:type="gramEnd"/>
      <w:r w:rsidRPr="00392D83">
        <w:rPr>
          <w:rFonts w:ascii="Times New Roman" w:hAnsi="Times New Roman" w:cs="Times New Roman"/>
          <w:sz w:val="24"/>
          <w:szCs w:val="24"/>
        </w:rPr>
        <w:t xml:space="preserve"> и телестанций, то внешнее излучение будет накладываться на «бытовое» электромагнитное поле, существующее практически в каждой квартире. Электромагнитное излучение катализиру</w:t>
      </w:r>
      <w:r>
        <w:rPr>
          <w:rFonts w:ascii="Times New Roman" w:hAnsi="Times New Roman" w:cs="Times New Roman"/>
          <w:sz w:val="24"/>
          <w:szCs w:val="24"/>
        </w:rPr>
        <w:t>ет злокачественные образования.</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В квартирах может содержаться до 10 раз больше различных химических веществ, чем на улице. Их источники – строительные материалы, обычно используемые при ремонте. Особо опасны – полимеры, из которых 150 видов используют в строительстве. Их применяют при производстве дверей и окон; при </w:t>
      </w:r>
      <w:proofErr w:type="spellStart"/>
      <w:r w:rsidRPr="00392D83">
        <w:rPr>
          <w:rFonts w:ascii="Times New Roman" w:hAnsi="Times New Roman" w:cs="Times New Roman"/>
          <w:sz w:val="24"/>
          <w:szCs w:val="24"/>
        </w:rPr>
        <w:t>гидро</w:t>
      </w:r>
      <w:proofErr w:type="spellEnd"/>
      <w:r w:rsidRPr="00392D83">
        <w:rPr>
          <w:rFonts w:ascii="Times New Roman" w:hAnsi="Times New Roman" w:cs="Times New Roman"/>
          <w:sz w:val="24"/>
          <w:szCs w:val="24"/>
        </w:rPr>
        <w:t xml:space="preserve">- и термоизоляции, при отделке стен; при производстве шпаклевок, лакокрасочных покрытий и клея; при изготовлении мебели из ДСП; при изготовлении линолеума и </w:t>
      </w:r>
      <w:proofErr w:type="spellStart"/>
      <w:r w:rsidRPr="00392D83">
        <w:rPr>
          <w:rFonts w:ascii="Times New Roman" w:hAnsi="Times New Roman" w:cs="Times New Roman"/>
          <w:sz w:val="24"/>
          <w:szCs w:val="24"/>
        </w:rPr>
        <w:t>ковролина</w:t>
      </w:r>
      <w:proofErr w:type="spellEnd"/>
      <w:r w:rsidRPr="00392D83">
        <w:rPr>
          <w:rFonts w:ascii="Times New Roman" w:hAnsi="Times New Roman" w:cs="Times New Roman"/>
          <w:sz w:val="24"/>
          <w:szCs w:val="24"/>
        </w:rPr>
        <w:t xml:space="preserve"> с полипропиленовыми и полиамидными волокнами. Многие строительные материалы могут выделять химические вещества, относящиеся к классу </w:t>
      </w:r>
      <w:proofErr w:type="gramStart"/>
      <w:r w:rsidRPr="00392D83">
        <w:rPr>
          <w:rFonts w:ascii="Times New Roman" w:hAnsi="Times New Roman" w:cs="Times New Roman"/>
          <w:sz w:val="24"/>
          <w:szCs w:val="24"/>
        </w:rPr>
        <w:t>высокотоксичных</w:t>
      </w:r>
      <w:proofErr w:type="gramEnd"/>
      <w:r w:rsidRPr="00392D83">
        <w:rPr>
          <w:rFonts w:ascii="Times New Roman" w:hAnsi="Times New Roman" w:cs="Times New Roman"/>
          <w:sz w:val="24"/>
          <w:szCs w:val="24"/>
        </w:rPr>
        <w:t xml:space="preserve">, в т. ч. формальдегид, бензол и стирол. Поэтому нужно максимально уменьшить в доме количество отделочных и теплоизоляционных материалов из полистирола и </w:t>
      </w:r>
      <w:proofErr w:type="spellStart"/>
      <w:r w:rsidRPr="00392D83">
        <w:rPr>
          <w:rFonts w:ascii="Times New Roman" w:hAnsi="Times New Roman" w:cs="Times New Roman"/>
          <w:sz w:val="24"/>
          <w:szCs w:val="24"/>
        </w:rPr>
        <w:t>пенополи</w:t>
      </w:r>
      <w:r>
        <w:rPr>
          <w:rFonts w:ascii="Times New Roman" w:hAnsi="Times New Roman" w:cs="Times New Roman"/>
          <w:sz w:val="24"/>
          <w:szCs w:val="24"/>
        </w:rPr>
        <w:t>стирола</w:t>
      </w:r>
      <w:proofErr w:type="spellEnd"/>
      <w:r>
        <w:rPr>
          <w:rFonts w:ascii="Times New Roman" w:hAnsi="Times New Roman" w:cs="Times New Roman"/>
          <w:sz w:val="24"/>
          <w:szCs w:val="24"/>
        </w:rPr>
        <w:t>.</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Повышенной токсичностью обладают лакокрасочные материалы с растворителями, поэтому их не стоит использовать для внутренней отделки. Если пропитать паркет таким лаком, то растворитель проходит вниз вплоть до бетона, после чего до полугода может вы</w:t>
      </w:r>
      <w:r>
        <w:rPr>
          <w:rFonts w:ascii="Times New Roman" w:hAnsi="Times New Roman" w:cs="Times New Roman"/>
          <w:sz w:val="24"/>
          <w:szCs w:val="24"/>
        </w:rPr>
        <w:t>деляться в окружающую среду.</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lastRenderedPageBreak/>
        <w:t>Разумной альтернативой таким материалам станут водоэмульсионные, алкидные и латексные краски, причём следует наносить минимально возможное количество слоев. На время ремонта необходимо уехать из квартиры и регулярно проветривать все комнаты. Это важно продолжать и после того, как поселитесь в квартиру с завершённым ремонтом.</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Шум и вибрация. В производственных условиях разнообразные машины, аппараты и инструменты, являются источниками шума, вибрации. </w:t>
      </w:r>
      <w:proofErr w:type="gramStart"/>
      <w:r w:rsidRPr="00392D83">
        <w:rPr>
          <w:rFonts w:ascii="Times New Roman" w:hAnsi="Times New Roman" w:cs="Times New Roman"/>
          <w:sz w:val="24"/>
          <w:szCs w:val="24"/>
        </w:rPr>
        <w:t xml:space="preserve">Шум и вибрация — это механические колебания, распространяющиеся в газообразной и твёрдой средах и различаются </w:t>
      </w:r>
      <w:r>
        <w:rPr>
          <w:rFonts w:ascii="Times New Roman" w:hAnsi="Times New Roman" w:cs="Times New Roman"/>
          <w:sz w:val="24"/>
          <w:szCs w:val="24"/>
        </w:rPr>
        <w:t>между собой частотой колебаний.</w:t>
      </w:r>
      <w:proofErr w:type="gramEnd"/>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Механические колебания, распространяющиеся через плотные среды, воспринимаются человеком как сотрясение, которое принято называть вибрацией.</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Шум представляет собой беспорядочное неритмичное смешение звуков различной силы и частоты. Сила звука и частота воспринимаются органами слуха как громкость. Для измерения характеристики шума и вибрации существуют специальные приборы — </w:t>
      </w:r>
      <w:proofErr w:type="spellStart"/>
      <w:r w:rsidRPr="00392D83">
        <w:rPr>
          <w:rFonts w:ascii="Times New Roman" w:hAnsi="Times New Roman" w:cs="Times New Roman"/>
          <w:sz w:val="24"/>
          <w:szCs w:val="24"/>
        </w:rPr>
        <w:t>шумомеры</w:t>
      </w:r>
      <w:proofErr w:type="spellEnd"/>
      <w:r w:rsidRPr="00392D83">
        <w:rPr>
          <w:rFonts w:ascii="Times New Roman" w:hAnsi="Times New Roman" w:cs="Times New Roman"/>
          <w:sz w:val="24"/>
          <w:szCs w:val="24"/>
        </w:rPr>
        <w:t xml:space="preserve"> и виброгра</w:t>
      </w:r>
      <w:r>
        <w:rPr>
          <w:rFonts w:ascii="Times New Roman" w:hAnsi="Times New Roman" w:cs="Times New Roman"/>
          <w:sz w:val="24"/>
          <w:szCs w:val="24"/>
        </w:rPr>
        <w:t>фы.</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Влияние шума и вибрации на человека. Шум отрицательно действует не только на органы слуха. Установлено, что люди, работающие в условиях шума, быстрее утомляются, жалуются на головные боли. При воздействии шума на организм может происходить ряд функциональных изменен</w:t>
      </w:r>
      <w:r>
        <w:rPr>
          <w:rFonts w:ascii="Times New Roman" w:hAnsi="Times New Roman" w:cs="Times New Roman"/>
          <w:sz w:val="24"/>
          <w:szCs w:val="24"/>
        </w:rPr>
        <w:t>ий внутренних органов и систем:</w:t>
      </w:r>
    </w:p>
    <w:p w:rsidR="00392D83" w:rsidRPr="00392D83" w:rsidRDefault="00392D83" w:rsidP="00392D83">
      <w:pPr>
        <w:rPr>
          <w:rFonts w:ascii="Times New Roman" w:hAnsi="Times New Roman" w:cs="Times New Roman"/>
          <w:sz w:val="24"/>
          <w:szCs w:val="24"/>
        </w:rPr>
      </w:pPr>
      <w:r>
        <w:rPr>
          <w:rFonts w:ascii="Times New Roman" w:hAnsi="Times New Roman" w:cs="Times New Roman"/>
          <w:sz w:val="24"/>
          <w:szCs w:val="24"/>
        </w:rPr>
        <w:t>§ повышается давление крови,</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учащается или замедля</w:t>
      </w:r>
      <w:r>
        <w:rPr>
          <w:rFonts w:ascii="Times New Roman" w:hAnsi="Times New Roman" w:cs="Times New Roman"/>
          <w:sz w:val="24"/>
          <w:szCs w:val="24"/>
        </w:rPr>
        <w:t>ется ритм сердечных сокращений,</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 могут возникать различные заболевания нервной системы (неврастения, неврозы, </w:t>
      </w:r>
      <w:r>
        <w:rPr>
          <w:rFonts w:ascii="Times New Roman" w:hAnsi="Times New Roman" w:cs="Times New Roman"/>
          <w:sz w:val="24"/>
          <w:szCs w:val="24"/>
        </w:rPr>
        <w:t>расстройство чувствительности).</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Интенсивный шум отрицательно действует на весь организм человека. Ослабляется внимание, сниж</w:t>
      </w:r>
      <w:r>
        <w:rPr>
          <w:rFonts w:ascii="Times New Roman" w:hAnsi="Times New Roman" w:cs="Times New Roman"/>
          <w:sz w:val="24"/>
          <w:szCs w:val="24"/>
        </w:rPr>
        <w:t>ается производительность труда.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Вибрация, как и </w:t>
      </w:r>
      <w:proofErr w:type="gramStart"/>
      <w:r w:rsidRPr="00392D83">
        <w:rPr>
          <w:rFonts w:ascii="Times New Roman" w:hAnsi="Times New Roman" w:cs="Times New Roman"/>
          <w:sz w:val="24"/>
          <w:szCs w:val="24"/>
        </w:rPr>
        <w:t>шум</w:t>
      </w:r>
      <w:proofErr w:type="gramEnd"/>
      <w:r w:rsidRPr="00392D83">
        <w:rPr>
          <w:rFonts w:ascii="Times New Roman" w:hAnsi="Times New Roman" w:cs="Times New Roman"/>
          <w:sz w:val="24"/>
          <w:szCs w:val="24"/>
        </w:rPr>
        <w:t xml:space="preserve"> вредно воздействует на организм и в первую очередь вызывает заболевание периферической нервной системы, так называемую ви</w:t>
      </w:r>
      <w:r>
        <w:rPr>
          <w:rFonts w:ascii="Times New Roman" w:hAnsi="Times New Roman" w:cs="Times New Roman"/>
          <w:sz w:val="24"/>
          <w:szCs w:val="24"/>
        </w:rPr>
        <w:t>броболезнь.</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Для предотвращения заболевания от воздействия шума и вибрации санитарным законодательством установлены предельно допустимые уровни шума и вибрации.</w:t>
      </w:r>
    </w:p>
    <w:p w:rsidR="00392D83" w:rsidRPr="00392D83" w:rsidRDefault="00392D83" w:rsidP="00392D83">
      <w:pPr>
        <w:rPr>
          <w:rFonts w:ascii="Times New Roman" w:hAnsi="Times New Roman" w:cs="Times New Roman"/>
          <w:b/>
          <w:sz w:val="24"/>
          <w:szCs w:val="24"/>
        </w:rPr>
      </w:pPr>
      <w:r w:rsidRPr="00392D83">
        <w:rPr>
          <w:rFonts w:ascii="Times New Roman" w:hAnsi="Times New Roman" w:cs="Times New Roman"/>
          <w:b/>
          <w:sz w:val="24"/>
          <w:szCs w:val="24"/>
        </w:rPr>
        <w:t>Меры борьбы с шумом и вибрацией:</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ü замена шумных процессо</w:t>
      </w:r>
      <w:r>
        <w:rPr>
          <w:rFonts w:ascii="Times New Roman" w:hAnsi="Times New Roman" w:cs="Times New Roman"/>
          <w:sz w:val="24"/>
          <w:szCs w:val="24"/>
        </w:rPr>
        <w:t xml:space="preserve">в </w:t>
      </w:r>
      <w:proofErr w:type="gramStart"/>
      <w:r>
        <w:rPr>
          <w:rFonts w:ascii="Times New Roman" w:hAnsi="Times New Roman" w:cs="Times New Roman"/>
          <w:sz w:val="24"/>
          <w:szCs w:val="24"/>
        </w:rPr>
        <w:t>бесшумными</w:t>
      </w:r>
      <w:proofErr w:type="gramEnd"/>
      <w:r>
        <w:rPr>
          <w:rFonts w:ascii="Times New Roman" w:hAnsi="Times New Roman" w:cs="Times New Roman"/>
          <w:sz w:val="24"/>
          <w:szCs w:val="24"/>
        </w:rPr>
        <w:t xml:space="preserve"> или менее шумными,</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ü улучшение качес</w:t>
      </w:r>
      <w:r>
        <w:rPr>
          <w:rFonts w:ascii="Times New Roman" w:hAnsi="Times New Roman" w:cs="Times New Roman"/>
          <w:sz w:val="24"/>
          <w:szCs w:val="24"/>
        </w:rPr>
        <w:t>тва оборудования и его монтажа,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ü изоля</w:t>
      </w:r>
      <w:r>
        <w:rPr>
          <w:rFonts w:ascii="Times New Roman" w:hAnsi="Times New Roman" w:cs="Times New Roman"/>
          <w:sz w:val="24"/>
          <w:szCs w:val="24"/>
        </w:rPr>
        <w:t>ция источников шума и вибрации,</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ü вывод </w:t>
      </w:r>
      <w:proofErr w:type="gramStart"/>
      <w:r w:rsidRPr="00392D83">
        <w:rPr>
          <w:rFonts w:ascii="Times New Roman" w:hAnsi="Times New Roman" w:cs="Times New Roman"/>
          <w:sz w:val="24"/>
          <w:szCs w:val="24"/>
        </w:rPr>
        <w:t>работающих</w:t>
      </w:r>
      <w:proofErr w:type="gramEnd"/>
      <w:r w:rsidRPr="00392D83">
        <w:rPr>
          <w:rFonts w:ascii="Times New Roman" w:hAnsi="Times New Roman" w:cs="Times New Roman"/>
          <w:sz w:val="24"/>
          <w:szCs w:val="24"/>
        </w:rPr>
        <w:t xml:space="preserve"> из сфе</w:t>
      </w:r>
      <w:r>
        <w:rPr>
          <w:rFonts w:ascii="Times New Roman" w:hAnsi="Times New Roman" w:cs="Times New Roman"/>
          <w:sz w:val="24"/>
          <w:szCs w:val="24"/>
        </w:rPr>
        <w:t>ры воздействия шума и вибрации,</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ü применение и</w:t>
      </w:r>
      <w:r>
        <w:rPr>
          <w:rFonts w:ascii="Times New Roman" w:hAnsi="Times New Roman" w:cs="Times New Roman"/>
          <w:sz w:val="24"/>
          <w:szCs w:val="24"/>
        </w:rPr>
        <w:t>ндивидуальных защитных средств.</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lastRenderedPageBreak/>
        <w:t>Экологические вопросы строительства в городе. Современная жизнь создает немало факторов, негативно влияющих на окружающий мир. Максимально защитить от них свой дом и создать в нём здоровую атмосферу можно только учтя при его строительстве и эксплуатации вопросы сохранения природы. В природе все взаимосвязано, и невозможно создать рай в отдельно стоящем доме при угнетённом состоянии природы. Поэтому каждый, кто стремится к здоровой жизни, должен не только заботиться о своём доме, но и не должен загрязнять окружающую среду. Такие экологические подходы к строительству и охране природы частично представлены в нормах и законах, но все же многие из них и в нашей стране, и за рубежом рассчитаны на добровольное следован</w:t>
      </w:r>
      <w:r>
        <w:rPr>
          <w:rFonts w:ascii="Times New Roman" w:hAnsi="Times New Roman" w:cs="Times New Roman"/>
          <w:sz w:val="24"/>
          <w:szCs w:val="24"/>
        </w:rPr>
        <w:t>ие им сознательными гражданами.</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Экологические требования к организации строительства в городе. В развитых странах, которые всерьёз заботятся об экологии, разработаны принципы экологического строительства. Они изложены в системах экологической сертифи</w:t>
      </w:r>
      <w:r>
        <w:rPr>
          <w:rFonts w:ascii="Times New Roman" w:hAnsi="Times New Roman" w:cs="Times New Roman"/>
          <w:sz w:val="24"/>
          <w:szCs w:val="24"/>
        </w:rPr>
        <w:t>кации зданий, получивших наибо</w:t>
      </w:r>
      <w:r w:rsidRPr="00392D83">
        <w:rPr>
          <w:rFonts w:ascii="Times New Roman" w:hAnsi="Times New Roman" w:cs="Times New Roman"/>
          <w:sz w:val="24"/>
          <w:szCs w:val="24"/>
        </w:rPr>
        <w:t>льшее распространение в мире. Экологическая сертификация построек полностью добровольна. Но она не только престижна, но и полезна для владельцев зданий: с одной стороны, помогает создавать дома со сниженным уровнем потребления материальных ресурсов, а с другой, повышает долговечность зданий и комфорт внутренней среды. Важно также, что «зелёное строительство» — это инструмент разумной экономии: сохраняет средства не только при эксплуатации, но и при возведении строений.</w:t>
      </w:r>
    </w:p>
    <w:p w:rsidR="00392D83" w:rsidRPr="00392D83" w:rsidRDefault="00392D83" w:rsidP="00392D83">
      <w:pPr>
        <w:rPr>
          <w:rFonts w:ascii="Times New Roman" w:hAnsi="Times New Roman" w:cs="Times New Roman"/>
          <w:b/>
          <w:sz w:val="24"/>
          <w:szCs w:val="24"/>
        </w:rPr>
      </w:pPr>
      <w:r w:rsidRPr="00392D83">
        <w:rPr>
          <w:rFonts w:ascii="Times New Roman" w:hAnsi="Times New Roman" w:cs="Times New Roman"/>
          <w:b/>
          <w:sz w:val="24"/>
          <w:szCs w:val="24"/>
        </w:rPr>
        <w:t>Принципы строительства экологических домов включают в себя:</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Ø эффективное использование энергии, воды и других ресур</w:t>
      </w:r>
      <w:r>
        <w:rPr>
          <w:rFonts w:ascii="Times New Roman" w:hAnsi="Times New Roman" w:cs="Times New Roman"/>
          <w:sz w:val="24"/>
          <w:szCs w:val="24"/>
        </w:rPr>
        <w:t>сов,</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Ø сокращение количества отходов и уменьшен</w:t>
      </w:r>
      <w:r>
        <w:rPr>
          <w:rFonts w:ascii="Times New Roman" w:hAnsi="Times New Roman" w:cs="Times New Roman"/>
          <w:sz w:val="24"/>
          <w:szCs w:val="24"/>
        </w:rPr>
        <w:t>ие других воздействий на среду,</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Ø использование по возможности </w:t>
      </w:r>
      <w:r>
        <w:rPr>
          <w:rFonts w:ascii="Times New Roman" w:hAnsi="Times New Roman" w:cs="Times New Roman"/>
          <w:sz w:val="24"/>
          <w:szCs w:val="24"/>
        </w:rPr>
        <w:t>местных натуральных материалов.</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Для экономии ресурсов рекомендуется повышать </w:t>
      </w:r>
      <w:proofErr w:type="spellStart"/>
      <w:r w:rsidRPr="00392D83">
        <w:rPr>
          <w:rFonts w:ascii="Times New Roman" w:hAnsi="Times New Roman" w:cs="Times New Roman"/>
          <w:sz w:val="24"/>
          <w:szCs w:val="24"/>
        </w:rPr>
        <w:t>энергоэффективность</w:t>
      </w:r>
      <w:proofErr w:type="spellEnd"/>
      <w:r w:rsidRPr="00392D83">
        <w:rPr>
          <w:rFonts w:ascii="Times New Roman" w:hAnsi="Times New Roman" w:cs="Times New Roman"/>
          <w:sz w:val="24"/>
          <w:szCs w:val="24"/>
        </w:rPr>
        <w:t xml:space="preserve"> здания, нагревать воду с помощью солнечных коллекторов, использовать энергию ветра, минимизировать энергопотребление и собирать дождевую воду для бытовых нужд.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и</w:t>
      </w:r>
      <w:r>
        <w:rPr>
          <w:rFonts w:ascii="Times New Roman" w:hAnsi="Times New Roman" w:cs="Times New Roman"/>
          <w:sz w:val="24"/>
          <w:szCs w:val="24"/>
        </w:rPr>
        <w:t>спользовать материалы повторно.</w:t>
      </w:r>
    </w:p>
    <w:p w:rsidR="00392D83" w:rsidRPr="00392D83" w:rsidRDefault="00392D83" w:rsidP="00392D83">
      <w:pPr>
        <w:rPr>
          <w:rFonts w:ascii="Times New Roman" w:hAnsi="Times New Roman" w:cs="Times New Roman"/>
          <w:b/>
          <w:sz w:val="24"/>
          <w:szCs w:val="24"/>
        </w:rPr>
      </w:pPr>
      <w:r w:rsidRPr="00392D83">
        <w:rPr>
          <w:rFonts w:ascii="Times New Roman" w:hAnsi="Times New Roman" w:cs="Times New Roman"/>
          <w:b/>
          <w:sz w:val="24"/>
          <w:szCs w:val="24"/>
        </w:rPr>
        <w:t>Обозначены и требования к внутренней среде экодома: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ü достато</w:t>
      </w:r>
      <w:r>
        <w:rPr>
          <w:rFonts w:ascii="Times New Roman" w:hAnsi="Times New Roman" w:cs="Times New Roman"/>
          <w:sz w:val="24"/>
          <w:szCs w:val="24"/>
        </w:rPr>
        <w:t>чное количество дневного света,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ü </w:t>
      </w:r>
      <w:r>
        <w:rPr>
          <w:rFonts w:ascii="Times New Roman" w:hAnsi="Times New Roman" w:cs="Times New Roman"/>
          <w:sz w:val="24"/>
          <w:szCs w:val="24"/>
        </w:rPr>
        <w:t>комфортный температурный режим,</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ü высокое качество внутреннего воздуха, обеспеч</w:t>
      </w:r>
      <w:r>
        <w:rPr>
          <w:rFonts w:ascii="Times New Roman" w:hAnsi="Times New Roman" w:cs="Times New Roman"/>
          <w:sz w:val="24"/>
          <w:szCs w:val="24"/>
        </w:rPr>
        <w:t>енное естественной вентиляцией;</w:t>
      </w:r>
    </w:p>
    <w:p w:rsidR="00392D83" w:rsidRPr="00392D83" w:rsidRDefault="00392D83" w:rsidP="00392D83">
      <w:pPr>
        <w:rPr>
          <w:rFonts w:ascii="Times New Roman" w:hAnsi="Times New Roman" w:cs="Times New Roman"/>
          <w:sz w:val="24"/>
          <w:szCs w:val="24"/>
        </w:rPr>
      </w:pPr>
      <w:r>
        <w:rPr>
          <w:rFonts w:ascii="Times New Roman" w:hAnsi="Times New Roman" w:cs="Times New Roman"/>
          <w:sz w:val="24"/>
          <w:szCs w:val="24"/>
        </w:rPr>
        <w:t>ü отсутствие шума;</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ü обеспечение хорошег</w:t>
      </w:r>
      <w:r>
        <w:rPr>
          <w:rFonts w:ascii="Times New Roman" w:hAnsi="Times New Roman" w:cs="Times New Roman"/>
          <w:sz w:val="24"/>
          <w:szCs w:val="24"/>
        </w:rPr>
        <w:t>о вида из окна для отдыха глаз.</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lastRenderedPageBreak/>
        <w:t xml:space="preserve">Требования к экодому согласуются с действующими санитарно-гигиеническими нормами. На них можно ориентироваться при строительстве </w:t>
      </w:r>
      <w:proofErr w:type="spellStart"/>
      <w:r w:rsidRPr="00392D83">
        <w:rPr>
          <w:rFonts w:ascii="Times New Roman" w:hAnsi="Times New Roman" w:cs="Times New Roman"/>
          <w:sz w:val="24"/>
          <w:szCs w:val="24"/>
        </w:rPr>
        <w:t>экологичного</w:t>
      </w:r>
      <w:proofErr w:type="spellEnd"/>
      <w:r w:rsidRPr="00392D83">
        <w:rPr>
          <w:rFonts w:ascii="Times New Roman" w:hAnsi="Times New Roman" w:cs="Times New Roman"/>
          <w:sz w:val="24"/>
          <w:szCs w:val="24"/>
        </w:rPr>
        <w:t xml:space="preserve"> дома, соблюдая при этом правила охраны природы (которые тоже прописаны в законодательстве) и учитывая по возможности более высокие экологические стандарты, принятые в развитых странах и широту подхода</w:t>
      </w:r>
      <w:r>
        <w:rPr>
          <w:rFonts w:ascii="Times New Roman" w:hAnsi="Times New Roman" w:cs="Times New Roman"/>
          <w:sz w:val="24"/>
          <w:szCs w:val="24"/>
        </w:rPr>
        <w:t xml:space="preserve"> к вопросам сохранения природы.</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Материалы, используемые в строительстве жилых домов и нежилых помещений. Экологическая безопасность зданий, сооружений и их коммунальных систем вызывает большой интерес и приобрела особую актуальность благодаря их популярности. Такая особенность зданий и сооружений зависит от используемых при их строительстве и ремонте материалов — они оказывают большое влияние на качество ближней среды обитания, её микроклимата, оптимального режима тепла и влажности, высокого качества воздуха, акустики, освещения, т. е. обеспечивают санитарно-эпидемиологическую безопасность помещений.</w:t>
      </w:r>
    </w:p>
    <w:p w:rsidR="00392D83" w:rsidRPr="00392D83" w:rsidRDefault="00392D83" w:rsidP="00392D83">
      <w:pPr>
        <w:rPr>
          <w:rFonts w:ascii="Times New Roman" w:hAnsi="Times New Roman" w:cs="Times New Roman"/>
          <w:sz w:val="24"/>
          <w:szCs w:val="24"/>
        </w:rPr>
      </w:pPr>
      <w:proofErr w:type="spellStart"/>
      <w:proofErr w:type="gramStart"/>
      <w:r w:rsidRPr="00392D83">
        <w:rPr>
          <w:rFonts w:ascii="Times New Roman" w:hAnsi="Times New Roman" w:cs="Times New Roman"/>
          <w:sz w:val="24"/>
          <w:szCs w:val="24"/>
        </w:rPr>
        <w:t>Экологичность</w:t>
      </w:r>
      <w:proofErr w:type="spellEnd"/>
      <w:r w:rsidRPr="00392D83">
        <w:rPr>
          <w:rFonts w:ascii="Times New Roman" w:hAnsi="Times New Roman" w:cs="Times New Roman"/>
          <w:sz w:val="24"/>
          <w:szCs w:val="24"/>
        </w:rPr>
        <w:t xml:space="preserve"> строительных материалов зависит от их способности выделять вредные вещества в период эксплуатации: например, некоторые натуральные камни (гранит) имеют повышенный радиоактивный фон; пластмассы, древесноволокнистые плиты, линолеум, синтетические краски, синтетические облицовочные плитки, добавки в бетон, раствор, синтетические клеи, утеплители на синтетической основе и др.) долго выделяютопасные газы в воздух помещений;</w:t>
      </w:r>
      <w:proofErr w:type="gramEnd"/>
      <w:r w:rsidRPr="00392D83">
        <w:rPr>
          <w:rFonts w:ascii="Times New Roman" w:hAnsi="Times New Roman" w:cs="Times New Roman"/>
          <w:sz w:val="24"/>
          <w:szCs w:val="24"/>
        </w:rPr>
        <w:t xml:space="preserve"> изделия с асбестом, особенно подверженные выветриванию с поступлением волокон асбеста в воздух, признаны недопустимыми в ряде стран. Всё это очень вредно для находящихся в по</w:t>
      </w:r>
      <w:r>
        <w:rPr>
          <w:rFonts w:ascii="Times New Roman" w:hAnsi="Times New Roman" w:cs="Times New Roman"/>
          <w:sz w:val="24"/>
          <w:szCs w:val="24"/>
        </w:rPr>
        <w:t>мещениях людей, особенно детей.</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К </w:t>
      </w:r>
      <w:proofErr w:type="spellStart"/>
      <w:r w:rsidRPr="00392D83">
        <w:rPr>
          <w:rFonts w:ascii="Times New Roman" w:hAnsi="Times New Roman" w:cs="Times New Roman"/>
          <w:sz w:val="24"/>
          <w:szCs w:val="24"/>
        </w:rPr>
        <w:t>экологичным</w:t>
      </w:r>
      <w:proofErr w:type="spellEnd"/>
      <w:r w:rsidRPr="00392D83">
        <w:rPr>
          <w:rFonts w:ascii="Times New Roman" w:hAnsi="Times New Roman" w:cs="Times New Roman"/>
          <w:sz w:val="24"/>
          <w:szCs w:val="24"/>
        </w:rPr>
        <w:t xml:space="preserve"> материалам относят строительные материалы из древесины. Древесина— </w:t>
      </w:r>
      <w:proofErr w:type="gramStart"/>
      <w:r w:rsidRPr="00392D83">
        <w:rPr>
          <w:rFonts w:ascii="Times New Roman" w:hAnsi="Times New Roman" w:cs="Times New Roman"/>
          <w:sz w:val="24"/>
          <w:szCs w:val="24"/>
        </w:rPr>
        <w:t>на</w:t>
      </w:r>
      <w:proofErr w:type="gramEnd"/>
      <w:r w:rsidRPr="00392D83">
        <w:rPr>
          <w:rFonts w:ascii="Times New Roman" w:hAnsi="Times New Roman" w:cs="Times New Roman"/>
          <w:sz w:val="24"/>
          <w:szCs w:val="24"/>
        </w:rPr>
        <w:t>иболее массовый строительный материал, позволяющий получать лёгкие и прочные конструкции с не</w:t>
      </w:r>
      <w:r>
        <w:rPr>
          <w:rFonts w:ascii="Times New Roman" w:hAnsi="Times New Roman" w:cs="Times New Roman"/>
          <w:sz w:val="24"/>
          <w:szCs w:val="24"/>
        </w:rPr>
        <w:t>значительной теплопроводностью.</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Условно </w:t>
      </w:r>
      <w:proofErr w:type="spellStart"/>
      <w:r w:rsidRPr="00392D83">
        <w:rPr>
          <w:rFonts w:ascii="Times New Roman" w:hAnsi="Times New Roman" w:cs="Times New Roman"/>
          <w:sz w:val="24"/>
          <w:szCs w:val="24"/>
        </w:rPr>
        <w:t>экологичнымистроительными</w:t>
      </w:r>
      <w:proofErr w:type="spellEnd"/>
      <w:r w:rsidRPr="00392D83">
        <w:rPr>
          <w:rFonts w:ascii="Times New Roman" w:hAnsi="Times New Roman" w:cs="Times New Roman"/>
          <w:sz w:val="24"/>
          <w:szCs w:val="24"/>
        </w:rPr>
        <w:t xml:space="preserve"> материалами считают материалы, полученные из широко представленных в земной коре полезных ископаемых. К ним относят изделия из глины, стекла, алюминия. Строительные материалы и изделия из глины: обожжённые керамические изделия (кирпичи, пустотелые камни, плитка, черепица, необожжённые кирпичи из глины в с</w:t>
      </w:r>
      <w:r>
        <w:rPr>
          <w:rFonts w:ascii="Times New Roman" w:hAnsi="Times New Roman" w:cs="Times New Roman"/>
          <w:sz w:val="24"/>
          <w:szCs w:val="24"/>
        </w:rPr>
        <w:t>меси с песком и соломой и др.).</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Остальные материалы не являются </w:t>
      </w:r>
      <w:proofErr w:type="spellStart"/>
      <w:r w:rsidRPr="00392D83">
        <w:rPr>
          <w:rFonts w:ascii="Times New Roman" w:hAnsi="Times New Roman" w:cs="Times New Roman"/>
          <w:sz w:val="24"/>
          <w:szCs w:val="24"/>
        </w:rPr>
        <w:t>экологичными</w:t>
      </w:r>
      <w:proofErr w:type="spellEnd"/>
      <w:r w:rsidRPr="00392D83">
        <w:rPr>
          <w:rFonts w:ascii="Times New Roman" w:hAnsi="Times New Roman" w:cs="Times New Roman"/>
          <w:sz w:val="24"/>
          <w:szCs w:val="24"/>
        </w:rPr>
        <w:t>, хотя их используют в строительстве (сюда относятся искусственные материалы на основе п</w:t>
      </w:r>
      <w:r>
        <w:rPr>
          <w:rFonts w:ascii="Times New Roman" w:hAnsi="Times New Roman" w:cs="Times New Roman"/>
          <w:sz w:val="24"/>
          <w:szCs w:val="24"/>
        </w:rPr>
        <w:t>ластмасс, многие краски и пр.).</w:t>
      </w:r>
    </w:p>
    <w:p w:rsidR="00392D83" w:rsidRP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Невозможно выбрать полностью </w:t>
      </w:r>
      <w:proofErr w:type="spellStart"/>
      <w:r w:rsidRPr="00392D83">
        <w:rPr>
          <w:rFonts w:ascii="Times New Roman" w:hAnsi="Times New Roman" w:cs="Times New Roman"/>
          <w:sz w:val="24"/>
          <w:szCs w:val="24"/>
        </w:rPr>
        <w:t>экологичные</w:t>
      </w:r>
      <w:proofErr w:type="spellEnd"/>
      <w:r w:rsidRPr="00392D83">
        <w:rPr>
          <w:rFonts w:ascii="Times New Roman" w:hAnsi="Times New Roman" w:cs="Times New Roman"/>
          <w:sz w:val="24"/>
          <w:szCs w:val="24"/>
        </w:rPr>
        <w:t xml:space="preserve"> материалы для всех конструкций здания и его отделки, за исключением небольших домов. Поэтому при выборе материалов и сопоставлении вариантов следует предпочитать более </w:t>
      </w:r>
      <w:proofErr w:type="spellStart"/>
      <w:r w:rsidRPr="00392D83">
        <w:rPr>
          <w:rFonts w:ascii="Times New Roman" w:hAnsi="Times New Roman" w:cs="Times New Roman"/>
          <w:sz w:val="24"/>
          <w:szCs w:val="24"/>
        </w:rPr>
        <w:t>экологичные</w:t>
      </w:r>
      <w:proofErr w:type="spellEnd"/>
      <w:r w:rsidRPr="00392D83">
        <w:rPr>
          <w:rFonts w:ascii="Times New Roman" w:hAnsi="Times New Roman" w:cs="Times New Roman"/>
          <w:sz w:val="24"/>
          <w:szCs w:val="24"/>
        </w:rPr>
        <w:t xml:space="preserve"> материалы (например, глиняному кирпичу и керамическим изделиям, материалам на основе гипса, линолеуму на органической основе, утеплителю на основе бумаги или пенобетона, деревянным окнам и дверям,</w:t>
      </w:r>
      <w:r>
        <w:rPr>
          <w:rFonts w:ascii="Times New Roman" w:hAnsi="Times New Roman" w:cs="Times New Roman"/>
          <w:sz w:val="24"/>
          <w:szCs w:val="24"/>
        </w:rPr>
        <w:t xml:space="preserve"> органическим краскам и т. д.).</w:t>
      </w:r>
    </w:p>
    <w:p w:rsidR="00392D83" w:rsidRPr="00392D83" w:rsidRDefault="00392D83" w:rsidP="00392D83">
      <w:pPr>
        <w:rPr>
          <w:rFonts w:ascii="Times New Roman" w:hAnsi="Times New Roman" w:cs="Times New Roman"/>
          <w:sz w:val="24"/>
          <w:szCs w:val="24"/>
        </w:rPr>
      </w:pPr>
      <w:proofErr w:type="spellStart"/>
      <w:r w:rsidRPr="00392D83">
        <w:rPr>
          <w:rFonts w:ascii="Times New Roman" w:hAnsi="Times New Roman" w:cs="Times New Roman"/>
          <w:sz w:val="24"/>
          <w:szCs w:val="24"/>
        </w:rPr>
        <w:t>Экологичность</w:t>
      </w:r>
      <w:proofErr w:type="spellEnd"/>
      <w:r w:rsidRPr="00392D83">
        <w:rPr>
          <w:rFonts w:ascii="Times New Roman" w:hAnsi="Times New Roman" w:cs="Times New Roman"/>
          <w:sz w:val="24"/>
          <w:szCs w:val="24"/>
        </w:rPr>
        <w:t xml:space="preserve"> является одним из наиболее важных требований, предъявляемых к строительным материалам, т. к. человек имеет постоянный контакт с материалами, из которых сделано его жилище. Однако стоит учитывать и другие характеристики материалов. Необходимо принять во внимание такие их качества, как высокая </w:t>
      </w:r>
      <w:r w:rsidRPr="00392D83">
        <w:rPr>
          <w:rFonts w:ascii="Times New Roman" w:hAnsi="Times New Roman" w:cs="Times New Roman"/>
          <w:sz w:val="24"/>
          <w:szCs w:val="24"/>
        </w:rPr>
        <w:lastRenderedPageBreak/>
        <w:t>механическая прочность, огнестойкость, теплопроводность и ряд других. Безопасность для здоровья того или иного материала не всегда подразумевает отсутствие в нём полностью химических добавок. Различные химические ингредиенты добавляются в материалы с целью улучшения их эксплуатационных характеристик — прочности, долговечности, огнестойкости, эластичности, устой</w:t>
      </w:r>
      <w:r>
        <w:rPr>
          <w:rFonts w:ascii="Times New Roman" w:hAnsi="Times New Roman" w:cs="Times New Roman"/>
          <w:sz w:val="24"/>
          <w:szCs w:val="24"/>
        </w:rPr>
        <w:t>чивости к внешним воздействиям.</w:t>
      </w:r>
    </w:p>
    <w:p w:rsidR="00392D83" w:rsidRDefault="00392D83" w:rsidP="00392D83">
      <w:pPr>
        <w:rPr>
          <w:rFonts w:ascii="Times New Roman" w:hAnsi="Times New Roman" w:cs="Times New Roman"/>
          <w:sz w:val="24"/>
          <w:szCs w:val="24"/>
        </w:rPr>
      </w:pPr>
      <w:r w:rsidRPr="00392D83">
        <w:rPr>
          <w:rFonts w:ascii="Times New Roman" w:hAnsi="Times New Roman" w:cs="Times New Roman"/>
          <w:sz w:val="24"/>
          <w:szCs w:val="24"/>
        </w:rPr>
        <w:t xml:space="preserve">Контроль качества возводимых зданий и сооружений с т. з. их </w:t>
      </w:r>
      <w:proofErr w:type="spellStart"/>
      <w:r w:rsidRPr="00392D83">
        <w:rPr>
          <w:rFonts w:ascii="Times New Roman" w:hAnsi="Times New Roman" w:cs="Times New Roman"/>
          <w:sz w:val="24"/>
          <w:szCs w:val="24"/>
        </w:rPr>
        <w:t>экологичности</w:t>
      </w:r>
      <w:proofErr w:type="spellEnd"/>
      <w:r w:rsidRPr="00392D83">
        <w:rPr>
          <w:rFonts w:ascii="Times New Roman" w:hAnsi="Times New Roman" w:cs="Times New Roman"/>
          <w:sz w:val="24"/>
          <w:szCs w:val="24"/>
        </w:rPr>
        <w:t xml:space="preserve"> — это проверка соответствия качества выполняемых работ и качества используемых материалов, требованиям проекта строительства, а также строительных норм и правил. Задачи контроля состоят в предупреждении дефектов и брака в работе и обеспечении требуемого качества возводимого объекта, в том числе — контроль качества используемых на объекте строительных материалов.</w:t>
      </w:r>
    </w:p>
    <w:p w:rsidR="009F6916" w:rsidRDefault="009F6916" w:rsidP="009F6916">
      <w:pPr>
        <w:spacing w:after="0" w:line="240" w:lineRule="auto"/>
        <w:jc w:val="center"/>
        <w:rPr>
          <w:rFonts w:ascii="Times New Roman" w:eastAsia="Times New Roman" w:hAnsi="Times New Roman" w:cs="Times New Roman"/>
          <w:bCs/>
          <w:sz w:val="24"/>
          <w:szCs w:val="24"/>
          <w:lang w:eastAsia="ru-RU"/>
        </w:rPr>
      </w:pPr>
      <w:r w:rsidRPr="00B968F3">
        <w:rPr>
          <w:rFonts w:ascii="Times New Roman" w:eastAsia="Times New Roman" w:hAnsi="Times New Roman" w:cs="Times New Roman"/>
          <w:b/>
          <w:bCs/>
          <w:sz w:val="24"/>
          <w:szCs w:val="24"/>
          <w:lang w:eastAsia="ru-RU"/>
        </w:rPr>
        <w:t>Методические рекомендации по составлению конспектов</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 Определите цель составления конспекта.</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5. Включайте в конспект не только основные положения, но и обосновывающие их выводы, конкретные факты и примеры (без подробного описания).</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8. Отмечайте непонятные места, новые слова, имена, даты.</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9. Наведите справки о лицах, событиях, упомянутых в тексте. При записи</w:t>
      </w:r>
    </w:p>
    <w:p w:rsidR="009F6916" w:rsidRPr="00782B32"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не забудьте вынести справочные данные на поля.</w:t>
      </w:r>
    </w:p>
    <w:p w:rsidR="009F6916" w:rsidRDefault="009F6916" w:rsidP="009F6916">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9F6916" w:rsidRDefault="009F6916" w:rsidP="009F6916">
      <w:pPr>
        <w:spacing w:after="0" w:line="240" w:lineRule="auto"/>
        <w:jc w:val="both"/>
        <w:rPr>
          <w:rFonts w:ascii="Times New Roman" w:eastAsia="Times New Roman" w:hAnsi="Times New Roman" w:cs="Times New Roman"/>
          <w:bCs/>
          <w:sz w:val="24"/>
          <w:szCs w:val="24"/>
          <w:lang w:eastAsia="ru-RU"/>
        </w:rPr>
      </w:pPr>
    </w:p>
    <w:p w:rsidR="009F6916" w:rsidRDefault="009F6916" w:rsidP="009F6916">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6" w:history="1">
        <w:r w:rsidRPr="0094578B">
          <w:rPr>
            <w:rStyle w:val="a3"/>
            <w:rFonts w:ascii="Times New Roman" w:hAnsi="Times New Roman" w:cs="Times New Roman"/>
            <w:b/>
            <w:sz w:val="24"/>
            <w:szCs w:val="24"/>
          </w:rPr>
          <w:t>kseniya.voronova87@bk.ru</w:t>
        </w:r>
      </w:hyperlink>
    </w:p>
    <w:p w:rsidR="009F6916" w:rsidRPr="00392D83" w:rsidRDefault="009F6916" w:rsidP="00392D83">
      <w:pPr>
        <w:rPr>
          <w:rFonts w:ascii="Times New Roman" w:hAnsi="Times New Roman" w:cs="Times New Roman"/>
          <w:sz w:val="24"/>
          <w:szCs w:val="24"/>
        </w:rPr>
      </w:pPr>
      <w:bookmarkStart w:id="0" w:name="_GoBack"/>
      <w:bookmarkEnd w:id="0"/>
    </w:p>
    <w:sectPr w:rsidR="009F6916" w:rsidRPr="00392D83" w:rsidSect="00CD3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5A5"/>
    <w:rsid w:val="000018FD"/>
    <w:rsid w:val="00002A56"/>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2AE"/>
    <w:rsid w:val="000221FB"/>
    <w:rsid w:val="00022BB6"/>
    <w:rsid w:val="00023283"/>
    <w:rsid w:val="000235D4"/>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B6C"/>
    <w:rsid w:val="00050985"/>
    <w:rsid w:val="00050AE3"/>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D"/>
    <w:rsid w:val="0007467C"/>
    <w:rsid w:val="0007567D"/>
    <w:rsid w:val="000756D1"/>
    <w:rsid w:val="00080FD4"/>
    <w:rsid w:val="00082A8E"/>
    <w:rsid w:val="00082B01"/>
    <w:rsid w:val="00083DEC"/>
    <w:rsid w:val="00086BAD"/>
    <w:rsid w:val="00087AE7"/>
    <w:rsid w:val="00091EA3"/>
    <w:rsid w:val="00092270"/>
    <w:rsid w:val="000932CE"/>
    <w:rsid w:val="000A0F52"/>
    <w:rsid w:val="000A1962"/>
    <w:rsid w:val="000A19C9"/>
    <w:rsid w:val="000A2999"/>
    <w:rsid w:val="000A29AD"/>
    <w:rsid w:val="000A49C7"/>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CC2"/>
    <w:rsid w:val="000E048D"/>
    <w:rsid w:val="000E0AE5"/>
    <w:rsid w:val="000E1813"/>
    <w:rsid w:val="000E22FD"/>
    <w:rsid w:val="000E2A66"/>
    <w:rsid w:val="000E305B"/>
    <w:rsid w:val="000E3A6A"/>
    <w:rsid w:val="000E4302"/>
    <w:rsid w:val="000E4A74"/>
    <w:rsid w:val="000E4F3A"/>
    <w:rsid w:val="000E7B50"/>
    <w:rsid w:val="000F2A65"/>
    <w:rsid w:val="000F432B"/>
    <w:rsid w:val="000F6E51"/>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470C"/>
    <w:rsid w:val="00124FA6"/>
    <w:rsid w:val="0012505B"/>
    <w:rsid w:val="0012601E"/>
    <w:rsid w:val="00126056"/>
    <w:rsid w:val="00126C63"/>
    <w:rsid w:val="00126CF0"/>
    <w:rsid w:val="001278F0"/>
    <w:rsid w:val="00127FD5"/>
    <w:rsid w:val="001301E6"/>
    <w:rsid w:val="00130AFC"/>
    <w:rsid w:val="00132761"/>
    <w:rsid w:val="00132A5C"/>
    <w:rsid w:val="00136AB6"/>
    <w:rsid w:val="00136F03"/>
    <w:rsid w:val="00137133"/>
    <w:rsid w:val="00137324"/>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62B8"/>
    <w:rsid w:val="0016667A"/>
    <w:rsid w:val="00166E12"/>
    <w:rsid w:val="001676B5"/>
    <w:rsid w:val="0017293F"/>
    <w:rsid w:val="00181F16"/>
    <w:rsid w:val="001823A3"/>
    <w:rsid w:val="001833F8"/>
    <w:rsid w:val="001838F8"/>
    <w:rsid w:val="001849C4"/>
    <w:rsid w:val="00185101"/>
    <w:rsid w:val="001860FD"/>
    <w:rsid w:val="001870CF"/>
    <w:rsid w:val="00190B25"/>
    <w:rsid w:val="00190F5B"/>
    <w:rsid w:val="00191E86"/>
    <w:rsid w:val="00192B48"/>
    <w:rsid w:val="001945B4"/>
    <w:rsid w:val="00196AA8"/>
    <w:rsid w:val="0019743F"/>
    <w:rsid w:val="00197E64"/>
    <w:rsid w:val="001A0302"/>
    <w:rsid w:val="001A0F6D"/>
    <w:rsid w:val="001A1276"/>
    <w:rsid w:val="001A566A"/>
    <w:rsid w:val="001A5880"/>
    <w:rsid w:val="001A730D"/>
    <w:rsid w:val="001A73E0"/>
    <w:rsid w:val="001A7E8B"/>
    <w:rsid w:val="001A7FD8"/>
    <w:rsid w:val="001B0234"/>
    <w:rsid w:val="001B138D"/>
    <w:rsid w:val="001B18A8"/>
    <w:rsid w:val="001B1A2A"/>
    <w:rsid w:val="001B242A"/>
    <w:rsid w:val="001B6298"/>
    <w:rsid w:val="001B6A17"/>
    <w:rsid w:val="001B6A56"/>
    <w:rsid w:val="001B7386"/>
    <w:rsid w:val="001C3A3A"/>
    <w:rsid w:val="001C431A"/>
    <w:rsid w:val="001C4506"/>
    <w:rsid w:val="001C48DF"/>
    <w:rsid w:val="001C5666"/>
    <w:rsid w:val="001C5ECD"/>
    <w:rsid w:val="001C6C9C"/>
    <w:rsid w:val="001D045B"/>
    <w:rsid w:val="001D770C"/>
    <w:rsid w:val="001E0C10"/>
    <w:rsid w:val="001E1E0F"/>
    <w:rsid w:val="001E28E7"/>
    <w:rsid w:val="001E4C4A"/>
    <w:rsid w:val="001E4E8D"/>
    <w:rsid w:val="001E69DD"/>
    <w:rsid w:val="001E7C01"/>
    <w:rsid w:val="001F255D"/>
    <w:rsid w:val="001F2B33"/>
    <w:rsid w:val="001F3000"/>
    <w:rsid w:val="001F3934"/>
    <w:rsid w:val="001F48E8"/>
    <w:rsid w:val="001F71F2"/>
    <w:rsid w:val="001F76E9"/>
    <w:rsid w:val="00200943"/>
    <w:rsid w:val="00201C30"/>
    <w:rsid w:val="00205229"/>
    <w:rsid w:val="002055FF"/>
    <w:rsid w:val="0020673E"/>
    <w:rsid w:val="00207760"/>
    <w:rsid w:val="00211FAA"/>
    <w:rsid w:val="00212DF3"/>
    <w:rsid w:val="002163B9"/>
    <w:rsid w:val="00216F76"/>
    <w:rsid w:val="0021757D"/>
    <w:rsid w:val="00220C3F"/>
    <w:rsid w:val="00220FA3"/>
    <w:rsid w:val="002210DF"/>
    <w:rsid w:val="00222027"/>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702CA"/>
    <w:rsid w:val="002708C1"/>
    <w:rsid w:val="0027122D"/>
    <w:rsid w:val="00271DF1"/>
    <w:rsid w:val="00273DDB"/>
    <w:rsid w:val="00274312"/>
    <w:rsid w:val="0027465A"/>
    <w:rsid w:val="00276EC7"/>
    <w:rsid w:val="002816BE"/>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7A5B"/>
    <w:rsid w:val="002F7AEB"/>
    <w:rsid w:val="0030094E"/>
    <w:rsid w:val="00301C9E"/>
    <w:rsid w:val="003047E2"/>
    <w:rsid w:val="00304C90"/>
    <w:rsid w:val="0030552C"/>
    <w:rsid w:val="00305D0A"/>
    <w:rsid w:val="0030744F"/>
    <w:rsid w:val="003122BE"/>
    <w:rsid w:val="00312AE7"/>
    <w:rsid w:val="00315B22"/>
    <w:rsid w:val="00316B26"/>
    <w:rsid w:val="00316F6F"/>
    <w:rsid w:val="00317174"/>
    <w:rsid w:val="003202C4"/>
    <w:rsid w:val="003204BE"/>
    <w:rsid w:val="0032164E"/>
    <w:rsid w:val="00324BDF"/>
    <w:rsid w:val="0032631D"/>
    <w:rsid w:val="0032695F"/>
    <w:rsid w:val="00327938"/>
    <w:rsid w:val="00330BB8"/>
    <w:rsid w:val="00332DC1"/>
    <w:rsid w:val="00333376"/>
    <w:rsid w:val="0033599F"/>
    <w:rsid w:val="00335ABF"/>
    <w:rsid w:val="0033742A"/>
    <w:rsid w:val="003425C6"/>
    <w:rsid w:val="003438C1"/>
    <w:rsid w:val="003439D7"/>
    <w:rsid w:val="00343AC9"/>
    <w:rsid w:val="00344FA7"/>
    <w:rsid w:val="00346652"/>
    <w:rsid w:val="00346F2E"/>
    <w:rsid w:val="003506EC"/>
    <w:rsid w:val="00351399"/>
    <w:rsid w:val="0035207B"/>
    <w:rsid w:val="003534A0"/>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2D83"/>
    <w:rsid w:val="0039372A"/>
    <w:rsid w:val="0039373E"/>
    <w:rsid w:val="0039403C"/>
    <w:rsid w:val="0039655C"/>
    <w:rsid w:val="003A0DCF"/>
    <w:rsid w:val="003A2248"/>
    <w:rsid w:val="003A22F5"/>
    <w:rsid w:val="003A4AB8"/>
    <w:rsid w:val="003A63AE"/>
    <w:rsid w:val="003A6FE5"/>
    <w:rsid w:val="003A70F1"/>
    <w:rsid w:val="003B0CA6"/>
    <w:rsid w:val="003B18AA"/>
    <w:rsid w:val="003B1EEA"/>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5148"/>
    <w:rsid w:val="003F5E48"/>
    <w:rsid w:val="003F63AF"/>
    <w:rsid w:val="003F6C62"/>
    <w:rsid w:val="003F776A"/>
    <w:rsid w:val="003F7F91"/>
    <w:rsid w:val="00400949"/>
    <w:rsid w:val="00401889"/>
    <w:rsid w:val="004028AE"/>
    <w:rsid w:val="0040325D"/>
    <w:rsid w:val="004041A7"/>
    <w:rsid w:val="0040442E"/>
    <w:rsid w:val="004049FE"/>
    <w:rsid w:val="00407144"/>
    <w:rsid w:val="004152E5"/>
    <w:rsid w:val="004153D6"/>
    <w:rsid w:val="00416AE7"/>
    <w:rsid w:val="00417716"/>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F"/>
    <w:rsid w:val="00435EA1"/>
    <w:rsid w:val="004365D4"/>
    <w:rsid w:val="004367D1"/>
    <w:rsid w:val="00437978"/>
    <w:rsid w:val="00437C36"/>
    <w:rsid w:val="00440F50"/>
    <w:rsid w:val="00442E0F"/>
    <w:rsid w:val="0044346F"/>
    <w:rsid w:val="00446762"/>
    <w:rsid w:val="004472E4"/>
    <w:rsid w:val="0045413E"/>
    <w:rsid w:val="00454EDD"/>
    <w:rsid w:val="00455DD2"/>
    <w:rsid w:val="004607B6"/>
    <w:rsid w:val="004608CF"/>
    <w:rsid w:val="004608E0"/>
    <w:rsid w:val="00461644"/>
    <w:rsid w:val="00461E25"/>
    <w:rsid w:val="00461E66"/>
    <w:rsid w:val="004635DF"/>
    <w:rsid w:val="00463A3B"/>
    <w:rsid w:val="004707DD"/>
    <w:rsid w:val="00470E27"/>
    <w:rsid w:val="00474C7F"/>
    <w:rsid w:val="004761EB"/>
    <w:rsid w:val="004800F2"/>
    <w:rsid w:val="0048234E"/>
    <w:rsid w:val="00482C4A"/>
    <w:rsid w:val="0048367B"/>
    <w:rsid w:val="00484C05"/>
    <w:rsid w:val="00487803"/>
    <w:rsid w:val="004904CE"/>
    <w:rsid w:val="00490668"/>
    <w:rsid w:val="00490AB2"/>
    <w:rsid w:val="00490C15"/>
    <w:rsid w:val="0049119C"/>
    <w:rsid w:val="004915F5"/>
    <w:rsid w:val="004934B6"/>
    <w:rsid w:val="004945FD"/>
    <w:rsid w:val="00495D49"/>
    <w:rsid w:val="004A1683"/>
    <w:rsid w:val="004A5C4F"/>
    <w:rsid w:val="004A6D05"/>
    <w:rsid w:val="004B0E1C"/>
    <w:rsid w:val="004B0FDA"/>
    <w:rsid w:val="004B1177"/>
    <w:rsid w:val="004B184C"/>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22F3"/>
    <w:rsid w:val="004E122D"/>
    <w:rsid w:val="004E2F7D"/>
    <w:rsid w:val="004E3AEE"/>
    <w:rsid w:val="004E546C"/>
    <w:rsid w:val="004E5EA4"/>
    <w:rsid w:val="004E6FD2"/>
    <w:rsid w:val="004F03F0"/>
    <w:rsid w:val="004F1280"/>
    <w:rsid w:val="004F17B9"/>
    <w:rsid w:val="004F2526"/>
    <w:rsid w:val="004F25CD"/>
    <w:rsid w:val="004F336A"/>
    <w:rsid w:val="004F5EE2"/>
    <w:rsid w:val="004F6447"/>
    <w:rsid w:val="005002DF"/>
    <w:rsid w:val="0050359F"/>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3070"/>
    <w:rsid w:val="0053436F"/>
    <w:rsid w:val="005374E4"/>
    <w:rsid w:val="00537D00"/>
    <w:rsid w:val="005406A4"/>
    <w:rsid w:val="0054191F"/>
    <w:rsid w:val="005419E5"/>
    <w:rsid w:val="0054250A"/>
    <w:rsid w:val="0054287C"/>
    <w:rsid w:val="005428C0"/>
    <w:rsid w:val="00546D58"/>
    <w:rsid w:val="00546E76"/>
    <w:rsid w:val="00547136"/>
    <w:rsid w:val="00550406"/>
    <w:rsid w:val="00550C94"/>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899"/>
    <w:rsid w:val="00585558"/>
    <w:rsid w:val="0058662D"/>
    <w:rsid w:val="00590219"/>
    <w:rsid w:val="005908B8"/>
    <w:rsid w:val="0059500D"/>
    <w:rsid w:val="0059518E"/>
    <w:rsid w:val="0059538B"/>
    <w:rsid w:val="0059761F"/>
    <w:rsid w:val="005A01FA"/>
    <w:rsid w:val="005A13D8"/>
    <w:rsid w:val="005A13E9"/>
    <w:rsid w:val="005A2EE9"/>
    <w:rsid w:val="005A3077"/>
    <w:rsid w:val="005A39BE"/>
    <w:rsid w:val="005A3A10"/>
    <w:rsid w:val="005A4F9A"/>
    <w:rsid w:val="005A6C55"/>
    <w:rsid w:val="005B0047"/>
    <w:rsid w:val="005B314E"/>
    <w:rsid w:val="005B4A65"/>
    <w:rsid w:val="005B4FFE"/>
    <w:rsid w:val="005B5BE2"/>
    <w:rsid w:val="005B7B69"/>
    <w:rsid w:val="005C01BE"/>
    <w:rsid w:val="005C1FFD"/>
    <w:rsid w:val="005C2551"/>
    <w:rsid w:val="005C2C8F"/>
    <w:rsid w:val="005C4F93"/>
    <w:rsid w:val="005C5865"/>
    <w:rsid w:val="005C6663"/>
    <w:rsid w:val="005C6CB3"/>
    <w:rsid w:val="005C6F6D"/>
    <w:rsid w:val="005C7182"/>
    <w:rsid w:val="005C71BD"/>
    <w:rsid w:val="005D1FA3"/>
    <w:rsid w:val="005D3B9A"/>
    <w:rsid w:val="005D3FA1"/>
    <w:rsid w:val="005D48A8"/>
    <w:rsid w:val="005D650A"/>
    <w:rsid w:val="005D6561"/>
    <w:rsid w:val="005D676F"/>
    <w:rsid w:val="005D6DEF"/>
    <w:rsid w:val="005D7F95"/>
    <w:rsid w:val="005E0879"/>
    <w:rsid w:val="005E1524"/>
    <w:rsid w:val="005E46A0"/>
    <w:rsid w:val="005E473F"/>
    <w:rsid w:val="005E5634"/>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AE"/>
    <w:rsid w:val="00632CFC"/>
    <w:rsid w:val="00635538"/>
    <w:rsid w:val="00641F59"/>
    <w:rsid w:val="00642076"/>
    <w:rsid w:val="00646AC0"/>
    <w:rsid w:val="00650746"/>
    <w:rsid w:val="00653E99"/>
    <w:rsid w:val="00656696"/>
    <w:rsid w:val="0065669A"/>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5C7"/>
    <w:rsid w:val="006864E4"/>
    <w:rsid w:val="00686B7F"/>
    <w:rsid w:val="006871D1"/>
    <w:rsid w:val="00690EE4"/>
    <w:rsid w:val="00694051"/>
    <w:rsid w:val="0069568D"/>
    <w:rsid w:val="00696ED2"/>
    <w:rsid w:val="006A03D0"/>
    <w:rsid w:val="006A2D64"/>
    <w:rsid w:val="006A3AEE"/>
    <w:rsid w:val="006A5758"/>
    <w:rsid w:val="006A6300"/>
    <w:rsid w:val="006A6DA9"/>
    <w:rsid w:val="006A7AE0"/>
    <w:rsid w:val="006B1273"/>
    <w:rsid w:val="006B1C3C"/>
    <w:rsid w:val="006B5C93"/>
    <w:rsid w:val="006B6B71"/>
    <w:rsid w:val="006B75F4"/>
    <w:rsid w:val="006C0DD8"/>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A1C"/>
    <w:rsid w:val="007420C2"/>
    <w:rsid w:val="00742255"/>
    <w:rsid w:val="00742A5D"/>
    <w:rsid w:val="00745F13"/>
    <w:rsid w:val="00747B1A"/>
    <w:rsid w:val="00751B8F"/>
    <w:rsid w:val="00751E58"/>
    <w:rsid w:val="00752318"/>
    <w:rsid w:val="0075597F"/>
    <w:rsid w:val="00756A63"/>
    <w:rsid w:val="00761967"/>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A32"/>
    <w:rsid w:val="007B4FA9"/>
    <w:rsid w:val="007B5799"/>
    <w:rsid w:val="007B58A8"/>
    <w:rsid w:val="007B7986"/>
    <w:rsid w:val="007C0528"/>
    <w:rsid w:val="007C05FB"/>
    <w:rsid w:val="007C09A0"/>
    <w:rsid w:val="007C124B"/>
    <w:rsid w:val="007C22CC"/>
    <w:rsid w:val="007C270E"/>
    <w:rsid w:val="007C2B18"/>
    <w:rsid w:val="007C3F95"/>
    <w:rsid w:val="007C427C"/>
    <w:rsid w:val="007C5E8C"/>
    <w:rsid w:val="007C74B5"/>
    <w:rsid w:val="007C74D0"/>
    <w:rsid w:val="007D23D4"/>
    <w:rsid w:val="007D462F"/>
    <w:rsid w:val="007D5CBB"/>
    <w:rsid w:val="007E11A5"/>
    <w:rsid w:val="007E21B4"/>
    <w:rsid w:val="007E2C06"/>
    <w:rsid w:val="007E38F5"/>
    <w:rsid w:val="007E57BE"/>
    <w:rsid w:val="007E6583"/>
    <w:rsid w:val="007F0320"/>
    <w:rsid w:val="007F0494"/>
    <w:rsid w:val="007F112B"/>
    <w:rsid w:val="007F1D33"/>
    <w:rsid w:val="007F1D80"/>
    <w:rsid w:val="007F1E40"/>
    <w:rsid w:val="007F6502"/>
    <w:rsid w:val="007F78E1"/>
    <w:rsid w:val="008006CC"/>
    <w:rsid w:val="00800EEC"/>
    <w:rsid w:val="00803D06"/>
    <w:rsid w:val="00804934"/>
    <w:rsid w:val="00806DB5"/>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2E12"/>
    <w:rsid w:val="00833E5D"/>
    <w:rsid w:val="008344FF"/>
    <w:rsid w:val="00834762"/>
    <w:rsid w:val="00835720"/>
    <w:rsid w:val="00835DD8"/>
    <w:rsid w:val="00840C2A"/>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E31"/>
    <w:rsid w:val="008675C3"/>
    <w:rsid w:val="00867978"/>
    <w:rsid w:val="008704ED"/>
    <w:rsid w:val="008709B5"/>
    <w:rsid w:val="00870FF5"/>
    <w:rsid w:val="00873044"/>
    <w:rsid w:val="00873DF8"/>
    <w:rsid w:val="00875C84"/>
    <w:rsid w:val="008769D3"/>
    <w:rsid w:val="008801AF"/>
    <w:rsid w:val="00881AC1"/>
    <w:rsid w:val="00884061"/>
    <w:rsid w:val="00886219"/>
    <w:rsid w:val="0088654B"/>
    <w:rsid w:val="00886786"/>
    <w:rsid w:val="0089216B"/>
    <w:rsid w:val="0089335F"/>
    <w:rsid w:val="008947A0"/>
    <w:rsid w:val="00894973"/>
    <w:rsid w:val="00895308"/>
    <w:rsid w:val="00895EEB"/>
    <w:rsid w:val="008960C7"/>
    <w:rsid w:val="008A338B"/>
    <w:rsid w:val="008A34CD"/>
    <w:rsid w:val="008A5C45"/>
    <w:rsid w:val="008A5D1B"/>
    <w:rsid w:val="008A69DB"/>
    <w:rsid w:val="008B0069"/>
    <w:rsid w:val="008B13A7"/>
    <w:rsid w:val="008B1A54"/>
    <w:rsid w:val="008B686D"/>
    <w:rsid w:val="008B74F7"/>
    <w:rsid w:val="008B75FC"/>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58B0"/>
    <w:rsid w:val="008F03D9"/>
    <w:rsid w:val="008F16CB"/>
    <w:rsid w:val="008F1C09"/>
    <w:rsid w:val="008F72F8"/>
    <w:rsid w:val="009007EC"/>
    <w:rsid w:val="009009CF"/>
    <w:rsid w:val="00901438"/>
    <w:rsid w:val="00902C02"/>
    <w:rsid w:val="00905104"/>
    <w:rsid w:val="00905777"/>
    <w:rsid w:val="00905BE6"/>
    <w:rsid w:val="009073D2"/>
    <w:rsid w:val="00911D00"/>
    <w:rsid w:val="00912B70"/>
    <w:rsid w:val="00913977"/>
    <w:rsid w:val="0091450B"/>
    <w:rsid w:val="00915990"/>
    <w:rsid w:val="00915B76"/>
    <w:rsid w:val="00915BC3"/>
    <w:rsid w:val="00915C34"/>
    <w:rsid w:val="00917C06"/>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3AC9"/>
    <w:rsid w:val="00964D52"/>
    <w:rsid w:val="0096552A"/>
    <w:rsid w:val="009662C8"/>
    <w:rsid w:val="009704D5"/>
    <w:rsid w:val="009717D0"/>
    <w:rsid w:val="0097416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A0D75"/>
    <w:rsid w:val="009A3075"/>
    <w:rsid w:val="009A3BE2"/>
    <w:rsid w:val="009A3CA6"/>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F05F0"/>
    <w:rsid w:val="009F252A"/>
    <w:rsid w:val="009F3062"/>
    <w:rsid w:val="009F4017"/>
    <w:rsid w:val="009F446A"/>
    <w:rsid w:val="009F6916"/>
    <w:rsid w:val="00A008BE"/>
    <w:rsid w:val="00A01911"/>
    <w:rsid w:val="00A01A7A"/>
    <w:rsid w:val="00A01D4E"/>
    <w:rsid w:val="00A01DFC"/>
    <w:rsid w:val="00A01F75"/>
    <w:rsid w:val="00A036D7"/>
    <w:rsid w:val="00A0516D"/>
    <w:rsid w:val="00A05BC2"/>
    <w:rsid w:val="00A05E78"/>
    <w:rsid w:val="00A10DBA"/>
    <w:rsid w:val="00A12A7D"/>
    <w:rsid w:val="00A12B85"/>
    <w:rsid w:val="00A136F1"/>
    <w:rsid w:val="00A14521"/>
    <w:rsid w:val="00A160DC"/>
    <w:rsid w:val="00A21ECB"/>
    <w:rsid w:val="00A23CF7"/>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1ADB"/>
    <w:rsid w:val="00A537B1"/>
    <w:rsid w:val="00A5449A"/>
    <w:rsid w:val="00A574D1"/>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F50"/>
    <w:rsid w:val="00A941F6"/>
    <w:rsid w:val="00A94431"/>
    <w:rsid w:val="00A949C2"/>
    <w:rsid w:val="00A975DA"/>
    <w:rsid w:val="00AA05F6"/>
    <w:rsid w:val="00AA3970"/>
    <w:rsid w:val="00AA448F"/>
    <w:rsid w:val="00AA46E5"/>
    <w:rsid w:val="00AA51AF"/>
    <w:rsid w:val="00AA56D2"/>
    <w:rsid w:val="00AA7E97"/>
    <w:rsid w:val="00AB28AB"/>
    <w:rsid w:val="00AB6BCF"/>
    <w:rsid w:val="00AC0D49"/>
    <w:rsid w:val="00AC0D73"/>
    <w:rsid w:val="00AC1200"/>
    <w:rsid w:val="00AC1850"/>
    <w:rsid w:val="00AC1D1B"/>
    <w:rsid w:val="00AC24F0"/>
    <w:rsid w:val="00AC3397"/>
    <w:rsid w:val="00AC67CB"/>
    <w:rsid w:val="00AD2809"/>
    <w:rsid w:val="00AD3521"/>
    <w:rsid w:val="00AD38C8"/>
    <w:rsid w:val="00AD5290"/>
    <w:rsid w:val="00AD6FC2"/>
    <w:rsid w:val="00AD77B7"/>
    <w:rsid w:val="00AE074E"/>
    <w:rsid w:val="00AE1852"/>
    <w:rsid w:val="00AE1C3C"/>
    <w:rsid w:val="00AE2296"/>
    <w:rsid w:val="00AE4A20"/>
    <w:rsid w:val="00AE51DF"/>
    <w:rsid w:val="00AE58A0"/>
    <w:rsid w:val="00AE5A4A"/>
    <w:rsid w:val="00AE6F75"/>
    <w:rsid w:val="00AE780A"/>
    <w:rsid w:val="00AF0B63"/>
    <w:rsid w:val="00AF1175"/>
    <w:rsid w:val="00AF12E8"/>
    <w:rsid w:val="00AF212E"/>
    <w:rsid w:val="00AF3EF9"/>
    <w:rsid w:val="00AF51A3"/>
    <w:rsid w:val="00AF77D4"/>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30BAB"/>
    <w:rsid w:val="00B30FFE"/>
    <w:rsid w:val="00B330B6"/>
    <w:rsid w:val="00B3362B"/>
    <w:rsid w:val="00B33C8C"/>
    <w:rsid w:val="00B342A1"/>
    <w:rsid w:val="00B3447A"/>
    <w:rsid w:val="00B4180D"/>
    <w:rsid w:val="00B4220D"/>
    <w:rsid w:val="00B43EEE"/>
    <w:rsid w:val="00B4586E"/>
    <w:rsid w:val="00B45F2A"/>
    <w:rsid w:val="00B463FF"/>
    <w:rsid w:val="00B507E8"/>
    <w:rsid w:val="00B533DA"/>
    <w:rsid w:val="00B5541B"/>
    <w:rsid w:val="00B57365"/>
    <w:rsid w:val="00B618AB"/>
    <w:rsid w:val="00B634EB"/>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EB"/>
    <w:rsid w:val="00B8295E"/>
    <w:rsid w:val="00B82C38"/>
    <w:rsid w:val="00B85997"/>
    <w:rsid w:val="00B876D9"/>
    <w:rsid w:val="00B8788A"/>
    <w:rsid w:val="00B91F20"/>
    <w:rsid w:val="00B92322"/>
    <w:rsid w:val="00B931D6"/>
    <w:rsid w:val="00B93415"/>
    <w:rsid w:val="00B93D80"/>
    <w:rsid w:val="00B94202"/>
    <w:rsid w:val="00B96AFE"/>
    <w:rsid w:val="00B96EF5"/>
    <w:rsid w:val="00BA152F"/>
    <w:rsid w:val="00BA5C95"/>
    <w:rsid w:val="00BB075A"/>
    <w:rsid w:val="00BB080C"/>
    <w:rsid w:val="00BB0ADB"/>
    <w:rsid w:val="00BB1800"/>
    <w:rsid w:val="00BB181C"/>
    <w:rsid w:val="00BB27B3"/>
    <w:rsid w:val="00BB46D2"/>
    <w:rsid w:val="00BB5BCC"/>
    <w:rsid w:val="00BB6075"/>
    <w:rsid w:val="00BB6129"/>
    <w:rsid w:val="00BB67DC"/>
    <w:rsid w:val="00BB72D7"/>
    <w:rsid w:val="00BB7F6D"/>
    <w:rsid w:val="00BC110D"/>
    <w:rsid w:val="00BC12C3"/>
    <w:rsid w:val="00BC2279"/>
    <w:rsid w:val="00BC4710"/>
    <w:rsid w:val="00BC6414"/>
    <w:rsid w:val="00BC676F"/>
    <w:rsid w:val="00BD0B27"/>
    <w:rsid w:val="00BD35C4"/>
    <w:rsid w:val="00BD457F"/>
    <w:rsid w:val="00BD5817"/>
    <w:rsid w:val="00BE2C53"/>
    <w:rsid w:val="00BE3F3E"/>
    <w:rsid w:val="00BE4C65"/>
    <w:rsid w:val="00BE4F60"/>
    <w:rsid w:val="00BE5180"/>
    <w:rsid w:val="00BE7922"/>
    <w:rsid w:val="00BF1783"/>
    <w:rsid w:val="00BF2FB4"/>
    <w:rsid w:val="00BF59E6"/>
    <w:rsid w:val="00BF73D6"/>
    <w:rsid w:val="00C00C53"/>
    <w:rsid w:val="00C0400F"/>
    <w:rsid w:val="00C04D22"/>
    <w:rsid w:val="00C05462"/>
    <w:rsid w:val="00C06137"/>
    <w:rsid w:val="00C06812"/>
    <w:rsid w:val="00C14A77"/>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B0547"/>
    <w:rsid w:val="00CB0FA5"/>
    <w:rsid w:val="00CB2133"/>
    <w:rsid w:val="00CB42DE"/>
    <w:rsid w:val="00CB7262"/>
    <w:rsid w:val="00CC1038"/>
    <w:rsid w:val="00CC1B6F"/>
    <w:rsid w:val="00CC25A5"/>
    <w:rsid w:val="00CC2B76"/>
    <w:rsid w:val="00CC5438"/>
    <w:rsid w:val="00CC573B"/>
    <w:rsid w:val="00CC607B"/>
    <w:rsid w:val="00CC60F0"/>
    <w:rsid w:val="00CC77AE"/>
    <w:rsid w:val="00CC7B06"/>
    <w:rsid w:val="00CD184E"/>
    <w:rsid w:val="00CD2747"/>
    <w:rsid w:val="00CD3E1F"/>
    <w:rsid w:val="00CD4B4B"/>
    <w:rsid w:val="00CD57FC"/>
    <w:rsid w:val="00CD5801"/>
    <w:rsid w:val="00CD6F9E"/>
    <w:rsid w:val="00CE335F"/>
    <w:rsid w:val="00CE477B"/>
    <w:rsid w:val="00CE4BA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1D84"/>
    <w:rsid w:val="00D5291C"/>
    <w:rsid w:val="00D52995"/>
    <w:rsid w:val="00D52DCF"/>
    <w:rsid w:val="00D537CD"/>
    <w:rsid w:val="00D54C27"/>
    <w:rsid w:val="00D572E6"/>
    <w:rsid w:val="00D57A2D"/>
    <w:rsid w:val="00D57FDD"/>
    <w:rsid w:val="00D61323"/>
    <w:rsid w:val="00D61C8A"/>
    <w:rsid w:val="00D62589"/>
    <w:rsid w:val="00D62EFB"/>
    <w:rsid w:val="00D63C38"/>
    <w:rsid w:val="00D64A0B"/>
    <w:rsid w:val="00D659B9"/>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1072"/>
    <w:rsid w:val="00DB3621"/>
    <w:rsid w:val="00DB4658"/>
    <w:rsid w:val="00DB515E"/>
    <w:rsid w:val="00DB5185"/>
    <w:rsid w:val="00DB560A"/>
    <w:rsid w:val="00DB70CC"/>
    <w:rsid w:val="00DC0181"/>
    <w:rsid w:val="00DC1BCD"/>
    <w:rsid w:val="00DC3EDE"/>
    <w:rsid w:val="00DC7349"/>
    <w:rsid w:val="00DC7A1E"/>
    <w:rsid w:val="00DC7CFB"/>
    <w:rsid w:val="00DD0490"/>
    <w:rsid w:val="00DD0745"/>
    <w:rsid w:val="00DD124C"/>
    <w:rsid w:val="00DD130B"/>
    <w:rsid w:val="00DD25D0"/>
    <w:rsid w:val="00DD30AF"/>
    <w:rsid w:val="00DD3B59"/>
    <w:rsid w:val="00DD4D6F"/>
    <w:rsid w:val="00DD5235"/>
    <w:rsid w:val="00DD54C4"/>
    <w:rsid w:val="00DD588C"/>
    <w:rsid w:val="00DD5CF8"/>
    <w:rsid w:val="00DD6DDB"/>
    <w:rsid w:val="00DE2308"/>
    <w:rsid w:val="00DE45A5"/>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E41"/>
    <w:rsid w:val="00E14A81"/>
    <w:rsid w:val="00E16283"/>
    <w:rsid w:val="00E16409"/>
    <w:rsid w:val="00E17B86"/>
    <w:rsid w:val="00E21D69"/>
    <w:rsid w:val="00E22700"/>
    <w:rsid w:val="00E2413C"/>
    <w:rsid w:val="00E2793B"/>
    <w:rsid w:val="00E27C52"/>
    <w:rsid w:val="00E30B68"/>
    <w:rsid w:val="00E30CD3"/>
    <w:rsid w:val="00E326A3"/>
    <w:rsid w:val="00E32C63"/>
    <w:rsid w:val="00E33414"/>
    <w:rsid w:val="00E33567"/>
    <w:rsid w:val="00E34196"/>
    <w:rsid w:val="00E34716"/>
    <w:rsid w:val="00E34FB3"/>
    <w:rsid w:val="00E353BD"/>
    <w:rsid w:val="00E35669"/>
    <w:rsid w:val="00E35E22"/>
    <w:rsid w:val="00E406EA"/>
    <w:rsid w:val="00E41068"/>
    <w:rsid w:val="00E430EF"/>
    <w:rsid w:val="00E432D5"/>
    <w:rsid w:val="00E46904"/>
    <w:rsid w:val="00E47D7A"/>
    <w:rsid w:val="00E47F80"/>
    <w:rsid w:val="00E531E9"/>
    <w:rsid w:val="00E54E09"/>
    <w:rsid w:val="00E57E2C"/>
    <w:rsid w:val="00E607C4"/>
    <w:rsid w:val="00E61CAB"/>
    <w:rsid w:val="00E648ED"/>
    <w:rsid w:val="00E64902"/>
    <w:rsid w:val="00E64E24"/>
    <w:rsid w:val="00E650B3"/>
    <w:rsid w:val="00E65341"/>
    <w:rsid w:val="00E66131"/>
    <w:rsid w:val="00E67248"/>
    <w:rsid w:val="00E705ED"/>
    <w:rsid w:val="00E7148F"/>
    <w:rsid w:val="00E72FA4"/>
    <w:rsid w:val="00E755E9"/>
    <w:rsid w:val="00E7602F"/>
    <w:rsid w:val="00E765A8"/>
    <w:rsid w:val="00E76A17"/>
    <w:rsid w:val="00E80A6B"/>
    <w:rsid w:val="00E82E61"/>
    <w:rsid w:val="00E83900"/>
    <w:rsid w:val="00E84407"/>
    <w:rsid w:val="00E85B1C"/>
    <w:rsid w:val="00E85CB7"/>
    <w:rsid w:val="00E85ED0"/>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767A"/>
    <w:rsid w:val="00EB5245"/>
    <w:rsid w:val="00EB5F32"/>
    <w:rsid w:val="00EC0186"/>
    <w:rsid w:val="00EC10B4"/>
    <w:rsid w:val="00EC3914"/>
    <w:rsid w:val="00EC44C9"/>
    <w:rsid w:val="00EC5164"/>
    <w:rsid w:val="00ED049C"/>
    <w:rsid w:val="00ED0801"/>
    <w:rsid w:val="00ED3B2A"/>
    <w:rsid w:val="00ED5970"/>
    <w:rsid w:val="00ED6276"/>
    <w:rsid w:val="00ED62B0"/>
    <w:rsid w:val="00ED7134"/>
    <w:rsid w:val="00ED74FC"/>
    <w:rsid w:val="00ED7DA3"/>
    <w:rsid w:val="00EE0731"/>
    <w:rsid w:val="00EE2ABD"/>
    <w:rsid w:val="00EE3BDF"/>
    <w:rsid w:val="00EE42BA"/>
    <w:rsid w:val="00EE4FF4"/>
    <w:rsid w:val="00EE583C"/>
    <w:rsid w:val="00EE5B68"/>
    <w:rsid w:val="00EF0FE5"/>
    <w:rsid w:val="00EF3017"/>
    <w:rsid w:val="00EF3CFD"/>
    <w:rsid w:val="00EF4AED"/>
    <w:rsid w:val="00EF717A"/>
    <w:rsid w:val="00EF7A79"/>
    <w:rsid w:val="00F01C0D"/>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7123C"/>
    <w:rsid w:val="00F71AF2"/>
    <w:rsid w:val="00F71FAD"/>
    <w:rsid w:val="00F729A2"/>
    <w:rsid w:val="00F73291"/>
    <w:rsid w:val="00F77202"/>
    <w:rsid w:val="00F77BF5"/>
    <w:rsid w:val="00F827AD"/>
    <w:rsid w:val="00F82ABF"/>
    <w:rsid w:val="00F82E63"/>
    <w:rsid w:val="00F86B4F"/>
    <w:rsid w:val="00F907E7"/>
    <w:rsid w:val="00F90D0C"/>
    <w:rsid w:val="00F90F20"/>
    <w:rsid w:val="00F91A23"/>
    <w:rsid w:val="00F962ED"/>
    <w:rsid w:val="00F97A47"/>
    <w:rsid w:val="00F97D56"/>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9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eniya.voronova87@bk.ru" TargetMode="External"/><Relationship Id="rId5" Type="http://schemas.openxmlformats.org/officeDocument/2006/relationships/hyperlink" Target="mailto:kseniya.voronova87@bk.ru" TargetMode="External"/><Relationship Id="rId4" Type="http://schemas.openxmlformats.org/officeDocument/2006/relationships/hyperlink" Target="mailto:kseniya.voronova87@bk.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6656</Words>
  <Characters>37941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2</cp:revision>
  <dcterms:created xsi:type="dcterms:W3CDTF">2020-09-03T04:49:00Z</dcterms:created>
  <dcterms:modified xsi:type="dcterms:W3CDTF">2020-09-03T04:49:00Z</dcterms:modified>
</cp:coreProperties>
</file>