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4E01BC">
      <w:pPr>
        <w:rPr>
          <w:rFonts w:ascii="Times New Roman" w:hAnsi="Times New Roman" w:cs="Times New Roman"/>
          <w:b/>
          <w:sz w:val="24"/>
          <w:szCs w:val="24"/>
        </w:rPr>
      </w:pPr>
      <w:r w:rsidRPr="004E01BC">
        <w:rPr>
          <w:rFonts w:ascii="Times New Roman" w:hAnsi="Times New Roman" w:cs="Times New Roman"/>
          <w:b/>
          <w:sz w:val="24"/>
          <w:szCs w:val="24"/>
        </w:rPr>
        <w:t>21.09.2020г.</w:t>
      </w:r>
    </w:p>
    <w:p w:rsidR="004E01BC" w:rsidRDefault="004E01BC" w:rsidP="004E01BC">
      <w:pPr>
        <w:rPr>
          <w:rFonts w:ascii="Times New Roman" w:hAnsi="Times New Roman" w:cs="Times New Roman"/>
          <w:sz w:val="24"/>
          <w:szCs w:val="24"/>
        </w:rPr>
      </w:pPr>
      <w:r>
        <w:rPr>
          <w:rFonts w:ascii="Times New Roman" w:hAnsi="Times New Roman" w:cs="Times New Roman"/>
          <w:b/>
          <w:sz w:val="24"/>
          <w:szCs w:val="24"/>
        </w:rPr>
        <w:t xml:space="preserve">Тема: </w:t>
      </w:r>
      <w:r w:rsidRPr="004E01BC">
        <w:rPr>
          <w:rFonts w:ascii="Times New Roman" w:hAnsi="Times New Roman" w:cs="Times New Roman"/>
          <w:sz w:val="24"/>
          <w:szCs w:val="24"/>
        </w:rPr>
        <w:t>Концепция устойчивого развития</w:t>
      </w:r>
      <w:r>
        <w:rPr>
          <w:rFonts w:ascii="Times New Roman" w:hAnsi="Times New Roman" w:cs="Times New Roman"/>
          <w:sz w:val="24"/>
          <w:szCs w:val="24"/>
        </w:rPr>
        <w:t>.</w:t>
      </w:r>
    </w:p>
    <w:p w:rsidR="004E01BC" w:rsidRDefault="004E01BC" w:rsidP="004E01BC">
      <w:pPr>
        <w:rPr>
          <w:rFonts w:ascii="Times New Roman" w:hAnsi="Times New Roman" w:cs="Times New Roman"/>
          <w:sz w:val="24"/>
          <w:szCs w:val="24"/>
        </w:rPr>
      </w:pPr>
      <w:r w:rsidRPr="00916477">
        <w:rPr>
          <w:rFonts w:ascii="Times New Roman" w:hAnsi="Times New Roman" w:cs="Times New Roman"/>
          <w:b/>
          <w:sz w:val="24"/>
          <w:szCs w:val="24"/>
        </w:rPr>
        <w:t>Задание:</w:t>
      </w:r>
      <w:r>
        <w:rPr>
          <w:rFonts w:ascii="Times New Roman" w:hAnsi="Times New Roman" w:cs="Times New Roman"/>
          <w:sz w:val="24"/>
          <w:szCs w:val="24"/>
        </w:rPr>
        <w:t xml:space="preserve"> Конспект в тетрадь.</w:t>
      </w:r>
    </w:p>
    <w:p w:rsidR="004E01BC" w:rsidRDefault="004E01BC" w:rsidP="004E01BC">
      <w:pPr>
        <w:rPr>
          <w:rFonts w:ascii="Times New Roman" w:hAnsi="Times New Roman" w:cs="Times New Roman"/>
          <w:i/>
          <w:sz w:val="24"/>
          <w:szCs w:val="24"/>
        </w:rPr>
      </w:pPr>
      <w:r w:rsidRPr="00916477">
        <w:rPr>
          <w:rFonts w:ascii="Times New Roman" w:hAnsi="Times New Roman" w:cs="Times New Roman"/>
          <w:i/>
          <w:sz w:val="24"/>
          <w:szCs w:val="24"/>
        </w:rPr>
        <w:t>Время выполнения -2 часа.</w:t>
      </w: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Учение о ноосфере в основе которой лежала идея о творческом характере человеческого разума, о спаянности всех человеческих обществ в формировании и функционировании глобального сверхорганизма–ноосферы получило продолжение в концепции «устойчивого развития» Н. Моисеева, В. Голубева, Э. Гирусова, А. Урсула и др. Концепцию Вернадского о переходе биосферы в ноосферу Моисеев рассматривает как переход к изучению планеты в целом, к исследованию процессов взаимодействия техносферы, биосферы и человеческого общества. Моисеев подчеркивает что, неизбежно наступит время, когда определять эволюционные процессы на планете будет в первую очередь человеческая деятельность, то есть в области ноосферы определяющим началом должна стать не стихия естественного развития, а интеллект человека.</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Моисеев пишет: «В понятии ноосферы подчеркивается необходимость разумной организации взаимодействия общества и природы в противоположности стихийному, хищническому отношению к ней. Говорить о направленном развитии можно тогда, когда известны цели, к достижению которых нужно стремиться, когда имеются необходимые средства и можно предвидеть результаты собственных действий. Эти цели определяются совместным гармоническим развитием природы и человека, когда не приступается раковая черта, за которой начинаются необратимые процессы и происходит разрушение условий существования цивилизации».</w:t>
      </w: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История термина «устойчивое развитие» (УР) начинается с Декларации первой Конференции ООН по окружающей среде (Стокгольм, 1972) и работ Римского клуба, когда впервые на международном уровне была обозначена связь между проблемами окружающей среды, экономическим и социальным развитием. В 1980г. в Докладе «Всемирная стратегия охраны природы» представленном Международным союзом охраны природы и природных ресурсов, понятие УР получило дальнейшее закрепление, однако в обиход оно вошло после публикации доклада «Наше общее будущее» (1987), подготовленного Комиссией ООН по окружающей среде и развитию (Комиссией Брунтланд). В докладе прозвучала мысль о том что, человечество способно сделать развитие устойчивым - обеспечить, чтобы оно удовлетворяло нужды настоящего поколения, не подвергая риску способности будущих поколений удовлетворять свои потребности. Дальнейшее развитие эта концепция получила в работе Генеральной Ассамблеи ООН (г. Нью-Йорк, 1997) и Всемирной встречи на высшем уровне по устойчивому развитию (г. Йоханнесбург, 2002). Данная концепция во многом базируется на идеях целостности мира и ноосферного характера развития цивилизации.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xml:space="preserve">Нам больше импонирует определение , с его точки зрения: «УР - это модель социально-экономической жизни общества, при реализации которой удовлетворение жизненных потребностей нынешнего поколения людей достигается без лишения такой возможности будущих поколений. Обеспечение устойчивого развития требует не просто инвестиций в </w:t>
      </w:r>
      <w:r w:rsidRPr="004E01BC">
        <w:rPr>
          <w:rFonts w:ascii="Times New Roman" w:hAnsi="Times New Roman" w:cs="Times New Roman"/>
          <w:sz w:val="24"/>
          <w:szCs w:val="24"/>
        </w:rPr>
        <w:lastRenderedPageBreak/>
        <w:t>экологию или каких-то новых технологий, но прежде всего социальных новаций, смены приоритетов и целей развития цивилизации».</w:t>
      </w: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Довольно часто толкование УР сводится к воплощению идей «развитой демократии» в ее понимании западными теоретиками общественно-экономического и государственного устройства.</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Ученые считают, что с теоретических позиций устойчивое развитие следует рассматривать в широком и узком смысле.</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широком понимании УР означает скорее не модель, а процесс достижения такого социально-экономического баланса в жизни мирового сообщества, при котором удовлетворение жизненных потребностей нынешнего поколения людей достигалось бы без лишения такой возможности будущих поколений. В основе этого процесса должно лежать формирование качественно нового общественного устройства, предполагающего более справедливое распределение продуктов мирового производства (выравнивание уровня жизни на всей Земле) с одновременным снижением уровня потребления. В узком понимании УР представляет собой систему стратегических приоритетов (ССП), состоящую из четырех взаимосвязанных элементов или факторов общественного развития: научного, экологического, социально-экономического и политического. ССП основана на принципах, признаваемых большинством государств мирового сообщества. ССП имеет трехуровневую структуру, в которую входят:</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международный;</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национальный;</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локальный (территориальный) уровни.(6.С.47)</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наиболее общем виде концепция устойчивого развития - это стратегический вектор общественного развития, направленный прежде всего на гармонизацию отношений между человеком и природой, личностью и обществом, гражданином и государством. На международной конференции в Рио-де-Жанейро в 1992 г. были сформулированы проблемы устойчивого развития и поставлены задачи их решения.</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xml:space="preserve">Главный принцип устойчивого развития (сотрудничество стран и цивилизаций для достижения баланса их интересов на основе согласия) может быть реализован только в случае серьезного адекватного анализа каждой страной своей культуры, осознания ее духовных основ, системы национальных ценностей, механизмов «открытости», «адаптивности» и «иммунитета». Именно осознание народом своей национальной идентичности лежит в основе многих межэтнических и межконфессиональных и политических конфликтов, о чем свидетельствует вся история человечества. Цивилизации несхожи по своей истории, языку, культуре, традициям и религии. Люди разных цивилизаций по-разному смотрели и смотрят на отношения между Богом и человеком, </w:t>
      </w:r>
      <w:r w:rsidRPr="004E01BC">
        <w:rPr>
          <w:rFonts w:ascii="Times New Roman" w:hAnsi="Times New Roman" w:cs="Times New Roman"/>
          <w:sz w:val="24"/>
          <w:szCs w:val="24"/>
        </w:rPr>
        <w:lastRenderedPageBreak/>
        <w:t>индивидом и группой, гражданином и государством, родителями и детьми и т. д. Эти различия фундаментальны и они существуют независимо от политических или экономических режимов.</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Таким образом, современное состояние проблемы ставит несколько важных вопросов: каковы основополагающие принципы формирования концепции устойчивого развития на различных уровнях, какой орган станет проводить политику перехода к устойчивому развитию в мировом масштабе и как вообще вся политическая сторона этого процесса будет выглядеть, как достичь этого согласия в мире экономической и политической конкуренции? В отношении современного устойчивого развития существует целый ряд теорий. Важную функцию в глобальном моделировании выполняют частные методологические концепции: концепция ноосферы, доктрина Римского клуба «Пределы роста», концепция Г. Кана - так называемая американо-центрическая модель будущего, по которой США, экспортируя американские технологии и свой образ жизни, тип культуры в разные регионы мира, вызовут падение рождаемости в мире, перестройку психологии в странах «третьего мира» в духе прагматизма и потребительства, т. е. появление феноменаглобализации под которой понимается, процесс планетарной интеграции и строительства нового мирового порядка через формирование единого мирового рынка.</w:t>
      </w: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Создатели проектов устойчивого развития пришли к выводу, что осуществление политики «устойчивого роста» неразрывно связано с формированием «устойчивого общества» (sustainablesociety). Основные представления о таком социальном устройстве были впервые в наиболее полном виде изложены Л. Брауном в его работе «Построение устойчивого общества» (1981). Затем идеи достижения «устойчивости» стали получать все большее распространение в академической среде. Возросло число публикаций, посвященных данному вопросу, для его обсуждения начали собираться международные научные конференции.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связи с вышесказанным появились новые подходы к решению глобальных проблем, например сокращение всемирных военных расходов, передача сэкономленных средств в фонд помощи развивающимся странам, предложенные В. Леонтьевым для ООН. Известен ряд глобальных проработок в области перестройки международных экономических отношений на справедливой основе по установлению нового экономического порядка или создания доктрины устойчивого сбалансированного развития мира. К их числу относится концепция финансовой помощи Запада развивающимся странам, подготовка квалифицированных кадров, совершенствование системы образования, управленческих структур и т. п.</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теориях устойчивого развития весьма популярным является синергетический подход, предполагающий самоорганизацию общества в его взаимодействии с природой. Критерий, по которому действует самоорганизация, относится к коренным ценностям живого - к вопросам выживания. Общество в интересах своего выживания, т. е. сохранения самых важных условий существования, вырабатывает особые механизмы сдерживания экономического развития и численности людей.</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xml:space="preserve">В свете синергетической теории, современное общество можно рассматривать как самоорганизующуюся неравновесную систему. Очевидно, это открытая система, имеющая </w:t>
      </w:r>
      <w:r w:rsidRPr="004E01BC">
        <w:rPr>
          <w:rFonts w:ascii="Times New Roman" w:hAnsi="Times New Roman" w:cs="Times New Roman"/>
          <w:sz w:val="24"/>
          <w:szCs w:val="24"/>
        </w:rPr>
        <w:lastRenderedPageBreak/>
        <w:t>источники и стоки вещества, энергии и информации. Следовательно, в различных сферах общественной жизни (политической, экономической, социальной) происходят процессы самоорганизации, связанные с постоянным самосовершенствованием существующей структуры. Необходимость реализации новых экономических, политических и др. потребностей ведет к перестройке, изменению общественных институтов.</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Широко известна также концепция приемлемого риска, где риск рассматривается как мера опасности, характеризующаяся возможностью причинения ущерба и его тяжестью. Под опасностью понимается свойство объектов и процессов наносить ущерб себе и (или) окружению. Развитие концепции риска в настоящее время идет по трем основным направлениям: разработка методов оценки их последствий и определение приемлемого риска (нормирование риска). Нормирование заключается в установлении приемлемого уровня безопасности, который наиболее часто определяется величиной суммарного индивидуального риска смерти человека, вследствие воздействия различных опасностей (техногенных, природных, биолого-социальных). (4.С.164)</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рамках теории устойчивого развития имели место нормативные про-гностические разработки, которые должны были наглядно и привлекательно очертить контуры «устойчивого будущего». В частности, при таком описании делался акцент на стабилизации мировых проблем. Подчеркивается, что чело-веческая деятельность должна стать в условиях «устойчивого» мира «замкнутой» в экологическом измерении так, чтобы она не ухудшала природных систем. Технологический процесс должен привести к достижению высокой эффективности использования энергии, а также ее производства на ос-нове солнечных, биомассных и других возобновляемых источников. Экономический рост, фундамент которого самым кардинальным образом расширится, должен сократить разрыв между богатством и бедностью как внутри, так и между различными странами, откроются большие возможности для художественной и культурной деятельности в мире, исчезнет тяжелый труд ради выживания.</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Центральное место среди философских концепций устойчивого развития занимает идея коэволюции. Термин «коэволюция» введен в научный лексикон Эрихом Янчем для уточнения специфики процесса самоорганизации внутри эволюционно сформировавшейся природной части Универсума.</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Идея коэволюции охватывает самый широкий круг явлений, указывающий на универсальный характер ее воплощения. С гносеологической точки зрения идея коэволюции весьма перспективна. Ее корни лежат в эволюционной теории, вышедшей на уровень познания условий, факторов и механизмов развития - от биологического до гносеологического, что должно составить предмет пристального внимания в развиваемых ныне исследованиях по биофилософии.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xml:space="preserve">Исследования в рамках биофилософии выступают тем базисом, без которого формирование концепции устойчивого развития было бы затруднительным. С самого начала своего появления концепция обрела междисциплинарный характер, постоянно расширяя горизонты своего научного поиска. Биофилософия есть целостное единство трех составных частей: философии биологии, философии жизни и соответствующей им </w:t>
      </w:r>
      <w:r w:rsidRPr="004E01BC">
        <w:rPr>
          <w:rFonts w:ascii="Times New Roman" w:hAnsi="Times New Roman" w:cs="Times New Roman"/>
          <w:sz w:val="24"/>
          <w:szCs w:val="24"/>
        </w:rPr>
        <w:lastRenderedPageBreak/>
        <w:t>аксиологии (оценочное отношение к философии биологии и философии жизни). По сравнению со многими другими глобалистскими теориями в концепции устойчивого развития оказался существен и политологический аспект. Причем наряду с сугубо теоретическими вопросам и идет подготовка материалов, которые могли бы принести пользу лицам, занимающимся практической политикой.</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Ученые подчеркивают сложность реализации заложенных в таких концепциях и доктринах идей: чрезвычайно большая разрозненность в географическом плане и несогласованность действий различных регионов мира, а также в отсутствии единообразия в видении будущих сценариев общественного развития. В настоящее время их три: сциентистский (возможность решения любых проблем за счет развития науки); консервационистский (восстановление естественной природы при резком снижении численности народонаселения); центристский («золотая середина» между двумя первыми сценариями). У каждого есть сторонники и противники и борьба доктрин продолжается</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Пожалуй, справедливо мнение -Данильяна: «В настоящий момент человечество еще не знает конструктивного способа, «технологии» перехода к устойчивому развитию, что дает основание для рассуждений об утопичности этой идеи. Однако обострение и углубление глобального социально-экологического кризиса, неизбежные при продолжении действующих тенденций развития, заставят найти такую «технологию».(2.С.23)</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Большая роль в устойчивом развитии отводится теории управления как виду человеческой практики. В самом широком смысле управление определяется как действия группы людей, соединяющих свои усилия для достижения общих целей. В настоящее время существует довольно много определений термина «управление», где основными элементами являются объект, субъект, цели, средства, результаты и условия.(3) Известно, что интерес философии к проблемам управления появился уже в античности и связан с именами Платона и Аристотеля, а далее они рассматривались в трудах: А. Макиавелли, Т. Гоббса, И. Канта, Г. Гегеля, К. Маркса, М. Вебера, А. Богданова. Сегодня управление является самостоятельной научной дисциплиной. Спецификой управления является междисциплинарный характер, наличие теоретических концепций и моделей и в то же время ориентация на решение практических задач. Общепризнано, что сегодня устойчивое развитие общества не может быть достигнуто без системы управления (менеджмента), который все активнее становится важнейшим ресурсом любой страны, любого региона так как управление пронизывает всю систему социальных отношений.</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 xml:space="preserve">Таким образом есть концепция устойчивого развития - это стратегический вектор общественного развития, направленный прежде всего на гармонизацию отношений между человеком и природой, личностью и обществом, гражданином и государством. Она появилась в результате объединения трех основных точек зрения: экономической, социальной и экологической и позволила по-новому взглянуть на само понятие "экономическая эффективность". Действительно, от понимания того, что полученный сегодня доход фактически не является доходом, если такой же не может быть получен завтра, до осознания бесперспективности не соотнесенного с ресурсными возможностями </w:t>
      </w:r>
      <w:r w:rsidRPr="004E01BC">
        <w:rPr>
          <w:rFonts w:ascii="Times New Roman" w:hAnsi="Times New Roman" w:cs="Times New Roman"/>
          <w:sz w:val="24"/>
          <w:szCs w:val="24"/>
        </w:rPr>
        <w:lastRenderedPageBreak/>
        <w:t>экономического роста. Ограниченность ресурсов давно уже осознается как фундаментальный экономический факт. Однако вывод о фактической небесплатности "даровых благ природы" был сделан только в рамках концепции устойчивого развития.</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Концепция устойчивого развития социально ориентирована. Она направлена на сохранение социальной и культурной стабильности, в том числе на сокращение числа разрушительных конфликтов. Без справедливого распределения ресурсов и возможностей между всеми членами человеческого общества устойчивое развитие невозможно. Достижение достойной жизни и благосостояния для всех граждан мира должно стать главной целью мирового сообщества. Для устойчивого развития в первую очередь необходимо создание более равноправного общества на всех без исключения уровнях человеческой организации. Некий гарантированный минимальный уровень жизни должен быть неотъемлемым правом любого гражданина. Развитием социальной составляющей концепции устойчивого развития стала фундаментальная идея соблюдения прав будущих поколений. Природные ресурсы Земли являются общим наследием всего человечества, включая как ныне живущие, так и будущие поколения. Для устойчивого развития этот постоянный резервный фонд должен передаваться из поколения в поколение как можно менее истощенным и загрязненным.</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концепции УР возникает новое понимание НТП и его критериев, таких как:</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—социальные критерии;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—экономические критерии;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—экологические критерии;</w:t>
      </w:r>
    </w:p>
    <w:p w:rsidR="004E01BC" w:rsidRPr="004E01BC" w:rsidRDefault="004E01BC" w:rsidP="004E01BC">
      <w:pPr>
        <w:spacing w:after="0"/>
        <w:rPr>
          <w:rFonts w:ascii="Times New Roman" w:hAnsi="Times New Roman" w:cs="Times New Roman"/>
          <w:sz w:val="24"/>
          <w:szCs w:val="24"/>
        </w:rPr>
      </w:pPr>
    </w:p>
    <w:p w:rsidR="004E01BC" w:rsidRP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—институциональные критерии.</w:t>
      </w:r>
    </w:p>
    <w:p w:rsidR="004E01BC" w:rsidRPr="004E01BC" w:rsidRDefault="004E01BC" w:rsidP="004E01BC">
      <w:pPr>
        <w:spacing w:after="0"/>
        <w:rPr>
          <w:rFonts w:ascii="Times New Roman" w:hAnsi="Times New Roman" w:cs="Times New Roman"/>
          <w:sz w:val="24"/>
          <w:szCs w:val="24"/>
        </w:rPr>
      </w:pPr>
    </w:p>
    <w:p w:rsidR="004E01BC" w:rsidRDefault="004E01BC" w:rsidP="004E01BC">
      <w:pPr>
        <w:spacing w:after="0"/>
        <w:rPr>
          <w:rFonts w:ascii="Times New Roman" w:hAnsi="Times New Roman" w:cs="Times New Roman"/>
          <w:sz w:val="24"/>
          <w:szCs w:val="24"/>
        </w:rPr>
      </w:pPr>
      <w:r w:rsidRPr="004E01BC">
        <w:rPr>
          <w:rFonts w:ascii="Times New Roman" w:hAnsi="Times New Roman" w:cs="Times New Roman"/>
          <w:sz w:val="24"/>
          <w:szCs w:val="24"/>
        </w:rPr>
        <w:t>В настоящее время наука достигла поразительных результатов, но лавинообразный НТП влечет за собой такую же лавинообразную природную катастрофу, а это приводит к сокращению численности людей и, в конечном счете, к замедлению и остановке прогресса. Требуется кардинальные перемены - отход от технократического пути развития общества, его гуманизация что дает предпосылки для выработки новой стратегии развития. Главная цель концепции устойчивого развития состоит в том, чтобы сохранить природу и ее богатство не только для сегодняшних поколений, но и для наших потомков. Переход к устойчивому развитию — объективное требование времени. Оно вызвано тем, что кризисное состояние общества, сопровождаемое спадом производства, снижением уровня потребления населения, возникновением очагов и зон бедствия, побуждает к поискам принципиально новых решений для формирования основ социально-экономического развития на принципах идей устойчивости.</w:t>
      </w:r>
    </w:p>
    <w:p w:rsidR="004E01BC" w:rsidRDefault="004E01BC" w:rsidP="004E01BC">
      <w:pPr>
        <w:spacing w:after="0"/>
        <w:rPr>
          <w:rFonts w:ascii="Times New Roman" w:hAnsi="Times New Roman" w:cs="Times New Roman"/>
          <w:sz w:val="24"/>
          <w:szCs w:val="24"/>
        </w:rPr>
      </w:pPr>
    </w:p>
    <w:p w:rsidR="004E01BC" w:rsidRDefault="004E01BC" w:rsidP="004E01BC">
      <w:pPr>
        <w:rPr>
          <w:rFonts w:ascii="Times New Roman" w:hAnsi="Times New Roman" w:cs="Times New Roman"/>
          <w:b/>
          <w:sz w:val="24"/>
          <w:szCs w:val="24"/>
        </w:rPr>
      </w:pPr>
      <w:r>
        <w:rPr>
          <w:rFonts w:ascii="Times New Roman" w:hAnsi="Times New Roman" w:cs="Times New Roman"/>
          <w:b/>
          <w:sz w:val="24"/>
          <w:szCs w:val="24"/>
        </w:rPr>
        <w:t>23</w:t>
      </w:r>
      <w:r w:rsidRPr="004E01BC">
        <w:rPr>
          <w:rFonts w:ascii="Times New Roman" w:hAnsi="Times New Roman" w:cs="Times New Roman"/>
          <w:b/>
          <w:sz w:val="24"/>
          <w:szCs w:val="24"/>
        </w:rPr>
        <w:t>.09.2020г.</w:t>
      </w:r>
    </w:p>
    <w:p w:rsidR="004E01BC" w:rsidRPr="004E01BC" w:rsidRDefault="004E01BC" w:rsidP="004E01BC">
      <w:pPr>
        <w:rPr>
          <w:rFonts w:ascii="Times New Roman" w:hAnsi="Times New Roman" w:cs="Times New Roman"/>
          <w:b/>
          <w:sz w:val="24"/>
          <w:szCs w:val="24"/>
        </w:rPr>
      </w:pPr>
      <w:r w:rsidRPr="004E01BC">
        <w:rPr>
          <w:rFonts w:ascii="Times New Roman" w:hAnsi="Times New Roman" w:cs="Times New Roman"/>
          <w:b/>
          <w:sz w:val="24"/>
          <w:szCs w:val="24"/>
        </w:rPr>
        <w:t>Практическая работа №4</w:t>
      </w:r>
    </w:p>
    <w:p w:rsidR="004E01BC" w:rsidRDefault="004E01BC" w:rsidP="004E01BC">
      <w:pPr>
        <w:rPr>
          <w:rFonts w:ascii="Times New Roman" w:hAnsi="Times New Roman" w:cs="Times New Roman"/>
          <w:b/>
          <w:sz w:val="24"/>
          <w:szCs w:val="24"/>
        </w:rPr>
      </w:pPr>
      <w:r w:rsidRPr="004E01BC">
        <w:rPr>
          <w:rFonts w:ascii="Times New Roman" w:hAnsi="Times New Roman" w:cs="Times New Roman"/>
          <w:b/>
          <w:sz w:val="24"/>
          <w:szCs w:val="24"/>
        </w:rPr>
        <w:lastRenderedPageBreak/>
        <w:t xml:space="preserve">Тема: </w:t>
      </w:r>
      <w:r w:rsidRPr="004E01BC">
        <w:rPr>
          <w:rFonts w:ascii="Times New Roman" w:hAnsi="Times New Roman" w:cs="Times New Roman"/>
          <w:sz w:val="24"/>
          <w:szCs w:val="24"/>
        </w:rPr>
        <w:t>Взаимодействие и взаимосвязь всех способов устойчивости.</w:t>
      </w:r>
    </w:p>
    <w:p w:rsidR="004E01BC" w:rsidRDefault="004E01BC" w:rsidP="004E01BC">
      <w:pPr>
        <w:rPr>
          <w:rFonts w:ascii="Times New Roman" w:hAnsi="Times New Roman" w:cs="Times New Roman"/>
          <w:sz w:val="24"/>
          <w:szCs w:val="24"/>
        </w:rPr>
      </w:pPr>
      <w:r w:rsidRPr="00916477">
        <w:rPr>
          <w:rFonts w:ascii="Times New Roman" w:hAnsi="Times New Roman" w:cs="Times New Roman"/>
          <w:b/>
          <w:sz w:val="24"/>
          <w:szCs w:val="24"/>
        </w:rPr>
        <w:t>Задание:</w:t>
      </w:r>
      <w:r>
        <w:rPr>
          <w:rFonts w:ascii="Times New Roman" w:hAnsi="Times New Roman" w:cs="Times New Roman"/>
          <w:sz w:val="24"/>
          <w:szCs w:val="24"/>
        </w:rPr>
        <w:t>Выполнить практическую работу.</w:t>
      </w:r>
    </w:p>
    <w:p w:rsidR="004E01BC" w:rsidRDefault="004E01BC" w:rsidP="004E01BC">
      <w:pPr>
        <w:rPr>
          <w:rFonts w:ascii="Times New Roman" w:hAnsi="Times New Roman" w:cs="Times New Roman"/>
          <w:i/>
          <w:sz w:val="24"/>
          <w:szCs w:val="24"/>
        </w:rPr>
      </w:pPr>
      <w:r w:rsidRPr="00916477">
        <w:rPr>
          <w:rFonts w:ascii="Times New Roman" w:hAnsi="Times New Roman" w:cs="Times New Roman"/>
          <w:i/>
          <w:sz w:val="24"/>
          <w:szCs w:val="24"/>
        </w:rPr>
        <w:t>Время выполнения -2 часа.</w:t>
      </w:r>
    </w:p>
    <w:p w:rsidR="004E01BC" w:rsidRPr="004E01BC" w:rsidRDefault="004E01BC" w:rsidP="004E01BC">
      <w:pPr>
        <w:spacing w:after="0" w:line="240" w:lineRule="auto"/>
        <w:jc w:val="center"/>
        <w:rPr>
          <w:rFonts w:ascii="Times New Roman" w:eastAsia="Times New Roman" w:hAnsi="Times New Roman" w:cs="Times New Roman"/>
          <w:b/>
          <w:sz w:val="24"/>
          <w:szCs w:val="24"/>
          <w:lang w:eastAsia="ru-RU"/>
        </w:rPr>
      </w:pPr>
      <w:r w:rsidRPr="004E01BC">
        <w:rPr>
          <w:rFonts w:ascii="Times New Roman" w:eastAsia="Times New Roman" w:hAnsi="Times New Roman" w:cs="Times New Roman"/>
          <w:b/>
          <w:sz w:val="24"/>
          <w:szCs w:val="24"/>
          <w:lang w:eastAsia="ru-RU"/>
        </w:rPr>
        <w:t>Методические рекомендации к практической работе № 4</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Тема:</w:t>
      </w:r>
      <w:r w:rsidRPr="004E01BC">
        <w:rPr>
          <w:rFonts w:ascii="Times New Roman" w:eastAsia="Times New Roman" w:hAnsi="Times New Roman" w:cs="Times New Roman"/>
          <w:sz w:val="24"/>
          <w:szCs w:val="24"/>
          <w:lang w:eastAsia="ru-RU"/>
        </w:rPr>
        <w:t xml:space="preserve"> Взаимодействие и взаимосвязь всех способов устойчивости.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 xml:space="preserve">Цель практической работы: </w:t>
      </w:r>
      <w:r w:rsidRPr="004E01BC">
        <w:rPr>
          <w:rFonts w:ascii="Times New Roman" w:eastAsia="Times New Roman" w:hAnsi="Times New Roman" w:cs="Times New Roman"/>
          <w:sz w:val="24"/>
          <w:szCs w:val="24"/>
          <w:lang w:eastAsia="ru-RU"/>
        </w:rPr>
        <w:t>Изучить все типы взаимодействия и взаимосвязь всех способов устойчивости.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 xml:space="preserve">Средства обучения: </w:t>
      </w:r>
      <w:r w:rsidRPr="004E01BC">
        <w:rPr>
          <w:rFonts w:ascii="Times New Roman" w:eastAsia="Times New Roman" w:hAnsi="Times New Roman" w:cs="Times New Roman"/>
          <w:sz w:val="24"/>
          <w:szCs w:val="24"/>
          <w:lang w:eastAsia="ru-RU"/>
        </w:rPr>
        <w:t>Учебник и ПК</w:t>
      </w:r>
    </w:p>
    <w:p w:rsidR="004E01BC" w:rsidRPr="004E01BC" w:rsidRDefault="004E01BC" w:rsidP="004E01BC">
      <w:pPr>
        <w:spacing w:after="0" w:line="240" w:lineRule="auto"/>
        <w:jc w:val="both"/>
        <w:rPr>
          <w:rFonts w:ascii="Times New Roman" w:eastAsia="Times New Roman" w:hAnsi="Times New Roman" w:cs="Times New Roman"/>
          <w:b/>
          <w:sz w:val="24"/>
          <w:szCs w:val="24"/>
          <w:lang w:eastAsia="ru-RU"/>
        </w:rPr>
      </w:pPr>
      <w:r w:rsidRPr="004E01BC">
        <w:rPr>
          <w:rFonts w:ascii="Times New Roman" w:eastAsia="Times New Roman" w:hAnsi="Times New Roman" w:cs="Times New Roman"/>
          <w:b/>
          <w:sz w:val="24"/>
          <w:szCs w:val="24"/>
          <w:lang w:eastAsia="ru-RU"/>
        </w:rPr>
        <w:t>Ход выполнения практической работы: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1.Прочитайте материал приложения.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2.Выделите основные положения.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3.Запишите их в тетрадь.</w:t>
      </w:r>
    </w:p>
    <w:p w:rsidR="004E01BC" w:rsidRPr="004E01BC" w:rsidRDefault="004E01BC" w:rsidP="004E01BC">
      <w:pPr>
        <w:spacing w:after="0" w:line="240" w:lineRule="auto"/>
        <w:jc w:val="center"/>
        <w:rPr>
          <w:rFonts w:ascii="Times New Roman" w:eastAsia="Times New Roman" w:hAnsi="Times New Roman" w:cs="Times New Roman"/>
          <w:b/>
          <w:sz w:val="24"/>
          <w:szCs w:val="24"/>
          <w:lang w:eastAsia="ru-RU"/>
        </w:rPr>
      </w:pPr>
      <w:r w:rsidRPr="004E01BC">
        <w:rPr>
          <w:rFonts w:ascii="Times New Roman" w:eastAsia="Times New Roman" w:hAnsi="Times New Roman" w:cs="Times New Roman"/>
          <w:b/>
          <w:sz w:val="24"/>
          <w:szCs w:val="24"/>
          <w:lang w:eastAsia="ru-RU"/>
        </w:rPr>
        <w:t>Приложение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Проблема экологии и устойчивого развития - это проблема прекращения вредного воздействия деятельности человека на окружающую среду. В 1990-х гг. экологическая проблема вышла на глобальный уровень, что проявляется в следующих негативных тенденциях: - ресурсы, которые принято считать возобновляемыми (тропические леса, рыбные ресурсы и др.) в мире просто не успевают самовосстанавливаться;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xml:space="preserve">- происходит разрушение мировой экосистемы, исчезает все больше представителей флоры и фауны, нарушая экологический батане в природе; -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 -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наводнений, смерчей, резких оттепелей и заморозков, которые наносят значительный экономический ущерб природе, человеку и экономике стран. </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Основные последствия загрязнения окружающей среды сводятся к следующему:</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наносится вред здоровью человека и сельскохозяйственных животных;</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загрязненные территории становятся малопригодными или вообще непригодными для проживания людей и их хозяйственной деятельности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xml:space="preserve">- загрязнение может привести к нарушению способности биосферы к самоочищению, ее полному разрушению. 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млрд долл., что более чем в 6 раз превысило уровень расходов в 1970 </w:t>
      </w:r>
      <w:r w:rsidRPr="004E01BC">
        <w:rPr>
          <w:rFonts w:ascii="Times New Roman" w:eastAsia="Times New Roman" w:hAnsi="Times New Roman" w:cs="Times New Roman"/>
          <w:sz w:val="24"/>
          <w:szCs w:val="24"/>
          <w:lang w:eastAsia="ru-RU"/>
        </w:rPr>
        <w:lastRenderedPageBreak/>
        <w:t>г. Развитые страны в среднем расходуют до 1,7% своего ВНП на экологические нужды, но этого мало, так как величина ущерба, наносимого природной среде,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ежегодно исчисляется примерно 6% ВНП.</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 В результате мировая экономика сталкивается с противоречием: каким образом поддерживать устойчивое развитие, одновременно ослабляя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негативное воздействие хозяйственной деятельности на экологию. Сократить уровень экологической нагрузки можно в принципе тремя способами: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снижение численности населения;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сокращение уровня потребления материальных благ;</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проведение фундаментальных изменений в технологии.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 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 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 - ужесточение мер по предотвращению загрязнения окружающей среды.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они действуют; - создание экономичных продуктов, которые можно использовать повторно.</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Это позволяет уменьшить рост потребления природных ресурсов;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w:t>
      </w:r>
    </w:p>
    <w:p w:rsidR="004E01BC" w:rsidRDefault="004E01BC" w:rsidP="004E01BC">
      <w:pPr>
        <w:spacing w:after="0"/>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r w:rsidRPr="004E01BC">
        <w:rPr>
          <w:rFonts w:ascii="Times New Roman" w:eastAsia="Times New Roman" w:hAnsi="Times New Roman" w:cs="Times New Roman"/>
          <w:sz w:val="24"/>
          <w:szCs w:val="24"/>
          <w:lang w:eastAsia="ru-RU"/>
        </w:rPr>
        <w:cr/>
      </w:r>
    </w:p>
    <w:p w:rsidR="004E01BC" w:rsidRDefault="004E01BC" w:rsidP="004E01BC">
      <w:pPr>
        <w:rPr>
          <w:rFonts w:ascii="Times New Roman" w:hAnsi="Times New Roman" w:cs="Times New Roman"/>
          <w:b/>
          <w:sz w:val="24"/>
          <w:szCs w:val="24"/>
        </w:rPr>
      </w:pPr>
      <w:r>
        <w:rPr>
          <w:rFonts w:ascii="Times New Roman" w:hAnsi="Times New Roman" w:cs="Times New Roman"/>
          <w:b/>
          <w:sz w:val="24"/>
          <w:szCs w:val="24"/>
        </w:rPr>
        <w:t>25</w:t>
      </w:r>
      <w:r w:rsidRPr="004E01BC">
        <w:rPr>
          <w:rFonts w:ascii="Times New Roman" w:hAnsi="Times New Roman" w:cs="Times New Roman"/>
          <w:b/>
          <w:sz w:val="24"/>
          <w:szCs w:val="24"/>
        </w:rPr>
        <w:t>.09.2020г.</w:t>
      </w:r>
    </w:p>
    <w:p w:rsidR="004E01BC" w:rsidRPr="004E01BC" w:rsidRDefault="004E01BC" w:rsidP="004E01BC">
      <w:pPr>
        <w:rPr>
          <w:rFonts w:ascii="Times New Roman" w:hAnsi="Times New Roman" w:cs="Times New Roman"/>
          <w:b/>
          <w:sz w:val="24"/>
          <w:szCs w:val="24"/>
        </w:rPr>
      </w:pPr>
      <w:r>
        <w:rPr>
          <w:rFonts w:ascii="Times New Roman" w:hAnsi="Times New Roman" w:cs="Times New Roman"/>
          <w:b/>
          <w:sz w:val="24"/>
          <w:szCs w:val="24"/>
        </w:rPr>
        <w:t>Практическая работа №5</w:t>
      </w:r>
    </w:p>
    <w:p w:rsidR="004E01BC" w:rsidRDefault="004E01BC" w:rsidP="004E01BC">
      <w:pPr>
        <w:rPr>
          <w:rFonts w:ascii="Times New Roman" w:eastAsia="Times New Roman" w:hAnsi="Times New Roman" w:cs="Times New Roman"/>
          <w:sz w:val="20"/>
          <w:szCs w:val="20"/>
          <w:lang w:eastAsia="ru-RU"/>
        </w:rPr>
      </w:pPr>
      <w:r w:rsidRPr="004E01BC">
        <w:rPr>
          <w:rFonts w:ascii="Times New Roman" w:hAnsi="Times New Roman" w:cs="Times New Roman"/>
          <w:b/>
          <w:sz w:val="24"/>
          <w:szCs w:val="24"/>
        </w:rPr>
        <w:t xml:space="preserve">Тема: </w:t>
      </w:r>
      <w:r w:rsidRPr="004E01BC">
        <w:rPr>
          <w:rFonts w:ascii="Times New Roman" w:eastAsia="Times New Roman" w:hAnsi="Times New Roman" w:cs="Times New Roman"/>
          <w:sz w:val="24"/>
          <w:szCs w:val="24"/>
          <w:lang w:eastAsia="ru-RU"/>
        </w:rPr>
        <w:t>Экологический след и индекс человеческого развития.</w:t>
      </w:r>
    </w:p>
    <w:p w:rsidR="004E01BC" w:rsidRDefault="004E01BC" w:rsidP="004E01BC">
      <w:pPr>
        <w:rPr>
          <w:rFonts w:ascii="Times New Roman" w:hAnsi="Times New Roman" w:cs="Times New Roman"/>
          <w:sz w:val="24"/>
          <w:szCs w:val="24"/>
        </w:rPr>
      </w:pPr>
      <w:r w:rsidRPr="00916477">
        <w:rPr>
          <w:rFonts w:ascii="Times New Roman" w:hAnsi="Times New Roman" w:cs="Times New Roman"/>
          <w:b/>
          <w:sz w:val="24"/>
          <w:szCs w:val="24"/>
        </w:rPr>
        <w:lastRenderedPageBreak/>
        <w:t>Задание:</w:t>
      </w:r>
      <w:r>
        <w:rPr>
          <w:rFonts w:ascii="Times New Roman" w:hAnsi="Times New Roman" w:cs="Times New Roman"/>
          <w:sz w:val="24"/>
          <w:szCs w:val="24"/>
        </w:rPr>
        <w:t xml:space="preserve"> Выполнить практическую работу.</w:t>
      </w:r>
    </w:p>
    <w:p w:rsidR="004E01BC" w:rsidRDefault="004E01BC" w:rsidP="004E01BC">
      <w:pPr>
        <w:rPr>
          <w:rFonts w:ascii="Times New Roman" w:hAnsi="Times New Roman" w:cs="Times New Roman"/>
          <w:i/>
          <w:sz w:val="24"/>
          <w:szCs w:val="24"/>
        </w:rPr>
      </w:pPr>
      <w:r w:rsidRPr="00916477">
        <w:rPr>
          <w:rFonts w:ascii="Times New Roman" w:hAnsi="Times New Roman" w:cs="Times New Roman"/>
          <w:i/>
          <w:sz w:val="24"/>
          <w:szCs w:val="24"/>
        </w:rPr>
        <w:t>Время выполнения -2 часа.</w:t>
      </w:r>
    </w:p>
    <w:p w:rsidR="004E01BC" w:rsidRPr="004E01BC" w:rsidRDefault="004E01BC" w:rsidP="004E01BC">
      <w:pPr>
        <w:spacing w:after="0" w:line="240" w:lineRule="auto"/>
        <w:jc w:val="center"/>
        <w:rPr>
          <w:rFonts w:ascii="Times New Roman" w:eastAsia="Times New Roman" w:hAnsi="Times New Roman" w:cs="Times New Roman"/>
          <w:b/>
          <w:sz w:val="24"/>
          <w:szCs w:val="24"/>
          <w:lang w:eastAsia="ru-RU"/>
        </w:rPr>
      </w:pPr>
      <w:r w:rsidRPr="004E01BC">
        <w:rPr>
          <w:rFonts w:ascii="Times New Roman" w:eastAsia="Times New Roman" w:hAnsi="Times New Roman" w:cs="Times New Roman"/>
          <w:b/>
          <w:sz w:val="24"/>
          <w:szCs w:val="24"/>
          <w:lang w:eastAsia="ru-RU"/>
        </w:rPr>
        <w:t>Методические рекомендации к практической работе № 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Тема:</w:t>
      </w:r>
      <w:r w:rsidRPr="004E01BC">
        <w:rPr>
          <w:rFonts w:ascii="Times New Roman" w:eastAsia="Times New Roman" w:hAnsi="Times New Roman" w:cs="Times New Roman"/>
          <w:sz w:val="24"/>
          <w:szCs w:val="24"/>
          <w:lang w:eastAsia="ru-RU"/>
        </w:rPr>
        <w:t xml:space="preserve"> Экологический след и индекс человеческого развития.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 xml:space="preserve">Цель практической работы: </w:t>
      </w:r>
      <w:r w:rsidRPr="004E01BC">
        <w:rPr>
          <w:rFonts w:ascii="Times New Roman" w:eastAsia="Times New Roman" w:hAnsi="Times New Roman" w:cs="Times New Roman"/>
          <w:sz w:val="24"/>
          <w:szCs w:val="24"/>
          <w:lang w:eastAsia="ru-RU"/>
        </w:rPr>
        <w:t>Изучить и оценить свой экологический след.</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b/>
          <w:sz w:val="24"/>
          <w:szCs w:val="24"/>
          <w:lang w:eastAsia="ru-RU"/>
        </w:rPr>
        <w:t xml:space="preserve">Средства обучения: </w:t>
      </w:r>
      <w:r w:rsidRPr="004E01BC">
        <w:rPr>
          <w:rFonts w:ascii="Times New Roman" w:eastAsia="Times New Roman" w:hAnsi="Times New Roman" w:cs="Times New Roman"/>
          <w:sz w:val="24"/>
          <w:szCs w:val="24"/>
          <w:lang w:eastAsia="ru-RU"/>
        </w:rPr>
        <w:t>Учебник и ПК</w:t>
      </w:r>
    </w:p>
    <w:p w:rsidR="004E01BC" w:rsidRPr="004E01BC" w:rsidRDefault="004E01BC" w:rsidP="004E01BC">
      <w:pPr>
        <w:spacing w:after="0" w:line="240" w:lineRule="auto"/>
        <w:jc w:val="both"/>
        <w:rPr>
          <w:rFonts w:ascii="Times New Roman" w:eastAsia="Times New Roman" w:hAnsi="Times New Roman" w:cs="Times New Roman"/>
          <w:b/>
          <w:sz w:val="24"/>
          <w:szCs w:val="24"/>
          <w:lang w:eastAsia="ru-RU"/>
        </w:rPr>
      </w:pPr>
      <w:r w:rsidRPr="004E01BC">
        <w:rPr>
          <w:rFonts w:ascii="Times New Roman" w:eastAsia="Times New Roman" w:hAnsi="Times New Roman" w:cs="Times New Roman"/>
          <w:b/>
          <w:sz w:val="24"/>
          <w:szCs w:val="24"/>
          <w:lang w:eastAsia="ru-RU"/>
        </w:rPr>
        <w:t>Ход выполнения практической работы: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1.Измерьте свой личный экологический след, ответив на вопросы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анкеты.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2.Сделайте выводы.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Анкета: Насколько велик Ваш "экологический след"?</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Для того чтобы вычислить экологический след, необходимо выбрать</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соответствующее вашему образу жизни утверждение и провести сложение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или вычитание баллов, указанных внизу строки.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В блоке вопросов (1) «Жильё» необходимо выбрать один вариант из</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1.1, 1.2 или 1.3.</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-Во всех остальных блоках вопросов (2 – 6) необходимо оценивать</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каждое утверждение с соответствующим прибавлением либо</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вычитанием баллов.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Вопросы: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 Жильё</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1.1. Площадь вашего жилья небольшая…</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+7</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1.2. Большая, просторная квартира…</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+12</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1.3. Коттедж на две семьи…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+23</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Полученные баллы разделите на то количество людей, которое живёт 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вашей квартире или в вашем доме.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 Использование энергии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2.1. Для отопления Вашего дома используются нефть, природный газ или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уголь +45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2.2. Дома Вы тепло одеты, а ночью укрываетесь двумя одеялами…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2.3. Отопление Вашего дома устроено так, что Вы можете его регулировать 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зависимости от погоды…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2.4. Большинство из нас получает электроэнергию из горючих ископаемых…</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+75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2.5. Энергия, которой Вы пользуетесь, вырабатывается силой воды на ГЭС</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или другими возобновляемыми источниками (ветер, Солнце) …</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2.6. Выходя из комнаты, Вы всегда гасите в ней свет…</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2.7. Вы всегда выключаете бытовые приборы, не оставляя их в дежурном</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режиме – 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 Транспорт</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3.1. В институт или на работу Вы ездите городским транспортом…</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3.2. Вы ездите на обычном легковом автомобиле …</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lastRenderedPageBreak/>
        <w:t>3.3. Вы ездите на большом и мощном автомобиле с полным приводом…</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+75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3.4. В институт или на работу Вы идёте пешком или едете на велосипеде…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3.5. На отдых Вы летаете самолётом…</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+85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3.6. В каникулы Вы ехали на поезде, причём путь занял до 12 часов…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3.7. На отдых Вы ехали на поезде, причём путь занял более 12 часов …</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 Питание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4.1. В продуктовом магазине или на рынке Вы покупаете в основном свежие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продукты (хлеб, фрукты, овощи, рыбу, мясо) местного производства, из</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которых сами готовите обед</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4.2. Вы предпочитаете уже обработанные продукты, полуфабрикаты,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свежемороженые готовые блюда, нуждающиеся только в разогреве, а также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консервы, причём не смотрите, где они произведены…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+14</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4.3.В основном Вы покупаете готовые или почти готовые к употреблению</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продукты, но стараетесь, чтобы они были произведены поближе к дому</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4.4. Вы едите мясо 2–3 раза в неделю</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4.5. Вы едите мясо три раза в день</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+85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4.6. Вы предпочитаете вегетарианскую пищу</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+30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 Использование воды и бумаги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5.1. Вы принимаете ванну один–два раза в неделю</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5.2. Вы принимаете ванну ежедневно</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+14</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5.3. Вместо ванны вы ежедневно принимаете душ</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5.4. Время от времени вы поливаете приусадебный участок или моете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автомобиль водой из шланга</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+4</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5.5. Если Вы хотите прочитать книгу, то всегда покупаете её</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+2</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5.6. Книги Вы берёте в библиотеке или обмениваетесь с друзьями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5.7. Одинаково часто бывает и так и так (п.5.5 и 5.6)</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5.8. Прочитав газету, Вы её выбрасываете</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5.9. Выписываемые или покупаемые Вами газеты читает после вас ещё ктото +5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 Бытовые отходы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6.1. Мы создаем большое количество отходов и мусора, поэтому сразу</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прибавьте 100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6.2. За последний месяц Вы хоть раз сдавали бутылки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lastRenderedPageBreak/>
        <w:t>6.3. Выбрасывая мусор, Вы откладываете макулатуру, чтобы сдать её 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приёмный пункт –17</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6.4. Вы сдаёте пустые банки из-под напитков и консервов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–10</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6.5. Вы выбрасываете в отдельный контейнер пластиковую упаковку</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–8</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6.6. Вы стараетесь покупать в основном не фасованные, а развесные товары,</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полученные в магазине баночки, коробочки, пакетики и бутылки стараетесь</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использовать в хозяйстве –15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6.7. Из домашних отходов Вы делаете компост для удобрения своего участка</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–5</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Подведение итогов (для вывода):</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Разделите полученный результат на 100 и Вы узнаете, сколько гектаров</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земной поверхности нужно, чтобы удовлетворить все ваши потребности.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Чтобы всем нам хватило одной планеты, на 1 человека</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должно приходиться не более 1,9 мга продуктивной земли.</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Ваш результат _______ мга (__________планет)</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 xml:space="preserve"> В выводе отметьте то, каким образом можно уменьшить свой</w:t>
      </w:r>
    </w:p>
    <w:p w:rsidR="004E01BC" w:rsidRPr="004E01BC" w:rsidRDefault="004E01BC" w:rsidP="004E01BC">
      <w:pPr>
        <w:spacing w:after="0" w:line="240" w:lineRule="auto"/>
        <w:jc w:val="both"/>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экологический след, а также как можно его уменьшить, исходя из того, какая</w:t>
      </w:r>
    </w:p>
    <w:p w:rsidR="004E01BC" w:rsidRDefault="004E01BC" w:rsidP="004E01BC">
      <w:pPr>
        <w:rPr>
          <w:rFonts w:ascii="Times New Roman" w:eastAsia="Times New Roman" w:hAnsi="Times New Roman" w:cs="Times New Roman"/>
          <w:sz w:val="24"/>
          <w:szCs w:val="24"/>
          <w:lang w:eastAsia="ru-RU"/>
        </w:rPr>
      </w:pPr>
      <w:r w:rsidRPr="004E01BC">
        <w:rPr>
          <w:rFonts w:ascii="Times New Roman" w:eastAsia="Times New Roman" w:hAnsi="Times New Roman" w:cs="Times New Roman"/>
          <w:sz w:val="24"/>
          <w:szCs w:val="24"/>
          <w:lang w:eastAsia="ru-RU"/>
        </w:rPr>
        <w:t>сфера деятельности вносит наибольший вклад в его увеличение.</w:t>
      </w:r>
    </w:p>
    <w:p w:rsidR="004E01BC" w:rsidRDefault="004E01BC" w:rsidP="004E01BC">
      <w:pPr>
        <w:rPr>
          <w:rFonts w:ascii="Times New Roman" w:eastAsia="Times New Roman" w:hAnsi="Times New Roman" w:cs="Times New Roman"/>
          <w:sz w:val="24"/>
          <w:szCs w:val="24"/>
          <w:lang w:eastAsia="ru-RU"/>
        </w:rPr>
      </w:pPr>
    </w:p>
    <w:p w:rsidR="004E01BC" w:rsidRPr="004E01BC" w:rsidRDefault="004E01BC" w:rsidP="004E01BC">
      <w:pPr>
        <w:rPr>
          <w:rFonts w:ascii="Times New Roman" w:hAnsi="Times New Roman" w:cs="Times New Roman"/>
          <w:sz w:val="24"/>
          <w:szCs w:val="24"/>
        </w:rPr>
      </w:pPr>
      <w:r w:rsidRPr="004E01BC">
        <w:rPr>
          <w:rFonts w:ascii="Times New Roman" w:hAnsi="Times New Roman" w:cs="Times New Roman"/>
          <w:b/>
          <w:sz w:val="24"/>
          <w:szCs w:val="24"/>
        </w:rPr>
        <w:t>Выполненное задание присылать на почту:</w:t>
      </w:r>
      <w:hyperlink r:id="rId4" w:history="1">
        <w:r w:rsidRPr="004E01BC">
          <w:rPr>
            <w:rFonts w:ascii="Times New Roman" w:hAnsi="Times New Roman" w:cs="Times New Roman"/>
            <w:b/>
            <w:color w:val="0000FF" w:themeColor="hyperlink"/>
            <w:sz w:val="24"/>
            <w:szCs w:val="24"/>
            <w:u w:val="single"/>
          </w:rPr>
          <w:t>kseniya.voronova87@bk.ru</w:t>
        </w:r>
      </w:hyperlink>
    </w:p>
    <w:p w:rsidR="004E01BC" w:rsidRPr="004E01BC" w:rsidRDefault="004E01BC" w:rsidP="004E01BC">
      <w:pPr>
        <w:rPr>
          <w:rFonts w:ascii="Times New Roman" w:hAnsi="Times New Roman" w:cs="Times New Roman"/>
          <w:sz w:val="24"/>
          <w:szCs w:val="24"/>
        </w:rPr>
      </w:pPr>
      <w:bookmarkStart w:id="0" w:name="_GoBack"/>
      <w:bookmarkEnd w:id="0"/>
    </w:p>
    <w:p w:rsidR="004E01BC" w:rsidRPr="004E01BC" w:rsidRDefault="004E01BC" w:rsidP="004E01BC">
      <w:pPr>
        <w:spacing w:after="0"/>
        <w:rPr>
          <w:rFonts w:ascii="Times New Roman" w:hAnsi="Times New Roman" w:cs="Times New Roman"/>
          <w:sz w:val="24"/>
          <w:szCs w:val="24"/>
        </w:rPr>
      </w:pPr>
    </w:p>
    <w:sectPr w:rsidR="004E01BC" w:rsidRPr="004E01BC" w:rsidSect="001E6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662B"/>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E9F"/>
    <w:rsid w:val="00064EA9"/>
    <w:rsid w:val="000653C5"/>
    <w:rsid w:val="00065A84"/>
    <w:rsid w:val="00066047"/>
    <w:rsid w:val="00066057"/>
    <w:rsid w:val="000666A0"/>
    <w:rsid w:val="0007428D"/>
    <w:rsid w:val="0007467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6F75"/>
    <w:rsid w:val="001E7C01"/>
    <w:rsid w:val="001E7C4E"/>
    <w:rsid w:val="001F255D"/>
    <w:rsid w:val="001F2B33"/>
    <w:rsid w:val="001F3000"/>
    <w:rsid w:val="001F3934"/>
    <w:rsid w:val="001F48E8"/>
    <w:rsid w:val="001F71F2"/>
    <w:rsid w:val="001F76E9"/>
    <w:rsid w:val="00200943"/>
    <w:rsid w:val="00201C30"/>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25C6"/>
    <w:rsid w:val="00342AFF"/>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34B6"/>
    <w:rsid w:val="0049358F"/>
    <w:rsid w:val="00493924"/>
    <w:rsid w:val="004945FD"/>
    <w:rsid w:val="00495D49"/>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01BC"/>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00F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60DC"/>
    <w:rsid w:val="00A21ECB"/>
    <w:rsid w:val="00A23CF7"/>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30BAB"/>
    <w:rsid w:val="00B30FFE"/>
    <w:rsid w:val="00B330B6"/>
    <w:rsid w:val="00B3362B"/>
    <w:rsid w:val="00B33C8C"/>
    <w:rsid w:val="00B342A1"/>
    <w:rsid w:val="00B3447A"/>
    <w:rsid w:val="00B350CB"/>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62B"/>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C0186"/>
    <w:rsid w:val="00EC0E9E"/>
    <w:rsid w:val="00EC10B4"/>
    <w:rsid w:val="00EC3914"/>
    <w:rsid w:val="00EC44C9"/>
    <w:rsid w:val="00EC5164"/>
    <w:rsid w:val="00EC70B6"/>
    <w:rsid w:val="00ED049C"/>
    <w:rsid w:val="00ED0801"/>
    <w:rsid w:val="00ED0FC9"/>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1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4247</Words>
  <Characters>24209</Characters>
  <Application>Microsoft Office Word</Application>
  <DocSecurity>0</DocSecurity>
  <Lines>201</Lines>
  <Paragraphs>56</Paragraphs>
  <ScaleCrop>false</ScaleCrop>
  <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2020-09-22T03:07:00Z</dcterms:created>
  <dcterms:modified xsi:type="dcterms:W3CDTF">2020-09-22T03:07:00Z</dcterms:modified>
</cp:coreProperties>
</file>