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6" w:rsidRDefault="00905726">
      <w:r>
        <w:t xml:space="preserve">03.09.20  т-31  Электротехника  </w:t>
      </w:r>
      <w:r w:rsidR="00AB4811">
        <w:t xml:space="preserve">  2 часа</w:t>
      </w:r>
    </w:p>
    <w:p w:rsidR="00905726" w:rsidRDefault="00905726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905726" w:rsidRPr="00CE3DA2" w:rsidRDefault="00905726">
      <w:r>
        <w:t>Почта:</w:t>
      </w:r>
      <w:proofErr w:type="spellStart"/>
      <w:r>
        <w:rPr>
          <w:lang w:val="en-US"/>
        </w:rPr>
        <w:t>sergej</w:t>
      </w:r>
      <w:proofErr w:type="spellEnd"/>
      <w:r w:rsidR="00CE3DA2" w:rsidRPr="00CE3DA2">
        <w:t>.</w:t>
      </w:r>
      <w:proofErr w:type="spellStart"/>
      <w:r w:rsidR="00CE3DA2">
        <w:rPr>
          <w:lang w:val="en-US"/>
        </w:rPr>
        <w:t>laskin</w:t>
      </w:r>
      <w:proofErr w:type="spellEnd"/>
      <w:r w:rsidR="00CE3DA2" w:rsidRPr="00CE3DA2">
        <w:t>.1969@</w:t>
      </w:r>
      <w:r w:rsidR="00CE3DA2">
        <w:rPr>
          <w:lang w:val="en-US"/>
        </w:rPr>
        <w:t>mail</w:t>
      </w:r>
      <w:r w:rsidR="00CE3DA2" w:rsidRPr="00CE3DA2">
        <w:t>.</w:t>
      </w:r>
      <w:proofErr w:type="spellStart"/>
      <w:r w:rsidR="00CE3DA2">
        <w:rPr>
          <w:lang w:val="en-US"/>
        </w:rPr>
        <w:t>ru</w:t>
      </w:r>
      <w:proofErr w:type="spellEnd"/>
    </w:p>
    <w:p w:rsidR="00CE3DA2" w:rsidRDefault="00CE3DA2">
      <w:proofErr w:type="spellStart"/>
      <w:r>
        <w:t>Тема</w:t>
      </w:r>
      <w:proofErr w:type="gramStart"/>
      <w:r>
        <w:t>:К</w:t>
      </w:r>
      <w:proofErr w:type="gramEnd"/>
      <w:r>
        <w:t>лассификация</w:t>
      </w:r>
      <w:proofErr w:type="spellEnd"/>
      <w:r>
        <w:t xml:space="preserve">  электроматериалов.</w:t>
      </w:r>
    </w:p>
    <w:p w:rsidR="00CE3DA2" w:rsidRDefault="00CE3DA2">
      <w:r>
        <w:t>Задание: 1.</w:t>
      </w:r>
      <w:r w:rsidR="003B70B4">
        <w:t>Классификация по электрическим свойствам.</w:t>
      </w:r>
    </w:p>
    <w:p w:rsidR="003B70B4" w:rsidRDefault="003B70B4">
      <w:r>
        <w:t xml:space="preserve">                   2.Классификация по магнитным свойствам.</w:t>
      </w:r>
    </w:p>
    <w:p w:rsidR="003B70B4" w:rsidRDefault="003B70B4">
      <w:r>
        <w:t xml:space="preserve">                   3.Чем оценивается сила взаимодействия материалов с магнитным полем.</w:t>
      </w:r>
    </w:p>
    <w:p w:rsidR="003B70B4" w:rsidRDefault="003B70B4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</w:t>
      </w:r>
      <w:r w:rsidR="00AB4811">
        <w:t xml:space="preserve">«Электротехника» </w:t>
      </w:r>
      <w:proofErr w:type="spellStart"/>
      <w:r w:rsidR="00AB4811">
        <w:t>Б.М.Тареев</w:t>
      </w:r>
      <w:proofErr w:type="spellEnd"/>
      <w:r w:rsidR="00AB4811">
        <w:t>.</w:t>
      </w:r>
    </w:p>
    <w:p w:rsidR="00AB4811" w:rsidRDefault="00AB4811">
      <w:r>
        <w:t xml:space="preserve">                         Интернет.</w:t>
      </w:r>
    </w:p>
    <w:p w:rsidR="00AB4811" w:rsidRDefault="00AB4811"/>
    <w:p w:rsidR="00AB4811" w:rsidRDefault="00AB4811" w:rsidP="00AB4811">
      <w:r>
        <w:t>04.09.20  т-31  Электротехника    2 часа</w:t>
      </w:r>
    </w:p>
    <w:p w:rsidR="00AB4811" w:rsidRDefault="00AB4811" w:rsidP="00AB4811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AB4811" w:rsidRPr="00CE3DA2" w:rsidRDefault="00AB4811" w:rsidP="00AB4811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AB4811" w:rsidRDefault="00AB4811">
      <w:r>
        <w:t>Тема: Проводниковые материалы.</w:t>
      </w:r>
    </w:p>
    <w:p w:rsidR="00AB4811" w:rsidRDefault="00AB4811">
      <w:r>
        <w:t>Задание: 1.Классификация проводниковых материалов.</w:t>
      </w:r>
    </w:p>
    <w:p w:rsidR="00AB4811" w:rsidRDefault="00AB4811">
      <w:r>
        <w:t xml:space="preserve">                  2. Свойства и характеристики  проводниковых материалов.</w:t>
      </w:r>
    </w:p>
    <w:p w:rsidR="00AB4811" w:rsidRDefault="00AB4811">
      <w:r>
        <w:t xml:space="preserve">                  3.Материалы с высокой проводимостью.</w:t>
      </w:r>
    </w:p>
    <w:p w:rsidR="00AB4811" w:rsidRDefault="00AB4811" w:rsidP="00AB4811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  <w:r>
        <w:t>.</w:t>
      </w:r>
    </w:p>
    <w:p w:rsidR="00AB4811" w:rsidRDefault="00AB4811" w:rsidP="00AB4811">
      <w:r>
        <w:t xml:space="preserve">                         Интернет.</w:t>
      </w:r>
    </w:p>
    <w:p w:rsidR="00AB4811" w:rsidRPr="00CE3DA2" w:rsidRDefault="00AB4811"/>
    <w:sectPr w:rsidR="00AB4811" w:rsidRPr="00CE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3B70B4"/>
    <w:rsid w:val="00905726"/>
    <w:rsid w:val="00AB4811"/>
    <w:rsid w:val="00CE3DA2"/>
    <w:rsid w:val="00E0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2020-09-03T13:47:00Z</dcterms:created>
  <dcterms:modified xsi:type="dcterms:W3CDTF">2020-09-03T14:55:00Z</dcterms:modified>
</cp:coreProperties>
</file>