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D3" w:rsidRPr="009B2ED3" w:rsidRDefault="009B2ED3">
      <w:pPr>
        <w:rPr>
          <w:rFonts w:ascii="Times New Roman" w:hAnsi="Times New Roman" w:cs="Times New Roman"/>
          <w:sz w:val="24"/>
          <w:szCs w:val="24"/>
        </w:rPr>
      </w:pPr>
      <w:r w:rsidRPr="009B2ED3">
        <w:rPr>
          <w:rFonts w:ascii="Times New Roman" w:hAnsi="Times New Roman" w:cs="Times New Roman"/>
          <w:sz w:val="24"/>
          <w:szCs w:val="24"/>
        </w:rPr>
        <w:t>22.09.2020г Задание №16</w:t>
      </w:r>
    </w:p>
    <w:p w:rsidR="009B2ED3" w:rsidRPr="009B2ED3" w:rsidRDefault="009B2ED3" w:rsidP="009B2ED3">
      <w:pPr>
        <w:framePr w:hSpace="180" w:wrap="around" w:hAnchor="margin" w:y="66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ED3">
        <w:rPr>
          <w:rFonts w:ascii="Times New Roman" w:hAnsi="Times New Roman" w:cs="Times New Roman"/>
          <w:sz w:val="24"/>
          <w:szCs w:val="24"/>
        </w:rPr>
        <w:t>Тема: Этапы работы над проектом. Планирование: Основной этап:</w:t>
      </w:r>
    </w:p>
    <w:p w:rsidR="009B2ED3" w:rsidRPr="009B2ED3" w:rsidRDefault="009B2ED3" w:rsidP="009B2ED3">
      <w:pPr>
        <w:rPr>
          <w:rFonts w:ascii="Times New Roman" w:hAnsi="Times New Roman" w:cs="Times New Roman"/>
          <w:sz w:val="24"/>
          <w:szCs w:val="24"/>
        </w:rPr>
      </w:pPr>
    </w:p>
    <w:p w:rsidR="009B2ED3" w:rsidRPr="009B2ED3" w:rsidRDefault="009B2ED3" w:rsidP="006A7288">
      <w:pPr>
        <w:pStyle w:val="a3"/>
        <w:rPr>
          <w:rFonts w:ascii="Times New Roman" w:hAnsi="Times New Roman" w:cs="Times New Roman"/>
          <w:sz w:val="24"/>
          <w:szCs w:val="24"/>
        </w:rPr>
      </w:pPr>
      <w:r w:rsidRPr="006A7288">
        <w:rPr>
          <w:rFonts w:ascii="Times New Roman" w:hAnsi="Times New Roman" w:cs="Times New Roman"/>
          <w:sz w:val="24"/>
          <w:szCs w:val="24"/>
        </w:rPr>
        <w:t>Заключительный этап.</w:t>
      </w:r>
    </w:p>
    <w:p w:rsidR="006A7288" w:rsidRDefault="006A7288" w:rsidP="006A72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работы:</w:t>
      </w:r>
    </w:p>
    <w:p w:rsidR="006A7288" w:rsidRPr="006A7288" w:rsidRDefault="006A7288" w:rsidP="006A72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 xml:space="preserve"> закрепление полученных знаний по теме «</w:t>
      </w:r>
      <w:r>
        <w:rPr>
          <w:rFonts w:ascii="Times New Roman" w:hAnsi="Times New Roman"/>
          <w:sz w:val="24"/>
          <w:szCs w:val="24"/>
        </w:rPr>
        <w:t>П</w:t>
      </w:r>
      <w:r w:rsidRPr="007E59D2">
        <w:rPr>
          <w:rFonts w:ascii="Times New Roman" w:hAnsi="Times New Roman"/>
          <w:sz w:val="24"/>
          <w:szCs w:val="24"/>
        </w:rPr>
        <w:t>одбор необходимых материалов, определение способов сбора и анализа информации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proofErr w:type="gramEnd"/>
    </w:p>
    <w:p w:rsidR="006A7288" w:rsidRPr="004A2696" w:rsidRDefault="006A7288" w:rsidP="006A7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- применение полученных знаний на практике.</w:t>
      </w:r>
    </w:p>
    <w:p w:rsidR="006A7288" w:rsidRPr="004A2696" w:rsidRDefault="006A7288" w:rsidP="006A7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- воспитание грамотного специалиста.</w:t>
      </w:r>
    </w:p>
    <w:p w:rsidR="006A7288" w:rsidRDefault="006A7288" w:rsidP="006A7288">
      <w:pPr>
        <w:rPr>
          <w:rFonts w:ascii="Times New Roman" w:hAnsi="Times New Roman"/>
          <w:sz w:val="24"/>
          <w:szCs w:val="24"/>
        </w:rPr>
      </w:pPr>
    </w:p>
    <w:p w:rsidR="006A7288" w:rsidRDefault="006A7288" w:rsidP="006A72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Оборудование урока и литература:</w:t>
      </w:r>
    </w:p>
    <w:p w:rsidR="006A7288" w:rsidRDefault="006A7288" w:rsidP="006A728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00ED">
        <w:rPr>
          <w:rFonts w:ascii="Times New Roman" w:hAnsi="Times New Roman"/>
          <w:sz w:val="24"/>
          <w:szCs w:val="24"/>
        </w:rPr>
        <w:t xml:space="preserve"> рабочая тетрадь по предмету</w:t>
      </w:r>
    </w:p>
    <w:p w:rsidR="006A7288" w:rsidRPr="006910A0" w:rsidRDefault="006A7288" w:rsidP="006A728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2.</w:t>
      </w:r>
      <w:r w:rsidRPr="006910A0">
        <w:rPr>
          <w:rFonts w:ascii="Times New Roman" w:eastAsia="Calibri" w:hAnsi="Times New Roman" w:cs="Times New Roman"/>
          <w:bCs/>
          <w:sz w:val="24"/>
          <w:szCs w:val="24"/>
        </w:rPr>
        <w:t xml:space="preserve">    Интернет</w:t>
      </w:r>
    </w:p>
    <w:p w:rsidR="006A7288" w:rsidRDefault="006A7288" w:rsidP="006A72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Порядок работы.</w:t>
      </w:r>
    </w:p>
    <w:p w:rsidR="006A7288" w:rsidRPr="00FE1D40" w:rsidRDefault="006A7288" w:rsidP="006A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E1D40">
        <w:rPr>
          <w:rFonts w:ascii="Times New Roman" w:hAnsi="Times New Roman"/>
          <w:sz w:val="24"/>
          <w:szCs w:val="24"/>
        </w:rPr>
        <w:t>Изучить и</w:t>
      </w:r>
      <w:r>
        <w:rPr>
          <w:rFonts w:ascii="Times New Roman" w:hAnsi="Times New Roman"/>
          <w:sz w:val="24"/>
          <w:szCs w:val="24"/>
        </w:rPr>
        <w:t xml:space="preserve"> написать проект на тему: « История тракторостроения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6A7288" w:rsidRDefault="006A7288" w:rsidP="006A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Написать, где брали материал для вашей работы. </w:t>
      </w:r>
    </w:p>
    <w:p w:rsidR="006A7288" w:rsidRDefault="006A7288" w:rsidP="006A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3.Как анализировали этот материал.?</w:t>
      </w:r>
    </w:p>
    <w:p w:rsidR="006A7288" w:rsidRPr="00FE1D40" w:rsidRDefault="006A7288" w:rsidP="006A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Как будет выглядеть ваш проект?</w:t>
      </w:r>
    </w:p>
    <w:p w:rsidR="006A7288" w:rsidRPr="004A2696" w:rsidRDefault="006A7288" w:rsidP="006A7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288" w:rsidRDefault="006A7288" w:rsidP="006A72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Ход работы.</w:t>
      </w:r>
    </w:p>
    <w:p w:rsidR="009B2ED3" w:rsidRDefault="009B2ED3" w:rsidP="009B2ED3">
      <w:pPr>
        <w:rPr>
          <w:rFonts w:ascii="Times New Roman" w:hAnsi="Times New Roman" w:cs="Times New Roman"/>
          <w:sz w:val="24"/>
          <w:szCs w:val="24"/>
        </w:rPr>
      </w:pPr>
    </w:p>
    <w:p w:rsidR="00536F2D" w:rsidRPr="009B2ED3" w:rsidRDefault="009B2ED3" w:rsidP="009B2ED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E59D2">
        <w:rPr>
          <w:rFonts w:ascii="Times New Roman" w:hAnsi="Times New Roman"/>
          <w:sz w:val="24"/>
          <w:szCs w:val="24"/>
        </w:rPr>
        <w:t>одбор необходимых материалов, определение способов сбора и анализа информации</w:t>
      </w:r>
    </w:p>
    <w:sectPr w:rsidR="00536F2D" w:rsidRPr="009B2ED3" w:rsidSect="009B2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514A"/>
    <w:multiLevelType w:val="hybridMultilevel"/>
    <w:tmpl w:val="954A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32237"/>
    <w:multiLevelType w:val="multilevel"/>
    <w:tmpl w:val="A760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ED3"/>
    <w:rsid w:val="00536F2D"/>
    <w:rsid w:val="006A7288"/>
    <w:rsid w:val="009B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2020-09-21T16:26:00Z</dcterms:created>
  <dcterms:modified xsi:type="dcterms:W3CDTF">2020-09-21T16:42:00Z</dcterms:modified>
</cp:coreProperties>
</file>