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6" w:rsidRDefault="00263946">
      <w:pPr>
        <w:rPr>
          <w:sz w:val="20"/>
          <w:szCs w:val="20"/>
          <w:lang w:eastAsia="ar-SA"/>
        </w:rPr>
      </w:pPr>
    </w:p>
    <w:p w:rsidR="001A28EE" w:rsidRPr="00BC465D" w:rsidRDefault="001A28EE" w:rsidP="001A28EE">
      <w:r>
        <w:t>28.09.20 История   м-12  2 часа</w:t>
      </w:r>
    </w:p>
    <w:p w:rsidR="001A28EE" w:rsidRPr="008D492F" w:rsidRDefault="001A28EE" w:rsidP="001A28EE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Древнейшие государства. Великие державы Древнего Востока</w:t>
      </w:r>
      <w:r w:rsidRPr="00F151D9">
        <w:rPr>
          <w:b/>
          <w:bCs/>
          <w:sz w:val="20"/>
          <w:szCs w:val="20"/>
        </w:rPr>
        <w:t>.</w:t>
      </w:r>
    </w:p>
    <w:p w:rsidR="001A28EE" w:rsidRDefault="001A28EE" w:rsidP="001A28EE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A28EE" w:rsidRDefault="008F2DEC" w:rsidP="001A28EE">
      <w:hyperlink r:id="rId4" w:history="1">
        <w:r w:rsidR="001A28EE" w:rsidRPr="008C58B1">
          <w:rPr>
            <w:rStyle w:val="a3"/>
          </w:rPr>
          <w:t>Почта.</w:t>
        </w:r>
        <w:r w:rsidR="001A28EE" w:rsidRPr="008C58B1">
          <w:rPr>
            <w:rStyle w:val="a3"/>
            <w:lang w:val="en-US"/>
          </w:rPr>
          <w:t>sergej</w:t>
        </w:r>
        <w:r w:rsidR="001A28EE" w:rsidRPr="0078026F">
          <w:rPr>
            <w:rStyle w:val="a3"/>
          </w:rPr>
          <w:t>.</w:t>
        </w:r>
        <w:r w:rsidR="001A28EE" w:rsidRPr="008C58B1">
          <w:rPr>
            <w:rStyle w:val="a3"/>
            <w:lang w:val="en-US"/>
          </w:rPr>
          <w:t>laskin</w:t>
        </w:r>
        <w:r w:rsidR="001A28EE" w:rsidRPr="0078026F">
          <w:rPr>
            <w:rStyle w:val="a3"/>
          </w:rPr>
          <w:t>.1969@</w:t>
        </w:r>
        <w:r w:rsidR="001A28EE" w:rsidRPr="008C58B1">
          <w:rPr>
            <w:rStyle w:val="a3"/>
            <w:lang w:val="en-US"/>
          </w:rPr>
          <w:t>mail</w:t>
        </w:r>
        <w:r w:rsidR="001A28EE" w:rsidRPr="0078026F">
          <w:rPr>
            <w:rStyle w:val="a3"/>
          </w:rPr>
          <w:t>.</w:t>
        </w:r>
        <w:r w:rsidR="001A28EE" w:rsidRPr="008C58B1">
          <w:rPr>
            <w:rStyle w:val="a3"/>
            <w:lang w:val="en-US"/>
          </w:rPr>
          <w:t>ru</w:t>
        </w:r>
      </w:hyperlink>
    </w:p>
    <w:p w:rsidR="001A28EE" w:rsidRDefault="001A28EE">
      <w:pPr>
        <w:rPr>
          <w:sz w:val="20"/>
          <w:szCs w:val="20"/>
          <w:lang w:eastAsia="ar-SA"/>
        </w:rPr>
      </w:pPr>
    </w:p>
    <w:p w:rsidR="001A28EE" w:rsidRPr="008D492F" w:rsidRDefault="001A28EE" w:rsidP="001A28EE">
      <w:r>
        <w:t>Составить конспект по теме</w:t>
      </w:r>
    </w:p>
    <w:p w:rsidR="001A28EE" w:rsidRDefault="001A28EE">
      <w:pPr>
        <w:rPr>
          <w:bCs/>
          <w:sz w:val="20"/>
          <w:szCs w:val="20"/>
        </w:rPr>
      </w:pPr>
      <w:r>
        <w:t>Задание:1.</w:t>
      </w:r>
      <w:r w:rsidRPr="001A28EE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Понятие цивилизации.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</w:t>
      </w:r>
    </w:p>
    <w:p w:rsidR="001A28EE" w:rsidRDefault="001A28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1A28EE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</w:t>
      </w:r>
    </w:p>
    <w:p w:rsidR="001A28EE" w:rsidRDefault="001A28EE">
      <w:pPr>
        <w:rPr>
          <w:bCs/>
          <w:sz w:val="20"/>
          <w:szCs w:val="20"/>
        </w:rPr>
      </w:pPr>
    </w:p>
    <w:p w:rsidR="001A28EE" w:rsidRDefault="001A28EE" w:rsidP="001A28EE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1A28EE" w:rsidRDefault="001A28EE" w:rsidP="001A28EE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1A28EE" w:rsidRPr="001A28EE" w:rsidRDefault="001A28EE">
      <w:pPr>
        <w:rPr>
          <w:sz w:val="20"/>
          <w:szCs w:val="20"/>
          <w:lang w:eastAsia="ar-SA"/>
        </w:rPr>
      </w:pPr>
    </w:p>
    <w:sectPr w:rsidR="001A28EE" w:rsidRPr="001A28EE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1A28EE"/>
    <w:rsid w:val="00263946"/>
    <w:rsid w:val="00297F60"/>
    <w:rsid w:val="00357410"/>
    <w:rsid w:val="00400341"/>
    <w:rsid w:val="00507E9A"/>
    <w:rsid w:val="00577157"/>
    <w:rsid w:val="005F5208"/>
    <w:rsid w:val="006257C0"/>
    <w:rsid w:val="008D492F"/>
    <w:rsid w:val="008F2DEC"/>
    <w:rsid w:val="00970A59"/>
    <w:rsid w:val="00A03027"/>
    <w:rsid w:val="00A518FE"/>
    <w:rsid w:val="00B72A56"/>
    <w:rsid w:val="00CC2117"/>
    <w:rsid w:val="00CF0849"/>
    <w:rsid w:val="00D5118D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2020-09-28T05:40:00Z</dcterms:created>
  <dcterms:modified xsi:type="dcterms:W3CDTF">2020-09-28T05:40:00Z</dcterms:modified>
</cp:coreProperties>
</file>