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94" w:rsidRDefault="00EE3E94" w:rsidP="00EE3E94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C545F3">
        <w:rPr>
          <w:rFonts w:ascii="Times New Roman" w:hAnsi="Times New Roman" w:cs="Times New Roman"/>
          <w:b/>
          <w:sz w:val="28"/>
          <w:szCs w:val="28"/>
        </w:rPr>
        <w:t xml:space="preserve">.09.20 </w:t>
      </w:r>
      <w:r>
        <w:rPr>
          <w:rFonts w:ascii="Times New Roman" w:hAnsi="Times New Roman" w:cs="Times New Roman"/>
          <w:b/>
          <w:sz w:val="28"/>
          <w:szCs w:val="28"/>
        </w:rPr>
        <w:t>Т-22</w:t>
      </w:r>
    </w:p>
    <w:p w:rsidR="00EE3E94" w:rsidRDefault="00EE3E94" w:rsidP="00EE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Козырчикова Дарья Игоревна </w:t>
      </w:r>
    </w:p>
    <w:p w:rsidR="00EE3E94" w:rsidRPr="00C545F3" w:rsidRDefault="00EE3E94" w:rsidP="00EE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6" w:history="1"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87EA2" w:rsidRDefault="00EE3E94" w:rsidP="0033516A">
      <w:pPr>
        <w:jc w:val="center"/>
        <w:rPr>
          <w:rStyle w:val="FontStyle61"/>
          <w:sz w:val="28"/>
          <w:szCs w:val="28"/>
        </w:rPr>
      </w:pPr>
      <w:r w:rsidRPr="002A354A">
        <w:rPr>
          <w:rStyle w:val="FontStyle61"/>
          <w:sz w:val="28"/>
          <w:szCs w:val="28"/>
        </w:rPr>
        <w:t>Тема.</w:t>
      </w:r>
      <w:r w:rsidRPr="00EE3E94">
        <w:rPr>
          <w:rStyle w:val="c4"/>
        </w:rPr>
        <w:t xml:space="preserve"> </w:t>
      </w:r>
      <w:r w:rsidRPr="00EE3E94">
        <w:rPr>
          <w:rStyle w:val="FontStyle61"/>
          <w:sz w:val="28"/>
          <w:szCs w:val="28"/>
        </w:rPr>
        <w:t>Формы продуктов проектной деятельности и презентация проекта.</w:t>
      </w:r>
    </w:p>
    <w:p w:rsidR="00EE3E94" w:rsidRPr="00EE3E94" w:rsidRDefault="00EE3E94" w:rsidP="0033516A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3E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Формы продуктов проектной деятельности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 формы продукта проектной деятельности — важная организационная задача участников проекта.</w:t>
      </w:r>
      <w:r w:rsidR="003A3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От ее решения в значительной степени зависит, насколько выполнение проекта будет увлекательным, защита проекта — презентабельной и убедительной, а предложенные решения — полезными для решения выбранной социально значимой проблемы.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бывает, что вид продукта сразу обозначен в самой теме проекта. Но чаще всего выбор продукта — непростая творческая задача. Проект под названием: «Исследование влияния климата природных зон на растительный и животный мир» может завершиться защитой обыкновенного реферата, а может вылиться в увлекательную подготовку Атласа несуществующего материка.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Приведем перечень </w:t>
      </w: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возможных выходов проектной деятельности: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 данных социологического опроса;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Атлас;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Атрибуты несуществующего государства;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Бизнес-план;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Видеофильм;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Видеоклип;  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Выставка;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Газета;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Действующая фирма;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Журнал;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Законопроект;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Игра;              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Карта;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Коллекция;      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Макет;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Модель;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Мультимедийный продукт;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Оформление кабинета;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Пакет рекомендаций;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Письмо в ...;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Праздник;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Публикация;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Путеводитель;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Серия иллюстраций;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Система студенческого самоуправления;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Сказка;          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Справочник;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Сравнительно-сопоставительный анализ;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Статья;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Сценарий;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Учебное пособие;    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Экскурсия.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Оформление проектной папки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Проектная папка </w:t>
      </w:r>
      <w:r w:rsidRPr="00EE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(портфолио проекта) — </w:t>
      </w: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один из обязательных выходов проекта, предъявляемых на защите </w:t>
      </w:r>
      <w:r w:rsidRPr="00EE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(презентации) </w:t>
      </w: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проекта.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папки на защите — показать ход работы проектной группы. Кроме того, грамотно составленная проектная папка позволяет: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четко организовать работу каждого участника проектной группы;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стать удобным коллектором информации и справочником на протяжении работы над проектом;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объективно оценить ход работы над завершенным проектом;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судить о личных достижениях и росте каждого участника проекта на протяжении его выполнения;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сэкономить время для поиска информации при проведении в дальнейшем других проектов, близких по теме.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состав проектной папки </w:t>
      </w:r>
      <w:r w:rsidRPr="00EE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(портфолио проекта) </w:t>
      </w: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входят: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1) паспорт проекта;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2) планы выполнения проекта и отдельных его этапов;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промежуточные отчеты группы;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4) вся собранная информация по теме проекта, в том числе необходимые ксерокопии, и распечатки из Интернета;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5) результаты исследований и анализа;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6) записи всех идей, гипотез и решений;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7) отчеты о совещаниях группы, проведенных дискуссиях, «мозговых штурмах» и т. д.;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8) краткое описание всех проблем, с которыми приходится сталкиваться проектантам, и способов их преодоления;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9) эскизы, чертежи, наброски продукта;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10) материалы к презентации (сценарий);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11) другие рабочие материалы и черновики группы.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наполнении проектной папки принимают участие все участники группы.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студентов должны быть по возможности краткими, в форме небольших набросков и аннотаций.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презентации проектов оформленная папка сдается в жюри.</w:t>
      </w:r>
    </w:p>
    <w:p w:rsidR="00EE3E94" w:rsidRPr="00EE3E94" w:rsidRDefault="00EE3E94" w:rsidP="00EE3E9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3E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Виды презентаций проектов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формы презентации проекта — задача не менее, а то и более сложная, чем выбор формы продукта проектной деятельности. Набор «типичных» форм презентации, вообще говоря, весьма ограничен, а потому здесь требуется особый полет фантазии (в сочетании с обязательным учетом индивидуальных интересов </w:t>
      </w:r>
      <w:r w:rsidRPr="00EE3E94">
        <w:rPr>
          <w:rFonts w:ascii="Calibri" w:eastAsia="Times New Roman" w:hAnsi="Calibri" w:cs="Times New Roman"/>
          <w:color w:val="000000"/>
          <w:sz w:val="26"/>
          <w:szCs w:val="26"/>
        </w:rPr>
        <w:t>и </w:t>
      </w:r>
      <w:r w:rsidRPr="00EE3E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способностей </w:t>
      </w: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проектантов — артистических, художественных, конструкторско-технических, организационных и т. д.).</w:t>
      </w: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презентационных проектов могут быть различными, например: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Деловая игра.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Демонстрация видеофильма — продукта, выполненного на основе информационных технологий.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Диалог исторических или литературных персонажей.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Защита на Ученом Совете.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Иллюстрированное сопоставление фактов, документов, событий, эпох, цивилизаций...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Инсценировка реального или вымышленного исторического события.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Научная конференция.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Научный доклад.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Отчет исследовательской экспедиции.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Пресс-конференция.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Путешествие.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Ролевая игра.            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Спортивная игра.                  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Экскурсия.</w:t>
      </w:r>
    </w:p>
    <w:p w:rsidR="00EE3E94" w:rsidRPr="00EE3E94" w:rsidRDefault="00EE3E94" w:rsidP="00EE3E9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3E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Система оценки проектных работ</w:t>
      </w:r>
    </w:p>
    <w:p w:rsidR="009C0DA9" w:rsidRDefault="009C0DA9" w:rsidP="00EE3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E94" w:rsidRPr="00EE3E94" w:rsidRDefault="00EE3E94" w:rsidP="00EE3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Приведем примерный </w:t>
      </w:r>
      <w:r w:rsidRPr="00EE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критериев: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самостоятельность работы над проектом;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2) актуальность и значимость темы;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полнота раскрытия темы;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4) оригинальность решения проблемы;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5) артистизм и выразительность выступления;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6) как раскрыто содержание проекта в презентации;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7) использование средств наглядности, технических средств;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8) ответы на вопросы.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четыре критерия — оценка проекта, последние четыре (т. е. № 5-8) — оценка презентации.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 умения и навыки,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формирующиеся в процессе проектной деятельности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Рефлексивные умения: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осмыслить задачу, для решения которой недостаточно знаний;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отвечать на вопрос: чему нужно научиться для решения поставленной задачи?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Поисковые (исследовательские) умения: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самостоятельно генерировать идеи, т. е. изобретать способ действия, привлекая знания из различных областей;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самостоятельно найти недостающую информацию в информационном поле;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запросить недостающую информацию у эксперта (преподавателя, консультанта, специалиста);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находить несколько вариантов решения проблемы;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выдвигать гипотезы;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устанавливать причинно-следственные связи.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Умения и навыки работы в сотрудничестве: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коллективного планирования;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взаимодействовать с любым партнером;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взаимопомощи в группе в решении общих задач;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навыки делового партнерского общения;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находить и исправлять ошибки в работе других участников группы.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Менеджерские умения и навыки: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проектировать процесс (изделие);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планировать деятельность, время, ресурсы;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принимать решения и прогнозировать их последствия;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навыки анализа собственной деятельности (ее хода и промежуточных результатов).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Коммуникативные умения: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инициировать учебное взаимодействие со взрослыми — вступать в диалог, задавать вопросы и т. д.;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вести дискуссию;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отстаивать свою точку зрения;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находить компромисс, конструктивно обсуждать результаты и проблемы каждого этапа;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навыки интервьюирования, устного опроса и т. д.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Презентационные умения и навыки: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навыки монологической речи;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уверенно держать себя во время выступления;</w:t>
      </w:r>
    </w:p>
    <w:p w:rsidR="00EE3E94" w:rsidRPr="00EE3E94" w:rsidRDefault="00EE3E94" w:rsidP="00EE3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артистические умения;</w:t>
      </w:r>
    </w:p>
    <w:p w:rsidR="003A3313" w:rsidRDefault="00EE3E94" w:rsidP="003A33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использовать различные средства наглядности при выступлении;</w:t>
      </w:r>
    </w:p>
    <w:p w:rsidR="00EE3E94" w:rsidRPr="003A3313" w:rsidRDefault="003A3313" w:rsidP="003A33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A3313">
        <w:rPr>
          <w:rFonts w:ascii="Times New Roman" w:eastAsia="Times New Roman" w:hAnsi="Times New Roman" w:cs="Times New Roman"/>
          <w:b/>
          <w:i/>
          <w:color w:val="000000"/>
        </w:rPr>
        <w:t>7.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EE3E94" w:rsidRPr="00EE3E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отвечать на незапланированные вопросы</w:t>
      </w:r>
    </w:p>
    <w:sectPr w:rsidR="00EE3E94" w:rsidRPr="003A3313" w:rsidSect="00F8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4FD"/>
    <w:multiLevelType w:val="multilevel"/>
    <w:tmpl w:val="7428C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EE3E94"/>
    <w:rsid w:val="00180E71"/>
    <w:rsid w:val="0033516A"/>
    <w:rsid w:val="003A3313"/>
    <w:rsid w:val="0087346B"/>
    <w:rsid w:val="009C0DA9"/>
    <w:rsid w:val="00EE3E94"/>
    <w:rsid w:val="00F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2"/>
  </w:style>
  <w:style w:type="paragraph" w:styleId="1">
    <w:name w:val="heading 1"/>
    <w:basedOn w:val="a"/>
    <w:link w:val="10"/>
    <w:uiPriority w:val="9"/>
    <w:qFormat/>
    <w:rsid w:val="00EE3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EE3E9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EE3E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E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E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E3E94"/>
  </w:style>
  <w:style w:type="paragraph" w:customStyle="1" w:styleId="c13">
    <w:name w:val="c13"/>
    <w:basedOn w:val="a"/>
    <w:rsid w:val="00E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E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E3E94"/>
  </w:style>
  <w:style w:type="character" w:customStyle="1" w:styleId="c4">
    <w:name w:val="c4"/>
    <w:basedOn w:val="a0"/>
    <w:rsid w:val="00EE3E94"/>
  </w:style>
  <w:style w:type="character" w:customStyle="1" w:styleId="apple-converted-space">
    <w:name w:val="apple-converted-space"/>
    <w:basedOn w:val="a0"/>
    <w:rsid w:val="00EE3E94"/>
  </w:style>
  <w:style w:type="character" w:customStyle="1" w:styleId="c7">
    <w:name w:val="c7"/>
    <w:basedOn w:val="a0"/>
    <w:rsid w:val="00EE3E94"/>
  </w:style>
  <w:style w:type="character" w:customStyle="1" w:styleId="c36">
    <w:name w:val="c36"/>
    <w:basedOn w:val="a0"/>
    <w:rsid w:val="00EE3E94"/>
  </w:style>
  <w:style w:type="paragraph" w:customStyle="1" w:styleId="c12">
    <w:name w:val="c12"/>
    <w:basedOn w:val="a"/>
    <w:rsid w:val="00E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lgina.darya@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03D5-5B9C-4C7C-960A-C69B3C6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2020-09-22T10:47:00Z</dcterms:created>
  <dcterms:modified xsi:type="dcterms:W3CDTF">2020-09-22T10:47:00Z</dcterms:modified>
</cp:coreProperties>
</file>