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DB" w:rsidRDefault="00B46B58">
      <w:r>
        <w:t xml:space="preserve"> </w:t>
      </w:r>
      <w:r w:rsidR="009266F9">
        <w:t>ВЫПОЛНИТЕ ЗАДАНИЯ ИЗ 4 КОЛОНКИ В ТЕТРАДЕ И ПРИНЕСИТЕ ДЛЯ ПРОВЕРКИ В КОЛЛЕДЖ В 14 КАБИНЕТ ЛЕХАНОВОЙ ЕЛЕНЕ АНАТОЛЬЕВНЕ 04.09.2020 ИЛИ О7.09.2020 С 9.00 ДО 13.00 Ч.</w:t>
      </w:r>
    </w:p>
    <w:p w:rsidR="00B46B58" w:rsidRDefault="00B46B5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6108"/>
        <w:gridCol w:w="4394"/>
        <w:gridCol w:w="1701"/>
      </w:tblGrid>
      <w:tr w:rsidR="00B9018D" w:rsidTr="00B9018D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277AA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F4287F">
              <w:rPr>
                <w:sz w:val="20"/>
                <w:szCs w:val="20"/>
              </w:rPr>
              <w:t xml:space="preserve"> (что должен выполнить студент)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B9018D" w:rsidTr="00B9018D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Введение. </w:t>
            </w:r>
            <w:r>
              <w:rPr>
                <w:sz w:val="20"/>
                <w:szCs w:val="20"/>
              </w:rPr>
              <w:t>Физика – наука о природе.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– наука о природе. Естественно -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Основные элементы физической картины мира.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F4287F" w:rsidP="00F4287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Написать</w:t>
            </w:r>
            <w:r w:rsidR="00DC3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число,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название темы в тетради.  Списать определение что изучает физика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(стр.4).Перечертить</w:t>
            </w:r>
            <w:r w:rsidR="00B90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таблиц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90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«Приставки для образования десятичных кратных и дольных единиц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22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 w:rsidP="00F4287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учебник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1, 8</w:t>
            </w:r>
          </w:p>
        </w:tc>
      </w:tr>
      <w:tr w:rsidR="00B9018D" w:rsidTr="00B9018D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движение. Равномерное движение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Механическое движение, виды движений, его характеристики и относительность.  Принцип относительности Галилея.   Равномерное движение. Скорость Материальная точка, перемещение, путь. Уравнение равномерного движения.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F4287F" w:rsidP="00C01C5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</w:t>
            </w:r>
            <w:r w:rsidR="00DC3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число,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темы в тетради.  Списать определение </w:t>
            </w:r>
            <w:r w:rsidR="00DC335C">
              <w:rPr>
                <w:rFonts w:ascii="Times New Roman" w:eastAsia="Calibri" w:hAnsi="Times New Roman" w:cs="Times New Roman"/>
                <w:sz w:val="20"/>
                <w:szCs w:val="20"/>
              </w:rPr>
              <w:t>выделенные синим цветом.</w:t>
            </w:r>
            <w:r w:rsidR="00C01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 w:rsidR="00DC335C">
              <w:rPr>
                <w:rFonts w:ascii="Times New Roman" w:hAnsi="Times New Roman" w:cs="Times New Roman"/>
                <w:sz w:val="20"/>
                <w:szCs w:val="20"/>
              </w:rPr>
              <w:t>9,10,11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</w:t>
            </w:r>
            <w:r w:rsidR="00DC335C">
              <w:rPr>
                <w:rFonts w:ascii="Times New Roman" w:eastAsia="Calibri" w:hAnsi="Times New Roman" w:cs="Times New Roman"/>
                <w:sz w:val="20"/>
                <w:szCs w:val="20"/>
              </w:rPr>
              <w:t>23-38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  <w:r w:rsidR="00C01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Решите задачу№2 стр.38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F4287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учебник </w:t>
            </w:r>
            <w:r w:rsidR="00DC335C">
              <w:rPr>
                <w:rFonts w:ascii="Calibri" w:hAnsi="Calibri" w:cs="Times New Roman"/>
                <w:sz w:val="20"/>
                <w:szCs w:val="20"/>
              </w:rPr>
              <w:t>§</w:t>
            </w:r>
            <w:r w:rsidR="00DC335C">
              <w:rPr>
                <w:rFonts w:ascii="Times New Roman" w:hAnsi="Times New Roman" w:cs="Times New Roman"/>
                <w:sz w:val="20"/>
                <w:szCs w:val="20"/>
              </w:rPr>
              <w:t>9,10,11</w:t>
            </w:r>
            <w:r w:rsidR="00DC3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(стр.23-38).</w:t>
            </w:r>
          </w:p>
        </w:tc>
      </w:tr>
      <w:tr w:rsidR="00B9018D" w:rsidTr="00B9018D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Графики прямолинейного движения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B9018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кинематическими величинами (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от 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). Анализ графиков.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DC335C" w:rsidP="00DA78D8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число,  название темы в тетради.  Списать определение  и формулы выделенные синим цветом</w:t>
            </w:r>
            <w:r w:rsidR="00C01C53">
              <w:rPr>
                <w:rFonts w:ascii="Times New Roman" w:eastAsia="Calibri" w:hAnsi="Times New Roman" w:cs="Times New Roman"/>
                <w:sz w:val="20"/>
                <w:szCs w:val="20"/>
              </w:rPr>
              <w:t>, что означает каждая буква в формуле</w:t>
            </w:r>
            <w:r w:rsidR="00DA7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A78D8">
              <w:rPr>
                <w:rFonts w:ascii="Calibri" w:hAnsi="Calibri" w:cs="Times New Roman"/>
                <w:sz w:val="20"/>
                <w:szCs w:val="20"/>
              </w:rPr>
              <w:t>§</w:t>
            </w:r>
            <w:r w:rsidR="00DA78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7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(стр.38-41).</w:t>
            </w:r>
            <w:r w:rsidR="00C01C53">
              <w:rPr>
                <w:rFonts w:ascii="Times New Roman" w:eastAsia="Calibri" w:hAnsi="Times New Roman" w:cs="Times New Roman"/>
                <w:sz w:val="20"/>
                <w:szCs w:val="20"/>
              </w:rPr>
              <w:t>, перечертить графики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1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рис. 32, 33, 34. Решите задачу№1,2 стр.40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8D" w:rsidRDefault="00F4287F" w:rsidP="00F4287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учебник стр. 38-41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B46B58" w:rsidRDefault="00801E4D">
      <w:r>
        <w:t xml:space="preserve"> </w:t>
      </w:r>
    </w:p>
    <w:p w:rsidR="00801E4D" w:rsidRDefault="00DC335C">
      <w:r>
        <w:t>Учебники Касьянова</w:t>
      </w:r>
      <w:r w:rsidR="009266F9">
        <w:t xml:space="preserve"> физика 10 класс можно получить в колледже или попросить в  школьной библиотеке.</w:t>
      </w:r>
    </w:p>
    <w:sectPr w:rsidR="00801E4D" w:rsidSect="00B46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B58"/>
    <w:rsid w:val="00277AAF"/>
    <w:rsid w:val="0050619B"/>
    <w:rsid w:val="00801E4D"/>
    <w:rsid w:val="009266F9"/>
    <w:rsid w:val="00B46B58"/>
    <w:rsid w:val="00B9018D"/>
    <w:rsid w:val="00C01C53"/>
    <w:rsid w:val="00CF46DB"/>
    <w:rsid w:val="00DA78D8"/>
    <w:rsid w:val="00DC335C"/>
    <w:rsid w:val="00F4287F"/>
    <w:rsid w:val="00F433A4"/>
    <w:rsid w:val="00F51006"/>
    <w:rsid w:val="00FA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1E4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801E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01E4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1E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2020-09-02T05:30:00Z</dcterms:created>
  <dcterms:modified xsi:type="dcterms:W3CDTF">2020-09-02T08:15:00Z</dcterms:modified>
</cp:coreProperties>
</file>