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Дата: </w:t>
      </w:r>
      <w:r w:rsidR="00AF0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77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.2020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Группа:</w:t>
      </w:r>
      <w:r w:rsidR="00461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7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  <w:r w:rsidR="00277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Предмет: </w:t>
      </w:r>
      <w:r w:rsidR="005A4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Обществознание</w:t>
      </w:r>
    </w:p>
    <w:p w:rsidR="00277B59" w:rsidRDefault="00387F0D" w:rsidP="00277B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A4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 </w:t>
      </w:r>
      <w:r w:rsidR="00C632C7" w:rsidRPr="00277B59">
        <w:rPr>
          <w:rFonts w:ascii="Times New Roman" w:hAnsi="Times New Roman" w:cs="Times New Roman"/>
          <w:sz w:val="24"/>
          <w:szCs w:val="24"/>
        </w:rPr>
        <w:t xml:space="preserve"> </w:t>
      </w:r>
      <w:r w:rsidR="00AF0C6C" w:rsidRPr="00AF0C6C">
        <w:rPr>
          <w:rFonts w:ascii="Times New Roman" w:hAnsi="Times New Roman" w:cs="Times New Roman"/>
          <w:sz w:val="24"/>
          <w:szCs w:val="24"/>
        </w:rPr>
        <w:t>Наука в современном мире.</w:t>
      </w:r>
      <w:r w:rsidR="005A484F" w:rsidRPr="00277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F0D" w:rsidRDefault="00387F0D" w:rsidP="00277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 </w:t>
      </w:r>
    </w:p>
    <w:p w:rsidR="00277B59" w:rsidRPr="00C820B9" w:rsidRDefault="00277B59" w:rsidP="00AF0C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1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1: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Изучить материал.  </w:t>
      </w:r>
    </w:p>
    <w:p w:rsidR="00AF0C6C" w:rsidRPr="0057702F" w:rsidRDefault="00AF0C6C" w:rsidP="00AF0C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Первые научные знания зародились еще в ранних обществах. Так, в Древнем Египте на основе знаний об анатомическом строении человеческого тела, накопленных в результате практики мумификации, получила развитие медицина. Строительство пирамид и других масштабных сооружений способствовало получению знаний по механике. Развитие мореплавания привело у разных народов к расширению знаний по астрономии. С развитием научно-технического прогресса стали развиваться технические науки, связанные с промышленным производством. В Новое время возрос интерес к человеку как к особому существу. Появились науки, изучающие психику человека, проблемы его отношений с другими людьми. Возник интерес к истории, праву. Расширению научных знаний в XIX—XX вв. способствовало распространение общедоступного образования. Наука из привилегированного занятия немногих превратилась в область деятельности, которой может заниматься любой человек, имеющий определенную базу знаний.</w:t>
      </w:r>
    </w:p>
    <w:p w:rsidR="00AF0C6C" w:rsidRPr="0057702F" w:rsidRDefault="00AF0C6C" w:rsidP="00AF0C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Наука отличается от обыденного познания тем, что она имеет</w:t>
      </w:r>
    </w:p>
    <w:p w:rsidR="00AF0C6C" w:rsidRPr="0057702F" w:rsidRDefault="00AF0C6C" w:rsidP="00AF0C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0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особый объект изучения, особый язык науки, особые методы и орудия исследовательской деятельности, особые цели, обусловленные поиском истины.</w:t>
      </w:r>
    </w:p>
    <w:p w:rsidR="00AF0C6C" w:rsidRPr="0057702F" w:rsidRDefault="00AF0C6C" w:rsidP="00AF0C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Наука выполняет </w:t>
      </w:r>
      <w:r w:rsidRPr="005770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ряд функций:</w:t>
      </w:r>
    </w:p>
    <w:p w:rsidR="00AF0C6C" w:rsidRPr="0057702F" w:rsidRDefault="00AF0C6C" w:rsidP="00AF0C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r w:rsidRPr="005770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теоретико-познавательную.</w:t>
      </w:r>
      <w:r w:rsidRPr="00577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Она связана с поиском новых знаний, их теоретическим осмыслением и систематизацией, достижением истины;</w:t>
      </w:r>
    </w:p>
    <w:p w:rsidR="00AF0C6C" w:rsidRPr="0057702F" w:rsidRDefault="00AF0C6C" w:rsidP="00AF0C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</w:t>
      </w:r>
      <w:r w:rsidRPr="005770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культурно-мировоззренческую.</w:t>
      </w:r>
      <w:r w:rsidRPr="00577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Наука — это часть культуры. По уровню развития науки можно судить о развитии общества.</w:t>
      </w:r>
    </w:p>
    <w:p w:rsidR="00AF0C6C" w:rsidRPr="0057702F" w:rsidRDefault="00AF0C6C" w:rsidP="00AF0C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Наука формирует особый тип мировоззрения, отличающийся от мировоззрения обыденного </w:t>
      </w:r>
      <w:r w:rsidRPr="005770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Pr="00577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религиозного;</w:t>
      </w:r>
    </w:p>
    <w:p w:rsidR="00AF0C6C" w:rsidRPr="0057702F" w:rsidRDefault="00AF0C6C" w:rsidP="00AF0C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</w:t>
      </w:r>
      <w:r w:rsidRPr="005770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производительную.</w:t>
      </w:r>
      <w:r w:rsidRPr="00577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</w:t>
      </w:r>
      <w:proofErr w:type="spellStart"/>
      <w:r w:rsidRPr="00577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доиндустриальный</w:t>
      </w:r>
      <w:proofErr w:type="spellEnd"/>
      <w:r w:rsidRPr="00577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 результаты научных исследований мало применялись на практике. С </w:t>
      </w:r>
      <w:proofErr w:type="gramStart"/>
      <w:r w:rsidRPr="00577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развита</w:t>
      </w:r>
      <w:proofErr w:type="gramEnd"/>
      <w:r w:rsidRPr="00577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ем промышленности научные знания все больше стали внедряться в производство. Так, если в XVIII —XIX вв. от </w:t>
      </w:r>
      <w:proofErr w:type="gramStart"/>
      <w:r w:rsidRPr="00577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момента</w:t>
      </w:r>
      <w:proofErr w:type="gramEnd"/>
      <w:r w:rsidRPr="00577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какого- либо открытия до момента его практического применения проходил не один десяток лет, то в XX в. этот разрыв стал стремительно сокращаться. В настоящее время изобретения практически сразу внедряются в производство;</w:t>
      </w:r>
    </w:p>
    <w:p w:rsidR="00AF0C6C" w:rsidRPr="0057702F" w:rsidRDefault="00AF0C6C" w:rsidP="00AF0C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</w:t>
      </w:r>
      <w:r w:rsidRPr="005770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гуманистическую.</w:t>
      </w:r>
      <w:r w:rsidRPr="00577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Наука направлена на решение не только задач производства, но и социальных проблем. Ее результаты должны приносить пользу конкретным людям и всему человечеству в целом. В настоящее время, когда усиливается процесс глобализации, значение этой функции науки выходит за рамки каждой от дельной страны. Сейчас наука призвана способствовать решению глобальных проблем современности;</w:t>
      </w:r>
    </w:p>
    <w:p w:rsidR="00AF0C6C" w:rsidRPr="0057702F" w:rsidRDefault="00AF0C6C" w:rsidP="00AF0C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</w:t>
      </w:r>
      <w:r w:rsidRPr="005770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творческую.</w:t>
      </w:r>
      <w:r w:rsidRPr="00577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Наука — это творческая деятельность. Ученый выступает творцом результатов научного познания. При этом он может использовать совершенно новые приемы исследования, нестандартные пути решения поставленных задач.</w:t>
      </w:r>
    </w:p>
    <w:p w:rsidR="00AF0C6C" w:rsidRPr="0057702F" w:rsidRDefault="00AF0C6C" w:rsidP="00AF0C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Ранее наука была уделом немногих. Ученый имел небольшое количество учеников, которым передавал свои знания и опыт. С появлением учебных заведений научные знания стали доступны более широким слоям общества. В настоящее время начальное звено научно-исследовательской деятельности — это высшие учебные заведения (вузы). В них студенты под руководством преподавателей не только учатся, но и приобретают навыки научного познания. Результаты научных исследований студентов обсуждаются на студенческих научных конференциях. Лучшие работы выставляются на межвузовские, региональные и общероссийские конкурсы.</w:t>
      </w:r>
    </w:p>
    <w:p w:rsidR="00AF0C6C" w:rsidRPr="0057702F" w:rsidRDefault="00AF0C6C" w:rsidP="00AF0C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Вузы являются и центрами научно-исследовательской деятельности профессорско-преподавательского состава. Каждый вуз проводит ежегодные научные конференции по </w:t>
      </w:r>
      <w:r w:rsidRPr="00577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итогам научной работы преподавателей и аспирантов. При многих вузах действуют ученые советы, рассматривающие результаты научной деятельности.</w:t>
      </w:r>
    </w:p>
    <w:p w:rsidR="00AF0C6C" w:rsidRPr="0057702F" w:rsidRDefault="00AF0C6C" w:rsidP="00AF0C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России существует масса специализированных научно-исследовательских институтов (НИИ), где ученые осуществляют исключительно научную деятельность. Они проводят фундаментальные исследования по получению новых научных знаний и занимаются прикладной наукой, т.е. применяют фундаментальные знания к конкретным задачам практической деятельности.</w:t>
      </w:r>
    </w:p>
    <w:p w:rsidR="00AF0C6C" w:rsidRPr="0057702F" w:rsidRDefault="00AF0C6C" w:rsidP="00AF0C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вузы и НИИ России становятся организаторами всероссийских и международных конференций, на которых ученые</w:t>
      </w:r>
    </w:p>
    <w:p w:rsidR="00AF0C6C" w:rsidRPr="0057702F" w:rsidRDefault="00AF0C6C" w:rsidP="00AF0C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делятся опытом, результатами своей научной работы, ведут дискуссии по ключевым проблемам исследовательской деятельности. Каждая конференция проводится по определенной тематике, сформулированной в ее названии. Конференция открывается пленарным заседанием, на котором обозначаются цели конференции, ставятся задачи в рамках соответствующей тематики. Затем проводятся заседания секций, на которые выносятся более конкретные вопросы, связанные с тематикой конференции. На секционных заседаниях заслушиваются доклады участников, проходит их обсуждение, а в конце подводятся итоги работы. Конференция заканчивается итоговым пленарным заседанием, обобщающим результаты работы секций. По итогам конференции издаются тезисы докладов.</w:t>
      </w:r>
    </w:p>
    <w:p w:rsidR="00AF0C6C" w:rsidRPr="0057702F" w:rsidRDefault="00AF0C6C" w:rsidP="00AF0C6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702F">
        <w:rPr>
          <w:color w:val="000000"/>
        </w:rPr>
        <w:t>Главным органом научной деятельности России стала Российская академия наук (РАН). Она ведет свою историю от Академии наук Петра I, основанной в 1725 г. В ее состав входят исследовательские институты по отраслям научных знаний. Российская академия наук имеет региональные отделения и научные центры в разных частях страны.</w:t>
      </w:r>
    </w:p>
    <w:p w:rsidR="00AF0C6C" w:rsidRPr="0057702F" w:rsidRDefault="00AF0C6C" w:rsidP="00AF0C6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702F">
        <w:rPr>
          <w:color w:val="000000"/>
        </w:rPr>
        <w:t>Несомненно, заниматься научными исследованиями можно независимо от полученного образования. Но чаще всего человек, решивший профессионально заниматься научной работой, стремится получить послевузовское образование в аспирантуре и защитить диссертацию на соискание ученой степени кандидата наук. Следующая ступень — учеба в докторантуре и защита диссертации на соискание ученой степени доктора наук. Кандидату наук при условии, что он занимается научно-педагогической деятельностью и имеет определенное количество научных и учебно-методических публикаций, может быть присвоено ученое звание доцента, а доктору наук, на тех же условиях и при наличии научного руководства аспирантами, — ученое звание профессора.</w:t>
      </w:r>
    </w:p>
    <w:p w:rsidR="00AF0C6C" w:rsidRPr="0057702F" w:rsidRDefault="00AF0C6C" w:rsidP="00AF0C6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702F">
        <w:rPr>
          <w:color w:val="000000"/>
        </w:rPr>
        <w:t>В XX в. усилился </w:t>
      </w:r>
      <w:r w:rsidRPr="0057702F">
        <w:rPr>
          <w:rStyle w:val="a8"/>
          <w:color w:val="000000"/>
        </w:rPr>
        <w:t>процесс дифференциации наук.</w:t>
      </w:r>
      <w:r w:rsidRPr="0057702F">
        <w:rPr>
          <w:color w:val="000000"/>
        </w:rPr>
        <w:t> В рамках «старых» наук появлялись знания, которые сначала обосабливались в отдельные области внутри базовой науки, а затем выделялись в новую науку со своим предметом изучения. Современная наука подразделяется на отдельные дисциплины, представляющие собой различные области знания. Наука в целом представляет сложную систему, отдельные части которой взаимодействуют между собой, порождая новые подсистемы. Чем дальше развивается наука, тем больше отраслевых наук выделяется из ранее единых научных дисциплин.</w:t>
      </w:r>
    </w:p>
    <w:p w:rsidR="00AF0C6C" w:rsidRPr="0057702F" w:rsidRDefault="00AF0C6C" w:rsidP="00AF0C6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702F">
        <w:rPr>
          <w:color w:val="000000"/>
        </w:rPr>
        <w:t>В настоящее время выделяют гуманитарные, естественные и технические науки. </w:t>
      </w:r>
      <w:r w:rsidRPr="0057702F">
        <w:rPr>
          <w:rStyle w:val="a8"/>
          <w:color w:val="000000"/>
        </w:rPr>
        <w:t>Гуманитарные науки</w:t>
      </w:r>
      <w:r w:rsidRPr="0057702F">
        <w:rPr>
          <w:color w:val="000000"/>
        </w:rPr>
        <w:t xml:space="preserve"> изучают человека, общество, взаимоотношения людей, социальных групп в различных областях жизни общества. </w:t>
      </w:r>
      <w:proofErr w:type="gramStart"/>
      <w:r w:rsidRPr="0057702F">
        <w:rPr>
          <w:color w:val="000000"/>
        </w:rPr>
        <w:t>К ним относятся социология, психология, этнография, философия, история, экономика, политология и т.д.</w:t>
      </w:r>
      <w:proofErr w:type="gramEnd"/>
      <w:r w:rsidRPr="0057702F">
        <w:rPr>
          <w:color w:val="000000"/>
        </w:rPr>
        <w:t> </w:t>
      </w:r>
      <w:r w:rsidRPr="0057702F">
        <w:rPr>
          <w:rStyle w:val="a8"/>
          <w:color w:val="000000"/>
        </w:rPr>
        <w:t>Естественные науки</w:t>
      </w:r>
      <w:r w:rsidRPr="0057702F">
        <w:rPr>
          <w:color w:val="000000"/>
        </w:rPr>
        <w:t> исследуют явления материального мира. В число таких наук входят физика, химия, биология, математика, астрономия и др. </w:t>
      </w:r>
      <w:r w:rsidRPr="0057702F">
        <w:rPr>
          <w:rStyle w:val="a8"/>
          <w:color w:val="000000"/>
        </w:rPr>
        <w:t>Технические науки</w:t>
      </w:r>
      <w:r w:rsidRPr="0057702F">
        <w:rPr>
          <w:color w:val="000000"/>
        </w:rPr>
        <w:t> непосредственно обслуживают практическую деятельность, создавая основу для совершенствования процесса производства. Это материаловедение, электроника, информатика и т.д.</w:t>
      </w:r>
    </w:p>
    <w:p w:rsidR="00AF0C6C" w:rsidRPr="0057702F" w:rsidRDefault="00AF0C6C" w:rsidP="00AF0C6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702F">
        <w:rPr>
          <w:color w:val="000000"/>
        </w:rPr>
        <w:t xml:space="preserve">Из числа гуманитарных наук можно выделить те, которые изучают человека, и те, которые изучают общество. Многие науки рассматривают человека как высшую ступень развития живых организмов на Земле, как субъекта общественно-исторической </w:t>
      </w:r>
      <w:r w:rsidRPr="0057702F">
        <w:rPr>
          <w:color w:val="000000"/>
        </w:rPr>
        <w:lastRenderedPageBreak/>
        <w:t>деятельности и культуры. В противоположность другим живым существам человек представляет продукт собственной материальной и духовной деятельности.</w:t>
      </w:r>
    </w:p>
    <w:p w:rsidR="00AF0C6C" w:rsidRPr="0057702F" w:rsidRDefault="00AF0C6C" w:rsidP="00AF0C6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702F">
        <w:rPr>
          <w:color w:val="000000"/>
        </w:rPr>
        <w:t>В </w:t>
      </w:r>
      <w:r w:rsidRPr="0057702F">
        <w:rPr>
          <w:rStyle w:val="a8"/>
          <w:color w:val="000000"/>
        </w:rPr>
        <w:t>социологии</w:t>
      </w:r>
      <w:r w:rsidRPr="0057702F">
        <w:rPr>
          <w:color w:val="000000"/>
        </w:rPr>
        <w:t> человек изучается как представитель общества, народа, социального слоя или класса, социальной группы. В </w:t>
      </w:r>
      <w:r w:rsidRPr="0057702F">
        <w:rPr>
          <w:rStyle w:val="a8"/>
          <w:color w:val="000000"/>
        </w:rPr>
        <w:t>психологии</w:t>
      </w:r>
      <w:r w:rsidRPr="0057702F">
        <w:rPr>
          <w:color w:val="000000"/>
        </w:rPr>
        <w:t> он рассматривается как индивид, обладающий своеобразными психофизическими особенностями, устойчивостью психических процессов и свойств, активностью в реализации этих свой</w:t>
      </w:r>
      <w:proofErr w:type="gramStart"/>
      <w:r w:rsidRPr="0057702F">
        <w:rPr>
          <w:color w:val="000000"/>
        </w:rPr>
        <w:t>ств пр</w:t>
      </w:r>
      <w:proofErr w:type="gramEnd"/>
      <w:r w:rsidRPr="0057702F">
        <w:rPr>
          <w:color w:val="000000"/>
        </w:rPr>
        <w:t>именительно к конкретной ситуации.</w:t>
      </w:r>
    </w:p>
    <w:p w:rsidR="00AF0C6C" w:rsidRPr="0057702F" w:rsidRDefault="00AF0C6C" w:rsidP="00AF0C6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702F">
        <w:rPr>
          <w:color w:val="000000"/>
        </w:rPr>
        <w:t>Кроме социологии и психологии человека изучают другие гуманитарные науки: философия, антропология, педагогика. Проблема человека — это одно из главных звеньев, соединяющих все отрасли научных знаний. Каждая из названных наук рассматривает человека по-своему. Так, </w:t>
      </w:r>
      <w:r w:rsidRPr="0057702F">
        <w:rPr>
          <w:rStyle w:val="a8"/>
          <w:color w:val="000000"/>
        </w:rPr>
        <w:t>философия</w:t>
      </w:r>
      <w:r w:rsidRPr="0057702F">
        <w:rPr>
          <w:color w:val="000000"/>
        </w:rPr>
        <w:t> подходит к этой проблеме в широком историко-теоретическом плане. Она исследует смысл жизни, сущность человека, общие закономерности его развития как биологического и социального существа. </w:t>
      </w:r>
      <w:r w:rsidRPr="0057702F">
        <w:rPr>
          <w:rStyle w:val="a8"/>
          <w:color w:val="000000"/>
        </w:rPr>
        <w:t>Антропология</w:t>
      </w:r>
      <w:r w:rsidRPr="0057702F">
        <w:rPr>
          <w:color w:val="000000"/>
        </w:rPr>
        <w:t> изучает происхождение и эволюцию человека, образование человеческих рас и т.д. Близость антропологического и социологического подходов к человеку проявилась в образовании </w:t>
      </w:r>
      <w:r w:rsidRPr="0057702F">
        <w:rPr>
          <w:rStyle w:val="a8"/>
          <w:color w:val="000000"/>
        </w:rPr>
        <w:t>социальной антропологии</w:t>
      </w:r>
      <w:r w:rsidRPr="0057702F">
        <w:rPr>
          <w:color w:val="000000"/>
        </w:rPr>
        <w:t> — раздела социологии, объектом изучения которого служат примитивные и традиционные системы. </w:t>
      </w:r>
      <w:r w:rsidRPr="0057702F">
        <w:rPr>
          <w:rStyle w:val="a8"/>
          <w:color w:val="000000"/>
        </w:rPr>
        <w:t>Социальная психология,</w:t>
      </w:r>
      <w:r w:rsidRPr="0057702F">
        <w:rPr>
          <w:color w:val="000000"/>
        </w:rPr>
        <w:t> так же, как и социология, изучает человека и его сообщества, но при этом решает ряд только ей присущих проблем. Например, каким образом человек становится личностью, как он может реализовать свои личностные качества, вопросы межличностного общения и взаимодействия и т.д. </w:t>
      </w:r>
      <w:r w:rsidRPr="0057702F">
        <w:rPr>
          <w:rStyle w:val="a8"/>
          <w:color w:val="000000"/>
        </w:rPr>
        <w:t>Педагогика</w:t>
      </w:r>
      <w:r w:rsidRPr="0057702F">
        <w:rPr>
          <w:color w:val="000000"/>
        </w:rPr>
        <w:t> рассматривает вопросы воздействия на индивида в процессе воспитания и образования. Огромный вклад в современное понимание человека и личности внес </w:t>
      </w:r>
      <w:r w:rsidRPr="0057702F">
        <w:rPr>
          <w:rStyle w:val="a8"/>
          <w:color w:val="000000"/>
        </w:rPr>
        <w:t>психоанализ,</w:t>
      </w:r>
      <w:r w:rsidRPr="0057702F">
        <w:rPr>
          <w:color w:val="000000"/>
        </w:rPr>
        <w:t> рассматривающий роль и значение в поведении человека инстинктивных влечений и их взаимодействие с его сознанием.</w:t>
      </w:r>
    </w:p>
    <w:p w:rsidR="00AF0C6C" w:rsidRPr="0057702F" w:rsidRDefault="00AF0C6C" w:rsidP="00AF0C6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702F">
        <w:rPr>
          <w:color w:val="000000"/>
        </w:rPr>
        <w:t>Наук, изучающих общество, тоже довольно много. Их часто называют </w:t>
      </w:r>
      <w:r w:rsidRPr="0057702F">
        <w:rPr>
          <w:rStyle w:val="a8"/>
          <w:color w:val="000000"/>
        </w:rPr>
        <w:t>общественными науками. Социология</w:t>
      </w:r>
      <w:r w:rsidRPr="0057702F">
        <w:rPr>
          <w:color w:val="000000"/>
        </w:rPr>
        <w:t> кроме вопросов Формирования личности изучает ее взаимодействие с другими людьми в рамках больших и малых групп, общества в целом. </w:t>
      </w:r>
      <w:r w:rsidRPr="0057702F">
        <w:rPr>
          <w:rStyle w:val="a8"/>
          <w:color w:val="000000"/>
        </w:rPr>
        <w:t>Экономика</w:t>
      </w:r>
      <w:r w:rsidRPr="0057702F">
        <w:rPr>
          <w:color w:val="000000"/>
        </w:rPr>
        <w:t> рассматривает производство, обмен, распределение, потребление товаров и услуг, поведение людей в сфере экономических отношений, проблемы влияния государства на экономику. </w:t>
      </w:r>
      <w:r w:rsidRPr="0057702F">
        <w:rPr>
          <w:rStyle w:val="a8"/>
          <w:color w:val="000000"/>
        </w:rPr>
        <w:t>Политология</w:t>
      </w:r>
      <w:r w:rsidRPr="0057702F">
        <w:rPr>
          <w:color w:val="000000"/>
        </w:rPr>
        <w:t> изучает политическую систему общества, особенности власти, устройство и функции государства. </w:t>
      </w:r>
      <w:r w:rsidRPr="0057702F">
        <w:rPr>
          <w:rStyle w:val="a8"/>
          <w:color w:val="000000"/>
        </w:rPr>
        <w:t>Юриспруденция</w:t>
      </w:r>
      <w:r w:rsidRPr="0057702F">
        <w:rPr>
          <w:color w:val="000000"/>
        </w:rPr>
        <w:t> занимается юридическими правилами поведения, проблемами правомерного поведения, правонарушения и наказания за них. </w:t>
      </w:r>
      <w:proofErr w:type="spellStart"/>
      <w:r w:rsidRPr="0057702F">
        <w:rPr>
          <w:rStyle w:val="a8"/>
          <w:color w:val="000000"/>
        </w:rPr>
        <w:t>Культурология</w:t>
      </w:r>
      <w:proofErr w:type="spellEnd"/>
      <w:r w:rsidRPr="0057702F">
        <w:rPr>
          <w:color w:val="000000"/>
        </w:rPr>
        <w:t> изучает мир искусства. </w:t>
      </w:r>
      <w:r w:rsidRPr="0057702F">
        <w:rPr>
          <w:rStyle w:val="a8"/>
          <w:color w:val="000000"/>
        </w:rPr>
        <w:t>История</w:t>
      </w:r>
      <w:r w:rsidRPr="0057702F">
        <w:rPr>
          <w:color w:val="000000"/>
        </w:rPr>
        <w:t> исследует процесс исторического развития человечества и отдельных народов.</w:t>
      </w:r>
    </w:p>
    <w:p w:rsidR="00AF0C6C" w:rsidRPr="0057702F" w:rsidRDefault="00AF0C6C" w:rsidP="00AF0C6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702F">
        <w:rPr>
          <w:color w:val="000000"/>
        </w:rPr>
        <w:t xml:space="preserve">В науке взаимоотношения между ее субъектами строятся на основе определенной системы этических норм, определяющих, что допустимо, а что непозволительно для ученого. Эти нормы </w:t>
      </w:r>
      <w:proofErr w:type="gramStart"/>
      <w:r w:rsidRPr="0057702F">
        <w:rPr>
          <w:color w:val="000000"/>
        </w:rPr>
        <w:t>развиваются вместе с наукой, постоянно пополняясь</w:t>
      </w:r>
      <w:proofErr w:type="gramEnd"/>
      <w:r w:rsidRPr="0057702F">
        <w:rPr>
          <w:color w:val="000000"/>
        </w:rPr>
        <w:t>.</w:t>
      </w:r>
    </w:p>
    <w:p w:rsidR="00AF0C6C" w:rsidRPr="0057702F" w:rsidRDefault="00AF0C6C" w:rsidP="00AF0C6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702F">
        <w:rPr>
          <w:rStyle w:val="a8"/>
          <w:color w:val="000000"/>
        </w:rPr>
        <w:t>Нормы научной этики</w:t>
      </w:r>
      <w:r w:rsidRPr="0057702F">
        <w:rPr>
          <w:color w:val="000000"/>
        </w:rPr>
        <w:t> включают:</w:t>
      </w:r>
    </w:p>
    <w:p w:rsidR="00AF0C6C" w:rsidRPr="0057702F" w:rsidRDefault="00AF0C6C" w:rsidP="00AF0C6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702F">
        <w:rPr>
          <w:color w:val="000000"/>
        </w:rPr>
        <w:t>1) общечеловеческие моральные требования и запреты (запрет на фальсификацию, намеренное искажение, незаконное, присвоение чужих научных результатов);</w:t>
      </w:r>
    </w:p>
    <w:p w:rsidR="00AF0C6C" w:rsidRPr="0057702F" w:rsidRDefault="00AF0C6C" w:rsidP="00AF0C6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702F">
        <w:rPr>
          <w:color w:val="000000"/>
        </w:rPr>
        <w:t xml:space="preserve">2) специфические, характерные этические нормы науки. Прежде </w:t>
      </w:r>
      <w:proofErr w:type="gramStart"/>
      <w:r w:rsidRPr="0057702F">
        <w:rPr>
          <w:color w:val="000000"/>
        </w:rPr>
        <w:t>всего</w:t>
      </w:r>
      <w:proofErr w:type="gramEnd"/>
      <w:r w:rsidRPr="0057702F">
        <w:rPr>
          <w:color w:val="000000"/>
        </w:rPr>
        <w:t xml:space="preserve"> это бескорыстный поиск и отстаивание истины. В истории науки есть немало примеров подвижничества ученых, которые не отреклись от своих убеждений даже под угрозой смерти.</w:t>
      </w:r>
    </w:p>
    <w:p w:rsidR="00AF0C6C" w:rsidRPr="0057702F" w:rsidRDefault="00AF0C6C" w:rsidP="00AF0C6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702F">
        <w:rPr>
          <w:color w:val="000000"/>
        </w:rPr>
        <w:t>Иногда бывает трудно сразу определить истинность полученного знания. Поэтому нормы научной этики требуют, чтобы знание было новым, логичным и экспериментально обоснованным. Чтобы соблюсти эти правила и не впасть в заблуждение, ученый должен постоянно повышать уровень своих знаний, следить за достижениями своих коллег, приводить четкие доказательства в защиту своих выводов.</w:t>
      </w:r>
    </w:p>
    <w:p w:rsidR="00AF0C6C" w:rsidRPr="0057702F" w:rsidRDefault="00AF0C6C" w:rsidP="00AF0C6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702F">
        <w:rPr>
          <w:color w:val="000000"/>
        </w:rPr>
        <w:t>Английский социолог Р. Мертон выделил ряд </w:t>
      </w:r>
      <w:r w:rsidRPr="0057702F">
        <w:rPr>
          <w:rStyle w:val="a8"/>
          <w:color w:val="000000"/>
        </w:rPr>
        <w:t>ценностей,</w:t>
      </w:r>
      <w:r w:rsidRPr="0057702F">
        <w:rPr>
          <w:color w:val="000000"/>
        </w:rPr>
        <w:t> на которых основаны нормы науки:</w:t>
      </w:r>
    </w:p>
    <w:p w:rsidR="00AF0C6C" w:rsidRPr="0057702F" w:rsidRDefault="00AF0C6C" w:rsidP="00AF0C6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702F">
        <w:rPr>
          <w:color w:val="000000"/>
        </w:rPr>
        <w:lastRenderedPageBreak/>
        <w:t>- </w:t>
      </w:r>
      <w:r w:rsidRPr="0057702F">
        <w:rPr>
          <w:rStyle w:val="a8"/>
          <w:color w:val="000000"/>
        </w:rPr>
        <w:t>универсализм.</w:t>
      </w:r>
      <w:r w:rsidRPr="0057702F">
        <w:rPr>
          <w:color w:val="000000"/>
        </w:rPr>
        <w:t> Изучаемые наукой явления не зависят от качеств исследователя, поэтому научные результаты, полученные известным ученым, должны быть также досконально проверены, как и результаты исследований молодого ученого;</w:t>
      </w:r>
    </w:p>
    <w:p w:rsidR="00AF0C6C" w:rsidRPr="0057702F" w:rsidRDefault="00AF0C6C" w:rsidP="00AF0C6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702F">
        <w:rPr>
          <w:color w:val="000000"/>
        </w:rPr>
        <w:t>- </w:t>
      </w:r>
      <w:r w:rsidRPr="0057702F">
        <w:rPr>
          <w:rStyle w:val="a8"/>
          <w:color w:val="000000"/>
        </w:rPr>
        <w:t>общность.</w:t>
      </w:r>
      <w:r w:rsidRPr="0057702F">
        <w:rPr>
          <w:color w:val="000000"/>
        </w:rPr>
        <w:t> Научное знание должно становиться общим достоянием, которым никто не вправе монопольно владеть. Это достигается путем публикации, обнародования результатов исследования;</w:t>
      </w:r>
    </w:p>
    <w:p w:rsidR="00AF0C6C" w:rsidRPr="0057702F" w:rsidRDefault="00AF0C6C" w:rsidP="00AF0C6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702F">
        <w:rPr>
          <w:color w:val="000000"/>
        </w:rPr>
        <w:t>- </w:t>
      </w:r>
      <w:r w:rsidRPr="0057702F">
        <w:rPr>
          <w:rStyle w:val="a8"/>
          <w:color w:val="000000"/>
        </w:rPr>
        <w:t>бескорыстность.</w:t>
      </w:r>
      <w:r w:rsidRPr="0057702F">
        <w:rPr>
          <w:color w:val="000000"/>
        </w:rPr>
        <w:t> Целью деятельности ученого должен быть поиск истины. Слава и вознаграждение рассматриваются не как стимул научной деятельности, а как следствие научных достижений;</w:t>
      </w:r>
    </w:p>
    <w:p w:rsidR="00AF0C6C" w:rsidRPr="0057702F" w:rsidRDefault="00AF0C6C" w:rsidP="00AF0C6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702F">
        <w:rPr>
          <w:color w:val="000000"/>
        </w:rPr>
        <w:t>- </w:t>
      </w:r>
      <w:r w:rsidRPr="0057702F">
        <w:rPr>
          <w:rStyle w:val="a8"/>
          <w:color w:val="000000"/>
        </w:rPr>
        <w:t>организованный скептицизм.</w:t>
      </w:r>
      <w:r w:rsidRPr="0057702F">
        <w:rPr>
          <w:color w:val="000000"/>
        </w:rPr>
        <w:t> В науке нельзя слепо доверяться авторитету предшественников, насколько бы высоким он ни был. Нужно уважать труд ученых прошлого и своих коллег-современников и в то же время критически относиться к результатам их</w:t>
      </w:r>
    </w:p>
    <w:p w:rsidR="00AF0C6C" w:rsidRPr="0057702F" w:rsidRDefault="00AF0C6C" w:rsidP="00AF0C6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702F">
        <w:rPr>
          <w:color w:val="000000"/>
        </w:rPr>
        <w:t>деятельности, поскольку даже самые признанные ученые не застрахованы от ошибок. Кроме того, ученый должен не только отстаивать свои убеждения, но и уметь отказываться от них, если неистинность их будет доказана.</w:t>
      </w:r>
    </w:p>
    <w:p w:rsidR="00AF0C6C" w:rsidRPr="0057702F" w:rsidRDefault="00AF0C6C" w:rsidP="00AF0C6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702F">
        <w:rPr>
          <w:color w:val="000000"/>
        </w:rPr>
        <w:t xml:space="preserve">Эти нормы нигде не зафиксированы в качестве </w:t>
      </w:r>
      <w:proofErr w:type="gramStart"/>
      <w:r w:rsidRPr="0057702F">
        <w:rPr>
          <w:color w:val="000000"/>
        </w:rPr>
        <w:t>обязательных</w:t>
      </w:r>
      <w:proofErr w:type="gramEnd"/>
      <w:r w:rsidRPr="0057702F">
        <w:rPr>
          <w:color w:val="000000"/>
        </w:rPr>
        <w:t>. Но если кто-либо будет их игнорировать, то может потерять уважение в научной среде.</w:t>
      </w:r>
    </w:p>
    <w:p w:rsidR="00AF0C6C" w:rsidRPr="0057702F" w:rsidRDefault="00AF0C6C" w:rsidP="00AF0C6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702F">
        <w:rPr>
          <w:color w:val="000000"/>
        </w:rPr>
        <w:t xml:space="preserve">Указанные нормы определяют отношения ученых в сфере науки. Однако наука связана с практической деятельностью, поэтому немаловажными являются отношения науки в целом и ученого в частности с обществом. Такие отношения </w:t>
      </w:r>
      <w:proofErr w:type="spellStart"/>
      <w:r w:rsidRPr="0057702F">
        <w:rPr>
          <w:color w:val="000000"/>
        </w:rPr>
        <w:t>ставят</w:t>
      </w:r>
      <w:r w:rsidRPr="0057702F">
        <w:rPr>
          <w:rStyle w:val="a8"/>
          <w:color w:val="000000"/>
        </w:rPr>
        <w:t>вопрос</w:t>
      </w:r>
      <w:proofErr w:type="spellEnd"/>
      <w:r w:rsidRPr="0057702F">
        <w:rPr>
          <w:rStyle w:val="a8"/>
          <w:color w:val="000000"/>
        </w:rPr>
        <w:t xml:space="preserve"> о социальной ответственности ученого.</w:t>
      </w:r>
    </w:p>
    <w:p w:rsidR="00AF0C6C" w:rsidRPr="0057702F" w:rsidRDefault="00AF0C6C" w:rsidP="00AF0C6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702F">
        <w:rPr>
          <w:color w:val="000000"/>
        </w:rPr>
        <w:t>В широком смысле этот вопрос означает: как будут использоваться результаты научного поиска, принесут ли они пользу людям? В современном мире научно-технический прогресс часто был обусловлен необходимостью создания новых видов вооружений. Научные открытия, связанные с военной сферой, нашли применение и в мирной жизни, например, ядерная энергия, самолетостроение и т.д. Но сколько бед и разрушений принесли они людям? Поэтому вопрос соотношения истины и добра в науке как нельзя более актуален и по сей день. Кто может поручиться, что новое изобретение не станет оружием в руках «злого гения», недобросовестного политика и не принесет вред человечеству.</w:t>
      </w:r>
    </w:p>
    <w:p w:rsidR="00AF0C6C" w:rsidRPr="0057702F" w:rsidRDefault="00AF0C6C" w:rsidP="00AF0C6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702F">
        <w:rPr>
          <w:color w:val="000000"/>
        </w:rPr>
        <w:t>Кроме того, вопросы социальной ответственности ученого занимают важнейшее место в таких отраслях науки, как генная инженерия, биотехнология, биомедицинские и генетические исследования человека. В настоящее время идет острая дискуссия по поводу нравственно-этических сторон </w:t>
      </w:r>
      <w:r w:rsidRPr="0057702F">
        <w:rPr>
          <w:rStyle w:val="a8"/>
          <w:color w:val="000000"/>
        </w:rPr>
        <w:t>клонирования</w:t>
      </w:r>
      <w:r w:rsidRPr="0057702F">
        <w:rPr>
          <w:color w:val="000000"/>
        </w:rPr>
        <w:t> человека. Часть ученых считают, что клонирование поможет многим семьям обрести детей. Другие справедливо указывают на нравственные аспекты этой проблемы и предостерегают, что клонирование может быть использовано для создания биологических роботов, запрограммированных солдат, способных на все. Пока еще не до конца понятно, как будет развиваться клонированный человек, будет ли он физически и психически полноценным.</w:t>
      </w:r>
    </w:p>
    <w:p w:rsidR="00AF0C6C" w:rsidRDefault="00AF0C6C" w:rsidP="00AF0C6C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2 Задание: ответить письменно на в</w:t>
      </w:r>
      <w:r w:rsidRPr="00AF0C6C">
        <w:rPr>
          <w:b/>
          <w:color w:val="000000"/>
        </w:rPr>
        <w:t xml:space="preserve">опросы </w:t>
      </w:r>
    </w:p>
    <w:p w:rsidR="00AF0C6C" w:rsidRPr="0057702F" w:rsidRDefault="00AF0C6C" w:rsidP="00AF0C6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702F">
        <w:rPr>
          <w:color w:val="000000"/>
        </w:rPr>
        <w:t>1. Что такое наука? Как она возникла и развивалась?</w:t>
      </w:r>
    </w:p>
    <w:p w:rsidR="00AF0C6C" w:rsidRPr="0057702F" w:rsidRDefault="00AF0C6C" w:rsidP="00AF0C6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702F">
        <w:rPr>
          <w:color w:val="000000"/>
        </w:rPr>
        <w:t>2. В чем отличие науки от обыденного познания?</w:t>
      </w:r>
    </w:p>
    <w:p w:rsidR="00AF0C6C" w:rsidRPr="0057702F" w:rsidRDefault="00AF0C6C" w:rsidP="00AF0C6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702F">
        <w:rPr>
          <w:color w:val="000000"/>
        </w:rPr>
        <w:t>3. Каковы функции науки?</w:t>
      </w:r>
    </w:p>
    <w:p w:rsidR="00AF0C6C" w:rsidRPr="0057702F" w:rsidRDefault="00AF0C6C" w:rsidP="00AF0C6C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7702F">
        <w:rPr>
          <w:rFonts w:ascii="Times New Roman" w:hAnsi="Times New Roman" w:cs="Times New Roman"/>
          <w:color w:val="000000"/>
          <w:sz w:val="24"/>
          <w:szCs w:val="24"/>
        </w:rPr>
        <w:t>4. В каких учреждениях проводится научная деятельность в современной России? Какие этапы научной карьеры может пройти ученый?</w:t>
      </w:r>
    </w:p>
    <w:p w:rsidR="00AF0C6C" w:rsidRPr="0057702F" w:rsidRDefault="00AF0C6C" w:rsidP="00AF0C6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702F">
        <w:rPr>
          <w:color w:val="000000"/>
        </w:rPr>
        <w:t>5. Каковы тенденции развития современной науки? Какие области научных знаний существуют?</w:t>
      </w:r>
    </w:p>
    <w:p w:rsidR="00AF0C6C" w:rsidRPr="0057702F" w:rsidRDefault="00AF0C6C" w:rsidP="00AF0C6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702F">
        <w:rPr>
          <w:color w:val="000000"/>
        </w:rPr>
        <w:t>6. Какие науки изучают человека и общество? Дайте им характеристику.</w:t>
      </w:r>
    </w:p>
    <w:p w:rsidR="00AF0C6C" w:rsidRPr="0057702F" w:rsidRDefault="00AF0C6C" w:rsidP="00AF0C6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702F">
        <w:rPr>
          <w:color w:val="000000"/>
        </w:rPr>
        <w:t>7. В чем проявляются нормы научной этики?</w:t>
      </w:r>
    </w:p>
    <w:p w:rsidR="00C820B9" w:rsidRPr="00AF0C6C" w:rsidRDefault="00C820B9" w:rsidP="00AF0C6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sectPr w:rsidR="00C820B9" w:rsidRPr="00AF0C6C" w:rsidSect="00CC4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31E90"/>
    <w:multiLevelType w:val="hybridMultilevel"/>
    <w:tmpl w:val="47502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056E0"/>
    <w:multiLevelType w:val="hybridMultilevel"/>
    <w:tmpl w:val="1CCC3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E1BB1"/>
    <w:multiLevelType w:val="hybridMultilevel"/>
    <w:tmpl w:val="35020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E3CCA"/>
    <w:multiLevelType w:val="hybridMultilevel"/>
    <w:tmpl w:val="83943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CB4BF0"/>
    <w:multiLevelType w:val="hybridMultilevel"/>
    <w:tmpl w:val="F7D69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87F0D"/>
    <w:rsid w:val="00000989"/>
    <w:rsid w:val="000F2D70"/>
    <w:rsid w:val="00277B59"/>
    <w:rsid w:val="003276E5"/>
    <w:rsid w:val="00387F0D"/>
    <w:rsid w:val="00461B4C"/>
    <w:rsid w:val="004D665C"/>
    <w:rsid w:val="00512060"/>
    <w:rsid w:val="005A484F"/>
    <w:rsid w:val="0068675C"/>
    <w:rsid w:val="007C7236"/>
    <w:rsid w:val="007E1B77"/>
    <w:rsid w:val="008311F0"/>
    <w:rsid w:val="0087739C"/>
    <w:rsid w:val="009C7E50"/>
    <w:rsid w:val="00A2544A"/>
    <w:rsid w:val="00AF0C6C"/>
    <w:rsid w:val="00BC481E"/>
    <w:rsid w:val="00C632C7"/>
    <w:rsid w:val="00C820B9"/>
    <w:rsid w:val="00CA0C2A"/>
    <w:rsid w:val="00CC4C0D"/>
    <w:rsid w:val="00D34859"/>
    <w:rsid w:val="00DB0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0D"/>
  </w:style>
  <w:style w:type="paragraph" w:styleId="2">
    <w:name w:val="heading 2"/>
    <w:basedOn w:val="a"/>
    <w:link w:val="20"/>
    <w:uiPriority w:val="9"/>
    <w:qFormat/>
    <w:rsid w:val="00DB0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B0C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naliz-source">
    <w:name w:val="analiz-source"/>
    <w:basedOn w:val="a"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0CA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0CA4"/>
    <w:rPr>
      <w:b/>
      <w:bCs/>
    </w:rPr>
  </w:style>
  <w:style w:type="paragraph" w:styleId="a7">
    <w:name w:val="List Paragraph"/>
    <w:basedOn w:val="a"/>
    <w:uiPriority w:val="34"/>
    <w:qFormat/>
    <w:rsid w:val="00461B4C"/>
    <w:pPr>
      <w:ind w:left="720"/>
      <w:contextualSpacing/>
    </w:pPr>
  </w:style>
  <w:style w:type="paragraph" w:customStyle="1" w:styleId="c1">
    <w:name w:val="c1"/>
    <w:basedOn w:val="a"/>
    <w:rsid w:val="007C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C7236"/>
  </w:style>
  <w:style w:type="character" w:styleId="a8">
    <w:name w:val="Emphasis"/>
    <w:basedOn w:val="a0"/>
    <w:uiPriority w:val="20"/>
    <w:qFormat/>
    <w:rsid w:val="00AF0C6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2133</Words>
  <Characters>12160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TMT</cp:lastModifiedBy>
  <cp:revision>12</cp:revision>
  <dcterms:created xsi:type="dcterms:W3CDTF">2020-09-07T14:27:00Z</dcterms:created>
  <dcterms:modified xsi:type="dcterms:W3CDTF">2020-10-29T13:23:00Z</dcterms:modified>
</cp:coreProperties>
</file>