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D82578">
        <w:t>2</w:t>
      </w:r>
      <w:r w:rsidR="00662B38">
        <w:t>9</w:t>
      </w:r>
      <w:r w:rsidRPr="001D5CA6">
        <w:t>.</w:t>
      </w:r>
      <w:r w:rsidR="00662B38">
        <w:t>10</w:t>
      </w:r>
      <w:r w:rsidRPr="001D5CA6"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D82578" w:rsidRPr="002878CE" w:rsidRDefault="000625FF" w:rsidP="00D023D5">
      <w:pPr>
        <w:spacing w:after="0" w:line="240" w:lineRule="auto"/>
        <w:rPr>
          <w:rStyle w:val="FontStyle27"/>
          <w:b/>
          <w:spacing w:val="0"/>
          <w:sz w:val="24"/>
          <w:szCs w:val="24"/>
        </w:rPr>
      </w:pPr>
      <w:r w:rsidRPr="00D023D5">
        <w:rPr>
          <w:rFonts w:ascii="Times New Roman" w:hAnsi="Times New Roman"/>
          <w:b/>
          <w:sz w:val="24"/>
          <w:szCs w:val="24"/>
        </w:rPr>
        <w:t xml:space="preserve">Тема: </w:t>
      </w:r>
      <w:r w:rsidR="0015181E" w:rsidRPr="00D023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26DF7" w:rsidRPr="00D023D5">
        <w:rPr>
          <w:rStyle w:val="FontStyle83"/>
          <w:b/>
          <w:color w:val="000000"/>
          <w:sz w:val="24"/>
          <w:szCs w:val="24"/>
        </w:rPr>
        <w:t xml:space="preserve"> </w:t>
      </w:r>
      <w:r w:rsidR="00D023D5" w:rsidRPr="00D023D5">
        <w:rPr>
          <w:rFonts w:ascii="Times New Roman" w:hAnsi="Times New Roman" w:cs="Times New Roman"/>
          <w:b/>
          <w:sz w:val="24"/>
          <w:szCs w:val="24"/>
        </w:rPr>
        <w:t>Политическ</w:t>
      </w:r>
      <w:r w:rsidR="00662B38">
        <w:rPr>
          <w:rFonts w:ascii="Times New Roman" w:hAnsi="Times New Roman" w:cs="Times New Roman"/>
          <w:b/>
          <w:sz w:val="24"/>
          <w:szCs w:val="24"/>
        </w:rPr>
        <w:t>ие партии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15181E" w:rsidRDefault="0015181E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D82578" w:rsidRDefault="00662B38" w:rsidP="00D82578">
      <w:pPr>
        <w:pStyle w:val="a9"/>
        <w:ind w:left="0"/>
      </w:pPr>
      <w:r>
        <w:rPr>
          <w:rStyle w:val="24"/>
          <w:sz w:val="24"/>
          <w:szCs w:val="24"/>
        </w:rPr>
        <w:t>З</w:t>
      </w:r>
      <w:r w:rsidR="00D82578" w:rsidRPr="00D82578">
        <w:rPr>
          <w:rStyle w:val="24"/>
          <w:sz w:val="24"/>
          <w:szCs w:val="24"/>
        </w:rPr>
        <w:t xml:space="preserve">адание: </w:t>
      </w:r>
      <w:r w:rsidR="00D82578">
        <w:t>изучить материал лекции</w:t>
      </w:r>
      <w:r w:rsidR="00D023D5">
        <w:t>, сделать конспект.</w:t>
      </w:r>
    </w:p>
    <w:p w:rsidR="00D023D5" w:rsidRDefault="00D023D5" w:rsidP="00D82578">
      <w:pPr>
        <w:pStyle w:val="a9"/>
        <w:ind w:left="0"/>
      </w:pPr>
    </w:p>
    <w:p w:rsidR="00662B38" w:rsidRPr="00DE5FA1" w:rsidRDefault="00662B38" w:rsidP="00662B38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E5FA1">
        <w:rPr>
          <w:b/>
          <w:color w:val="000000"/>
        </w:rPr>
        <w:t>Понятия политической партии и политического движения</w:t>
      </w:r>
    </w:p>
    <w:p w:rsidR="00662B38" w:rsidRPr="00DE5FA1" w:rsidRDefault="00662B38" w:rsidP="00662B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FA1">
        <w:rPr>
          <w:color w:val="000000"/>
        </w:rPr>
        <w:t>Политические партии в их современном понимании возникли сравнительно недавно - во второй половине XIX в. Ученые рассматривают сущность политической партии с разных научных точек зрения. Рассмотрим схему.</w:t>
      </w:r>
    </w:p>
    <w:p w:rsidR="00662B38" w:rsidRPr="00DE5FA1" w:rsidRDefault="00CF1EAC" w:rsidP="00662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EA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62B38" w:rsidRPr="00DE5F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1743075"/>
            <wp:effectExtent l="19050" t="0" r="9525" b="0"/>
            <wp:docPr id="2" name="Рисунок 2" descr="C:\Users\TMT\Desktop\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T\Desktop\image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данными подходами в современной политологии выделяют следующие признаки политической партии: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определенная идеология, система общих ценностей и норм. Данный признак реализуется в программе партии;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относительно продолжительное по времени добровольное объединение людей. Организационное устройство отражается в уставе;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нацеленность партии на реализацию через государство интересов тех социальных групп, которые она выражает;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обеспечить себе поддержку избирателей.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достигается </w:t>
      </w:r>
      <w:proofErr w:type="gramStart"/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агитацию;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добровольное объединение людей;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определенного имущества, финансовых средств, своих СМИ;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собственных символов, значков, знамен, иногда формы.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политическая партия - добровольное объединение людей определенной идейно-политической ориентации, стремящихся завоевать государственную власть или участвовать в ее осуществлении для реализации интересов тех или иных социальных групп и слоев населения.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партии ученые выделают три уровня: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Блок избирателей (массовая база партии, обеспечивающая ее кандидатов поддержкой в период избирательных кампаний). Данный уровень самый неопределенный. Однако он имеет большую значимость, так как представляет «низы»’, уходящие своими корнями в толщу гражданского общества. Именно отсюда поступают «сигналы» о насущных потребностях и интересах людей.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Официальная партийная организация. В ней выделяются внутренние группы: лидеры партии, партийная бюрократия, мозговой штаб (осуществляет аналитическую работу, вносит предложения по совершенствованию партийной деятельности), идеологи партии, партийный актив, рядовые члены партии.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Партия в системе правления (должностные лица в государственном аппарате, которые получили посты в силу принадлежности к соответствующей партии: члены парламента, </w:t>
      </w: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президенты и пр.). Иными словами, третий уровень - это «верхи», представляющие собой составную часть государственного механизма.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партиями действуют и политические движения - солидарная активность граждан, направляемая на достижение какой-либо значимой политической цели.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 - инициативная группа.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политического движения от партии: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ставит цели прихода к власти;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участвуют люди с различными политическими взглядами;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цели более узкие;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социальная база более широкая;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массовый характер.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Типология и функции политических партий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огромного количества политических партий ученые обычно прибегают к тому или иному способу их классификации. Рассмотрим схему.</w:t>
      </w:r>
    </w:p>
    <w:p w:rsidR="00662B38" w:rsidRPr="00DE5FA1" w:rsidRDefault="00662B38" w:rsidP="00662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225" cy="3438525"/>
            <wp:effectExtent l="19050" t="0" r="9525" b="0"/>
            <wp:docPr id="3" name="Рисунок 3" descr="C:\Users\TMT\Desktop\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T\Desktop\image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классифицировать партии по идеологическому признаку?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характерные черты партий с сильной и слабой инфраструктурой.</w:t>
      </w:r>
    </w:p>
    <w:p w:rsidR="00662B38" w:rsidRPr="002651A9" w:rsidRDefault="00662B38" w:rsidP="006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Предположите, какие функции выполняют политические партии.</w:t>
      </w:r>
    </w:p>
    <w:p w:rsidR="00662B38" w:rsidRPr="00DE5FA1" w:rsidRDefault="00662B38" w:rsidP="00662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3375" cy="1381125"/>
            <wp:effectExtent l="19050" t="0" r="9525" b="0"/>
            <wp:docPr id="10" name="Рисунок 10" descr="C:\Users\TMT\Desktop\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MT\Desktop\image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38" w:rsidRPr="00DE5FA1" w:rsidRDefault="00662B38" w:rsidP="00662B3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E5FA1">
        <w:rPr>
          <w:b/>
          <w:color w:val="000000"/>
        </w:rPr>
        <w:t>3. Типы партийных систем</w:t>
      </w:r>
    </w:p>
    <w:p w:rsidR="00662B38" w:rsidRPr="00DE5FA1" w:rsidRDefault="00662B38" w:rsidP="00662B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FA1">
        <w:rPr>
          <w:color w:val="000000"/>
        </w:rPr>
        <w:t xml:space="preserve">Практика </w:t>
      </w:r>
      <w:proofErr w:type="gramStart"/>
      <w:r w:rsidRPr="00DE5FA1">
        <w:rPr>
          <w:color w:val="000000"/>
        </w:rPr>
        <w:t>демократического общества</w:t>
      </w:r>
      <w:proofErr w:type="gramEnd"/>
      <w:r w:rsidRPr="00DE5FA1">
        <w:rPr>
          <w:color w:val="000000"/>
        </w:rPr>
        <w:t xml:space="preserve"> показывает, что на выборах происходит ожесточенная борьба за власть между влиятельными партиями, в ходе которой складывается определенный механизм борьбы партий за власть. Этот механизм получил название системы партийной власти или партийной системы.</w:t>
      </w:r>
    </w:p>
    <w:p w:rsidR="00662B38" w:rsidRPr="00DE5FA1" w:rsidRDefault="00662B38" w:rsidP="00662B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FA1">
        <w:rPr>
          <w:color w:val="000000"/>
        </w:rPr>
        <w:t>Таким образом, условно партийные системы можно классифицировать и следующим образом. Рассмотрите схему.</w:t>
      </w:r>
    </w:p>
    <w:p w:rsidR="00662B38" w:rsidRPr="00DE5FA1" w:rsidRDefault="00662B38" w:rsidP="00662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0500" cy="1781175"/>
            <wp:effectExtent l="19050" t="0" r="0" b="0"/>
            <wp:docPr id="11" name="Рисунок 11" descr="C:\Users\TMT\Desktop\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MT\Desktop\image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78" w:rsidRPr="00D023D5" w:rsidRDefault="00D82578" w:rsidP="00662B38">
      <w:pPr>
        <w:pStyle w:val="p1"/>
        <w:spacing w:before="0" w:beforeAutospacing="0" w:after="0" w:afterAutospacing="0"/>
      </w:pPr>
    </w:p>
    <w:sectPr w:rsidR="00D82578" w:rsidRPr="00D023D5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53843"/>
    <w:multiLevelType w:val="hybridMultilevel"/>
    <w:tmpl w:val="85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625FF"/>
    <w:rsid w:val="00095F43"/>
    <w:rsid w:val="001200B1"/>
    <w:rsid w:val="0015181E"/>
    <w:rsid w:val="00210196"/>
    <w:rsid w:val="002878CE"/>
    <w:rsid w:val="004365CE"/>
    <w:rsid w:val="00456F7A"/>
    <w:rsid w:val="0057414E"/>
    <w:rsid w:val="005E7DDF"/>
    <w:rsid w:val="00662B38"/>
    <w:rsid w:val="006951D0"/>
    <w:rsid w:val="006E73F2"/>
    <w:rsid w:val="00764518"/>
    <w:rsid w:val="00817307"/>
    <w:rsid w:val="008349D5"/>
    <w:rsid w:val="008C1E9D"/>
    <w:rsid w:val="00921E7B"/>
    <w:rsid w:val="00B26DF7"/>
    <w:rsid w:val="00C80A60"/>
    <w:rsid w:val="00CF1EAC"/>
    <w:rsid w:val="00D023D5"/>
    <w:rsid w:val="00D8047B"/>
    <w:rsid w:val="00D8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BF1A-917F-4B8D-A0A7-152212E9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14</cp:revision>
  <dcterms:created xsi:type="dcterms:W3CDTF">2020-09-04T03:50:00Z</dcterms:created>
  <dcterms:modified xsi:type="dcterms:W3CDTF">2020-10-29T14:24:00Z</dcterms:modified>
</cp:coreProperties>
</file>