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43" w:rsidRDefault="00AF2243" w:rsidP="00AF2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AF2243" w:rsidRDefault="00AF2243" w:rsidP="00AF2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AF2243" w:rsidRDefault="00AF2243" w:rsidP="00AF2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М-22</w:t>
      </w:r>
    </w:p>
    <w:p w:rsidR="00AF2243" w:rsidRPr="00AF2243" w:rsidRDefault="00AF2243" w:rsidP="00AF2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29.10.20</w:t>
      </w:r>
    </w:p>
    <w:p w:rsidR="00AF2243" w:rsidRDefault="00AF2243" w:rsidP="00AF2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AF2243" w:rsidRDefault="00AF2243" w:rsidP="00AF2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AF2243" w:rsidRDefault="00AF2243" w:rsidP="00AF2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и выписать ОРУ с предметами на развитие мышц рук, плечевого пояса, мышц туловища, мышц ног. На каждую группу мышц по 4 упражнения. .</w:t>
      </w:r>
    </w:p>
    <w:p w:rsidR="00AF2243" w:rsidRDefault="00AF2243" w:rsidP="00AF2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Реферат на тему: История волейбола (3-5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F2243" w:rsidRDefault="00AF2243" w:rsidP="00AF2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AF2243" w:rsidRDefault="00AF2243" w:rsidP="00AF2243">
      <w:pPr>
        <w:pStyle w:val="a4"/>
        <w:shd w:val="clear" w:color="auto" w:fill="FFFFFF"/>
        <w:spacing w:before="0" w:beforeAutospacing="0" w:after="0" w:afterAutospacing="0" w:line="276" w:lineRule="auto"/>
      </w:pPr>
      <w:r>
        <w:t>Развитие двигательных способностей в процессе самостоятельных занятий. 2018-2019 , Харитонова М.В.</w:t>
      </w:r>
    </w:p>
    <w:p w:rsidR="00AF2243" w:rsidRDefault="00AF2243" w:rsidP="00AF2243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9. </w:t>
      </w:r>
      <w:proofErr w:type="gramStart"/>
      <w:r>
        <w:t>Самостоятельные занятия во вне урочное время. 2019, Иванова М.А.</w:t>
      </w:r>
      <w:proofErr w:type="gramEnd"/>
    </w:p>
    <w:p w:rsidR="00AF2243" w:rsidRDefault="00AF2243" w:rsidP="00AF2243">
      <w:pPr>
        <w:pStyle w:val="a4"/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>
        <w:t>Интернет</w:t>
      </w:r>
      <w:r>
        <w:rPr>
          <w:lang w:val="en-US"/>
        </w:rPr>
        <w:t>-</w:t>
      </w:r>
      <w:r>
        <w:t>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www.ebi</w:t>
        </w:r>
      </w:hyperlink>
      <w:r>
        <w:rPr>
          <w:lang w:val="en-US"/>
        </w:rPr>
        <w:t xml:space="preserve">.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mobules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php</w:t>
      </w:r>
      <w:proofErr w:type="spellEnd"/>
    </w:p>
    <w:p w:rsidR="00AF2243" w:rsidRDefault="00AF2243" w:rsidP="00AF22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05FC1" w:rsidRPr="002654B3" w:rsidRDefault="00205FC1" w:rsidP="002654B3">
      <w:pPr>
        <w:rPr>
          <w:szCs w:val="24"/>
        </w:rPr>
      </w:pPr>
    </w:p>
    <w:sectPr w:rsidR="00205FC1" w:rsidRPr="002654B3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1676E6"/>
    <w:rsid w:val="00205FC1"/>
    <w:rsid w:val="002654B3"/>
    <w:rsid w:val="002C19CE"/>
    <w:rsid w:val="00371D96"/>
    <w:rsid w:val="00402A5C"/>
    <w:rsid w:val="00527664"/>
    <w:rsid w:val="005F2162"/>
    <w:rsid w:val="00604870"/>
    <w:rsid w:val="006559A5"/>
    <w:rsid w:val="00666FA3"/>
    <w:rsid w:val="008C6089"/>
    <w:rsid w:val="009449F4"/>
    <w:rsid w:val="009D29A4"/>
    <w:rsid w:val="00A44C85"/>
    <w:rsid w:val="00A81C6F"/>
    <w:rsid w:val="00AA2F15"/>
    <w:rsid w:val="00AF2243"/>
    <w:rsid w:val="00C376EF"/>
    <w:rsid w:val="00CF4285"/>
    <w:rsid w:val="00EA29B0"/>
    <w:rsid w:val="00F65A93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semiHidden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23</cp:revision>
  <dcterms:created xsi:type="dcterms:W3CDTF">2020-09-02T04:08:00Z</dcterms:created>
  <dcterms:modified xsi:type="dcterms:W3CDTF">2020-10-29T05:06:00Z</dcterms:modified>
</cp:coreProperties>
</file>