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0A" w:rsidRDefault="006D0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МДК 01.02 Организация торговли </w:t>
      </w:r>
    </w:p>
    <w:p w:rsidR="00A0625C" w:rsidRDefault="00A06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 и 29.10</w:t>
      </w:r>
      <w:r w:rsidR="00E5665C">
        <w:rPr>
          <w:rFonts w:ascii="Times New Roman" w:hAnsi="Times New Roman" w:cs="Times New Roman"/>
          <w:sz w:val="28"/>
          <w:szCs w:val="28"/>
        </w:rPr>
        <w:t>, 30.10</w:t>
      </w:r>
    </w:p>
    <w:p w:rsidR="00FB1BBC" w:rsidRPr="00A0625C" w:rsidRDefault="00A0625C">
      <w:pPr>
        <w:rPr>
          <w:rFonts w:ascii="Times New Roman" w:hAnsi="Times New Roman" w:cs="Times New Roman"/>
          <w:sz w:val="28"/>
          <w:szCs w:val="28"/>
        </w:rPr>
      </w:pPr>
      <w:r w:rsidRPr="00A0625C">
        <w:rPr>
          <w:rFonts w:ascii="Times New Roman" w:hAnsi="Times New Roman" w:cs="Times New Roman"/>
          <w:sz w:val="28"/>
          <w:szCs w:val="28"/>
        </w:rPr>
        <w:t>Составить конспект главы 11 учебника, ответить на вопросы в конце параграфа</w:t>
      </w:r>
    </w:p>
    <w:sectPr w:rsidR="00FB1BBC" w:rsidRPr="00A0625C" w:rsidSect="002A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625C"/>
    <w:rsid w:val="002A510C"/>
    <w:rsid w:val="006D020A"/>
    <w:rsid w:val="00A0625C"/>
    <w:rsid w:val="00A41753"/>
    <w:rsid w:val="00E5665C"/>
    <w:rsid w:val="00FB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2020-10-27T05:24:00Z</dcterms:created>
  <dcterms:modified xsi:type="dcterms:W3CDTF">2020-10-27T05:24:00Z</dcterms:modified>
</cp:coreProperties>
</file>