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E" w:rsidRDefault="0002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26-30.10</w:t>
      </w:r>
    </w:p>
    <w:p w:rsidR="00000000" w:rsidRPr="0002090E" w:rsidRDefault="0002090E">
      <w:pPr>
        <w:rPr>
          <w:rFonts w:ascii="Times New Roman" w:hAnsi="Times New Roman" w:cs="Times New Roman"/>
          <w:sz w:val="24"/>
          <w:szCs w:val="24"/>
        </w:rPr>
      </w:pPr>
      <w:r w:rsidRPr="0002090E">
        <w:rPr>
          <w:rFonts w:ascii="Times New Roman" w:hAnsi="Times New Roman" w:cs="Times New Roman"/>
          <w:sz w:val="24"/>
          <w:szCs w:val="24"/>
        </w:rPr>
        <w:t>ЗАДАНИЕ: учебник страница 80-92 ознакомиться, ответить письменно на вопросы 1,2,5,6,10</w:t>
      </w:r>
    </w:p>
    <w:p w:rsidR="0002090E" w:rsidRDefault="0002090E">
      <w:r w:rsidRPr="0002090E">
        <w:rPr>
          <w:highlight w:val="yellow"/>
        </w:rPr>
        <w:t>https://portal.tpu.ru/SHARED/h/HUBUS/metodichka/tutorial/Anikina.pdf</w:t>
      </w:r>
    </w:p>
    <w:sectPr w:rsidR="0002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0E"/>
    <w:rsid w:val="0002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2020-10-27T03:14:00Z</dcterms:created>
  <dcterms:modified xsi:type="dcterms:W3CDTF">2020-10-27T03:17:00Z</dcterms:modified>
</cp:coreProperties>
</file>