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Pr="00650B49" w:rsidRDefault="00650B49">
      <w:pPr>
        <w:rPr>
          <w:rFonts w:ascii="Times New Roman" w:hAnsi="Times New Roman" w:cs="Times New Roman"/>
          <w:b/>
          <w:sz w:val="28"/>
          <w:szCs w:val="28"/>
        </w:rPr>
      </w:pPr>
      <w:r w:rsidRPr="00650B49">
        <w:rPr>
          <w:rFonts w:ascii="Times New Roman" w:hAnsi="Times New Roman" w:cs="Times New Roman"/>
          <w:b/>
          <w:sz w:val="28"/>
          <w:szCs w:val="28"/>
        </w:rPr>
        <w:t>28.10.2020г.</w:t>
      </w:r>
    </w:p>
    <w:p w:rsidR="00650B49" w:rsidRPr="00650B49" w:rsidRDefault="00650B49" w:rsidP="00650B49">
      <w:pPr>
        <w:rPr>
          <w:rFonts w:ascii="Times New Roman" w:hAnsi="Times New Roman" w:cs="Times New Roman"/>
          <w:b/>
          <w:sz w:val="28"/>
          <w:szCs w:val="28"/>
        </w:rPr>
      </w:pPr>
      <w:r w:rsidRPr="00650B49">
        <w:rPr>
          <w:rFonts w:ascii="Times New Roman" w:hAnsi="Times New Roman" w:cs="Times New Roman"/>
          <w:b/>
          <w:sz w:val="28"/>
          <w:szCs w:val="28"/>
        </w:rPr>
        <w:t>Практическая работа № 14</w:t>
      </w:r>
    </w:p>
    <w:p w:rsidR="00650B49" w:rsidRDefault="00650B49" w:rsidP="0065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0B49">
        <w:rPr>
          <w:rFonts w:ascii="Times New Roman" w:hAnsi="Times New Roman" w:cs="Times New Roman"/>
          <w:sz w:val="28"/>
          <w:szCs w:val="28"/>
        </w:rPr>
        <w:t>Решение экспериментальных задач на идентификацию органических соединений.</w:t>
      </w:r>
    </w:p>
    <w:p w:rsidR="00650B49" w:rsidRDefault="00650B49" w:rsidP="00650B49">
      <w:pPr>
        <w:rPr>
          <w:rFonts w:ascii="Times New Roman" w:hAnsi="Times New Roman" w:cs="Times New Roman"/>
          <w:i/>
          <w:sz w:val="28"/>
          <w:szCs w:val="28"/>
        </w:rPr>
      </w:pPr>
      <w:r w:rsidRPr="00650B49">
        <w:rPr>
          <w:rFonts w:ascii="Times New Roman" w:hAnsi="Times New Roman" w:cs="Times New Roman"/>
          <w:i/>
          <w:sz w:val="28"/>
          <w:szCs w:val="28"/>
        </w:rPr>
        <w:t>Время выполнения 2 часа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b/>
          <w:sz w:val="24"/>
          <w:szCs w:val="24"/>
        </w:rPr>
        <w:t>Цель:</w:t>
      </w:r>
      <w:r w:rsidRPr="00650B49">
        <w:rPr>
          <w:rFonts w:ascii="Times New Roman" w:hAnsi="Times New Roman" w:cs="Times New Roman"/>
          <w:sz w:val="24"/>
          <w:szCs w:val="24"/>
        </w:rPr>
        <w:t xml:space="preserve"> Развитие умений решения экспериментальных задач на идентификацию органических соединений. Закрепить знания об идентификации изученных  органических соединений, совершенствовать умения  решать экспериментальные задачи 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а) на определение с помощью характерных реакций нескольких предложенных органических веществ;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б) получение заданного органического вещества;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в) осуществление практических превращений органических веществ по схеме (проделать соответствующие химические реакции).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ab/>
        <w:t>Закрепить умения делать выводы, подбирать реактивы и оборудование, правильно проводить опыты, соблюдая правила по технике безопасности.</w:t>
      </w:r>
    </w:p>
    <w:p w:rsidR="00650B49" w:rsidRPr="00650B49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50B49">
        <w:rPr>
          <w:rFonts w:ascii="Times New Roman" w:hAnsi="Times New Roman" w:cs="Times New Roman"/>
          <w:sz w:val="24"/>
          <w:szCs w:val="24"/>
        </w:rPr>
        <w:t xml:space="preserve"> Закрепит</w:t>
      </w:r>
      <w:r w:rsidRPr="00650B49">
        <w:rPr>
          <w:rFonts w:ascii="Times New Roman" w:hAnsi="Times New Roman" w:cs="Times New Roman"/>
          <w:sz w:val="24"/>
          <w:szCs w:val="24"/>
        </w:rPr>
        <w:t>ь знания по  органической химии</w:t>
      </w:r>
      <w:r w:rsidRPr="00650B49">
        <w:rPr>
          <w:rFonts w:ascii="Times New Roman" w:hAnsi="Times New Roman" w:cs="Times New Roman"/>
          <w:sz w:val="24"/>
          <w:szCs w:val="24"/>
        </w:rPr>
        <w:t>.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задачи: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Докажите опытным путем, что выданное вам вещество – фенол. Напишите уравнения соответствующих реакций.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 опытным путем, что выданное вам вещество – многоатомный спирт (глицерин). Напишите уравнения соответствующих реакций.</w:t>
      </w:r>
    </w:p>
    <w:p w:rsidR="00650B49" w:rsidRPr="00650B49" w:rsidRDefault="00650B49" w:rsidP="0065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задач № 1-2.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650B49" w:rsidRPr="00650B49" w:rsidTr="00546CF8">
        <w:tc>
          <w:tcPr>
            <w:tcW w:w="3256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Определяемое вещество</w:t>
            </w:r>
          </w:p>
        </w:tc>
        <w:tc>
          <w:tcPr>
            <w:tcW w:w="2974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Реактив, </w:t>
            </w:r>
          </w:p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реакции</w:t>
            </w:r>
          </w:p>
        </w:tc>
        <w:tc>
          <w:tcPr>
            <w:tcW w:w="3115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наблюдения, уравнения реакций, вывод</w:t>
            </w:r>
          </w:p>
        </w:tc>
      </w:tr>
      <w:tr w:rsidR="00650B49" w:rsidRPr="00650B49" w:rsidTr="00546CF8">
        <w:tc>
          <w:tcPr>
            <w:tcW w:w="3256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альдегид из этилового спирта, подтвердите наличие альдегида. Напишите уравнения соответствующих реакций.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2971"/>
      </w:tblGrid>
      <w:tr w:rsidR="00650B49" w:rsidRPr="00650B49" w:rsidTr="00546CF8">
        <w:tc>
          <w:tcPr>
            <w:tcW w:w="3256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опытов</w:t>
            </w:r>
          </w:p>
        </w:tc>
        <w:tc>
          <w:tcPr>
            <w:tcW w:w="3118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реакции, реактив, наблюдения</w:t>
            </w:r>
          </w:p>
        </w:tc>
        <w:tc>
          <w:tcPr>
            <w:tcW w:w="2971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реакций</w:t>
            </w:r>
          </w:p>
        </w:tc>
      </w:tr>
      <w:tr w:rsidR="00650B49" w:rsidRPr="00650B49" w:rsidTr="00546CF8">
        <w:tc>
          <w:tcPr>
            <w:tcW w:w="3256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Получение альдегида</w:t>
            </w:r>
          </w:p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альдегида</w:t>
            </w:r>
          </w:p>
        </w:tc>
        <w:tc>
          <w:tcPr>
            <w:tcW w:w="3118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№4.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качественные реакции, характерные для белков: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  <w:proofErr w:type="spell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реакция;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ксантопротеиновая реакция.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Отчёт  оформите в виде таблицы.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650B49" w:rsidRPr="00650B49" w:rsidTr="00546CF8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49" w:rsidRPr="00650B49" w:rsidRDefault="00650B49" w:rsidP="0065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Название опыта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49" w:rsidRPr="00650B49" w:rsidRDefault="00650B49" w:rsidP="0065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делали</w:t>
            </w: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49" w:rsidRPr="00650B49" w:rsidRDefault="00650B49" w:rsidP="0065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наблюдали?</w:t>
            </w:r>
          </w:p>
        </w:tc>
      </w:tr>
    </w:tbl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двух пробирках </w:t>
      </w:r>
      <w:proofErr w:type="gramStart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</w:t>
      </w:r>
      <w:proofErr w:type="gram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этанол и глицерин; б) глюкоза и сахароза. Опытным путем определите каждое из выданных вам веществ.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№6.</w:t>
      </w:r>
    </w:p>
    <w:p w:rsidR="00650B49" w:rsidRPr="00650B49" w:rsidRDefault="00650B49" w:rsidP="0065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пробирках </w:t>
      </w:r>
      <w:proofErr w:type="gramStart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</w:t>
      </w:r>
      <w:proofErr w:type="gram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формальдегид и глюкоза. Опытным путем определите каждое из выданных вам веществ.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№7.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пробирках </w:t>
      </w:r>
      <w:proofErr w:type="gramStart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</w:t>
      </w:r>
      <w:proofErr w:type="gram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уксусная кислота, фенол. Опытным путем определите каждое из выданных вам веществ. (Проделайте реакции характерные для каждого из этих веществ, напишите уравнения реакций).</w:t>
      </w:r>
    </w:p>
    <w:p w:rsidR="00650B49" w:rsidRPr="00650B49" w:rsidRDefault="00650B49" w:rsidP="0065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задач № 5-7.</w:t>
      </w:r>
    </w:p>
    <w:p w:rsidR="00650B49" w:rsidRPr="00650B49" w:rsidRDefault="00650B49" w:rsidP="0065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650B49" w:rsidRPr="00650B49" w:rsidTr="00546CF8">
        <w:tc>
          <w:tcPr>
            <w:tcW w:w="3256" w:type="dxa"/>
            <w:vMerge w:val="restart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Реактив, </w:t>
            </w:r>
          </w:p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реакции</w:t>
            </w:r>
          </w:p>
        </w:tc>
        <w:tc>
          <w:tcPr>
            <w:tcW w:w="6089" w:type="dxa"/>
            <w:gridSpan w:val="2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пробирок</w:t>
            </w:r>
          </w:p>
        </w:tc>
      </w:tr>
      <w:tr w:rsidR="00650B49" w:rsidRPr="00650B49" w:rsidTr="00546CF8">
        <w:tc>
          <w:tcPr>
            <w:tcW w:w="3256" w:type="dxa"/>
            <w:vMerge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115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650B49" w:rsidRPr="00650B49" w:rsidTr="00546CF8">
        <w:tc>
          <w:tcPr>
            <w:tcW w:w="3256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650B49" w:rsidRPr="00650B49" w:rsidRDefault="00650B49" w:rsidP="0065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задачи №7 написать уравнения реакций в молекулярной и ионной форме).</w:t>
      </w:r>
    </w:p>
    <w:p w:rsidR="00650B49" w:rsidRPr="00650B49" w:rsidRDefault="00650B49" w:rsidP="00650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№8.</w:t>
      </w:r>
    </w:p>
    <w:p w:rsidR="00650B49" w:rsidRPr="00650B49" w:rsidRDefault="00650B49" w:rsidP="00650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 пробирки с растворами: а) глицерина; б) альдегида; в) глюкозы. При помощи одних и тех же реактивов определите каждое вещество.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240"/>
        <w:gridCol w:w="2321"/>
        <w:gridCol w:w="2181"/>
      </w:tblGrid>
      <w:tr w:rsidR="00650B49" w:rsidRPr="00650B49" w:rsidTr="00546CF8">
        <w:tc>
          <w:tcPr>
            <w:tcW w:w="2603" w:type="dxa"/>
            <w:vMerge w:val="restart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Реактив, </w:t>
            </w:r>
          </w:p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реакции</w:t>
            </w:r>
          </w:p>
        </w:tc>
        <w:tc>
          <w:tcPr>
            <w:tcW w:w="6742" w:type="dxa"/>
            <w:gridSpan w:val="3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пробирок</w:t>
            </w:r>
          </w:p>
        </w:tc>
      </w:tr>
      <w:tr w:rsidR="00650B49" w:rsidRPr="00650B49" w:rsidTr="00546CF8">
        <w:tc>
          <w:tcPr>
            <w:tcW w:w="2603" w:type="dxa"/>
            <w:vMerge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21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81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50B49" w:rsidRPr="00650B49" w:rsidTr="00546CF8">
        <w:tc>
          <w:tcPr>
            <w:tcW w:w="2603" w:type="dxa"/>
          </w:tcPr>
          <w:p w:rsidR="00650B49" w:rsidRPr="00650B49" w:rsidRDefault="00650B49" w:rsidP="006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1" w:type="dxa"/>
          </w:tcPr>
          <w:p w:rsidR="00650B49" w:rsidRPr="00650B49" w:rsidRDefault="00650B49" w:rsidP="006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50B49" w:rsidRPr="00650B49" w:rsidRDefault="00650B49" w:rsidP="00650B49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49" w:rsidRPr="00650B49" w:rsidRDefault="00650B49" w:rsidP="00650B49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экспериментальных задач на идентификацию органических соединений.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глицерин.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0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уксусную кислоту.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Реактивы: синий лакмус; запах;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уксусный альдегид.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Реактивы: 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650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650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50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50B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глицерин и уксусную кислоту.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 гидроксид меди(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запах; синий лакмус; металлический натрий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этиловый спирт и уксусный альдегид.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 запах; металлический натрий, аммиачный раствор оксида серебра.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соединение, с помощью которого можно распознать крахмал и глюкозу.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 гидроксид меди(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раствор йода; аммиачный раствор оксида серебра; соляная кислота.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реактивы, с помощью которых можно распознать в  веществах наличие глицерина, уксусной кислоты, крахмала, формалина и дайте объяснение.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 Гидроксид натрия, гидроксид меди 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),карбонат натрия, раствор </w:t>
      </w:r>
      <w:proofErr w:type="spellStart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 лакмус, аммиачный раствор серебра.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вариант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реактивы, с помощью которых можно распознать в  веществах наличие белка, глюкозы, фенола, глицерина и дайте объяснение.</w:t>
      </w:r>
    </w:p>
    <w:p w:rsid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Реактивы: Гидроксид натрия, гидроксид меди 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аммиачный раствор серебра, сульфат меди (</w:t>
      </w:r>
      <w:r w:rsidRPr="00650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0B4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раствор брома, азотная кислота.</w:t>
      </w:r>
    </w:p>
    <w:p w:rsid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0B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 опытов посмотреть на https://www.youtube.com/</w:t>
      </w:r>
    </w:p>
    <w:p w:rsidR="00650B49" w:rsidRPr="00650B49" w:rsidRDefault="00650B49" w:rsidP="00650B49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49" w:rsidRPr="00673714" w:rsidRDefault="00650B49" w:rsidP="00650B49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5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650B49" w:rsidRPr="00650B49" w:rsidRDefault="00650B49" w:rsidP="00650B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B49" w:rsidRPr="0065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6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0B49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10B"/>
    <w:rsid w:val="00A2563F"/>
    <w:rsid w:val="00A267AA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37B6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6B3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2020-10-28T06:43:00Z</dcterms:created>
  <dcterms:modified xsi:type="dcterms:W3CDTF">2020-10-28T06:49:00Z</dcterms:modified>
</cp:coreProperties>
</file>