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4" w:rsidRDefault="008C0BCA" w:rsidP="006F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на неделю с 09.11 по 13.11</w:t>
      </w:r>
    </w:p>
    <w:p w:rsidR="008C0BCA" w:rsidRDefault="008C0BCA" w:rsidP="006F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конспе</w:t>
      </w:r>
      <w:r w:rsidR="006F0EAD">
        <w:rPr>
          <w:rFonts w:ascii="Times New Roman" w:hAnsi="Times New Roman" w:cs="Times New Roman"/>
          <w:sz w:val="32"/>
          <w:szCs w:val="32"/>
        </w:rPr>
        <w:t>кта по всем темам, ответить на в</w:t>
      </w:r>
      <w:r>
        <w:rPr>
          <w:rFonts w:ascii="Times New Roman" w:hAnsi="Times New Roman" w:cs="Times New Roman"/>
          <w:sz w:val="32"/>
          <w:szCs w:val="32"/>
        </w:rPr>
        <w:t>опросы по всем параграфам, если они есть</w:t>
      </w:r>
      <w:r w:rsidR="006F0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-отлично, если нет</w:t>
      </w:r>
      <w:r w:rsidR="006F0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-отвечаете. Изучить приложения к учебнику, после выхода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будем заполнять. </w:t>
      </w:r>
    </w:p>
    <w:p w:rsidR="006F0EAD" w:rsidRDefault="00581421" w:rsidP="006F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реферат. Тема выбирается согласно номера в списке группы.</w:t>
      </w:r>
    </w:p>
    <w:p w:rsidR="00581421" w:rsidRPr="00581421" w:rsidRDefault="00581421" w:rsidP="00581421">
      <w:pPr>
        <w:ind w:firstLine="709"/>
        <w:contextualSpacing/>
        <w:jc w:val="center"/>
        <w:rPr>
          <w:rFonts w:ascii="Times New Roman" w:hAnsi="Times New Roman" w:cs="Times New Roman"/>
          <w:bCs/>
          <w:iCs/>
          <w:spacing w:val="-8"/>
          <w:szCs w:val="28"/>
        </w:rPr>
      </w:pPr>
      <w:r w:rsidRPr="00581421">
        <w:rPr>
          <w:rFonts w:ascii="Times New Roman" w:hAnsi="Times New Roman" w:cs="Times New Roman"/>
          <w:b/>
          <w:bCs/>
          <w:spacing w:val="-8"/>
          <w:szCs w:val="28"/>
        </w:rPr>
        <w:t>ТЕМЫ РЕФЕРАТОВ ИЛИ ДОКЛАДОВ</w:t>
      </w:r>
    </w:p>
    <w:p w:rsidR="00581421" w:rsidRPr="002D37BE" w:rsidRDefault="00581421" w:rsidP="00581421">
      <w:pPr>
        <w:ind w:firstLine="709"/>
        <w:jc w:val="both"/>
        <w:rPr>
          <w:b/>
          <w:spacing w:val="-8"/>
          <w:szCs w:val="28"/>
        </w:rPr>
      </w:pP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Основы технологии и организации товародвижения.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Рациональная организация товародвижения.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Типы и виды оптовых предприятий, их роль в процессе товародвижения.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Назначение, функции и классификация складов.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Требования к современным складам и их размещению.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Структура складских помещений, их планировка.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Складской технологический процесс и его составные части.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Требования к организации технологического процесса на складе.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 xml:space="preserve">Технология разгрузки транспортных средств и </w:t>
      </w:r>
      <w:proofErr w:type="spellStart"/>
      <w:r w:rsidRPr="00C667F1">
        <w:rPr>
          <w:rFonts w:eastAsia="Calibri"/>
          <w:szCs w:val="28"/>
          <w:lang w:eastAsia="en-US"/>
        </w:rPr>
        <w:t>внутрискладское</w:t>
      </w:r>
      <w:proofErr w:type="spellEnd"/>
      <w:r w:rsidRPr="00C667F1">
        <w:rPr>
          <w:rFonts w:eastAsia="Calibri"/>
          <w:szCs w:val="28"/>
          <w:lang w:eastAsia="en-US"/>
        </w:rPr>
        <w:t xml:space="preserve"> перемещение грузов.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Технология приемки товаров на складе.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Основные требования, условия и сроки приемки товаров.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Технология процесса складирования на складе.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Технология процессов комплектации партий товаров и отправки их потребителям.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и технология отпуска товаров со склада.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Сущность и значение управления торгово-технологическим процессом и организацией труда на складах.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Управление хранением товаров на складе.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Автоматизированное управление складскими операциями.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Основные направления развития розничной торговой сети.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Классификация предприятий розничной торговли.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Устройство и планировка помещений магазина.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Торговое оборудование и принципы его размещения в торговом зале.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lastRenderedPageBreak/>
        <w:t>Содержание торгово-технологического процесса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и технология завоза товаров в розничные торговые предприятия.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Технология операций по приемке товаров в магазинах.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приемки товаров в магазине по количеству.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приемки товаров в магазине по качеству.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Технология хранения и подготовки товаров к продаже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Особенности технологического процесса складирования товаров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Потери товаров при хранении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подготовительных операций при продаже продовольственных товаров.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подготовительных операций при продаже непродовольственных товаров.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Рациональное размещение товаров в торговом зале магазина.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Основные принципы выкладки товаров на торговом оборудовании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Виды и характеристика оборудования, применяемого при выкладке товаров.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и технология розничной продажи товаров.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Управление торгово-технологическими процессами в розничной торговле.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труда работников магазина.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Организация материальной ответственности в магазине.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Роль технических средств в организации товародвижения и технологических процессов.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Классификация и основные виды торгового оборудования.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Подъемно-транспортное оборудование, применяемое на складах.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proofErr w:type="spellStart"/>
      <w:r w:rsidRPr="00C667F1">
        <w:rPr>
          <w:rFonts w:eastAsia="Calibri"/>
          <w:szCs w:val="28"/>
          <w:lang w:eastAsia="en-US"/>
        </w:rPr>
        <w:t>Весоизмерительное</w:t>
      </w:r>
      <w:proofErr w:type="spellEnd"/>
      <w:r w:rsidRPr="00C667F1">
        <w:rPr>
          <w:rFonts w:eastAsia="Calibri"/>
          <w:szCs w:val="28"/>
          <w:lang w:eastAsia="en-US"/>
        </w:rPr>
        <w:t xml:space="preserve"> оборудование, применяемое в торговле.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 xml:space="preserve">Техническая оснащенность и обеспечение технологического процесса </w:t>
      </w:r>
      <w:proofErr w:type="spellStart"/>
      <w:r w:rsidRPr="00C667F1">
        <w:rPr>
          <w:rFonts w:eastAsia="Calibri"/>
          <w:szCs w:val="28"/>
          <w:lang w:eastAsia="en-US"/>
        </w:rPr>
        <w:t>общетоварного</w:t>
      </w:r>
      <w:proofErr w:type="spellEnd"/>
      <w:r w:rsidRPr="00C667F1">
        <w:rPr>
          <w:rFonts w:eastAsia="Calibri"/>
          <w:szCs w:val="28"/>
          <w:lang w:eastAsia="en-US"/>
        </w:rPr>
        <w:t xml:space="preserve"> склада.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Технические средства для расчета с покупателями в магазинах.</w:t>
      </w:r>
    </w:p>
    <w:p w:rsidR="00581421" w:rsidRPr="00C667F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C667F1">
        <w:rPr>
          <w:rFonts w:eastAsia="Calibri"/>
          <w:szCs w:val="28"/>
          <w:lang w:eastAsia="en-US"/>
        </w:rPr>
        <w:t>Техническая оснащенность магазинов.</w:t>
      </w:r>
    </w:p>
    <w:p w:rsidR="00581421" w:rsidRPr="00581421" w:rsidRDefault="00581421" w:rsidP="00581421">
      <w:pPr>
        <w:pStyle w:val="a3"/>
        <w:numPr>
          <w:ilvl w:val="0"/>
          <w:numId w:val="1"/>
        </w:numPr>
        <w:spacing w:line="276" w:lineRule="auto"/>
        <w:jc w:val="both"/>
        <w:rPr>
          <w:spacing w:val="-8"/>
          <w:szCs w:val="28"/>
        </w:rPr>
      </w:pPr>
      <w:r w:rsidRPr="00C667F1">
        <w:rPr>
          <w:rFonts w:eastAsia="Calibri"/>
          <w:szCs w:val="28"/>
          <w:lang w:eastAsia="en-US"/>
        </w:rPr>
        <w:t>Общие требования к проектированию предприятий торговли.</w:t>
      </w:r>
    </w:p>
    <w:p w:rsidR="00581421" w:rsidRDefault="00581421" w:rsidP="00581421">
      <w:pPr>
        <w:jc w:val="both"/>
        <w:rPr>
          <w:spacing w:val="-8"/>
          <w:szCs w:val="28"/>
        </w:rPr>
      </w:pPr>
    </w:p>
    <w:p w:rsidR="00581421" w:rsidRDefault="00581421" w:rsidP="00581421">
      <w:pPr>
        <w:jc w:val="both"/>
        <w:rPr>
          <w:spacing w:val="-8"/>
          <w:szCs w:val="28"/>
        </w:rPr>
      </w:pPr>
    </w:p>
    <w:p w:rsidR="00581421" w:rsidRDefault="00581421" w:rsidP="00581421">
      <w:pPr>
        <w:jc w:val="both"/>
        <w:rPr>
          <w:spacing w:val="-8"/>
          <w:szCs w:val="28"/>
        </w:rPr>
      </w:pPr>
    </w:p>
    <w:tbl>
      <w:tblPr>
        <w:tblStyle w:val="a4"/>
        <w:tblW w:w="0" w:type="auto"/>
        <w:tblLook w:val="04A0"/>
      </w:tblPr>
      <w:tblGrid>
        <w:gridCol w:w="1235"/>
        <w:gridCol w:w="8336"/>
      </w:tblGrid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Арефьева Виктория Сергеевна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Бадагазина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Васенина Татьяна Васильевна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Воронова Валентина Сергеевна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Григорьева Алина Алексеевна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Девяшина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Маргарита Анатольевна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Мария Михайловна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Пискурова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Попова Екатерина </w:t>
            </w: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Самусенко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Наталья Александровна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Татьяна Сергеевна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Титаренко Анастасия Евгеньевна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Холкина Мария Александровна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  <w:proofErr w:type="spellStart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Алена Андреевна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Галина Александровна 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Карпова Дарья Павловна</w:t>
            </w:r>
          </w:p>
        </w:tc>
      </w:tr>
      <w:tr w:rsidR="00581421" w:rsidRPr="00581421" w:rsidTr="00581421">
        <w:tc>
          <w:tcPr>
            <w:tcW w:w="1235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36" w:type="dxa"/>
          </w:tcPr>
          <w:p w:rsidR="00581421" w:rsidRPr="00581421" w:rsidRDefault="00581421" w:rsidP="0047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21">
              <w:rPr>
                <w:rFonts w:ascii="Times New Roman" w:hAnsi="Times New Roman" w:cs="Times New Roman"/>
                <w:sz w:val="28"/>
                <w:szCs w:val="28"/>
              </w:rPr>
              <w:t>Шкляева Дарья Дмитриевна</w:t>
            </w:r>
          </w:p>
        </w:tc>
      </w:tr>
    </w:tbl>
    <w:p w:rsidR="00581421" w:rsidRPr="002D37BE" w:rsidRDefault="00581421" w:rsidP="00581421">
      <w:pPr>
        <w:jc w:val="both"/>
        <w:rPr>
          <w:b/>
          <w:spacing w:val="-8"/>
          <w:szCs w:val="28"/>
        </w:rPr>
      </w:pPr>
    </w:p>
    <w:p w:rsidR="00581421" w:rsidRPr="008C0BCA" w:rsidRDefault="00581421" w:rsidP="006F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81421" w:rsidRPr="008C0BCA" w:rsidSect="0036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DFC"/>
    <w:multiLevelType w:val="hybridMultilevel"/>
    <w:tmpl w:val="28860254"/>
    <w:lvl w:ilvl="0" w:tplc="A95C9C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4DB2"/>
    <w:multiLevelType w:val="hybridMultilevel"/>
    <w:tmpl w:val="BA608E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C0BCA"/>
    <w:rsid w:val="00043FDD"/>
    <w:rsid w:val="003627A4"/>
    <w:rsid w:val="00581421"/>
    <w:rsid w:val="006F0EAD"/>
    <w:rsid w:val="008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5814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2020-11-08T09:25:00Z</dcterms:created>
  <dcterms:modified xsi:type="dcterms:W3CDTF">2020-11-08T09:25:00Z</dcterms:modified>
</cp:coreProperties>
</file>