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 w:rsidR="0029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29113B" w:rsidRPr="008B75FB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5FB">
        <w:rPr>
          <w:rFonts w:ascii="Times New Roman" w:hAnsi="Times New Roman" w:cs="Times New Roman"/>
          <w:sz w:val="24"/>
          <w:szCs w:val="24"/>
        </w:rPr>
        <w:t xml:space="preserve"> </w:t>
      </w:r>
      <w:r w:rsidR="008B75FB" w:rsidRPr="008B75FB">
        <w:rPr>
          <w:rFonts w:ascii="Times New Roman" w:hAnsi="Times New Roman" w:cs="Times New Roman"/>
          <w:sz w:val="24"/>
          <w:szCs w:val="24"/>
        </w:rPr>
        <w:t>Н.С. Лесков: жизнь и творчество.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FB" w:rsidRDefault="008B75FB" w:rsidP="008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составляем паспорт писателя,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C5E">
        <w:rPr>
          <w:rFonts w:ascii="Times New Roman" w:hAnsi="Times New Roman" w:cs="Times New Roman"/>
          <w:sz w:val="24"/>
          <w:szCs w:val="24"/>
        </w:rPr>
        <w:t>используя различные источники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4536"/>
      </w:tblGrid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Графы паспорта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происхождение (родители)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В какой семье родился, кто родители</w:t>
            </w: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Где учился, какое учебное заведение окончил</w:t>
            </w: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Где работал, кем</w:t>
            </w: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творчество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произведения </w:t>
            </w:r>
          </w:p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(у крупных писателей периоды творчества)</w:t>
            </w: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 (жена/муж, дети)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Круг общения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смерти (причина, если необходимо)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FB" w:rsidRPr="008E24A1" w:rsidTr="00CE60E3">
        <w:tc>
          <w:tcPr>
            <w:tcW w:w="1188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82" w:type="dxa"/>
          </w:tcPr>
          <w:p w:rsidR="008B75FB" w:rsidRPr="008E24A1" w:rsidRDefault="008B75FB" w:rsidP="00CE60E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Памятники </w:t>
            </w:r>
          </w:p>
        </w:tc>
        <w:tc>
          <w:tcPr>
            <w:tcW w:w="4536" w:type="dxa"/>
          </w:tcPr>
          <w:p w:rsidR="008B75FB" w:rsidRPr="008E24A1" w:rsidRDefault="008B75FB" w:rsidP="00CE60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известные (или необычные) памятники писателю или его героям</w:t>
            </w:r>
          </w:p>
        </w:tc>
      </w:tr>
    </w:tbl>
    <w:p w:rsidR="008B75FB" w:rsidRDefault="008B75FB" w:rsidP="008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13B" w:rsidRDefault="008B75FB" w:rsidP="008B75FB">
      <w:pPr>
        <w:spacing w:after="0"/>
        <w:rPr>
          <w:b/>
          <w:sz w:val="24"/>
          <w:szCs w:val="24"/>
          <w:lang w:eastAsia="ru-RU"/>
        </w:rPr>
      </w:pPr>
      <w:r w:rsidRPr="008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Pr="008B75FB">
        <w:rPr>
          <w:rFonts w:ascii="Times New Roman" w:hAnsi="Times New Roman" w:cs="Times New Roman"/>
          <w:sz w:val="24"/>
          <w:szCs w:val="24"/>
        </w:rPr>
        <w:t>Читаем повесть «Очарованный странник»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13B" w:rsidRPr="0029113B" w:rsidRDefault="0029113B" w:rsidP="0029113B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sectPr w:rsidR="0029113B" w:rsidRPr="0029113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29113B"/>
    <w:rsid w:val="003857B0"/>
    <w:rsid w:val="004365CE"/>
    <w:rsid w:val="00480D18"/>
    <w:rsid w:val="0057414E"/>
    <w:rsid w:val="006D1EA7"/>
    <w:rsid w:val="008B75FB"/>
    <w:rsid w:val="009C3772"/>
    <w:rsid w:val="009D4446"/>
    <w:rsid w:val="00BD33F8"/>
    <w:rsid w:val="00CC038F"/>
    <w:rsid w:val="00CE3764"/>
    <w:rsid w:val="00D74E23"/>
    <w:rsid w:val="00F11E26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8</cp:revision>
  <dcterms:created xsi:type="dcterms:W3CDTF">2020-09-04T03:55:00Z</dcterms:created>
  <dcterms:modified xsi:type="dcterms:W3CDTF">2020-11-02T03:48:00Z</dcterms:modified>
</cp:coreProperties>
</file>