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79300F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B6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E3F"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E83241" w:rsidRPr="00B62EBC" w:rsidRDefault="00E83241" w:rsidP="00B62EBC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1B2E3F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1B2E3F">
        <w:rPr>
          <w:rFonts w:ascii="Times New Roman" w:hAnsi="Times New Roman" w:cs="Times New Roman"/>
          <w:sz w:val="24"/>
          <w:szCs w:val="24"/>
        </w:rPr>
        <w:t xml:space="preserve"> </w:t>
      </w:r>
      <w:r w:rsidR="00B62EBC" w:rsidRPr="00B62EBC">
        <w:rPr>
          <w:rFonts w:ascii="Times New Roman" w:hAnsi="Times New Roman" w:cs="Times New Roman"/>
          <w:sz w:val="24"/>
          <w:szCs w:val="24"/>
        </w:rPr>
        <w:t>Духовная культура личности и общества</w:t>
      </w:r>
      <w:r w:rsidR="00B6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3.1 (стр.19-124), сделать краткие записи.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Заполнить таблицу (стр. 125)</w:t>
      </w:r>
    </w:p>
    <w:p w:rsidR="0079300F" w:rsidRDefault="0079300F" w:rsidP="00793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9300F" w:rsidRPr="0079300F" w:rsidRDefault="00B62EBC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sectPr w:rsidR="0079300F" w:rsidRPr="0079300F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4B28F1"/>
    <w:rsid w:val="00553586"/>
    <w:rsid w:val="0079300F"/>
    <w:rsid w:val="008235F9"/>
    <w:rsid w:val="00A16963"/>
    <w:rsid w:val="00AF278A"/>
    <w:rsid w:val="00B542BF"/>
    <w:rsid w:val="00B62EBC"/>
    <w:rsid w:val="00C35B07"/>
    <w:rsid w:val="00E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9</cp:revision>
  <dcterms:created xsi:type="dcterms:W3CDTF">2020-09-07T15:08:00Z</dcterms:created>
  <dcterms:modified xsi:type="dcterms:W3CDTF">2020-11-03T06:57:00Z</dcterms:modified>
</cp:coreProperties>
</file>