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2F0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12.11.2020г.</w:t>
      </w:r>
    </w:p>
    <w:p w:rsidR="002F06DD" w:rsidRDefault="002F0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F06DD">
        <w:rPr>
          <w:rFonts w:ascii="Times New Roman" w:hAnsi="Times New Roman" w:cs="Times New Roman"/>
          <w:b/>
          <w:sz w:val="24"/>
          <w:szCs w:val="24"/>
        </w:rPr>
        <w:t>Время и календарь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4502" w:rsidRDefault="00B44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тему. Конспект в тетрадь.</w:t>
      </w:r>
    </w:p>
    <w:p w:rsidR="002F06DD" w:rsidRPr="00B44502" w:rsidRDefault="002F06DD" w:rsidP="002F06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44502">
        <w:rPr>
          <w:rStyle w:val="a4"/>
          <w:rFonts w:ascii="Arial" w:hAnsi="Arial" w:cs="Arial"/>
          <w:sz w:val="21"/>
          <w:szCs w:val="21"/>
          <w:u w:val="single"/>
        </w:rPr>
        <w:t>Актуальность</w:t>
      </w:r>
    </w:p>
    <w:p w:rsidR="002F06DD" w:rsidRPr="00B44502" w:rsidRDefault="002F06DD" w:rsidP="002F06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44502">
        <w:rPr>
          <w:rFonts w:ascii="Arial" w:hAnsi="Arial" w:cs="Arial"/>
          <w:sz w:val="21"/>
          <w:szCs w:val="21"/>
        </w:rPr>
        <w:t>Еще в древности один фило</w:t>
      </w:r>
      <w:bookmarkStart w:id="0" w:name="_GoBack"/>
      <w:bookmarkEnd w:id="0"/>
      <w:r w:rsidRPr="00B44502">
        <w:rPr>
          <w:rFonts w:ascii="Arial" w:hAnsi="Arial" w:cs="Arial"/>
          <w:sz w:val="21"/>
          <w:szCs w:val="21"/>
        </w:rPr>
        <w:t>соф сказал: "Я прекрасно знаю, что такое время, пока не задумываюсь об этом. Но стоит мне задуматься, и я не могу ответить".</w:t>
      </w:r>
    </w:p>
    <w:p w:rsidR="002F06DD" w:rsidRPr="00B44502" w:rsidRDefault="002F06DD" w:rsidP="002F06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44502">
        <w:rPr>
          <w:rFonts w:ascii="Arial" w:hAnsi="Arial" w:cs="Arial"/>
          <w:sz w:val="21"/>
          <w:szCs w:val="21"/>
        </w:rPr>
        <w:t>С тех пор как были сказаны эти слова, прошло много лет, но до сих пор далеко не все тайны времени разгаданы. И, тем не менее, потребность знать время существовала всегда.</w:t>
      </w:r>
    </w:p>
    <w:p w:rsidR="002F06DD" w:rsidRPr="00B44502" w:rsidRDefault="002F06DD" w:rsidP="002F06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44502">
        <w:rPr>
          <w:rFonts w:ascii="Arial" w:hAnsi="Arial" w:cs="Arial"/>
          <w:sz w:val="21"/>
          <w:szCs w:val="21"/>
        </w:rPr>
        <w:t>Главное свойство времени состоит в том, что оно длится, течет непрестанно. Оно безостановочно. И с этой проблемой времени человек сталкивается ежедневно, срывая листок календаря или глядя на часы. Т. е. время – это особая величина. Время идет само, независимо от того, хотим мы этого или не хотим.</w:t>
      </w:r>
    </w:p>
    <w:p w:rsidR="002F06DD" w:rsidRPr="00B44502" w:rsidRDefault="002F06DD" w:rsidP="002F06D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B44502">
        <w:rPr>
          <w:rFonts w:ascii="Arial" w:hAnsi="Arial" w:cs="Arial"/>
          <w:sz w:val="21"/>
          <w:szCs w:val="21"/>
        </w:rPr>
        <w:t>Значит, проблема определения и измерения времени была </w:t>
      </w:r>
      <w:r w:rsidRPr="00B44502">
        <w:rPr>
          <w:rStyle w:val="a4"/>
          <w:rFonts w:ascii="Arial" w:hAnsi="Arial" w:cs="Arial"/>
          <w:i/>
          <w:iCs/>
          <w:sz w:val="21"/>
          <w:szCs w:val="21"/>
        </w:rPr>
        <w:t>актуальна</w:t>
      </w:r>
      <w:r w:rsidRPr="00B44502">
        <w:rPr>
          <w:rFonts w:ascii="Arial" w:hAnsi="Arial" w:cs="Arial"/>
          <w:sz w:val="21"/>
          <w:szCs w:val="21"/>
        </w:rPr>
        <w:t> и остаётся актуальной для человечества на протяжении его существования.</w:t>
      </w:r>
    </w:p>
    <w:p w:rsidR="002F06DD" w:rsidRPr="00B44502" w:rsidRDefault="002F06DD">
      <w:pPr>
        <w:rPr>
          <w:rFonts w:ascii="Times New Roman" w:hAnsi="Times New Roman" w:cs="Times New Roman"/>
          <w:b/>
          <w:sz w:val="24"/>
          <w:szCs w:val="24"/>
        </w:rPr>
      </w:pPr>
    </w:p>
    <w:p w:rsidR="002F06DD" w:rsidRPr="002F06DD" w:rsidRDefault="002F06DD" w:rsidP="002F06DD">
      <w:pPr>
        <w:numPr>
          <w:ilvl w:val="0"/>
          <w:numId w:val="1"/>
        </w:num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Теоретическая часть</w:t>
      </w:r>
    </w:p>
    <w:p w:rsidR="002F06DD" w:rsidRPr="002F06DD" w:rsidRDefault="002F06DD" w:rsidP="002F0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F06D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2F06DD" w:rsidRPr="002F06DD" w:rsidRDefault="002F06DD" w:rsidP="002F06DD">
      <w:pPr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Что такое время?</w:t>
      </w:r>
    </w:p>
    <w:p w:rsidR="002F06DD" w:rsidRPr="002F06DD" w:rsidRDefault="002F06DD" w:rsidP="002F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D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нашей жизни время играет большую роль. Но не каждый знает, как были созданы календарь и приборы для измерения времени, которыми мы пользуемся ежедневно.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Рассматривая какие-то величины, мы «привязываем» их к конкретным объектам: не просто длина, а длина чего-то, не просто объем, а объем какого- то тела. То же самое относится к массе, к температуре. Аналогично мы говорим о длительности некоторого события. И все-таки время – совсем особая величина. Время идет само, независимо от того, хоти мы этого или не хотим. Оно не сжимается и не расширяется, как линейные размеры, его не изменишь как температуру. Самое главное, оно идет в одном направлении, с одной скоростью, и нельзя никак на него повлиять. Пока это только в фантастических рассказах есть машины времени, с помощью которых его удалось поворачивать вспять или замедлять.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Время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- основная физическая величина, характеризующая последовательную смену явлений и состояний материи, длительность их бытия.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Исторически все основные и производные единицы измерения времени определяются на основе астрономических наблюдений за протеканием небесных явлений, обусловленных: вращением Земли вокруг своей оси, вращением Луны вокруг Земли и вращением Земли вокруг Солнца. Для измерения и счета времени в астрометрии пользуются разными системами отсчета, связанными с теми или иными небесными светилами или определенными точками небесной сферы.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Наибольшее распространение получили:</w:t>
      </w:r>
    </w:p>
    <w:p w:rsidR="002F06DD" w:rsidRPr="002F06DD" w:rsidRDefault="002F06DD" w:rsidP="002F06DD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"</w:t>
      </w: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Звездное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" время, связанное с перемещением звезд на небесной сфере.</w:t>
      </w:r>
    </w:p>
    <w:p w:rsidR="002F06DD" w:rsidRPr="002F06DD" w:rsidRDefault="002F06DD" w:rsidP="002F06DD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"</w:t>
      </w: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Солнечное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" время, связанное: с видимым движением центра диска Солнца по эклиптике (истинное солнечное время) или движением "среднего Солнца" –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воображаемой точки, равномерно перемещающейся по небесному экватору за тот же промежуток времени, что и истинное Солнце (среднее солнечное время).</w:t>
      </w:r>
    </w:p>
    <w:p w:rsidR="002F06DD" w:rsidRPr="002F06DD" w:rsidRDefault="002F06DD" w:rsidP="002F06DD">
      <w:pPr>
        <w:numPr>
          <w:ilvl w:val="0"/>
          <w:numId w:val="4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Сутки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- промежуток времени, в течение которого Земля делает один полный оборот вокруг своей оси относительно какого-либо ориентира.</w:t>
      </w:r>
    </w:p>
    <w:p w:rsidR="002F06DD" w:rsidRPr="002F06DD" w:rsidRDefault="002F06DD" w:rsidP="002F06DD">
      <w:pPr>
        <w:numPr>
          <w:ilvl w:val="0"/>
          <w:numId w:val="4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Год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- промежуток времени, в течение которого Земля делает один полный оборот вокруг Солнца относительно какого-либо ориентира (точки).</w:t>
      </w:r>
    </w:p>
    <w:p w:rsidR="002F06DD" w:rsidRPr="002F06DD" w:rsidRDefault="002F06DD" w:rsidP="002F06DD">
      <w:pPr>
        <w:numPr>
          <w:ilvl w:val="0"/>
          <w:numId w:val="4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Тропический год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- промежуток времени между двумя последовательными прохождениями среднего Солнца через точку весеннего равноденствия, равный 365,2422... средних солнечных суток или 365</w:t>
      </w:r>
      <w:r w:rsidRPr="002F06DD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d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05</w:t>
      </w:r>
      <w:r w:rsidRPr="002F06DD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h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48</w:t>
      </w:r>
      <w:r w:rsidRPr="002F06DD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m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46,1s.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1.2. Приборы для измерения времени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Еще в Древнем Вавилоне солнечные сутки были разделены на 24 часа (360њ : 24 = 15њ ). Позднее каждый час был разделен на 60 минут, а каждая минута на 60 секунд.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Первыми приборами для измерения времени были солнечные часы. Простейшие солнечные часы </w:t>
      </w: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- гномон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- представляют собой вертикальный шест в центре горизонтальной площадки с делениями . Тень от гномона описывает сложную кривую, зависящую от высоты Солнца и меняющуюся день ото дня в зависимости от положения Солнца на эклиптике, скорость движения тени тоже меняется. Солнечные часы не требуют завода, не останавливаются и всегда идут правильно. наклонив площадку так, чтобы шест от гномона был нацелен на полюс мира, мы получим экваториальные солнечные часы, в которых скорость движения тени равномерна 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Горизонтальные солнечные часы. Углы, соответствующие каждому часу, имеют различную величину и рассчитываются по формуле:, где a - угол между полуденной линией (проекцией небесного меридиана на горизонтальную поверхность) и направлением на числа 6, 8, 10..., указывающих часы; j - широта места; h - часовой угол Солнца (15њ , 30њ , 45њ )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Экваториальные солнечные часы. Каждому часу на циферблате соответствует угол в 15њ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Для измерения времени в ночное время и в ненастье изобретены песочные, огненные и водяные часы.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Песочные часы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отличаются простотой конструкции и точностью, но громоздки и "заводятся" лишь на короткое время.</w:t>
      </w:r>
    </w:p>
    <w:tbl>
      <w:tblPr>
        <w:tblpPr w:leftFromText="45" w:rightFromText="45" w:vertAnchor="text" w:tblpXSpec="right" w:tblpYSpec="center"/>
        <w:tblW w:w="1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</w:tblGrid>
      <w:tr w:rsidR="00B44502" w:rsidRPr="002F06DD" w:rsidTr="002F06DD">
        <w:tc>
          <w:tcPr>
            <w:tcW w:w="1695" w:type="dxa"/>
            <w:shd w:val="clear" w:color="auto" w:fill="FFFFFF"/>
            <w:vAlign w:val="center"/>
            <w:hideMark/>
          </w:tcPr>
          <w:p w:rsidR="002F06DD" w:rsidRPr="002F06DD" w:rsidRDefault="002F06DD" w:rsidP="002F06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B44502" w:rsidRPr="002F06DD" w:rsidTr="002F06DD">
        <w:tc>
          <w:tcPr>
            <w:tcW w:w="1695" w:type="dxa"/>
            <w:shd w:val="clear" w:color="auto" w:fill="FFFFFF"/>
            <w:vAlign w:val="center"/>
            <w:hideMark/>
          </w:tcPr>
          <w:p w:rsidR="002F06DD" w:rsidRPr="002F06DD" w:rsidRDefault="002F06DD" w:rsidP="002F06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</w:tbl>
    <w:p w:rsidR="002F06DD" w:rsidRPr="002F06DD" w:rsidRDefault="002F06DD" w:rsidP="002F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  <w:lang w:eastAsia="ru-RU"/>
        </w:rPr>
        <w:t>Огненные часы</w:t>
      </w:r>
      <w:r w:rsidRPr="002F06D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представляют собой спираль или палочку из горючего вещества с нанесенными делениями. В Древнем Китае создавались смеси, горящие месяцами без постоянного присмотра. Недостатки этих часов: низкая точность хода (зависимость скорости горения от состава вещества и погоды) и сложность изготовления 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Водяные часы 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(клепсидры) применялись во всех странах Древнего мира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44502" w:rsidRPr="002F06DD" w:rsidTr="002F06DD">
        <w:tc>
          <w:tcPr>
            <w:tcW w:w="5000" w:type="pct"/>
            <w:shd w:val="clear" w:color="auto" w:fill="FFFFFF"/>
            <w:vAlign w:val="center"/>
            <w:hideMark/>
          </w:tcPr>
          <w:p w:rsidR="002F06DD" w:rsidRPr="002F06DD" w:rsidRDefault="002F06DD" w:rsidP="002F06D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B44502" w:rsidRPr="002F06DD" w:rsidTr="002F06DD">
        <w:tc>
          <w:tcPr>
            <w:tcW w:w="5000" w:type="pct"/>
            <w:shd w:val="clear" w:color="auto" w:fill="FFFFFF"/>
            <w:vAlign w:val="center"/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Водяные часы-клепсидры:а) с неравномерной шкалой;б) с равномерной шкалой измерения времени</w:t>
            </w:r>
          </w:p>
        </w:tc>
      </w:tr>
    </w:tbl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Механические часы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с гирями и колесами были изобретены в Х-XI веках. В России первые башенные механические часы были установлены в московском Кремле в 1404 году монахом Лазарем Сорбиным. </w:t>
      </w: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Маятниковые часы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 xml:space="preserve"> изобрел в 1657 году голландский физик и астроном 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Х. Гюйгенс. Механические часы с пружиной изобрели в XVIII веке. В 30-е годы нашего века изобрели кварцевые часы.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В 1954 году в СССР возникла идея создания </w:t>
      </w: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атомных часов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- "Государственного первичного эталона времени и частоты". Они были установлены в научно-исследовательском институте под Москвой и давали случайную ошибку в 1 секунду раз в 500000 лет.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Еще более точный атомный (оптический) стандарт времени был создан в СССР 1978 году. Ошибка в 1 секунду происходит раз в 10000000 лет!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Астрономические часы - 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Они могут показывать положение Солнца или Луны (а также ее фазы) на небе, текущий знак зодиака или даже звездные карты. Астрономические часы в Праге были установлены за 80 лет до открытия Америк Колумбом, то есть в 1410 году. Сразу бросается в глаза циферблат в центре, который показывает положение Солнца и Луны, еще механические фигурки апостолов, которые движутся каждый час. Кроме того, есть и другие движущиеся фигуры и циферблат с месяцами года.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1.3. Календарь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Календарь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- непрерывная система счисления больших промежутков времени, основанная на периодичности явлений природы, особенно отчетливо проявляющейся в небесных явлениях (движении небесных светил). С календарем неразрывно связана вся многовековая история человеческой культуры.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Потребность в календарях возникла в такой глубокой древности, когда человек не умел еще читать и писать. Календари определяли наступление весны, лета, осени и зимы, периоды цветения растений, созревания плодов, сбора лекарственных трав, изменений в поведении и жизни животных, изменения погоды, время земледельческих работ и многое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другое. Календари отвечают на вопросы: "Какое сегодня число?", "Какой день недели?", "Когда произошло то или иное событие?" и позволяют регулировать и планировать жизнь и хозяйственную деятельность людей.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Выделяют три основных типы календарей:</w:t>
      </w:r>
    </w:p>
    <w:p w:rsidR="002F06DD" w:rsidRPr="002F06DD" w:rsidRDefault="002F06DD" w:rsidP="002F06DD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Лунныйкалендарь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, в основе которого лежит синодический лунный месяц продолжительностью 29,5 средних солнечных суток. Возник свыше 30000 летназад. Лунный год календаря содержит 354 (355) суток (на 11,25 суток короче солнечного) и делится на 12 месяцев по 30 (нечетные) и 29 (четные) суток в каждом.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2.</w:t>
      </w:r>
      <w:r w:rsidRPr="002F06DD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Солнечный календарь</w:t>
      </w:r>
      <w:r w:rsidRPr="002F06DD">
        <w:rPr>
          <w:rFonts w:ascii="Arial" w:eastAsia="Times New Roman" w:hAnsi="Arial" w:cs="Arial"/>
          <w:sz w:val="21"/>
          <w:szCs w:val="21"/>
          <w:u w:val="single"/>
          <w:lang w:eastAsia="ru-RU"/>
        </w:rPr>
        <w:t>, 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в основу которого положен тропический год. Возник свыше 6000 лет назад. В настоящее время принят в качестве мирового календаря.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1.3.1.Юлианский</w:t>
      </w:r>
      <w:r w:rsidRPr="002F06DD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солнечный календарь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"старого стиля" содержит 365,25 суток. Разработан александрийским астрономом Созигеном, введен императором Юлием Цезарем в Древнем Риме в 46 г. до н.э. и распространился затем по всему миру. На Руси был принят в 988 г. н.э. В юлианском календаре продолжительность года определяется в 365,25 суток; три "простых" года насчитывают по 365 суток, один високосный - 366 суток. В году 12 месяцев по 30 и 31 день каждый (кроме февраля). Юлианский год отстает от тропического на 11 минут 13,9 секунды в год. За 1500 лет его применения накопилась ошибка в 10 суток.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 древних римлян при первом полулегендарном царе Ромуле, основавшем город Рим, в календаре царила полная путаница и беспорядок. Не было никаких правил ни в чередовании месяцев, ни в счете дней. В одном месяце было меньше двадцати дней, в другом - больше тридцати. Древние римляне не знали разницы между длиной солнечного и лунного года, и в их календаре получалась совсем несуразица -304 дня, разделенные на 10 месяцев. После окончания десятого месяца счет приостанавливался — ждали прихода весны, чтобы </w:t>
      </w: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начать новый год. Но весна всякий раз приходит по-разному, смотря по погоде! В общем, календарь был и неудобный, и очень неточный.После Ромула правил Нума, и он среди прочих важных дел позаботился о календаре, Нума любил астрономию и часто по ночам следил за движением небесных светил. Он вычислил, что лунный год короче солнечного на 11 дней, потому что в лунном году насчитывалось триста пятьдесят четыре дня, а в солнечном — триста шестьдесят пять. Чтобы выровнять календарь, Нума ввел добавочный месяц из двадцати двух дней, его назвали мерцедониус и вставляли в календарь раз в два года.Старый римский календарь Ромула был короче и в счете дней и в числе месяцев. В нем было 10 месяцев. Нума сделал двенадцать.При воинственном Ромуле первый месяц был посвящен богу войны Марсу, — это наш март. Миролюбивого Пуму не прельщали воинские подвиги, выше всего он ценил порядок, стремился к справедливости и больше Марса почитал Януса — бога, по преданию, изменившего дикий образ жизни людей. Считалось, что двуликий Янус одной стороной своего лица смотрит в прошлое, другой — в будущее, ему и пристало как раз начинать новый год. Вторым месяцем стал Февраль, посвященный богу смерти — Фебруариусу; в этом месяце приносились жертвы умершим. А затем уже шел воинственный март.Я те далекие времена календарем ведали понтифики -ак Назывался у римлян верховный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жрец. Понтифики вставили мерцедоний, они приказывали выкликать на площадях начало нового месяца, новой недели, нового дня. Калео — по-латыни значит выкликать. Календа — название первого дня месяца. В этот первый день месяца происходили денежные расчеты с должниками, эти расчеты записывались в особые долговые книги — календариум. Отсюда и пошло само название — календарь.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1.3.2.</w:t>
      </w:r>
      <w:r w:rsidRPr="002F06DD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 Григорианский</w:t>
      </w:r>
      <w:r w:rsidRPr="002F06DD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солнечный календарь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"нового стиля". Продолжительность года составляет 365, 242500 суток. В 1582 году юлианский календарь по указу Папы Римского Григория XIII был реформирован в соответствие с проектом итальянского математика ЛуиджиЛилиоГаралли (1520-1576 гг.). Счет дней передвинули на 10 суток вперед и условились каждое столетие, не делящееся на 4 без остатка: 1700, 1800, 1900, 2100 и т. д. не считать високосным. Тем самым исправляется ошибка в 3 суток за каждые 400 лет. Ошибка в 1 сутки "набегает" за 2735 лет. Новые столетия и тысячелетия начинаются с 1 января "первого" года данного столетия и тысячелетия: так, XXI век и III тысячелетие нашей эры (н.э.) начнется 1 января 2001 года по григорианскому календарю.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Все католические страны, то есть те страны, где господствует католическая церковь, сразу приняли новый календарь. Ведь глава этой церкви — папа римский, и по его приказу было внесено исправление. Но другие церкви — лютеранская, англиканская, православная — не хотели подчиняться папе римскому, хотя поправка его была разумной, и не сразу приняли новый календарь; разные христианские церкви очень враждовали между собой!Но постепенно григорианский календарь завоевал свое место почти всюду, даже в странах Востока. А там живут и считают время по-своему. Одновременно с григорианским календарем, солнечным, у них есть свои календари — лунные; в Индии их, например, около тридцати. У различных племен — свой счет. Со своими эрами, с разной длины месяцами. Но для деловых, международных отношений для удобства пользуются григорианским летосчислением. Стойко противилась новому календарю церковь православная. И сейчас она живет по юлианскому календарю и религиозные праздники празднуются по старому стилю. Всюду уже отпраздновали рождество (25 декабря), а православная церковь доберется до этого праздника только седьмого января (по григорианскому календарю).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Египетский календарь 365 сутовЮлианский календарь 365 суток 6 ч.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Григорианский календарь 365 суток 5 ч. 49 м. 12 с.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Астрономический год 365 суток 5 ч. 48 м. 46 с.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В нашей стране до революции применялся юлианский календарь "старого стиля", ошибка которого к 1917 году составляла 13 суток. В 1918 году в стране был введен принятый во </w:t>
      </w: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всем мире григорианский календарь "нового стиля" и все даты сдвинулись на 13 суток вперед.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3. Лунно-солнечный календарь</w:t>
      </w:r>
      <w:r w:rsidRPr="002F06DD">
        <w:rPr>
          <w:rFonts w:ascii="Arial" w:eastAsia="Times New Roman" w:hAnsi="Arial" w:cs="Arial"/>
          <w:sz w:val="21"/>
          <w:szCs w:val="21"/>
          <w:u w:val="single"/>
          <w:lang w:eastAsia="ru-RU"/>
        </w:rPr>
        <w:t>,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в котором движение Луны согласовывается с годичным движением Солнца. Год состоит из 12 лунных месяцев по 29 и по 30 суток в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каждом, к которым для учета движения Солнца периодически добавляются "високосные" годы, содержащие дополнительный 13-й месяц.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1.4. Семидневная неделя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Происхождение семидневной недели.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Искусственные единицы измерения времени, состоящие из нескольких (трех, пяти, семи и т.д.) дней, встречаются у многих народов древности. В частности, древние римляне вели счет дням "восьмидневками" - торговыми неделями, в которых дни обозначались буквами от А до Н; семь дней такой недели были рабочими, восьмые - базарными.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Но вот уже у известного иудейского историка Иосифа Флавия (37 - ок. 100 г. н.э.) читаем: "Нет ни одного города, греческого или же варварского, и ни одного народа, на который не распространился бы наш обычай воздерживаться от работы на седьмой день". Откуда же "пошла есть" эта семидневная неделя?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Обычай измерять время семидневной неделей пришел к нам из Древнего Вавилона и, по-видимому, связан с изменением фаз Луны. В самом деле, продолжительность синодического месяца составляет 29,53 суток, причем люди видели Луну на небе около 28 суток: семь дней продолжается увеличение фазы Луны от узкого серпа до первой четверти, примерно столько же - от первой четверти до полнолуния и т. д.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Но наблюдения за звездным небом дали еще одно подтверждение "исключительности" числа семь. В свое время древневавилонские астрономы обнаружили, что, кроме неподвижных звезд, на небе видны и семь "блуждающих" светил, которые позже были названы планетами (от греческого слова "планэтэс", которое и означает "блуждающий"). Предполагалось, что эти светила обращаются вокруг Земли и что их расстояния от нее возрастают в таком порядке: Луна, Меркурий, Венера, Солнце, Марс, Юпитер и Сатурн. В Древнем Вавилоне возникла астрология - верование, будто планеты влияют на судьбы отдельных людей и целых народов. Сопоставляя определенные события в жизни людей с положением планет на звездном небе, астрологи полагали, что такое же событие наступит снова, если это расположение светил повторится. Само же число семь - количество планет стало священным как для вавилонян, так и для многих других народов древности. Словом «неделя» раньше обозначалось воскресенье — нерабочий день, когда «не делают», а потом стала называться семидневка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Название дней недели</w:t>
      </w:r>
      <w:r w:rsidRPr="002F06DD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</w:t>
      </w:r>
      <w:r w:rsidRPr="002F06DD">
        <w:rPr>
          <w:rFonts w:ascii="Arial" w:eastAsia="Times New Roman" w:hAnsi="Arial" w:cs="Arial"/>
          <w:sz w:val="21"/>
          <w:szCs w:val="21"/>
          <w:lang w:eastAsia="ru-RU"/>
        </w:rPr>
        <w:t> Разделив сутки на 24 часа, древневавилонские астрологи составили представление, будто каждый час суток находится под покровительством определенной планеты, которая как бы "управляет" им. Счет часов был начат с субботы: первым ее часом управлял Сатурн, вторым - Юпитер, третьим Марс, четвертым - Солнце, пятым - Венера, шестым - Меркурий и седьмым - Луна. После этого цикл снова повторялся, так что 8-м, 15-м и 22-м часами "управлял" Сатурн, 9-м, 16-м, 23-м - Юпитер и т.д. В итоге получилось что первым часом следующего дня, воскресенья, "управляло" Солнце, первым часом третьего дня Луна, четвертого - Марс, пятого - Меркурий, шестого - Юпитер и седьмого - Венера. Соответственно этому и получили свое название дни недели.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Эти названия дней недели именами богов перекочевали к римлянам, а затем в календари многих народов Западной Европы. На латинском, русском и английском языках они выглядят так:</w:t>
      </w:r>
    </w:p>
    <w:p w:rsidR="002F06DD" w:rsidRPr="002F06DD" w:rsidRDefault="002F06DD" w:rsidP="002F06D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058"/>
        <w:gridCol w:w="3461"/>
        <w:gridCol w:w="1684"/>
      </w:tblGrid>
      <w:tr w:rsidR="00B44502" w:rsidRPr="002F06DD" w:rsidTr="002F06DD">
        <w:tc>
          <w:tcPr>
            <w:tcW w:w="1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русское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латинское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перевод с латинского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английское</w:t>
            </w:r>
          </w:p>
        </w:tc>
      </w:tr>
      <w:tr w:rsidR="00B44502" w:rsidRPr="002F06DD" w:rsidTr="002F06DD">
        <w:tc>
          <w:tcPr>
            <w:tcW w:w="1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DiesLunae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 Луны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Monday</w:t>
            </w:r>
          </w:p>
        </w:tc>
      </w:tr>
      <w:tr w:rsidR="00B44502" w:rsidRPr="002F06DD" w:rsidTr="002F06DD">
        <w:tc>
          <w:tcPr>
            <w:tcW w:w="1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DiesMartis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деньМарса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Tuesday</w:t>
            </w:r>
          </w:p>
        </w:tc>
      </w:tr>
      <w:tr w:rsidR="00B44502" w:rsidRPr="002F06DD" w:rsidTr="002F06DD">
        <w:tc>
          <w:tcPr>
            <w:tcW w:w="1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DiesMercurii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 Меркурия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Wednesday</w:t>
            </w:r>
          </w:p>
        </w:tc>
      </w:tr>
      <w:tr w:rsidR="00B44502" w:rsidRPr="002F06DD" w:rsidTr="002F06DD">
        <w:tc>
          <w:tcPr>
            <w:tcW w:w="1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DiesJovis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 Юпитера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Thursday</w:t>
            </w:r>
          </w:p>
        </w:tc>
      </w:tr>
      <w:tr w:rsidR="00B44502" w:rsidRPr="002F06DD" w:rsidTr="002F06DD">
        <w:tc>
          <w:tcPr>
            <w:tcW w:w="1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DiesVeneris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 Венеры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Friday</w:t>
            </w:r>
          </w:p>
        </w:tc>
      </w:tr>
      <w:tr w:rsidR="00B44502" w:rsidRPr="002F06DD" w:rsidTr="002F06DD">
        <w:tc>
          <w:tcPr>
            <w:tcW w:w="1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DiesSaturni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 Сатурна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Saturday</w:t>
            </w:r>
          </w:p>
        </w:tc>
      </w:tr>
      <w:tr w:rsidR="00B44502" w:rsidRPr="002F06DD" w:rsidTr="002F06DD">
        <w:tc>
          <w:tcPr>
            <w:tcW w:w="1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DiesSolis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 Солнца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Sunday</w:t>
            </w:r>
          </w:p>
        </w:tc>
      </w:tr>
    </w:tbl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sz w:val="21"/>
          <w:szCs w:val="21"/>
          <w:lang w:eastAsia="ru-RU"/>
        </w:rPr>
        <w:t>Сегодня почти все народы мира пользуются солнечным календарем, практически унаследованном от древних римлян. Но если в своем нынешнем виде этот календарь почти идеально соответствует годичному движению Земли вокруг Солнца, то о его первоначальном варианте можно сказать лишь "хуже было некуда". А все вероятно потому, что, как заметил римский поэт Овидий ( 43 г. до н. э. - 17 г. н. э. ), древние римляне лучше знали оружие, чем звезды…</w:t>
      </w:r>
    </w:p>
    <w:p w:rsidR="002F06DD" w:rsidRPr="002F06DD" w:rsidRDefault="002F06DD" w:rsidP="002F06D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F06DD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1.5. Загадки о времени, о календаре, о временах года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57"/>
        <w:gridCol w:w="4788"/>
      </w:tblGrid>
      <w:tr w:rsidR="00B44502" w:rsidRPr="002F06DD" w:rsidTr="00B44502">
        <w:tc>
          <w:tcPr>
            <w:tcW w:w="4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ног и без крыльев оно,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Быстро летит, не догонишь его.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(Время)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Вчера было,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Сегодня есть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завтра будет.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(Время)</w:t>
            </w:r>
          </w:p>
        </w:tc>
      </w:tr>
      <w:tr w:rsidR="00B44502" w:rsidRPr="002F06DD" w:rsidTr="00B44502">
        <w:tc>
          <w:tcPr>
            <w:tcW w:w="4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Что возвратить нельзя?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(Время)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 дней не знает,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 другим указывает.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(Календарь)</w:t>
            </w:r>
          </w:p>
        </w:tc>
      </w:tr>
      <w:tr w:rsidR="00B44502" w:rsidRPr="002F06DD" w:rsidTr="00B44502">
        <w:tc>
          <w:tcPr>
            <w:tcW w:w="4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Каждый день роняет листочек.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 как год пройдет -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Последний лист отпадет.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(Календарь)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 Новый год пришел он в дом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Таким румяным толстяком.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 с каждым днем терял он вес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наконец совсем исчез.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(Календарь)</w:t>
            </w:r>
          </w:p>
        </w:tc>
      </w:tr>
      <w:tr w:rsidR="00B44502" w:rsidRPr="002F06DD" w:rsidTr="00B44502">
        <w:tc>
          <w:tcPr>
            <w:tcW w:w="4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Ежегодно приходят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 нам в гости: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Один седой,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Другой молодой,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Третий скачет,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 четвертый плачет.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(Времена года)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Двенадцать братьев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Друг за другом бродят,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Друг друга не обходят.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(Месяцы)</w:t>
            </w:r>
          </w:p>
        </w:tc>
      </w:tr>
      <w:tr w:rsidR="00B44502" w:rsidRPr="002F06DD" w:rsidTr="00B44502">
        <w:tc>
          <w:tcPr>
            <w:tcW w:w="4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Выходили двенадцать молодцев,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Выносили пятьдесят два сокола,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Выпускали триста шестьдесят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пять лебедей.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(Месяцы, недели, дни)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 меня есть дерево,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нем двенадцать веток;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каждой ветке тридцать листьев;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Одна сторона у листа черная,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Другая - белая.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(Год, месяцы, дни, ночи)</w:t>
            </w:r>
          </w:p>
        </w:tc>
      </w:tr>
      <w:tr w:rsidR="00B44502" w:rsidRPr="002F06DD" w:rsidTr="00B44502">
        <w:tc>
          <w:tcPr>
            <w:tcW w:w="934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4502" w:rsidRPr="002F06DD" w:rsidTr="00B44502">
        <w:tc>
          <w:tcPr>
            <w:tcW w:w="4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Выросло дерево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земли до неба.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этом дереве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Двенадцать сучков.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каждом сучке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четыре гнезда.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каждом гнезде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семь яиц.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 седьмое - красное.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(Год, месяцы, недели, дни)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Протянулся мост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семь верст,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 в конце моста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Золотая верста.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(Неделя)</w:t>
            </w:r>
          </w:p>
        </w:tc>
      </w:tr>
      <w:tr w:rsidR="00B44502" w:rsidRPr="002F06DD" w:rsidTr="00B44502">
        <w:tc>
          <w:tcPr>
            <w:tcW w:w="4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Что за птицы пролетают?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семерке в каждой стае.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Вереницею летят,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воротятся назад.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(Дни недели)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 вечеру умирает,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Поутру оживает.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(День)</w:t>
            </w:r>
          </w:p>
        </w:tc>
      </w:tr>
      <w:tr w:rsidR="00B44502" w:rsidRPr="002F06DD" w:rsidTr="00B44502">
        <w:tc>
          <w:tcPr>
            <w:tcW w:w="4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Кто поляны белит белым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на стенах пишет мелом,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Шьет пуховые перины,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Разукрасил все витрины?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(Зима)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Тает снежок.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Ожил лужок.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 прибывает.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Когда это бывает?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(Весна)</w:t>
            </w:r>
          </w:p>
        </w:tc>
      </w:tr>
      <w:tr w:rsidR="00B44502" w:rsidRPr="002F06DD" w:rsidTr="00B44502">
        <w:tc>
          <w:tcPr>
            <w:tcW w:w="4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Солнце печет,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Липа цветет.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Рожь колосится,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Золотится пшеница.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Кто скажет, кто знает,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Когда это бывает?</w:t>
            </w:r>
          </w:p>
          <w:p w:rsidR="002F06DD" w:rsidRPr="002F06DD" w:rsidRDefault="002F06DD" w:rsidP="002F06DD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06D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(Лето)</w:t>
            </w:r>
          </w:p>
        </w:tc>
        <w:tc>
          <w:tcPr>
            <w:tcW w:w="0" w:type="auto"/>
            <w:shd w:val="clear" w:color="auto" w:fill="FFFFFF"/>
            <w:hideMark/>
          </w:tcPr>
          <w:p w:rsidR="002F06DD" w:rsidRPr="002F06DD" w:rsidRDefault="002F06DD" w:rsidP="002F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4502" w:rsidRDefault="00B44502" w:rsidP="00B44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13.11.2020г.</w:t>
      </w:r>
    </w:p>
    <w:p w:rsidR="00B44502" w:rsidRPr="00B44502" w:rsidRDefault="00B44502" w:rsidP="00B4450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№2 «Основы измерения времени»</w:t>
      </w:r>
    </w:p>
    <w:p w:rsidR="00B44502" w:rsidRPr="00B44502" w:rsidRDefault="00B44502" w:rsidP="00B445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основные понятия и термины, единицы времени, общие понятия о летоисчислении.</w:t>
      </w:r>
    </w:p>
    <w:p w:rsidR="00B44502" w:rsidRPr="00B44502" w:rsidRDefault="00B44502" w:rsidP="00B445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вопросы:</w:t>
      </w: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Необходимость измерения времени, первые единицы меры времени.</w:t>
      </w: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Связь астрономии, географических координат и единиц времени.</w:t>
      </w: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Общие понятия о летоисчислении, календарь как система летоисчисления.</w:t>
      </w: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Нравственно-этические проблемы при обсуждении хронологических аспектов.</w:t>
      </w: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 ТЕРМИНЫ</w:t>
      </w:r>
    </w:p>
    <w:p w:rsidR="00B44502" w:rsidRPr="00B44502" w:rsidRDefault="00B44502" w:rsidP="00B445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– числа, с помощью которых указывают положение точки на поверхности. Выражаются, обычно, в угловых расстояниях (градусах, радианах и т.д.). Координаты определяются широтой и долготой.</w:t>
      </w:r>
    </w:p>
    <w:p w:rsidR="00B44502" w:rsidRPr="00B44502" w:rsidRDefault="00B44502" w:rsidP="00B445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Широта – величина, определяемая астрономически – высота полюса мира (Полярной звезды) над горизонтом. Одна из первых </w:t>
      </w:r>
      <w:r w:rsidRPr="00B44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статичных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величин, применяемых в астрономии. Астрономы умели вычислять широту уже в </w:t>
      </w:r>
      <w:r w:rsidRPr="00B44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до н.э. Основа первых звездных каталогов. </w:t>
      </w:r>
    </w:p>
    <w:p w:rsidR="00B44502" w:rsidRPr="00B44502" w:rsidRDefault="00B44502" w:rsidP="00B445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с одинаковыми значениями широты образуют </w:t>
      </w:r>
      <w:r w:rsidRPr="00B44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параллели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Нулевая параллель – экватор (Полярная звезда на экваторе видна на линии горизонта).</w:t>
      </w:r>
    </w:p>
    <w:p w:rsidR="00B44502" w:rsidRPr="00B44502" w:rsidRDefault="00B44502" w:rsidP="00B445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Долгота – величина, которую невозможно определить только с помощью астрономических наблюдений. Долгота – разность времени на различных меридианах (в часовых угловых расстояниях). Долготу достаточно уверенно научились определять во 2-й половине </w:t>
      </w:r>
      <w:r w:rsidRPr="00B44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когда появились механические часы хронометры.</w:t>
      </w:r>
    </w:p>
    <w:p w:rsidR="00B44502" w:rsidRPr="00B44502" w:rsidRDefault="00B44502" w:rsidP="00B445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Меридиан – линия, соединяющая полюса и проходящая через заданную точку. За нулевой меридиан (мистическое название – «Линия Розы») с 1884 года взята линия, проходящая через Гринвичскую обсерваторию (окраина Лондона). До 1884 года нулевой меридиан проходил Парижский Лувр и Парижскую обсерваторию.</w:t>
      </w:r>
    </w:p>
    <w:p w:rsidR="00B44502" w:rsidRPr="00B44502" w:rsidRDefault="00B44502" w:rsidP="00B445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02" w:rsidRPr="00B44502" w:rsidRDefault="00B44502" w:rsidP="00B445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 ВРЕМЕНИ</w:t>
      </w:r>
    </w:p>
    <w:p w:rsidR="00B44502" w:rsidRPr="00B44502" w:rsidRDefault="00B44502" w:rsidP="00B445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502" w:rsidRPr="00B44502" w:rsidRDefault="00B44502" w:rsidP="00B4450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промежуток времени между двумя прохождениями Солнца через основные точки Эклиптики (осеннее и весеннее равноденствие, летнее и зимнее солнцестояние) – равен 365, 24 суток. </w:t>
      </w:r>
    </w:p>
    <w:p w:rsidR="00B44502" w:rsidRPr="00B44502" w:rsidRDefault="00B44502" w:rsidP="00B4450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– промежуток времени полного оборота Луны вокруг Земли (полный период смены фаз Луны) – равен 29, 53 суток.</w:t>
      </w:r>
    </w:p>
    <w:p w:rsidR="00B44502" w:rsidRPr="00B44502" w:rsidRDefault="00B44502" w:rsidP="00B4450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– условное деление, основанное на религиозных традициях.</w:t>
      </w:r>
    </w:p>
    <w:p w:rsidR="00B44502" w:rsidRPr="00B44502" w:rsidRDefault="00B44502" w:rsidP="00B4450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 – промежуток времени между двумя последовательными положениями Солнца (как правило, верхними или нижними кульминациями – полднями или полночами) на одном и том же географическом меридиане.</w:t>
      </w:r>
    </w:p>
    <w:p w:rsidR="00B44502" w:rsidRPr="00B44502" w:rsidRDefault="00B44502" w:rsidP="00B4450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– промежуток времени, равный 1/24 части суток, промежуток времени между положениями солнца на меридианах с расстоянием в 15</w:t>
      </w:r>
      <w:r w:rsidRPr="00B44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502" w:rsidRPr="00B44502" w:rsidRDefault="00B44502" w:rsidP="00B4450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– 1/60 часть часа (15 ' углового расстояния)</w:t>
      </w:r>
    </w:p>
    <w:p w:rsidR="00B44502" w:rsidRPr="00B44502" w:rsidRDefault="00B44502" w:rsidP="00B4450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Секунда – 1/60 часть минуты, 1/86400 доля продолжительности солнечных суток, постоянная единица времени в Международной системе измерений, одна из 7 основных единиц системы СИ.</w:t>
      </w:r>
    </w:p>
    <w:p w:rsidR="00B44502" w:rsidRPr="00B44502" w:rsidRDefault="00B44502" w:rsidP="00B445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термины, связанные со временем:</w:t>
      </w:r>
    </w:p>
    <w:p w:rsidR="00B44502" w:rsidRPr="00B44502" w:rsidRDefault="00B44502" w:rsidP="00B445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время – время на Гринвичском меридиане</w:t>
      </w:r>
    </w:p>
    <w:p w:rsidR="00B44502" w:rsidRPr="00B44502" w:rsidRDefault="00B44502" w:rsidP="00B445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 время – время на меридиане г. Москвы</w:t>
      </w:r>
    </w:p>
    <w:p w:rsidR="00B44502" w:rsidRPr="00B44502" w:rsidRDefault="00B44502" w:rsidP="00B445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время – условное время, принятое для данного региона</w:t>
      </w:r>
    </w:p>
    <w:p w:rsidR="00B44502" w:rsidRPr="00B44502" w:rsidRDefault="00B44502" w:rsidP="00B445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Поясное время – единое условное время между двумя меридианами с расстоянием в 15</w:t>
      </w:r>
      <w:r w:rsidRPr="00B44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502" w:rsidRPr="00B44502" w:rsidRDefault="00B44502" w:rsidP="00B445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 – перевод времени на 1 час назад по сравнению с поясным.</w:t>
      </w:r>
    </w:p>
    <w:p w:rsidR="00B44502" w:rsidRPr="00B44502" w:rsidRDefault="00B44502" w:rsidP="00B445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время – поясное время в период с апреля по октябрь</w:t>
      </w: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 «КАЛЕНДАРИ»</w:t>
      </w: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502" w:rsidRPr="00B44502" w:rsidRDefault="00B44502" w:rsidP="00B445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Календарь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счисления длительных промежутков времени, основанная на периодичности таких явлений природы как смена дня и ночи (сутки), смена фаз Луны(месяц), смена времен года (год). Составлять календари, следить за летоисчислением всегда было обязанностью служителей церкви. </w:t>
      </w:r>
    </w:p>
    <w:p w:rsidR="00B44502" w:rsidRPr="00B44502" w:rsidRDefault="00B44502" w:rsidP="00B445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начала летоисчисления (установление эры) является условным и связан чаще всего с религиозными событиями – сотворение Мира, всемирный потоп, рождение Христа и т.д.</w:t>
      </w:r>
    </w:p>
    <w:p w:rsidR="00B44502" w:rsidRPr="00B44502" w:rsidRDefault="00B44502" w:rsidP="00B445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и год не содержат целого числа суток, все эти три меры времени несоизмеримы, и невозможно достаточно просто выразить одну из них через другую.</w:t>
      </w:r>
    </w:p>
    <w:p w:rsidR="00B44502" w:rsidRPr="00B44502" w:rsidRDefault="00B44502" w:rsidP="00B445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Лунный календарь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(родина – Вавилон). В настоящее время существует в ряде арабских стран. Год состоит из 12 лунных месяцев по 29 или30 дней, продолжительность года 354 или 355 дней.</w:t>
      </w:r>
    </w:p>
    <w:p w:rsidR="00B44502" w:rsidRPr="00B44502" w:rsidRDefault="00B44502" w:rsidP="00B445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Лунно-солнечный календарь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(родина – Древняя Греция). Год делился на 12 месяцев, каждый из которых начинался с новолуния. Для связи же с временами года периодически вставлялся дополнительный 13-й месяц. В настоящее время такая система сохранилась в еврейском календаре.</w:t>
      </w:r>
    </w:p>
    <w:p w:rsidR="00B44502" w:rsidRPr="00B44502" w:rsidRDefault="00B44502" w:rsidP="00B445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Солнечный календарь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(родина – Древний Египет). В Египте периоды летнего солнцестояния связаны с первым предутренним восходом Сириуса и совпадают с началом разлива Нила. Наблюдения появления  Сириуса позволили определить 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года, которая была принята 365 суток. Год делится на 12 месяцев по 30 дней в каждом, дополнительные 5 дней прибавляются в конце года. Год также делится на 3 сезона по 4 месяца в каждом (время разлива Нила, время сева, время сбора урожая).</w:t>
      </w:r>
    </w:p>
    <w:p w:rsidR="00B44502" w:rsidRPr="00B44502" w:rsidRDefault="00B44502" w:rsidP="00B445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Римский солнечный календарь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известен с </w:t>
      </w:r>
      <w:r w:rsidRPr="00B44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до н.э. Год включал сначала 10 месяцев и содержал 304 дня, затем добавились еще 2 месяца, а число дней увеличили до 355. Каждые 2 года вставлялся добавочный месяц по 22-23 дня. Средняя продолжительность года за 4 года составляла 366,25 суток. </w:t>
      </w:r>
    </w:p>
    <w:p w:rsidR="00B44502" w:rsidRPr="00B44502" w:rsidRDefault="00B44502" w:rsidP="00B445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Юлианский календарь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Римский солнечный календарь, реформированный в 46 году до н.э. римским государственным деятелем Юлием Цезарем. Счет начался с 1 января 45г. до н.э. 3 года подряд содержат по 365 суток и называются простыми, 4-й год – високосный – содержит 366 суток. Продолжительность года в среднем – 365, 25 суток. Но за каждые 128 лет весеннее равноденствие отступало на 1 сутки, что к </w:t>
      </w:r>
      <w:r w:rsidRPr="00B44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веку привело к расхождению в 10 дней и очень осложнило расчеты церковных праздников.</w:t>
      </w:r>
    </w:p>
    <w:p w:rsidR="00B44502" w:rsidRPr="00B44502" w:rsidRDefault="00B44502" w:rsidP="00B445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Григорианский календарь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календарь, исправленный по указу главы католической церкви папы Григория </w:t>
      </w:r>
      <w:r w:rsidRPr="00B44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решено после четверга 4 октября </w:t>
      </w: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1582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пропустить в счете 10 суток и следующий день считать пятницей 15 октября, а в будущем соблюдать «правило високосов» - годы, оканчивающиеся на два нуля, считать високосными только в случае, если они делятся на 400.</w:t>
      </w:r>
    </w:p>
    <w:p w:rsidR="00B44502" w:rsidRPr="00B44502" w:rsidRDefault="00B44502" w:rsidP="00B44502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Григорианская реформа проходила в тяжелейшей борьбе. Великий Коперник отказался принимать участие в ее подготовке, которая началась уже в 1514 году. Тридентский собор (международная конференция), где рассматривались вопросы реформы, длился, с перерывами, 18 лет, с 1545 по 1563 год.</w:t>
      </w:r>
    </w:p>
    <w:p w:rsidR="00B44502" w:rsidRPr="00B44502" w:rsidRDefault="00B44502" w:rsidP="00B445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Древней Руси год по языческим обычаям начинался весной. С введением Христианства православная церковь приняла Юлианский календарь и эру от «сотворения мира» (5508 год до рождества Христова). С 19 декабря 7208 (1700) года по указу Петра </w:t>
      </w:r>
      <w:r w:rsidRPr="00B44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летоисчисление ведется от рождества Христова. </w:t>
      </w:r>
    </w:p>
    <w:p w:rsidR="00B44502" w:rsidRPr="00B44502" w:rsidRDefault="00B44502" w:rsidP="00B44502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Григорианский календарь Россия перешла в 1918 году. 1 февраля стали считать 14 февраля, так как расхождение с Юлианским календарем составило уже 13 суток.</w:t>
      </w:r>
    </w:p>
    <w:p w:rsidR="00B44502" w:rsidRPr="00B44502" w:rsidRDefault="00B44502" w:rsidP="00B44502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B44502" w:rsidRPr="00B44502" w:rsidRDefault="00B44502" w:rsidP="00B44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ТЕСТ по теме «Основы измерения времени»</w:t>
      </w:r>
    </w:p>
    <w:p w:rsidR="00B44502" w:rsidRPr="00B44502" w:rsidRDefault="00B44502" w:rsidP="00B44502">
      <w:pPr>
        <w:shd w:val="clear" w:color="auto" w:fill="FFFFFF"/>
        <w:spacing w:before="274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Соотнесите понятия (А - Д) и определения (а - в):</w:t>
      </w:r>
    </w:p>
    <w:p w:rsidR="00B44502" w:rsidRPr="00B44502" w:rsidRDefault="00B44502" w:rsidP="00B44502">
      <w:pPr>
        <w:shd w:val="clear" w:color="auto" w:fill="FFFFFF"/>
        <w:tabs>
          <w:tab w:val="left" w:pos="701"/>
          <w:tab w:val="left" w:pos="3547"/>
          <w:tab w:val="left" w:pos="5674"/>
          <w:tab w:val="left" w:pos="7795"/>
        </w:tabs>
        <w:spacing w:after="0" w:line="240" w:lineRule="auto"/>
        <w:ind w:left="701" w:right="845" w:hanging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I</w:t>
      </w:r>
      <w:r w:rsidRPr="00B445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А. Координаты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Б. Широта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В. Долгота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Г. Параллели</w:t>
      </w:r>
      <w:r w:rsidRPr="00B445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Меридианы</w:t>
      </w:r>
    </w:p>
    <w:p w:rsidR="00B44502" w:rsidRPr="00B44502" w:rsidRDefault="00B44502" w:rsidP="00B44502">
      <w:pPr>
        <w:shd w:val="clear" w:color="auto" w:fill="FFFFFF"/>
        <w:tabs>
          <w:tab w:val="left" w:pos="931"/>
        </w:tabs>
        <w:spacing w:before="5"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а.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высота полюса мира над горизонтом</w:t>
      </w:r>
    </w:p>
    <w:p w:rsidR="00B44502" w:rsidRPr="00B44502" w:rsidRDefault="00B44502" w:rsidP="00B44502">
      <w:pPr>
        <w:shd w:val="clear" w:color="auto" w:fill="FFFFFF"/>
        <w:tabs>
          <w:tab w:val="left" w:pos="931"/>
        </w:tabs>
        <w:spacing w:before="14"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б.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числа, с помощью которых указывают положение точки на поверхности</w:t>
      </w:r>
    </w:p>
    <w:p w:rsidR="00B44502" w:rsidRPr="00B44502" w:rsidRDefault="00B44502" w:rsidP="00B44502">
      <w:pPr>
        <w:shd w:val="clear" w:color="auto" w:fill="FFFFFF"/>
        <w:tabs>
          <w:tab w:val="left" w:pos="931"/>
        </w:tabs>
        <w:spacing w:before="5"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в.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линия, соединяющая полюса и проходящая через заданную точку</w:t>
      </w:r>
    </w:p>
    <w:p w:rsidR="00B44502" w:rsidRPr="00B44502" w:rsidRDefault="00B44502" w:rsidP="00B44502">
      <w:pPr>
        <w:shd w:val="clear" w:color="auto" w:fill="FFFFFF"/>
        <w:tabs>
          <w:tab w:val="left" w:pos="701"/>
          <w:tab w:val="left" w:pos="2837"/>
          <w:tab w:val="left" w:pos="4963"/>
          <w:tab w:val="left" w:pos="7080"/>
          <w:tab w:val="left" w:pos="9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 w:eastAsia="ru-RU"/>
        </w:rPr>
        <w:t>II</w:t>
      </w:r>
      <w:r w:rsidRPr="00B4450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.</w:t>
      </w:r>
      <w:r w:rsidRPr="00B4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А. Секунда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Б. Сутки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В. Год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Г. Полдень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44502" w:rsidRPr="00B44502" w:rsidRDefault="00B44502" w:rsidP="00B44502">
      <w:pPr>
        <w:shd w:val="clear" w:color="auto" w:fill="FFFFFF"/>
        <w:tabs>
          <w:tab w:val="left" w:pos="701"/>
          <w:tab w:val="left" w:pos="2837"/>
          <w:tab w:val="left" w:pos="4963"/>
          <w:tab w:val="left" w:pos="7080"/>
          <w:tab w:val="left" w:pos="9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Д. Полночь</w:t>
      </w:r>
    </w:p>
    <w:p w:rsidR="00B44502" w:rsidRPr="00B44502" w:rsidRDefault="00B44502" w:rsidP="00B44502">
      <w:pPr>
        <w:shd w:val="clear" w:color="auto" w:fill="FFFFFF"/>
        <w:tabs>
          <w:tab w:val="left" w:pos="936"/>
        </w:tabs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а.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момент верхней кульминации Солнца</w:t>
      </w:r>
    </w:p>
    <w:p w:rsidR="00B44502" w:rsidRPr="00B44502" w:rsidRDefault="00B44502" w:rsidP="00B44502">
      <w:pPr>
        <w:shd w:val="clear" w:color="auto" w:fill="FFFFFF"/>
        <w:tabs>
          <w:tab w:val="left" w:pos="936"/>
        </w:tabs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б.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промежуток времени между двумя прохождениями Солнца через точку равноденствия</w:t>
      </w:r>
    </w:p>
    <w:p w:rsidR="00B44502" w:rsidRPr="00B44502" w:rsidRDefault="00B44502" w:rsidP="00B44502">
      <w:pPr>
        <w:shd w:val="clear" w:color="auto" w:fill="FFFFFF"/>
        <w:tabs>
          <w:tab w:val="left" w:pos="936"/>
        </w:tabs>
        <w:spacing w:before="10" w:after="0" w:line="240" w:lineRule="auto"/>
        <w:ind w:left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в.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постоянная единица времени</w:t>
      </w:r>
    </w:p>
    <w:p w:rsidR="00B44502" w:rsidRPr="00B44502" w:rsidRDefault="00B44502" w:rsidP="00B44502">
      <w:pPr>
        <w:shd w:val="clear" w:color="auto" w:fill="FFFFFF"/>
        <w:tabs>
          <w:tab w:val="left" w:pos="701"/>
          <w:tab w:val="left" w:pos="3547"/>
          <w:tab w:val="left" w:pos="6379"/>
        </w:tabs>
        <w:spacing w:before="5" w:after="0" w:line="240" w:lineRule="auto"/>
        <w:ind w:left="701" w:right="1690" w:hanging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 w:eastAsia="ru-RU"/>
        </w:rPr>
        <w:t>III</w:t>
      </w:r>
      <w:r w:rsidRPr="00B445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.</w:t>
      </w:r>
      <w:r w:rsidRPr="00B4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А. Всемирное время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Б. Поясное времяВ. Московское время         </w:t>
      </w:r>
      <w:r w:rsidRPr="00B445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Г. Летнее время                     Д. Зимнее время</w:t>
      </w:r>
    </w:p>
    <w:p w:rsidR="00B44502" w:rsidRPr="00B44502" w:rsidRDefault="00B44502" w:rsidP="00B44502">
      <w:pPr>
        <w:shd w:val="clear" w:color="auto" w:fill="FFFFFF"/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а.время на гринвичском меридиане</w:t>
      </w:r>
    </w:p>
    <w:p w:rsidR="00B44502" w:rsidRPr="00B44502" w:rsidRDefault="00B44502" w:rsidP="00B44502">
      <w:pPr>
        <w:shd w:val="clear" w:color="auto" w:fill="FFFFFF"/>
        <w:tabs>
          <w:tab w:val="left" w:pos="941"/>
        </w:tabs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б.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единое условное время между двумя меридианами с расстоянием в 15°</w:t>
      </w:r>
    </w:p>
    <w:p w:rsidR="00B44502" w:rsidRPr="00B44502" w:rsidRDefault="00B44502" w:rsidP="00B44502">
      <w:pPr>
        <w:shd w:val="clear" w:color="auto" w:fill="FFFFFF"/>
        <w:tabs>
          <w:tab w:val="left" w:pos="941"/>
        </w:tabs>
        <w:spacing w:before="5"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в.</w:t>
      </w:r>
      <w:r w:rsidRPr="00B4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перевод времени на 1 час назад по сравнению с поясным.</w:t>
      </w:r>
    </w:p>
    <w:p w:rsidR="00B44502" w:rsidRPr="00B44502" w:rsidRDefault="00B44502" w:rsidP="00B44502">
      <w:pPr>
        <w:shd w:val="clear" w:color="auto" w:fill="FFFFFF"/>
        <w:tabs>
          <w:tab w:val="left" w:pos="941"/>
        </w:tabs>
        <w:spacing w:before="5" w:after="0" w:line="240" w:lineRule="auto"/>
        <w:ind w:left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Контрольные вопросы:</w:t>
      </w:r>
    </w:p>
    <w:p w:rsidR="00B44502" w:rsidRPr="00B44502" w:rsidRDefault="00B44502" w:rsidP="00B445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какого события во времени и пространстве ведется начальный отсчет времени?</w:t>
      </w:r>
    </w:p>
    <w:p w:rsidR="00B44502" w:rsidRPr="00B44502" w:rsidRDefault="00B44502" w:rsidP="00B445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начинается год?</w:t>
      </w:r>
    </w:p>
    <w:p w:rsidR="00B44502" w:rsidRPr="00B44502" w:rsidRDefault="00B44502" w:rsidP="00B445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календари являться основой древней хронологии?</w:t>
      </w:r>
    </w:p>
    <w:p w:rsidR="00B44502" w:rsidRPr="00B44502" w:rsidRDefault="00B44502" w:rsidP="00B445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общепринятым календарем является Григорианский, где отсчет времени взят сначала «от сотворения мира» (Византийская дата), а затем – от рождения Христа.</w:t>
      </w:r>
    </w:p>
    <w:p w:rsidR="002F06DD" w:rsidRPr="002F06DD" w:rsidRDefault="002F06DD">
      <w:pPr>
        <w:rPr>
          <w:rFonts w:ascii="Times New Roman" w:hAnsi="Times New Roman" w:cs="Times New Roman"/>
          <w:b/>
          <w:sz w:val="24"/>
          <w:szCs w:val="24"/>
        </w:rPr>
      </w:pPr>
    </w:p>
    <w:sectPr w:rsidR="002F06DD" w:rsidRPr="002F06DD" w:rsidSect="009B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909"/>
    <w:multiLevelType w:val="multilevel"/>
    <w:tmpl w:val="FF58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3479B"/>
    <w:multiLevelType w:val="hybridMultilevel"/>
    <w:tmpl w:val="624449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37C04"/>
    <w:multiLevelType w:val="multilevel"/>
    <w:tmpl w:val="0E5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D6653"/>
    <w:multiLevelType w:val="multilevel"/>
    <w:tmpl w:val="ACBA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83D6E"/>
    <w:multiLevelType w:val="hybridMultilevel"/>
    <w:tmpl w:val="4812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96D46"/>
    <w:multiLevelType w:val="multilevel"/>
    <w:tmpl w:val="AB5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40EFB"/>
    <w:multiLevelType w:val="hybridMultilevel"/>
    <w:tmpl w:val="0C3CB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B539F"/>
    <w:multiLevelType w:val="hybridMultilevel"/>
    <w:tmpl w:val="1AC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51E0D"/>
    <w:multiLevelType w:val="multilevel"/>
    <w:tmpl w:val="0F96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C26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6DD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6C26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17D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4502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0BD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2020-11-11T06:29:00Z</dcterms:created>
  <dcterms:modified xsi:type="dcterms:W3CDTF">2020-11-11T06:29:00Z</dcterms:modified>
</cp:coreProperties>
</file>