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33" w:rsidRDefault="00E31E33" w:rsidP="00E31E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02.10. 2020г. Гр м-22</w:t>
      </w:r>
    </w:p>
    <w:p w:rsidR="00E31E33" w:rsidRDefault="00E31E33" w:rsidP="00E31E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Урок №1</w:t>
      </w:r>
    </w:p>
    <w:p w:rsidR="00E31E33" w:rsidRDefault="00E31E33" w:rsidP="00E31E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Время -2часа.</w:t>
      </w:r>
    </w:p>
    <w:p w:rsidR="00E31E33" w:rsidRDefault="00E31E33" w:rsidP="00E31E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Цель: Изучить, что за предмет «Проектная деятельность». Назначение данного предмета. Разобрать вопрос об общем представлении о проектной деятельности.</w:t>
      </w:r>
    </w:p>
    <w:p w:rsidR="00E31E33" w:rsidRDefault="00E31E33" w:rsidP="00E31E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Ход  занятия:</w:t>
      </w:r>
    </w:p>
    <w:p w:rsidR="00E31E33" w:rsidRDefault="00E31E33" w:rsidP="00E31E3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Конспектируем тему лекции в конспект.</w:t>
      </w:r>
    </w:p>
    <w:p w:rsidR="00E31E33" w:rsidRPr="00E31E33" w:rsidRDefault="00E31E33" w:rsidP="00E31E3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Отвечаем на вопросы в конце задания</w:t>
      </w:r>
    </w:p>
    <w:p w:rsidR="00E31E33" w:rsidRDefault="00E31E33" w:rsidP="00E31E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E31E33" w:rsidRDefault="00E31E33" w:rsidP="00E31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062A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ЛЕКЦИЯ</w:t>
      </w:r>
    </w:p>
    <w:p w:rsidR="00E31E33" w:rsidRPr="003D26F5" w:rsidRDefault="00E31E33" w:rsidP="00E31E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D2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1 - ОБЩЕЕ ПРЕДСТАВЛЕНИЕ О ПРОЕКТНОЙ ДЕЯТЕЛЬНОСТИ.</w:t>
      </w:r>
    </w:p>
    <w:p w:rsidR="00C11014" w:rsidRPr="003D26F5" w:rsidRDefault="00C11014" w:rsidP="00E31E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11014" w:rsidRPr="003D26F5" w:rsidRDefault="00E31E33" w:rsidP="00536285">
      <w:pPr>
        <w:pStyle w:val="a4"/>
        <w:rPr>
          <w:rFonts w:ascii="Times New Roman" w:hAnsi="Times New Roman"/>
          <w:sz w:val="24"/>
          <w:szCs w:val="24"/>
        </w:rPr>
      </w:pPr>
      <w:r w:rsidRPr="003D26F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1.1</w:t>
      </w:r>
      <w:r w:rsidR="00C11014" w:rsidRPr="003D26F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Основные  </w:t>
      </w:r>
      <w:r w:rsidR="00C11014" w:rsidRPr="003D26F5">
        <w:rPr>
          <w:rFonts w:ascii="Times New Roman" w:hAnsi="Times New Roman"/>
          <w:b/>
          <w:sz w:val="24"/>
          <w:szCs w:val="24"/>
        </w:rPr>
        <w:t xml:space="preserve">требования к студенту к результатам освоения дисциплины «Проектная деятельность»:  </w:t>
      </w:r>
    </w:p>
    <w:p w:rsidR="00C11014" w:rsidRPr="003D26F5" w:rsidRDefault="00C11014" w:rsidP="00536285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D26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Целью </w:t>
      </w:r>
      <w:r w:rsidRPr="003D26F5">
        <w:rPr>
          <w:rFonts w:ascii="Times New Roman" w:hAnsi="Times New Roman" w:cs="Times New Roman"/>
          <w:sz w:val="24"/>
          <w:szCs w:val="24"/>
        </w:rPr>
        <w:t>проектной деятельности является создание условий для формирования исследовательских умений обучающихся, развития их творческих способностей и логического мышления.</w:t>
      </w:r>
    </w:p>
    <w:p w:rsidR="00C11014" w:rsidRPr="003D26F5" w:rsidRDefault="00C11014" w:rsidP="00536285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D26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Задачами проектной деятельности </w:t>
      </w:r>
      <w:r w:rsidRPr="003D26F5">
        <w:rPr>
          <w:rFonts w:ascii="Times New Roman" w:hAnsi="Times New Roman" w:cs="Times New Roman"/>
          <w:sz w:val="24"/>
          <w:szCs w:val="24"/>
        </w:rPr>
        <w:t>являются развитие у обучающихся:</w:t>
      </w:r>
    </w:p>
    <w:p w:rsidR="00C11014" w:rsidRPr="003D26F5" w:rsidRDefault="00C11014" w:rsidP="00536285">
      <w:pPr>
        <w:pStyle w:val="Default"/>
      </w:pPr>
      <w:r w:rsidRPr="003D26F5">
        <w:t xml:space="preserve"> -выделение основных этапов написания выпускной квалификационной работы; </w:t>
      </w:r>
    </w:p>
    <w:p w:rsidR="00C11014" w:rsidRPr="003D26F5" w:rsidRDefault="00C11014" w:rsidP="00536285">
      <w:pPr>
        <w:pStyle w:val="Default"/>
      </w:pPr>
      <w:r w:rsidRPr="003D26F5">
        <w:t xml:space="preserve">-получение представления о научных методах, используемых при написании и проведении исследования; </w:t>
      </w:r>
    </w:p>
    <w:p w:rsidR="00C11014" w:rsidRPr="003D26F5" w:rsidRDefault="00C11014" w:rsidP="00536285">
      <w:pPr>
        <w:pStyle w:val="Default"/>
      </w:pPr>
      <w:r w:rsidRPr="003D26F5">
        <w:t xml:space="preserve">-изучение способов анализа и обобщения полученной информации; </w:t>
      </w:r>
    </w:p>
    <w:p w:rsidR="00C11014" w:rsidRPr="003D26F5" w:rsidRDefault="00C11014" w:rsidP="00536285">
      <w:pPr>
        <w:pStyle w:val="Default"/>
      </w:pPr>
      <w:r w:rsidRPr="003D26F5">
        <w:t xml:space="preserve">- получение представления об общелогических методах и научных подходах; </w:t>
      </w:r>
    </w:p>
    <w:p w:rsidR="00C11014" w:rsidRPr="003D26F5" w:rsidRDefault="00C11014" w:rsidP="00536285">
      <w:pPr>
        <w:pStyle w:val="Default"/>
      </w:pPr>
      <w:r w:rsidRPr="003D26F5">
        <w:t xml:space="preserve">-получение представления о процедуре защиты курсовой (дипломной) работы. </w:t>
      </w:r>
    </w:p>
    <w:p w:rsidR="00CA48E4" w:rsidRPr="003D26F5" w:rsidRDefault="00C11014" w:rsidP="00536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 Студент обязан научиться самостоятельно изучать, анализировать, подбирать нужный материал, исследовать, писать, правильно оформлять, делать доклад, защищать, различные  свой научные открытия</w:t>
      </w:r>
      <w:r w:rsidR="00CA48E4" w:rsidRPr="003D2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или взгляда на то или иное событие.</w:t>
      </w:r>
      <w:r w:rsidR="00E31E33" w:rsidRPr="003D2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E31E33" w:rsidRPr="003D2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1.1 Проектная деятельность: общее представление. Понятие проекта</w:t>
      </w:r>
      <w:r w:rsidR="00E31E33"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31E33"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31E33"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 проектной деятельностью мы сталкиваемся в своей жизни постоянно. К ней </w:t>
      </w:r>
      <w:hyperlink r:id="rId5" w:tooltip="Еще несколько известных формулировок" w:history="1">
        <w:r w:rsidR="00E31E33" w:rsidRPr="003D26F5">
          <w:rPr>
            <w:rFonts w:ascii="Times New Roman" w:eastAsia="Times New Roman" w:hAnsi="Times New Roman" w:cs="Times New Roman"/>
            <w:sz w:val="24"/>
            <w:szCs w:val="24"/>
          </w:rPr>
          <w:t>можно отнести многое из того</w:t>
        </w:r>
      </w:hyperlink>
      <w:r w:rsidR="00E31E33" w:rsidRPr="003D2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что мы делаем. От небольших проектов, занимающи</w:t>
      </w:r>
      <w:r w:rsidR="00E31E33"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 дни или недели (например, организации дня рождения или встречи друзей) до крупных проектов, продолжающихся месяцы (например, подготовка выпускной р</w:t>
      </w:r>
      <w:r w:rsidR="00CA48E4"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аботы или книги) или даже годы .Например, строительство бани</w:t>
      </w:r>
      <w:r w:rsidR="00E31E33"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A48E4" w:rsidRPr="003D26F5" w:rsidRDefault="00CA48E4" w:rsidP="005362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Чертим чертёж, схему, что мы хотели бы иметь.</w:t>
      </w:r>
    </w:p>
    <w:p w:rsidR="00CA48E4" w:rsidRPr="003D26F5" w:rsidRDefault="00CA48E4" w:rsidP="005362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Устанавливаем размеры бани.</w:t>
      </w:r>
    </w:p>
    <w:p w:rsidR="00CA48E4" w:rsidRPr="003D26F5" w:rsidRDefault="00CA48E4" w:rsidP="005362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Высчитываем, сколько нужно строй материалов.</w:t>
      </w:r>
    </w:p>
    <w:p w:rsidR="00CA48E4" w:rsidRPr="003D26F5" w:rsidRDefault="00CA48E4" w:rsidP="005362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для бани.</w:t>
      </w:r>
    </w:p>
    <w:p w:rsidR="00CA48E4" w:rsidRPr="003D26F5" w:rsidRDefault="00CA48E4" w:rsidP="005362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денежные средства, для покупки, строй материала, оборудования.</w:t>
      </w:r>
    </w:p>
    <w:p w:rsidR="00CA48E4" w:rsidRPr="003D26F5" w:rsidRDefault="00CA48E4" w:rsidP="005362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Рассчитываем денежные средства на строительство самой бани.</w:t>
      </w:r>
    </w:p>
    <w:p w:rsidR="003D26F5" w:rsidRPr="003D26F5" w:rsidRDefault="00CA48E4" w:rsidP="005362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 w:rsidR="00E31E33"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Путём составления и расчёта проекта определяем сможем или нет построить данную постройку.</w:t>
      </w:r>
    </w:p>
    <w:p w:rsidR="00E31E33" w:rsidRPr="003D26F5" w:rsidRDefault="00E31E33" w:rsidP="003D26F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Для начала проясним, что же такое проект и проектная деятельность, чем она отличается от  операционной деятельности.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Формулировка понятий, особенно многосложных (каковым является понятие проекта и проектной деятельности), как правило, не претендует на единственность и полноту охвата всех видов вводимого понятия. Поэтому существует достаточно много различных определений проекта и проектной деятельности.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</w:t>
      </w:r>
      <w:r w:rsidRPr="003D26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Проект – </w:t>
      </w:r>
      <w:r w:rsidRPr="003D2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это временное предприятие, направленное на создание уникального продукта, услуги или результата надлежащего качества, в ограниченные сроки с </w:t>
      </w:r>
      <w:r w:rsidRPr="003D2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lastRenderedPageBreak/>
        <w:t>использованием ограниченных ресурсов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Еще несколько известных формулировок:</w:t>
      </w:r>
    </w:p>
    <w:p w:rsidR="00E31E33" w:rsidRPr="003D26F5" w:rsidRDefault="00E31E33" w:rsidP="005362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Свод знаний по управлению проектами (PMI, США), 5 издание: «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Проект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 – временное предприятие, направленное на создание уникального продукта, услуги или результата».</w:t>
      </w:r>
    </w:p>
    <w:p w:rsidR="00E31E33" w:rsidRPr="003D26F5" w:rsidRDefault="00E31E33" w:rsidP="005362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Толковый словарь </w:t>
      </w:r>
      <w:proofErr w:type="spellStart"/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Merriam-Webster</w:t>
      </w:r>
      <w:proofErr w:type="spellEnd"/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Проект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(от лат. </w:t>
      </w:r>
      <w:proofErr w:type="spellStart"/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Projectus</w:t>
      </w:r>
      <w:proofErr w:type="spellEnd"/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брошенный вперед), – это метод, разработанный заранее для достижения какой-либо цели».</w:t>
      </w:r>
    </w:p>
    <w:p w:rsidR="00E31E33" w:rsidRPr="003D26F5" w:rsidRDefault="00E31E33" w:rsidP="005362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Английская Ассоциация менеджеров проектов (APM, Великобритания): «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Проект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уникальное, временное предприятие для достижения запланированных целей».</w:t>
      </w:r>
    </w:p>
    <w:p w:rsidR="00E31E33" w:rsidRPr="003D26F5" w:rsidRDefault="00E31E33" w:rsidP="0053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Условно всю нашу деятельность можно поделить на: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31E33" w:rsidRPr="003D26F5" w:rsidRDefault="00E31E33" w:rsidP="0053628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операционную,</w:t>
      </w:r>
    </w:p>
    <w:p w:rsidR="00E31E33" w:rsidRPr="003D26F5" w:rsidRDefault="00E31E33" w:rsidP="0053628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проектную.</w:t>
      </w:r>
    </w:p>
    <w:p w:rsidR="00E31E33" w:rsidRPr="003D26F5" w:rsidRDefault="00E31E33" w:rsidP="00536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Проектная деятельность –</w:t>
      </w:r>
      <w:r w:rsidRPr="003D2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 это способ достижения цели через детальную разработку проблемы в условиях ограниченности по срокам и ресурсам, которая должна завершиться вполне определённым практическим результатом, оформленным тем или иным образом.</w:t>
      </w:r>
      <w:r w:rsidRPr="003D2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br/>
      </w:r>
      <w:r w:rsidRPr="003D2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 отличие от нее,</w:t>
      </w:r>
    </w:p>
    <w:p w:rsidR="00E31E33" w:rsidRPr="003D26F5" w:rsidRDefault="00E31E33" w:rsidP="00536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2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операционная деятельность – это постоянный вид деятельности с мало меняющимся составом исполнителей, результат ее повторяется, т.е. не является уникальным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31E33" w:rsidRPr="003D26F5" w:rsidRDefault="00E31E33" w:rsidP="0053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D26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Ключевое отличие проектной деятельности – это уникальность результата, ограниченность по срокам и большее число рисков. Состав исполнителей, как правило, формируется под конкретный проект.</w:t>
      </w:r>
      <w:r w:rsidRPr="003D26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Примерами проектной деятельности являются: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31E33" w:rsidRPr="003D26F5" w:rsidRDefault="00E31E33" w:rsidP="00536285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постройка дома,</w:t>
      </w:r>
    </w:p>
    <w:p w:rsidR="00E31E33" w:rsidRPr="003D26F5" w:rsidRDefault="00E31E33" w:rsidP="00536285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конференции,</w:t>
      </w:r>
    </w:p>
    <w:p w:rsidR="00E31E33" w:rsidRPr="003D26F5" w:rsidRDefault="00E31E33" w:rsidP="00536285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нового продукта,</w:t>
      </w:r>
    </w:p>
    <w:p w:rsidR="00E31E33" w:rsidRPr="003D26F5" w:rsidRDefault="00E31E33" w:rsidP="00536285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услуги,</w:t>
      </w:r>
    </w:p>
    <w:p w:rsidR="00E31E33" w:rsidRPr="003D26F5" w:rsidRDefault="00E31E33" w:rsidP="00536285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соревнования,</w:t>
      </w:r>
    </w:p>
    <w:p w:rsidR="00E31E33" w:rsidRPr="003D26F5" w:rsidRDefault="00E31E33" w:rsidP="00536285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 праздничного буклета и т.д.</w:t>
      </w:r>
    </w:p>
    <w:p w:rsidR="00E31E33" w:rsidRPr="003D26F5" w:rsidRDefault="00E31E33" w:rsidP="0053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Примеры операционной деятельности: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31E33" w:rsidRPr="003D26F5" w:rsidRDefault="00E31E33" w:rsidP="00536285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спортом (тренировки),</w:t>
      </w:r>
    </w:p>
    <w:p w:rsidR="00E31E33" w:rsidRPr="003D26F5" w:rsidRDefault="00E31E33" w:rsidP="00536285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иностранного языка,</w:t>
      </w:r>
    </w:p>
    <w:p w:rsidR="00E31E33" w:rsidRPr="003D26F5" w:rsidRDefault="00E31E33" w:rsidP="00536285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обслуживание клиентов,</w:t>
      </w:r>
    </w:p>
    <w:p w:rsidR="00E31E33" w:rsidRPr="003D26F5" w:rsidRDefault="00E31E33" w:rsidP="00536285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лекций,</w:t>
      </w:r>
    </w:p>
    <w:p w:rsidR="00E31E33" w:rsidRPr="003D26F5" w:rsidRDefault="00E31E33" w:rsidP="00536285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продукта и т.д.</w:t>
      </w:r>
    </w:p>
    <w:p w:rsidR="00E31E33" w:rsidRPr="003D26F5" w:rsidRDefault="00E31E33" w:rsidP="00536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Вообще, применение проектной деятельности в учебном процессе способствует развитию творческих способностей, исследовательских умений, логического мышления и объединению знаний, полученных в ходе учебного процесса. Вот почему изучение данной дисциплины так важно для студентов любого направления подготовки!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1.2 Этапы проектной деятельности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(1) Первый этап работы – </w:t>
      </w:r>
      <w:proofErr w:type="spellStart"/>
      <w:r w:rsidRPr="003D2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проблематизация</w:t>
      </w:r>
      <w:proofErr w:type="spellEnd"/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31E33" w:rsidRPr="003D26F5" w:rsidRDefault="00E31E33" w:rsidP="0053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</w:t>
      </w:r>
      <w:r w:rsidRPr="003D26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Идентификация проблемы, </w:t>
      </w:r>
      <w:hyperlink r:id="rId6" w:tooltip="1. Решить неравенство: Найти значение выражения: 1 -6,1 2 -9,3 3" w:history="1">
        <w:r w:rsidRPr="003D26F5">
          <w:rPr>
            <w:rFonts w:ascii="Times New Roman" w:eastAsia="Times New Roman" w:hAnsi="Times New Roman" w:cs="Times New Roman"/>
            <w:b/>
            <w:sz w:val="24"/>
            <w:szCs w:val="24"/>
          </w:rPr>
          <w:t>которую нужно решить</w:t>
        </w:r>
      </w:hyperlink>
      <w:r w:rsidRPr="003D26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 или задачи, которую нужно</w:t>
      </w:r>
      <w:r w:rsidRPr="003D26F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3D26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выполнить – вот, что является началом работы..</w:t>
      </w:r>
      <w:r w:rsidRPr="003D26F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 Например, проблемой может быть низкое качество или отсутствие определенных услуг или товаров, несоответствие поведения людей или функционирования некоторой технической или иной 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системы определенным требованиям.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Возможна иная ситуация, когда заказчиком </w:t>
      </w:r>
      <w:r w:rsidRPr="003D2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формулируется не проблема, а ставится конкретная задача. 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этом случае обязательно необходимо определить, какую именно проблему заказчика решает эта задача. Этот момент в дальнейшем может привести к другим способам решения поставленной задачи.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 Например, </w:t>
      </w:r>
      <w:r w:rsidRPr="003D2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перед вами ставится задача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научной конференции. Постарайтесь понять, что именно хотел бы получить заказчик в результате ее проведения:</w:t>
      </w:r>
    </w:p>
    <w:p w:rsidR="00E31E33" w:rsidRPr="003D26F5" w:rsidRDefault="00E31E33" w:rsidP="00536285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 сам факт решения задачи в определенные сроки,</w:t>
      </w:r>
    </w:p>
    <w:p w:rsidR="00E31E33" w:rsidRPr="003D26F5" w:rsidRDefault="00E31E33" w:rsidP="00536285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нужен отвечающий некоторым требованиям сборник статей,</w:t>
      </w:r>
    </w:p>
    <w:p w:rsidR="00E31E33" w:rsidRPr="003D26F5" w:rsidRDefault="00E31E33" w:rsidP="00536285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наладить взаимодействие с определенными лицами и </w:t>
      </w:r>
      <w:hyperlink r:id="rId7" w:tooltip="Пожарно-технический минимум (птм) Порядок проведения огневых работ за пределами промышленной площадки" w:history="1">
        <w:r w:rsidRPr="003D26F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компаниями для проведения совместных работ</w:t>
        </w:r>
      </w:hyperlink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31E33" w:rsidRPr="003D26F5" w:rsidRDefault="00E31E33" w:rsidP="00536285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экспертная оценка некоторой научной или практической задачи. </w:t>
      </w:r>
    </w:p>
    <w:p w:rsidR="00E31E33" w:rsidRPr="003D26F5" w:rsidRDefault="00E31E33" w:rsidP="005362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Обратите внимание: не всякая проблема заставляет человека действовать, поэтому для формирования команды важно </w:t>
      </w:r>
      <w:r w:rsidRPr="003D26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ее </w:t>
      </w:r>
      <w:proofErr w:type="spellStart"/>
      <w:r w:rsidRPr="003D26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замотивировать</w:t>
      </w:r>
      <w:proofErr w:type="spellEnd"/>
      <w:r w:rsidRPr="003D26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 побудить решать исходную проблему. </w:t>
      </w:r>
      <w:r w:rsidRPr="003D2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(2) Следующий этап – </w:t>
      </w:r>
      <w:proofErr w:type="spellStart"/>
      <w:r w:rsidRPr="003D2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целеполагание</w:t>
      </w:r>
      <w:proofErr w:type="spellEnd"/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На этом этапе определяется: к чему все-таки должен прийти проект и каких достичь целей. Для этого важно провести шаг генерации идей, вариантов решений по достижению целей.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Существуют разные критерии, по которым можно оценить, хорошо ли сформулирована цель. Один из распространенных подходов – использование методики SMART. Здесь SMART – мнемоническая аббревиатура, используемая для определения целей и постановки задач в различных областях. Вообще, в разных источниках происхождение термина присваивают различным авторам, да и впоследствии появились дополнительные критерии. Поэтому отметим суть.</w:t>
      </w:r>
      <w:r w:rsidRPr="003D2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Хорошо сформулированная цель проекта должна быть</w:t>
      </w:r>
      <w:r w:rsidRPr="003D26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E31E33" w:rsidRPr="003D26F5" w:rsidRDefault="00E31E33" w:rsidP="00536285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конкретной (однозначно воспринимаемой всеми участниками),</w:t>
      </w:r>
    </w:p>
    <w:p w:rsidR="00E31E33" w:rsidRPr="003D26F5" w:rsidRDefault="00E31E33" w:rsidP="00536285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измеримой (это значит, что вы должны сформулировать выявленную проблему в конкретных показателях),</w:t>
      </w:r>
    </w:p>
    <w:p w:rsidR="00E31E33" w:rsidRPr="003D26F5" w:rsidRDefault="00E31E33" w:rsidP="00536285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2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достижимой при заданных временных и ресурсных ограничениях.</w:t>
      </w:r>
    </w:p>
    <w:p w:rsidR="000457B6" w:rsidRPr="003D26F5" w:rsidRDefault="00E31E33" w:rsidP="005362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6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Например: Увеличить посещаемость сайта до 1000 посетителей в сутки за 2 месяца с помощью ежедневной публикации новых материалов и рекламы ресурса в социальных сетях.</w:t>
      </w:r>
      <w:r w:rsidRPr="003D26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Желательно представить себе как можно больше способов достижения цели и выбрать из них самый оптимальный. Естественно, при выборе пути решения не забудьте оценить свои возможности.</w:t>
      </w:r>
      <w:r w:rsidRPr="003D26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Здесь же стоит определиться с продуктом проекта. По сути, под </w:t>
      </w:r>
      <w:r w:rsidRPr="003D26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продуктом проекта</w:t>
      </w:r>
      <w:r w:rsidRPr="003D2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26F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понимается то, что должно быть реализовано (создано) для завершения проекта, для достижения цели. </w:t>
      </w:r>
      <w:r w:rsidRPr="003D2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Продуктом проекта могут быть товары, услуги, разработанные методологии, определенные информационные материалы, результаты исследований и т.д.</w:t>
      </w:r>
      <w:r w:rsidRPr="003D26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 Например, если цель проведения конференции – наладить взаимодействие с определенными лицами и компаниями для проведения совместных работ, то продукт проекта – это конкретные соглашения с определенными временными рамками, составом участников и тематикой работ.</w:t>
      </w:r>
      <w:r w:rsidRPr="003D26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(3) Третий этап – </w:t>
      </w:r>
      <w:r w:rsidRPr="003D26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планирование</w:t>
      </w:r>
      <w:r w:rsidRPr="003D2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Здесь происходит планирование деятельности, которую необходимо осуществить для достижения цели проекта. Определяются требования к продукту проекта, выбираются способы выполнения проекта, устанавливаются сроки выполнения и т.д.  </w:t>
      </w:r>
      <w:r w:rsidRPr="003D26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(4) Четвертый этап </w:t>
      </w:r>
      <w:r w:rsidRPr="003D26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реализация проекта</w:t>
      </w:r>
      <w:r w:rsidRPr="003D26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3D2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успешной реализации важно научиться отслеживать прогресс выполнения, чтобы вовремя выявить отклонения и предпринять управленческие действия. Определяйте контрольные точки (вехи), проводите оценивание каждого этапа работы с точки зрения сроков и достигнутых результатов.</w:t>
      </w:r>
      <w:r w:rsidRPr="003D26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(5) Последний этап – </w:t>
      </w:r>
      <w:r w:rsidRPr="003D26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сдача проекта.</w:t>
      </w:r>
      <w:r w:rsidRPr="003D2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Для данного курса «Основы проектной деятельности» непременным условием является его </w:t>
      </w:r>
      <w:r w:rsidRPr="003D26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публичная защита</w:t>
      </w:r>
      <w:r w:rsidRPr="003D2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презентация результата работы. В ходе презентации команда не только показывают полученные результаты, но и демонстрируют полученный опыт в приобретенные компетенции. Также подготовка финальной презентации позволяет команде осмыслить проделанную работу, дает возможность перевести полученный опыт в знания.</w:t>
      </w:r>
      <w:r w:rsidRPr="003D26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2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следующих лекциях данные этапы раскрыты более подробно. </w:t>
      </w:r>
    </w:p>
    <w:p w:rsidR="00536285" w:rsidRPr="003D26F5" w:rsidRDefault="00536285" w:rsidP="005362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6285" w:rsidRPr="003D26F5" w:rsidRDefault="00536285" w:rsidP="005362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Контрольные вопросы:</w:t>
      </w:r>
    </w:p>
    <w:p w:rsidR="003D26F5" w:rsidRPr="003D26F5" w:rsidRDefault="003D26F5" w:rsidP="005362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6285" w:rsidRPr="003D26F5" w:rsidRDefault="00536285" w:rsidP="0053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F5">
        <w:rPr>
          <w:rFonts w:ascii="Times New Roman" w:hAnsi="Times New Roman" w:cs="Times New Roman"/>
          <w:sz w:val="24"/>
          <w:szCs w:val="24"/>
        </w:rPr>
        <w:t>1.Какие основные требования предъявляются к студенту при окончании изучения предмета проектная деятельность?</w:t>
      </w:r>
    </w:p>
    <w:p w:rsidR="00536285" w:rsidRPr="003D26F5" w:rsidRDefault="00536285" w:rsidP="0053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F5">
        <w:rPr>
          <w:rFonts w:ascii="Times New Roman" w:hAnsi="Times New Roman" w:cs="Times New Roman"/>
          <w:sz w:val="24"/>
          <w:szCs w:val="24"/>
        </w:rPr>
        <w:t>2. На каких два вида подразделяется деятельность человека?</w:t>
      </w:r>
    </w:p>
    <w:p w:rsidR="00536285" w:rsidRPr="003D26F5" w:rsidRDefault="00536285" w:rsidP="0053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F5">
        <w:rPr>
          <w:rFonts w:ascii="Times New Roman" w:hAnsi="Times New Roman" w:cs="Times New Roman"/>
          <w:sz w:val="24"/>
          <w:szCs w:val="24"/>
        </w:rPr>
        <w:t>3 Определение проектной деятельности человека ?</w:t>
      </w:r>
    </w:p>
    <w:p w:rsidR="00536285" w:rsidRPr="003D26F5" w:rsidRDefault="00536285" w:rsidP="0053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F5">
        <w:rPr>
          <w:rFonts w:ascii="Times New Roman" w:hAnsi="Times New Roman" w:cs="Times New Roman"/>
          <w:sz w:val="24"/>
          <w:szCs w:val="24"/>
        </w:rPr>
        <w:t xml:space="preserve">4 Определение </w:t>
      </w:r>
      <w:r w:rsidR="003D26F5" w:rsidRPr="003D26F5">
        <w:rPr>
          <w:rFonts w:ascii="Times New Roman" w:hAnsi="Times New Roman" w:cs="Times New Roman"/>
          <w:sz w:val="24"/>
          <w:szCs w:val="24"/>
        </w:rPr>
        <w:t xml:space="preserve">операционной </w:t>
      </w:r>
      <w:r w:rsidRPr="003D26F5">
        <w:rPr>
          <w:rFonts w:ascii="Times New Roman" w:hAnsi="Times New Roman" w:cs="Times New Roman"/>
          <w:sz w:val="24"/>
          <w:szCs w:val="24"/>
        </w:rPr>
        <w:t>деятельности человека ?</w:t>
      </w:r>
    </w:p>
    <w:p w:rsidR="003D26F5" w:rsidRPr="003D26F5" w:rsidRDefault="003D26F5" w:rsidP="0053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F5">
        <w:rPr>
          <w:rFonts w:ascii="Times New Roman" w:hAnsi="Times New Roman" w:cs="Times New Roman"/>
          <w:sz w:val="24"/>
          <w:szCs w:val="24"/>
        </w:rPr>
        <w:t>5. Опишите, чем отличается проектная деятельность от операционной?</w:t>
      </w:r>
    </w:p>
    <w:p w:rsidR="003D26F5" w:rsidRPr="003D26F5" w:rsidRDefault="003D26F5" w:rsidP="0053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F5">
        <w:rPr>
          <w:rFonts w:ascii="Times New Roman" w:hAnsi="Times New Roman" w:cs="Times New Roman"/>
          <w:sz w:val="24"/>
          <w:szCs w:val="24"/>
        </w:rPr>
        <w:t>6. Перечислите этапы проектной деятельности?</w:t>
      </w:r>
    </w:p>
    <w:p w:rsidR="003D26F5" w:rsidRPr="003D26F5" w:rsidRDefault="003D26F5" w:rsidP="0053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F5">
        <w:rPr>
          <w:rFonts w:ascii="Times New Roman" w:hAnsi="Times New Roman" w:cs="Times New Roman"/>
          <w:sz w:val="24"/>
          <w:szCs w:val="24"/>
        </w:rPr>
        <w:t>7. Дайте характеристику каждому этапу проектной деятельности?</w:t>
      </w:r>
    </w:p>
    <w:p w:rsidR="00536285" w:rsidRPr="003D26F5" w:rsidRDefault="00536285" w:rsidP="0053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6285" w:rsidRPr="003D26F5" w:rsidSect="00E3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F19"/>
    <w:multiLevelType w:val="multilevel"/>
    <w:tmpl w:val="EB4E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A56F8"/>
    <w:multiLevelType w:val="multilevel"/>
    <w:tmpl w:val="3DDE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9268E"/>
    <w:multiLevelType w:val="multilevel"/>
    <w:tmpl w:val="BC2C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E4036"/>
    <w:multiLevelType w:val="hybridMultilevel"/>
    <w:tmpl w:val="8BC2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D586D"/>
    <w:multiLevelType w:val="multilevel"/>
    <w:tmpl w:val="0E4E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32AA2"/>
    <w:multiLevelType w:val="multilevel"/>
    <w:tmpl w:val="52B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63194"/>
    <w:multiLevelType w:val="multilevel"/>
    <w:tmpl w:val="F13AC5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  <w:b/>
      </w:rPr>
    </w:lvl>
  </w:abstractNum>
  <w:abstractNum w:abstractNumId="7">
    <w:nsid w:val="67BE2B78"/>
    <w:multiLevelType w:val="multilevel"/>
    <w:tmpl w:val="C822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1E33"/>
    <w:rsid w:val="000457B6"/>
    <w:rsid w:val="003D26F5"/>
    <w:rsid w:val="00536285"/>
    <w:rsid w:val="008D1DF5"/>
    <w:rsid w:val="00C11014"/>
    <w:rsid w:val="00CA48E4"/>
    <w:rsid w:val="00E3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33"/>
    <w:pPr>
      <w:ind w:left="720"/>
      <w:contextualSpacing/>
    </w:pPr>
  </w:style>
  <w:style w:type="paragraph" w:styleId="a4">
    <w:name w:val="No Spacing"/>
    <w:link w:val="a5"/>
    <w:qFormat/>
    <w:rsid w:val="00C110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rsid w:val="00C1101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11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puch.ru/pojarno-tehnicheskij-minimum-ptm-poryadok-provedeniya-ognevih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ru/1-reshite-neravenstvo-najti-znachenie-virajeniya-1-61-2-93-3/index.html" TargetMode="External"/><Relationship Id="rId5" Type="http://schemas.openxmlformats.org/officeDocument/2006/relationships/hyperlink" Target="http://topuch.ru/eshe-neskoleko-izvestnih-formulirovok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2020-11-02T06:01:00Z</dcterms:created>
  <dcterms:modified xsi:type="dcterms:W3CDTF">2020-11-02T06:01:00Z</dcterms:modified>
</cp:coreProperties>
</file>