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05" w:rsidRPr="00BC465D" w:rsidRDefault="00CD3AD1" w:rsidP="00101505">
      <w:r>
        <w:t>0</w:t>
      </w:r>
      <w:r w:rsidR="00101505">
        <w:t>3.11.20 История   м-22  2 часа</w:t>
      </w:r>
    </w:p>
    <w:p w:rsidR="00101505" w:rsidRPr="00F151D9" w:rsidRDefault="00101505" w:rsidP="0010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СССР в 1950-х — начале 1960-х годов.</w:t>
      </w:r>
    </w:p>
    <w:p w:rsidR="00101505" w:rsidRDefault="00101505" w:rsidP="00101505">
      <w:pPr>
        <w:keepNext/>
        <w:keepLines/>
        <w:spacing w:line="228" w:lineRule="auto"/>
        <w:outlineLvl w:val="7"/>
      </w:pPr>
    </w:p>
    <w:p w:rsidR="00101505" w:rsidRDefault="00101505" w:rsidP="00101505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01505" w:rsidRDefault="00101505" w:rsidP="00101505">
      <w:hyperlink r:id="rId5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                         </w:t>
      </w:r>
    </w:p>
    <w:p w:rsidR="00B649CC" w:rsidRDefault="00B649CC" w:rsidP="00CE1F4B"/>
    <w:p w:rsidR="00101505" w:rsidRDefault="00101505" w:rsidP="00CE1F4B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101505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СССР в 1950-х — начале 1960-х годов. Перемены после смерти И. В. Сталина.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Борьба за власть, победа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Н.С.Хрущева.</w:t>
      </w:r>
    </w:p>
    <w:p w:rsidR="00101505" w:rsidRDefault="00101505" w:rsidP="00CE1F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101505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XX съезд КПСС и его значение.</w:t>
      </w:r>
    </w:p>
    <w:p w:rsidR="00101505" w:rsidRDefault="00101505" w:rsidP="00101505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Интернет.</w:t>
      </w:r>
    </w:p>
    <w:p w:rsidR="00101505" w:rsidRPr="00101505" w:rsidRDefault="00101505" w:rsidP="00CE1F4B"/>
    <w:sectPr w:rsidR="00101505" w:rsidRPr="00101505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01505"/>
    <w:rsid w:val="00122CE7"/>
    <w:rsid w:val="00146C52"/>
    <w:rsid w:val="00180186"/>
    <w:rsid w:val="002E65DB"/>
    <w:rsid w:val="00365752"/>
    <w:rsid w:val="00516F8C"/>
    <w:rsid w:val="00747C5A"/>
    <w:rsid w:val="00756593"/>
    <w:rsid w:val="0078026F"/>
    <w:rsid w:val="0079488E"/>
    <w:rsid w:val="00A83C39"/>
    <w:rsid w:val="00A92E7A"/>
    <w:rsid w:val="00B649CC"/>
    <w:rsid w:val="00B7142D"/>
    <w:rsid w:val="00BC465D"/>
    <w:rsid w:val="00CD3AD1"/>
    <w:rsid w:val="00CE1F4B"/>
    <w:rsid w:val="00E1213D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449</CharactersWithSpaces>
  <SharedDoc>false</SharedDoc>
  <HLinks>
    <vt:vector size="78" baseType="variant">
      <vt:variant>
        <vt:i4>71041026</vt:i4>
      </vt:variant>
      <vt:variant>
        <vt:i4>36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2020-11-03T05:26:00Z</dcterms:created>
  <dcterms:modified xsi:type="dcterms:W3CDTF">2020-11-03T05:26:00Z</dcterms:modified>
</cp:coreProperties>
</file>