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B8" w:rsidRPr="003D4DB8" w:rsidRDefault="003D4DB8" w:rsidP="003D4DB8">
      <w:pPr>
        <w:rPr>
          <w:rFonts w:ascii="Times New Roman" w:hAnsi="Times New Roman" w:cs="Times New Roman"/>
        </w:rPr>
      </w:pPr>
    </w:p>
    <w:p w:rsidR="003D4DB8" w:rsidRPr="003D4DB8" w:rsidRDefault="003D4DB8" w:rsidP="003D4DB8">
      <w:pPr>
        <w:rPr>
          <w:rFonts w:ascii="Times New Roman" w:hAnsi="Times New Roman" w:cs="Times New Roman"/>
          <w:b/>
          <w:i/>
        </w:rPr>
      </w:pPr>
      <w:r w:rsidRPr="003D4DB8">
        <w:rPr>
          <w:rFonts w:ascii="Times New Roman" w:hAnsi="Times New Roman" w:cs="Times New Roman"/>
          <w:b/>
          <w:i/>
        </w:rPr>
        <w:t>Группа:</w:t>
      </w:r>
      <w:r w:rsidRPr="003D4DB8">
        <w:rPr>
          <w:rFonts w:ascii="Times New Roman" w:hAnsi="Times New Roman" w:cs="Times New Roman"/>
          <w:b/>
          <w:i/>
          <w:lang w:val="en-US"/>
        </w:rPr>
        <w:t xml:space="preserve"> </w:t>
      </w:r>
      <w:r>
        <w:rPr>
          <w:rFonts w:ascii="Times New Roman" w:hAnsi="Times New Roman" w:cs="Times New Roman"/>
          <w:b/>
          <w:i/>
        </w:rPr>
        <w:t>К-21</w:t>
      </w:r>
    </w:p>
    <w:p w:rsidR="003D4DB8" w:rsidRPr="003D4DB8" w:rsidRDefault="003D4DB8" w:rsidP="003D4DB8">
      <w:pPr>
        <w:rPr>
          <w:rFonts w:ascii="Times New Roman" w:hAnsi="Times New Roman" w:cs="Times New Roman"/>
          <w:b/>
          <w:i/>
        </w:rPr>
      </w:pPr>
      <w:r w:rsidRPr="003D4DB8">
        <w:rPr>
          <w:rFonts w:ascii="Times New Roman" w:hAnsi="Times New Roman" w:cs="Times New Roman"/>
          <w:b/>
          <w:i/>
        </w:rPr>
        <w:t>Дата: 25.11.2020</w:t>
      </w:r>
    </w:p>
    <w:tbl>
      <w:tblPr>
        <w:tblW w:w="10260" w:type="dxa"/>
        <w:tblInd w:w="100" w:type="dxa"/>
        <w:tblLayout w:type="fixed"/>
        <w:tblCellMar>
          <w:left w:w="0" w:type="dxa"/>
          <w:right w:w="0" w:type="dxa"/>
        </w:tblCellMar>
        <w:tblLook w:val="0600"/>
      </w:tblPr>
      <w:tblGrid>
        <w:gridCol w:w="2340"/>
        <w:gridCol w:w="7920"/>
      </w:tblGrid>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3D4DB8" w:rsidRPr="003D4DB8" w:rsidRDefault="003D4DB8">
            <w:pPr>
              <w:tabs>
                <w:tab w:val="left" w:pos="7088"/>
              </w:tabs>
              <w:jc w:val="both"/>
              <w:rPr>
                <w:rFonts w:ascii="Times New Roman" w:hAnsi="Times New Roman" w:cs="Times New Roman"/>
                <w:b/>
                <w:bCs/>
                <w:kern w:val="2"/>
                <w:lang w:eastAsia="hi-IN" w:bidi="hi-IN"/>
              </w:rPr>
            </w:pPr>
            <w:r w:rsidRPr="003D4DB8">
              <w:rPr>
                <w:rFonts w:ascii="Times New Roman" w:hAnsi="Times New Roman" w:cs="Times New Roman"/>
                <w:lang w:eastAsia="en-US"/>
              </w:rPr>
              <w:t>Перевод текста</w:t>
            </w: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D4DB8" w:rsidRPr="003D4DB8" w:rsidRDefault="003D4DB8">
            <w:pPr>
              <w:jc w:val="both"/>
              <w:rPr>
                <w:rFonts w:ascii="Times New Roman" w:eastAsia="Lucida Sans Unicode" w:hAnsi="Times New Roman" w:cs="Times New Roman"/>
                <w:kern w:val="2"/>
                <w:lang w:eastAsia="hi-IN" w:bidi="hi-IN"/>
              </w:rPr>
            </w:pPr>
            <w:r w:rsidRPr="003D4DB8">
              <w:rPr>
                <w:rFonts w:ascii="Times New Roman" w:hAnsi="Times New Roman" w:cs="Times New Roman"/>
                <w:lang w:eastAsia="en-US"/>
              </w:rPr>
              <w:t>закрепление навыков перевода и чтения;</w:t>
            </w:r>
          </w:p>
          <w:p w:rsidR="003D4DB8" w:rsidRPr="003D4DB8" w:rsidRDefault="003D4DB8">
            <w:pPr>
              <w:widowControl w:val="0"/>
              <w:suppressAutoHyphens/>
              <w:jc w:val="both"/>
              <w:rPr>
                <w:rFonts w:ascii="Times New Roman" w:hAnsi="Times New Roman" w:cs="Times New Roman"/>
                <w:kern w:val="2"/>
                <w:lang w:eastAsia="hi-IN" w:bidi="hi-IN"/>
              </w:rPr>
            </w:pP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3D4DB8">
              <w:rPr>
                <w:rFonts w:ascii="Times New Roman" w:hAnsi="Times New Roman" w:cs="Times New Roman"/>
                <w:sz w:val="22"/>
                <w:szCs w:val="22"/>
              </w:rPr>
              <w:t xml:space="preserve"> Прочитать и  перевести текст с английского на русский язык.</w:t>
            </w:r>
          </w:p>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D4DB8" w:rsidRPr="003D4DB8" w:rsidTr="003D4DB8">
        <w:trPr>
          <w:trHeight w:val="272"/>
        </w:trPr>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My name is Dima. I am 10 years old and I live with my parents in a big city. Today I want to tell you about my plans for a week.</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As I’m in the fourth form (grade), from Mondays through Friday I usually go to school. As a rule, on Monday I’m very reluctant to attend school because after idling about on weekends it’s too hard to start working again. So Monday is not an easy day for me due to Monday feeling that I often have.</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On Tuesday I am very busy. After school I have to attend acting classes, after that I walk back home, have dinner and sit at my desk to do homework. It takes 1-2 hours to finish my homework. Afterwards I go to bed at 10 pm.</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On Wednesdays I’m not as busy as on Tuesday. I don’t have any additional lessons according to my timetable. I am fully free. I can do whatever I want. On this day I often play football with my brother and go to the cinema.</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Thursday is my favorite day of the week because I have two lessons of drawing and one English lesson at school. After school I also take Italian lessons at my tutor’s.</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Concerning Friday, this day is the same as Tuesday. Everything repeats with one exception – I can put off homework till weekends.</w:t>
            </w:r>
          </w:p>
          <w:p w:rsidR="003D4DB8" w:rsidRPr="003D4DB8" w:rsidRDefault="003D4DB8">
            <w:pPr>
              <w:pStyle w:val="a4"/>
              <w:shd w:val="clear" w:color="auto" w:fill="FFFFFF"/>
              <w:spacing w:before="0" w:beforeAutospacing="0" w:after="225" w:afterAutospacing="0" w:line="276" w:lineRule="auto"/>
              <w:rPr>
                <w:sz w:val="22"/>
                <w:szCs w:val="22"/>
                <w:lang w:val="en-US" w:eastAsia="en-US"/>
              </w:rPr>
            </w:pPr>
            <w:r w:rsidRPr="003D4DB8">
              <w:rPr>
                <w:sz w:val="22"/>
                <w:szCs w:val="22"/>
                <w:lang w:val="en-US" w:eastAsia="en-US"/>
              </w:rPr>
              <w:t>Saturday and Sunday are the best days of the week. I always spend them with my family and friends.</w:t>
            </w:r>
          </w:p>
          <w:p w:rsidR="003D4DB8" w:rsidRPr="003D4DB8" w:rsidRDefault="003D4DB8" w:rsidP="003D4DB8">
            <w:pPr>
              <w:numPr>
                <w:ilvl w:val="0"/>
                <w:numId w:val="3"/>
              </w:numPr>
              <w:spacing w:before="100" w:beforeAutospacing="1" w:after="100" w:afterAutospacing="1" w:line="240" w:lineRule="atLeast"/>
              <w:ind w:left="75"/>
              <w:rPr>
                <w:rStyle w:val="a5"/>
                <w:rFonts w:ascii="Times New Roman" w:eastAsia="Times New Roman" w:hAnsi="Times New Roman" w:cs="Times New Roman"/>
              </w:rPr>
            </w:pPr>
            <w:r w:rsidRPr="003D4DB8">
              <w:rPr>
                <w:rFonts w:ascii="Arial" w:eastAsia="Times New Roman" w:hAnsi="Arial" w:cs="Arial"/>
                <w:color w:val="FFFFFF"/>
                <w:lang w:eastAsia="en-US"/>
              </w:rPr>
              <w:t>₽</w:t>
            </w:r>
          </w:p>
          <w:p w:rsidR="003D4DB8" w:rsidRPr="003D4DB8" w:rsidRDefault="003D4DB8">
            <w:pPr>
              <w:spacing w:before="100" w:beforeAutospacing="1" w:after="100" w:afterAutospacing="1" w:line="240" w:lineRule="atLeast"/>
              <w:rPr>
                <w:color w:val="FFFFFF"/>
              </w:rPr>
            </w:pPr>
          </w:p>
          <w:p w:rsidR="003D4DB8" w:rsidRPr="003D4DB8" w:rsidRDefault="003D4DB8" w:rsidP="003D4DB8">
            <w:pPr>
              <w:numPr>
                <w:ilvl w:val="0"/>
                <w:numId w:val="3"/>
              </w:numPr>
              <w:spacing w:before="100" w:beforeAutospacing="1" w:after="100" w:afterAutospacing="1" w:line="240" w:lineRule="atLeast"/>
              <w:ind w:left="90"/>
              <w:rPr>
                <w:rFonts w:ascii="Times New Roman" w:eastAsia="Times New Roman" w:hAnsi="Times New Roman" w:cs="Times New Roman"/>
                <w:color w:val="FFFFFF"/>
                <w:lang w:eastAsia="en-US"/>
              </w:rPr>
            </w:pPr>
          </w:p>
          <w:p w:rsidR="003D4DB8" w:rsidRPr="003D4DB8" w:rsidRDefault="003D4DB8">
            <w:pPr>
              <w:pStyle w:val="a4"/>
              <w:shd w:val="clear" w:color="auto" w:fill="FFFFFF"/>
              <w:spacing w:before="0" w:beforeAutospacing="0" w:after="225" w:afterAutospacing="0" w:line="276" w:lineRule="auto"/>
              <w:rPr>
                <w:sz w:val="22"/>
                <w:szCs w:val="22"/>
                <w:lang w:val="en-US" w:eastAsia="en-US"/>
              </w:rPr>
            </w:pPr>
          </w:p>
        </w:tc>
      </w:tr>
    </w:tbl>
    <w:p w:rsidR="003D4DB8" w:rsidRPr="003D4DB8" w:rsidRDefault="003D4DB8" w:rsidP="003D4DB8">
      <w:pPr>
        <w:rPr>
          <w:rFonts w:ascii="Times New Roman" w:hAnsi="Times New Roman" w:cs="Times New Roman"/>
          <w:i/>
          <w:kern w:val="2"/>
          <w:lang w:eastAsia="hi-IN" w:bidi="hi-IN"/>
        </w:rPr>
      </w:pPr>
      <w:r w:rsidRPr="003D4DB8">
        <w:rPr>
          <w:rFonts w:ascii="Times New Roman" w:hAnsi="Times New Roman" w:cs="Times New Roman"/>
          <w:b/>
          <w:i/>
        </w:rPr>
        <w:t xml:space="preserve">Рекомендуемая литература: </w:t>
      </w:r>
      <w:r w:rsidRPr="003D4DB8">
        <w:rPr>
          <w:rFonts w:ascii="Times New Roman" w:hAnsi="Times New Roman" w:cs="Times New Roman"/>
          <w:i/>
        </w:rPr>
        <w:t>Современный англо-русский словарь русско-английский словарь с транскрипцией в обеих частях –Москва издательство АСТ, 2015-640 с.</w:t>
      </w:r>
    </w:p>
    <w:p w:rsidR="00A75D60" w:rsidRPr="00A75D60" w:rsidRDefault="00A75D60" w:rsidP="00A75D60">
      <w:pPr>
        <w:rPr>
          <w:rFonts w:ascii="Times New Roman" w:eastAsia="Lucida Sans Unicode" w:hAnsi="Times New Roman" w:cs="Times New Roman"/>
        </w:rPr>
      </w:pPr>
    </w:p>
    <w:p w:rsidR="00A75D60" w:rsidRPr="00A75D60" w:rsidRDefault="00A75D60" w:rsidP="00A75D60">
      <w:pPr>
        <w:rPr>
          <w:rFonts w:ascii="Times New Roman" w:hAnsi="Times New Roman" w:cs="Times New Roman"/>
        </w:rPr>
      </w:pPr>
    </w:p>
    <w:p w:rsidR="008F3C3E" w:rsidRPr="00A75D60" w:rsidRDefault="008F3C3E" w:rsidP="008F3C3E">
      <w:pPr>
        <w:rPr>
          <w:rFonts w:ascii="Times New Roman" w:hAnsi="Times New Roman" w:cs="Times New Roman"/>
        </w:rPr>
      </w:pPr>
    </w:p>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06D"/>
    <w:rsid w:val="0000176B"/>
    <w:rsid w:val="0009081B"/>
    <w:rsid w:val="000A4978"/>
    <w:rsid w:val="000A64E8"/>
    <w:rsid w:val="000E490A"/>
    <w:rsid w:val="00141DFC"/>
    <w:rsid w:val="00161DB5"/>
    <w:rsid w:val="0018603F"/>
    <w:rsid w:val="001B606D"/>
    <w:rsid w:val="00235DFE"/>
    <w:rsid w:val="002772D4"/>
    <w:rsid w:val="002C08D4"/>
    <w:rsid w:val="00387607"/>
    <w:rsid w:val="003A5BFE"/>
    <w:rsid w:val="003D4DB8"/>
    <w:rsid w:val="00412188"/>
    <w:rsid w:val="00417D43"/>
    <w:rsid w:val="00435E2B"/>
    <w:rsid w:val="004A1D53"/>
    <w:rsid w:val="005F3978"/>
    <w:rsid w:val="006018ED"/>
    <w:rsid w:val="0065102C"/>
    <w:rsid w:val="00667052"/>
    <w:rsid w:val="006D1314"/>
    <w:rsid w:val="006E1B94"/>
    <w:rsid w:val="00733E39"/>
    <w:rsid w:val="00774D50"/>
    <w:rsid w:val="008022C5"/>
    <w:rsid w:val="00841B7A"/>
    <w:rsid w:val="008B0EFB"/>
    <w:rsid w:val="008B2884"/>
    <w:rsid w:val="008C0E78"/>
    <w:rsid w:val="008F3C3E"/>
    <w:rsid w:val="009E4B91"/>
    <w:rsid w:val="009F2585"/>
    <w:rsid w:val="00A32F9F"/>
    <w:rsid w:val="00A46E8C"/>
    <w:rsid w:val="00A6641B"/>
    <w:rsid w:val="00A75D60"/>
    <w:rsid w:val="00AB6005"/>
    <w:rsid w:val="00B039F5"/>
    <w:rsid w:val="00B13EF8"/>
    <w:rsid w:val="00B45D33"/>
    <w:rsid w:val="00BA2F40"/>
    <w:rsid w:val="00BC4A4A"/>
    <w:rsid w:val="00CD136C"/>
    <w:rsid w:val="00D06CF6"/>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52</cp:revision>
  <dcterms:created xsi:type="dcterms:W3CDTF">2020-09-03T03:44:00Z</dcterms:created>
  <dcterms:modified xsi:type="dcterms:W3CDTF">2020-11-25T04:03:00Z</dcterms:modified>
</cp:coreProperties>
</file>