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9" w:rsidRPr="00E347D9" w:rsidRDefault="00E347D9"/>
    <w:p w:rsidR="002814DF" w:rsidRPr="00BC465D" w:rsidRDefault="00427759" w:rsidP="002814DF">
      <w:r>
        <w:t>23</w:t>
      </w:r>
      <w:r w:rsidR="002814DF">
        <w:t>.11.20 История   т-22  2 часа</w:t>
      </w:r>
    </w:p>
    <w:p w:rsidR="002814DF" w:rsidRPr="00CC27D2" w:rsidRDefault="002814DF" w:rsidP="002814DF">
      <w:pPr>
        <w:rPr>
          <w:b/>
          <w:bCs/>
          <w:sz w:val="20"/>
          <w:szCs w:val="20"/>
        </w:rPr>
      </w:pPr>
      <w:r>
        <w:t>Тема</w:t>
      </w:r>
      <w:r w:rsidRPr="001B1B0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:</w:t>
      </w:r>
      <w:r w:rsidRPr="003F3188">
        <w:rPr>
          <w:bCs/>
          <w:sz w:val="20"/>
          <w:szCs w:val="20"/>
        </w:rPr>
        <w:t xml:space="preserve"> </w:t>
      </w:r>
      <w:r w:rsidRPr="00CC27D2">
        <w:rPr>
          <w:b/>
          <w:bCs/>
          <w:sz w:val="20"/>
          <w:szCs w:val="20"/>
        </w:rPr>
        <w:t xml:space="preserve">Россия и мировые </w:t>
      </w:r>
    </w:p>
    <w:p w:rsidR="002814DF" w:rsidRPr="00CC27D2" w:rsidRDefault="002814DF" w:rsidP="002814DF">
      <w:pPr>
        <w:rPr>
          <w:b/>
          <w:bCs/>
          <w:sz w:val="20"/>
          <w:szCs w:val="20"/>
        </w:rPr>
      </w:pPr>
      <w:r w:rsidRPr="00CC27D2">
        <w:rPr>
          <w:b/>
          <w:bCs/>
          <w:sz w:val="20"/>
          <w:szCs w:val="20"/>
        </w:rPr>
        <w:t xml:space="preserve">интеграционные </w:t>
      </w:r>
    </w:p>
    <w:p w:rsidR="002814DF" w:rsidRPr="00CC27D2" w:rsidRDefault="002814DF" w:rsidP="002814DF">
      <w:pPr>
        <w:rPr>
          <w:b/>
          <w:bCs/>
          <w:sz w:val="20"/>
          <w:szCs w:val="20"/>
        </w:rPr>
      </w:pPr>
      <w:r w:rsidRPr="00CC27D2">
        <w:rPr>
          <w:b/>
          <w:bCs/>
          <w:sz w:val="20"/>
          <w:szCs w:val="20"/>
        </w:rPr>
        <w:t>процессы</w:t>
      </w:r>
    </w:p>
    <w:p w:rsidR="002814DF" w:rsidRDefault="002814DF" w:rsidP="002814DF">
      <w:r>
        <w:t>Преподаватель.Ласкин.С.П</w:t>
      </w:r>
    </w:p>
    <w:p w:rsidR="002814DF" w:rsidRDefault="002814DF" w:rsidP="002814DF">
      <w:hyperlink r:id="rId7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2814DF" w:rsidRDefault="002814DF" w:rsidP="003F3188"/>
    <w:p w:rsidR="002814DF" w:rsidRDefault="002814DF" w:rsidP="003F3188">
      <w:pPr>
        <w:rPr>
          <w:sz w:val="20"/>
          <w:szCs w:val="20"/>
        </w:rPr>
      </w:pPr>
      <w:r>
        <w:t>Задание : 1</w:t>
      </w:r>
      <w:r w:rsidRPr="002814DF">
        <w:rPr>
          <w:sz w:val="20"/>
          <w:szCs w:val="20"/>
        </w:rPr>
        <w:t xml:space="preserve"> </w:t>
      </w:r>
      <w:r w:rsidRPr="00CC27D2">
        <w:rPr>
          <w:sz w:val="20"/>
          <w:szCs w:val="20"/>
        </w:rPr>
        <w:t>Формирование единого образовательного и культурного пространства в Европе и отдельных регионах мира</w:t>
      </w:r>
    </w:p>
    <w:p w:rsidR="002814DF" w:rsidRDefault="002814DF" w:rsidP="003F3188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2814DF">
        <w:rPr>
          <w:sz w:val="20"/>
          <w:szCs w:val="20"/>
        </w:rPr>
        <w:t xml:space="preserve"> </w:t>
      </w:r>
      <w:r w:rsidRPr="00CC27D2">
        <w:rPr>
          <w:sz w:val="20"/>
          <w:szCs w:val="20"/>
        </w:rPr>
        <w:t>Участие России в этом процессе.</w:t>
      </w:r>
    </w:p>
    <w:p w:rsidR="002814DF" w:rsidRDefault="002814DF" w:rsidP="002814DF">
      <w:pPr>
        <w:ind w:left="900"/>
      </w:pPr>
      <w:r>
        <w:t>Литература.История отечества  В.В.Артемов  интернет</w:t>
      </w:r>
    </w:p>
    <w:p w:rsidR="002814DF" w:rsidRDefault="002814DF" w:rsidP="003F3188"/>
    <w:p w:rsidR="00427759" w:rsidRPr="00BC465D" w:rsidRDefault="00427759" w:rsidP="00427759">
      <w:r>
        <w:t>27.11.20 История   т-22  2 часа</w:t>
      </w:r>
    </w:p>
    <w:p w:rsidR="00427759" w:rsidRPr="00CC27D2" w:rsidRDefault="00427759" w:rsidP="00427759">
      <w:pPr>
        <w:rPr>
          <w:b/>
          <w:bCs/>
          <w:sz w:val="20"/>
          <w:szCs w:val="20"/>
        </w:rPr>
      </w:pPr>
      <w:r>
        <w:t>Тема</w:t>
      </w:r>
      <w:r w:rsidRPr="001B1B0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:</w:t>
      </w:r>
      <w:r w:rsidRPr="003F3188">
        <w:rPr>
          <w:bCs/>
          <w:sz w:val="20"/>
          <w:szCs w:val="20"/>
        </w:rPr>
        <w:t xml:space="preserve"> </w:t>
      </w:r>
      <w:r w:rsidRPr="00CC27D2">
        <w:rPr>
          <w:b/>
          <w:bCs/>
          <w:sz w:val="20"/>
          <w:szCs w:val="20"/>
        </w:rPr>
        <w:t xml:space="preserve">Россия и мировые </w:t>
      </w:r>
    </w:p>
    <w:p w:rsidR="00427759" w:rsidRPr="00CC27D2" w:rsidRDefault="00427759" w:rsidP="00427759">
      <w:pPr>
        <w:rPr>
          <w:b/>
          <w:bCs/>
          <w:sz w:val="20"/>
          <w:szCs w:val="20"/>
        </w:rPr>
      </w:pPr>
      <w:r w:rsidRPr="00CC27D2">
        <w:rPr>
          <w:b/>
          <w:bCs/>
          <w:sz w:val="20"/>
          <w:szCs w:val="20"/>
        </w:rPr>
        <w:t xml:space="preserve">интеграционные </w:t>
      </w:r>
    </w:p>
    <w:p w:rsidR="00427759" w:rsidRPr="00CC27D2" w:rsidRDefault="00427759" w:rsidP="00427759">
      <w:pPr>
        <w:rPr>
          <w:b/>
          <w:bCs/>
          <w:sz w:val="20"/>
          <w:szCs w:val="20"/>
        </w:rPr>
      </w:pPr>
      <w:r w:rsidRPr="00CC27D2">
        <w:rPr>
          <w:b/>
          <w:bCs/>
          <w:sz w:val="20"/>
          <w:szCs w:val="20"/>
        </w:rPr>
        <w:t>процессы</w:t>
      </w:r>
    </w:p>
    <w:p w:rsidR="00427759" w:rsidRDefault="00427759" w:rsidP="00427759">
      <w:r>
        <w:t>Преподаватель.Ласкин.С.П</w:t>
      </w:r>
    </w:p>
    <w:p w:rsidR="00427759" w:rsidRDefault="00427759" w:rsidP="00427759">
      <w:hyperlink r:id="rId8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427759" w:rsidRDefault="00427759" w:rsidP="00427759"/>
    <w:p w:rsidR="00427759" w:rsidRDefault="00427759" w:rsidP="00427759"/>
    <w:p w:rsidR="00427759" w:rsidRDefault="00427759" w:rsidP="003F3188">
      <w:pPr>
        <w:rPr>
          <w:sz w:val="20"/>
          <w:szCs w:val="20"/>
        </w:rPr>
      </w:pPr>
      <w:r>
        <w:t>Задание : 1</w:t>
      </w:r>
      <w:r w:rsidRPr="00427759">
        <w:rPr>
          <w:sz w:val="20"/>
          <w:szCs w:val="20"/>
        </w:rPr>
        <w:t xml:space="preserve"> </w:t>
      </w:r>
      <w:r w:rsidRPr="00421625">
        <w:rPr>
          <w:sz w:val="20"/>
          <w:szCs w:val="20"/>
        </w:rPr>
        <w:t>Локальные национальные и религиозные конфликты на пространстве</w:t>
      </w:r>
      <w:r>
        <w:rPr>
          <w:sz w:val="20"/>
          <w:szCs w:val="20"/>
        </w:rPr>
        <w:t xml:space="preserve"> России.</w:t>
      </w:r>
    </w:p>
    <w:p w:rsidR="00427759" w:rsidRDefault="00427759" w:rsidP="003F3188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4277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Разрешение этих </w:t>
      </w:r>
      <w:r w:rsidRPr="00421625">
        <w:rPr>
          <w:sz w:val="20"/>
          <w:szCs w:val="20"/>
        </w:rPr>
        <w:t xml:space="preserve"> конфликтов </w:t>
      </w:r>
      <w:r>
        <w:rPr>
          <w:sz w:val="20"/>
          <w:szCs w:val="20"/>
        </w:rPr>
        <w:t>в России.</w:t>
      </w:r>
    </w:p>
    <w:p w:rsidR="00427759" w:rsidRDefault="00427759" w:rsidP="00427759">
      <w:pPr>
        <w:ind w:left="900"/>
      </w:pPr>
      <w:r>
        <w:t>Литература.История отечества  В.В.Артемов  интернет</w:t>
      </w:r>
    </w:p>
    <w:p w:rsidR="00427759" w:rsidRPr="00DD6E1F" w:rsidRDefault="00427759" w:rsidP="003F3188"/>
    <w:sectPr w:rsidR="00427759" w:rsidRPr="00DD6E1F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33" w:rsidRDefault="00596A33" w:rsidP="00024A78">
      <w:r>
        <w:separator/>
      </w:r>
    </w:p>
  </w:endnote>
  <w:endnote w:type="continuationSeparator" w:id="1">
    <w:p w:rsidR="00596A33" w:rsidRDefault="00596A33" w:rsidP="0002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33" w:rsidRDefault="00596A33" w:rsidP="00024A78">
      <w:r>
        <w:separator/>
      </w:r>
    </w:p>
  </w:footnote>
  <w:footnote w:type="continuationSeparator" w:id="1">
    <w:p w:rsidR="00596A33" w:rsidRDefault="00596A33" w:rsidP="0002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BA464A9"/>
    <w:multiLevelType w:val="hybridMultilevel"/>
    <w:tmpl w:val="97401D02"/>
    <w:lvl w:ilvl="0" w:tplc="C85644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9FB41B3"/>
    <w:multiLevelType w:val="hybridMultilevel"/>
    <w:tmpl w:val="68261AC4"/>
    <w:lvl w:ilvl="0" w:tplc="4538F616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84"/>
    <w:rsid w:val="00024A78"/>
    <w:rsid w:val="0006455B"/>
    <w:rsid w:val="000651BF"/>
    <w:rsid w:val="00097018"/>
    <w:rsid w:val="000E5890"/>
    <w:rsid w:val="00122CE7"/>
    <w:rsid w:val="001B1B05"/>
    <w:rsid w:val="001C42F9"/>
    <w:rsid w:val="002814DF"/>
    <w:rsid w:val="002E65DB"/>
    <w:rsid w:val="003F3188"/>
    <w:rsid w:val="00427759"/>
    <w:rsid w:val="00515A4B"/>
    <w:rsid w:val="00596A33"/>
    <w:rsid w:val="005C2BF1"/>
    <w:rsid w:val="0065253D"/>
    <w:rsid w:val="008C61D2"/>
    <w:rsid w:val="00A92E7A"/>
    <w:rsid w:val="00AB2B7B"/>
    <w:rsid w:val="00AC50A9"/>
    <w:rsid w:val="00B1361C"/>
    <w:rsid w:val="00BD21D8"/>
    <w:rsid w:val="00C13EEE"/>
    <w:rsid w:val="00CD576B"/>
    <w:rsid w:val="00D72184"/>
    <w:rsid w:val="00DB3674"/>
    <w:rsid w:val="00DC1138"/>
    <w:rsid w:val="00DD6E1F"/>
    <w:rsid w:val="00E1213D"/>
    <w:rsid w:val="00E22493"/>
    <w:rsid w:val="00E347D9"/>
    <w:rsid w:val="00E408B8"/>
    <w:rsid w:val="00EB6AD8"/>
    <w:rsid w:val="00F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8C61D2"/>
    <w:rPr>
      <w:color w:val="0000FF"/>
      <w:u w:val="single"/>
    </w:rPr>
  </w:style>
  <w:style w:type="paragraph" w:styleId="a4">
    <w:name w:val="header"/>
    <w:basedOn w:val="a"/>
    <w:link w:val="a5"/>
    <w:rsid w:val="00024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4A78"/>
    <w:rPr>
      <w:sz w:val="24"/>
      <w:szCs w:val="24"/>
    </w:rPr>
  </w:style>
  <w:style w:type="paragraph" w:styleId="a6">
    <w:name w:val="footer"/>
    <w:basedOn w:val="a"/>
    <w:link w:val="a7"/>
    <w:rsid w:val="00024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j.laskin.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22 История  2 часа</vt:lpstr>
    </vt:vector>
  </TitlesOfParts>
  <Company>The Org...</Company>
  <LinksUpToDate>false</LinksUpToDate>
  <CharactersWithSpaces>775</CharactersWithSpaces>
  <SharedDoc>false</SharedDoc>
  <HLinks>
    <vt:vector size="84" baseType="variant">
      <vt:variant>
        <vt:i4>71041026</vt:i4>
      </vt:variant>
      <vt:variant>
        <vt:i4>39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27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24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21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22 История  2 часа</dc:title>
  <dc:creator>user</dc:creator>
  <cp:lastModifiedBy>admin</cp:lastModifiedBy>
  <cp:revision>2</cp:revision>
  <dcterms:created xsi:type="dcterms:W3CDTF">2020-11-25T05:28:00Z</dcterms:created>
  <dcterms:modified xsi:type="dcterms:W3CDTF">2020-11-25T05:28:00Z</dcterms:modified>
</cp:coreProperties>
</file>