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B" w:rsidRDefault="00F15D0B" w:rsidP="00F15D0B">
      <w:r>
        <w:t>25.11.20  т-31  Электротехника    2 часа</w:t>
      </w:r>
    </w:p>
    <w:p w:rsidR="00F15D0B" w:rsidRDefault="00F15D0B" w:rsidP="00F15D0B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F15D0B" w:rsidRDefault="00F15D0B" w:rsidP="00F15D0B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D80A46" w:rsidRDefault="00F15D0B">
      <w:pPr>
        <w:rPr>
          <w:bCs/>
          <w:i/>
          <w:sz w:val="20"/>
          <w:szCs w:val="20"/>
        </w:rPr>
      </w:pPr>
      <w:r>
        <w:t>Задание:1</w:t>
      </w:r>
      <w:r w:rsidRPr="005C64DE">
        <w:rPr>
          <w:bCs/>
          <w:i/>
          <w:sz w:val="20"/>
          <w:szCs w:val="20"/>
        </w:rPr>
        <w:t>.</w:t>
      </w:r>
      <w:r w:rsidRPr="00F15D0B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Прямые и косвенные измерения. Классификация электроизмерительных приборов.</w:t>
      </w:r>
    </w:p>
    <w:p w:rsidR="00F15D0B" w:rsidRDefault="00F15D0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Pr="00F15D0B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Класс точности электроизмерительных приборов. Погрешности измерений.</w:t>
      </w:r>
    </w:p>
    <w:p w:rsidR="00F15D0B" w:rsidRDefault="00F15D0B">
      <w:pPr>
        <w:rPr>
          <w:bCs/>
          <w:i/>
          <w:sz w:val="20"/>
          <w:szCs w:val="20"/>
        </w:rPr>
      </w:pPr>
    </w:p>
    <w:p w:rsidR="00F15D0B" w:rsidRDefault="00F15D0B" w:rsidP="00F15D0B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F15D0B" w:rsidRDefault="00F15D0B" w:rsidP="00F15D0B">
      <w:r>
        <w:t>26.11.20  т-31  Электротехника    2 часа</w:t>
      </w:r>
    </w:p>
    <w:p w:rsidR="00F15D0B" w:rsidRDefault="00F15D0B" w:rsidP="00F15D0B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F15D0B" w:rsidRDefault="00F15D0B" w:rsidP="00F15D0B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F15D0B" w:rsidRPr="00F15D0B" w:rsidRDefault="00F15D0B" w:rsidP="00F15D0B"/>
    <w:p w:rsidR="00F15D0B" w:rsidRDefault="00F15D0B">
      <w:pPr>
        <w:rPr>
          <w:bCs/>
          <w:i/>
          <w:sz w:val="20"/>
          <w:szCs w:val="20"/>
        </w:rPr>
      </w:pPr>
      <w:r>
        <w:t>Задание:1</w:t>
      </w:r>
      <w:r w:rsidRPr="00F15D0B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Измерение электрического сопротивления постоянному току.</w:t>
      </w:r>
    </w:p>
    <w:p w:rsidR="00F15D0B" w:rsidRDefault="00F15D0B">
      <w:pPr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Pr="00F15D0B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Использование электрических методов для измерения неэлектрических величин при эксплуатации и обслуживании автомобилей</w:t>
      </w:r>
      <w:r w:rsidRPr="005C64DE">
        <w:rPr>
          <w:bCs/>
          <w:sz w:val="20"/>
          <w:szCs w:val="20"/>
        </w:rPr>
        <w:t>.</w:t>
      </w:r>
    </w:p>
    <w:p w:rsidR="00F15D0B" w:rsidRDefault="00F15D0B" w:rsidP="00F15D0B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F15D0B" w:rsidRPr="00CE3DA2" w:rsidRDefault="00F15D0B"/>
    <w:sectPr w:rsidR="00F15D0B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002F41"/>
    <w:rsid w:val="002302CF"/>
    <w:rsid w:val="002D480D"/>
    <w:rsid w:val="003B70B4"/>
    <w:rsid w:val="00612483"/>
    <w:rsid w:val="006248A9"/>
    <w:rsid w:val="00647548"/>
    <w:rsid w:val="006E1E3D"/>
    <w:rsid w:val="006F15D3"/>
    <w:rsid w:val="00857083"/>
    <w:rsid w:val="00905726"/>
    <w:rsid w:val="00927A26"/>
    <w:rsid w:val="00AB4811"/>
    <w:rsid w:val="00AD3A76"/>
    <w:rsid w:val="00B50185"/>
    <w:rsid w:val="00CA5942"/>
    <w:rsid w:val="00CE3DA2"/>
    <w:rsid w:val="00D66730"/>
    <w:rsid w:val="00D80A46"/>
    <w:rsid w:val="00DD580D"/>
    <w:rsid w:val="00E05B8D"/>
    <w:rsid w:val="00E90863"/>
    <w:rsid w:val="00F15D0B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2020-11-25T05:29:00Z</dcterms:created>
  <dcterms:modified xsi:type="dcterms:W3CDTF">2020-11-25T05:29:00Z</dcterms:modified>
</cp:coreProperties>
</file>