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E535B4">
        <w:rPr>
          <w:rFonts w:ascii="Times New Roman" w:hAnsi="Times New Roman" w:cs="Times New Roman"/>
          <w:sz w:val="24"/>
        </w:rPr>
        <w:t>ТЗО-1</w:t>
      </w:r>
      <w:r>
        <w:rPr>
          <w:rFonts w:ascii="Times New Roman" w:hAnsi="Times New Roman" w:cs="Times New Roman"/>
          <w:sz w:val="24"/>
        </w:rPr>
        <w:t>1</w:t>
      </w:r>
    </w:p>
    <w:p w:rsidR="00082E15" w:rsidRDefault="00082E15" w:rsidP="00082E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E535B4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.11.2020</w:t>
      </w:r>
    </w:p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 w:rsidR="002D6D74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часа</w:t>
      </w:r>
    </w:p>
    <w:p w:rsidR="00082E15" w:rsidRPr="00060C6B" w:rsidRDefault="00082E15" w:rsidP="00082E15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Реферат на тему: Спортивная гигиена</w:t>
      </w:r>
      <w:r w:rsidR="00E535B4">
        <w:rPr>
          <w:rFonts w:ascii="Times New Roman" w:hAnsi="Times New Roman" w:cs="Times New Roman"/>
          <w:sz w:val="24"/>
        </w:rPr>
        <w:t xml:space="preserve"> (3-4 </w:t>
      </w:r>
      <w:proofErr w:type="spellStart"/>
      <w:r w:rsidR="00E535B4">
        <w:rPr>
          <w:rFonts w:ascii="Times New Roman" w:hAnsi="Times New Roman" w:cs="Times New Roman"/>
          <w:sz w:val="24"/>
        </w:rPr>
        <w:t>стр</w:t>
      </w:r>
      <w:proofErr w:type="spellEnd"/>
      <w:r w:rsidR="002D6D74">
        <w:rPr>
          <w:rFonts w:ascii="Times New Roman" w:hAnsi="Times New Roman" w:cs="Times New Roman"/>
          <w:sz w:val="24"/>
        </w:rPr>
        <w:t>, жду от вас электронный и распечатанный варианты</w:t>
      </w:r>
      <w:r w:rsidR="00E535B4">
        <w:rPr>
          <w:rFonts w:ascii="Times New Roman" w:hAnsi="Times New Roman" w:cs="Times New Roman"/>
          <w:sz w:val="24"/>
        </w:rPr>
        <w:t>).</w:t>
      </w:r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Составить свой распорядок дня.</w:t>
      </w:r>
    </w:p>
    <w:p w:rsidR="00082E15" w:rsidRPr="00A77576" w:rsidRDefault="00082E15" w:rsidP="00082E15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082E15" w:rsidRPr="000F6F27" w:rsidRDefault="00082E15" w:rsidP="00082E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082E15" w:rsidRDefault="00082E15" w:rsidP="00082E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учеб. пособие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2E15" w:rsidRPr="005803E6" w:rsidRDefault="00082E15" w:rsidP="00082E1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факты о технике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82E15" w:rsidRPr="005803E6" w:rsidRDefault="00082E15" w:rsidP="00082E1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>Чуркин А. А. Основы тактической подго</w:t>
      </w:r>
      <w:r w:rsidR="002D6D74">
        <w:rPr>
          <w:rFonts w:ascii="Times New Roman" w:hAnsi="Times New Roman" w:cs="Times New Roman"/>
          <w:sz w:val="24"/>
          <w:szCs w:val="24"/>
        </w:rPr>
        <w:t>товки .</w:t>
      </w:r>
      <w:r w:rsidRPr="005803E6">
        <w:rPr>
          <w:rFonts w:ascii="Times New Roman" w:hAnsi="Times New Roman" w:cs="Times New Roman"/>
          <w:sz w:val="24"/>
          <w:szCs w:val="24"/>
        </w:rPr>
        <w:t xml:space="preserve">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82E15" w:rsidRPr="005803E6" w:rsidRDefault="00082E15" w:rsidP="00082E1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82E15" w:rsidRPr="003207F9" w:rsidRDefault="00082E15" w:rsidP="00082E1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082E15" w:rsidRPr="00A77576" w:rsidRDefault="00082E15" w:rsidP="00082E15">
      <w:pPr>
        <w:jc w:val="center"/>
        <w:rPr>
          <w:rFonts w:ascii="Times New Roman" w:hAnsi="Times New Roman" w:cs="Times New Roman"/>
        </w:rPr>
      </w:pPr>
    </w:p>
    <w:p w:rsidR="00F04184" w:rsidRDefault="00F04184"/>
    <w:sectPr w:rsidR="00F04184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E15"/>
    <w:rsid w:val="00082E15"/>
    <w:rsid w:val="0017482A"/>
    <w:rsid w:val="002D6D74"/>
    <w:rsid w:val="008E06AF"/>
    <w:rsid w:val="00C5678A"/>
    <w:rsid w:val="00DA0ED8"/>
    <w:rsid w:val="00E535B4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dcterms:created xsi:type="dcterms:W3CDTF">2020-11-25T12:21:00Z</dcterms:created>
  <dcterms:modified xsi:type="dcterms:W3CDTF">2020-11-25T12:21:00Z</dcterms:modified>
</cp:coreProperties>
</file>