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5" w:rsidRDefault="005465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02.11.2020г.</w:t>
      </w:r>
    </w:p>
    <w:p w:rsidR="0054652B" w:rsidRDefault="005465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54652B">
        <w:rPr>
          <w:rFonts w:ascii="Times New Roman" w:hAnsi="Times New Roman" w:cs="Times New Roman"/>
          <w:b/>
          <w:sz w:val="24"/>
          <w:szCs w:val="24"/>
        </w:rPr>
        <w:t>Основания и их свойства.</w:t>
      </w:r>
    </w:p>
    <w:p w:rsidR="0054652B" w:rsidRDefault="005465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4652B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54652B" w:rsidRPr="0054652B" w:rsidRDefault="005465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Ознакомиться с лекцией, посмотреть видеофрагменты  из лекции конспект в тетрадь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Химические свойства гидроксида металла во многом зависят от того, к какой группе он принадлежит — к щелочам или к нерастворимым основаниям.</w:t>
      </w:r>
    </w:p>
    <w:p w:rsidR="0054652B" w:rsidRPr="0054652B" w:rsidRDefault="0054652B" w:rsidP="0054652B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54652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Общие химические свойства щелочей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1.</w:t>
      </w:r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 Кристаллы щелочей при растворении в воде полностью </w:t>
      </w:r>
      <w:proofErr w:type="spellStart"/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диссоциируют</w:t>
      </w:r>
      <w:proofErr w:type="spellEnd"/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то есть распадаются на положительно заряженные ионы металла и отрицательно заряженные гидроксид-ионы.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A) </w:t>
      </w:r>
      <w:r w:rsidRPr="0054652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Например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 при диссоциации гидроксида натрия образуются положительно заряженные ионы натрия и отрицательно заряженные гидроксид-ионы: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spellStart"/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NaOH</w:t>
      </w:r>
      <w:proofErr w:type="spellEnd"/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→</w:t>
      </w:r>
      <w:proofErr w:type="spellStart"/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Na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+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OH</w:t>
      </w:r>
      <w:proofErr w:type="spellEnd"/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−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Б) Процесс диссоциации гидроксида кальция отображается следующим уравнением: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spellStart"/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Ca</w:t>
      </w:r>
      <w:proofErr w:type="spellEnd"/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OH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)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→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Ca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2+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OH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−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2.</w:t>
      </w:r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Растворы щелочей изменяют окраску индикаторов.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Фактически с индикатором взаимодействуют гидроксид-ионы, содержащиеся в растворе любой щёлочи. При этом протекает химическая реакция с образованием нового продукта, признаком протекания которой является изменение окраски вещества.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Изменение окраски индикаторов в растворах щелочей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5070"/>
      </w:tblGrid>
      <w:tr w:rsidR="0054652B" w:rsidRPr="0054652B" w:rsidTr="00546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52B" w:rsidRPr="0054652B" w:rsidRDefault="0054652B" w:rsidP="0054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52B" w:rsidRPr="0054652B" w:rsidRDefault="0054652B" w:rsidP="0054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Изменение окраски индикатора</w:t>
            </w:r>
          </w:p>
        </w:tc>
      </w:tr>
      <w:tr w:rsidR="0054652B" w:rsidRPr="0054652B" w:rsidTr="00546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52B" w:rsidRPr="0054652B" w:rsidRDefault="0054652B" w:rsidP="0054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Лакмус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52B" w:rsidRPr="0054652B" w:rsidRDefault="0054652B" w:rsidP="0054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 лакмус становится синим</w:t>
            </w:r>
          </w:p>
          <w:p w:rsidR="0054652B" w:rsidRPr="0054652B" w:rsidRDefault="0054652B" w:rsidP="0054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24200" cy="552450"/>
                  <wp:effectExtent l="0" t="0" r="0" b="0"/>
                  <wp:docPr id="1" name="Рисунок 1" descr="lakmu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kmu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52B" w:rsidRPr="0054652B" w:rsidTr="00546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52B" w:rsidRPr="0054652B" w:rsidRDefault="0054652B" w:rsidP="0054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Фенолфталеин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52B" w:rsidRPr="0054652B" w:rsidRDefault="0054652B" w:rsidP="0054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Беcцветный</w:t>
            </w:r>
            <w:proofErr w:type="spellEnd"/>
            <w:r w:rsidRPr="0054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фенолфталеин становится</w:t>
            </w:r>
          </w:p>
          <w:p w:rsidR="0054652B" w:rsidRPr="0054652B" w:rsidRDefault="0054652B" w:rsidP="0054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малиновым</w:t>
            </w:r>
          </w:p>
          <w:p w:rsidR="0054652B" w:rsidRPr="0054652B" w:rsidRDefault="0054652B" w:rsidP="0054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24200" cy="552450"/>
                  <wp:effectExtent l="0" t="0" r="0" b="0"/>
                  <wp:docPr id="2" name="Рисунок 2" descr="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52B" w:rsidRPr="0054652B" w:rsidTr="00546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52B" w:rsidRPr="0054652B" w:rsidRDefault="0054652B" w:rsidP="0054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  <w:p w:rsidR="0054652B" w:rsidRPr="0054652B" w:rsidRDefault="0054652B" w:rsidP="0054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52B" w:rsidRPr="0054652B" w:rsidRDefault="0054652B" w:rsidP="0054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индикатор становится</w:t>
            </w:r>
          </w:p>
          <w:p w:rsidR="0054652B" w:rsidRPr="0054652B" w:rsidRDefault="0054652B" w:rsidP="0054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синим</w:t>
            </w:r>
          </w:p>
          <w:p w:rsidR="0054652B" w:rsidRPr="0054652B" w:rsidRDefault="0054652B" w:rsidP="0054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24200" cy="552450"/>
                  <wp:effectExtent l="0" t="0" r="0" b="0"/>
                  <wp:docPr id="3" name="Рисунок 3" descr="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Видеофрагмент:</w:t>
      </w:r>
    </w:p>
    <w:tbl>
      <w:tblPr>
        <w:tblW w:w="6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5"/>
      </w:tblGrid>
      <w:tr w:rsidR="0054652B" w:rsidRPr="0054652B" w:rsidTr="0054652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52B" w:rsidRPr="0054652B" w:rsidRDefault="0054652B" w:rsidP="0054652B">
            <w:pPr>
              <w:spacing w:after="0" w:line="240" w:lineRule="auto"/>
              <w:divId w:val="837037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Действие щелочей на индикаторы</w:t>
            </w:r>
          </w:p>
        </w:tc>
      </w:tr>
    </w:tbl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https://youtu.be/wt-iPjzRsFc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3.</w:t>
      </w:r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Щёлочи взаимодействуют с кислотами, образуя соль и воду.</w:t>
      </w:r>
    </w:p>
    <w:p w:rsidR="0054652B" w:rsidRPr="0054652B" w:rsidRDefault="0054652B" w:rsidP="0054652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Реакции обмена между щелочами и кислотами называют </w:t>
      </w:r>
      <w:r w:rsidRPr="0054652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реакциями нейтрализации</w:t>
      </w:r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А) </w:t>
      </w:r>
      <w:r w:rsidRPr="0054652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Например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при взаимодействии гидроксида натрия с соляной кислотой образуются хлорид натрия и вода: 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NaOH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HCl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→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NaCl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Видеофрагмент:</w:t>
      </w:r>
    </w:p>
    <w:tbl>
      <w:tblPr>
        <w:tblW w:w="6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5"/>
      </w:tblGrid>
      <w:tr w:rsidR="0054652B" w:rsidRPr="0054652B" w:rsidTr="0054652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52B" w:rsidRPr="0054652B" w:rsidRDefault="0054652B" w:rsidP="0054652B">
            <w:pPr>
              <w:spacing w:after="0" w:line="240" w:lineRule="auto"/>
              <w:divId w:val="380137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Взаимодействие гидроксида натрия с соляной кислотой</w:t>
            </w:r>
          </w:p>
        </w:tc>
      </w:tr>
    </w:tbl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https://youtu.be/EL9xOrvPHiw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Б) Если нейтрализовать гидроксид кальция азотной кислотой, образуются нитрат кальция и вода: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Ca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OH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)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+2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HNO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3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→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Ca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NO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3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)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+2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H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O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4.</w:t>
      </w:r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Щёлочи взаимодействуют с кислотными оксидами, образуя соль и воду.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А) </w:t>
      </w:r>
      <w:r w:rsidRPr="0054652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Например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при взаимодействии гидроксида кальция с оксидом углерода(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IV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т. е. углекислым газом, образуются карбонат кальция и вода: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Ca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OH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)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CO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→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CaCO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3</w:t>
      </w:r>
      <w:r w:rsidRPr="0054652B">
        <w:rPr>
          <w:rFonts w:ascii="Segoe UI Symbol" w:eastAsia="Times New Roman" w:hAnsi="Segoe UI Symbol" w:cs="Segoe UI Symbol"/>
          <w:color w:val="76A900"/>
          <w:sz w:val="30"/>
          <w:szCs w:val="30"/>
          <w:bdr w:val="none" w:sz="0" w:space="0" w:color="auto" w:frame="1"/>
          <w:lang w:val="en-US" w:eastAsia="ru-RU"/>
        </w:rPr>
        <w:t>⏐</w:t>
      </w:r>
      <w:r w:rsidRPr="0054652B">
        <w:rPr>
          <w:rFonts w:ascii="Times New Roman" w:eastAsia="Times New Roman" w:hAnsi="Times New Roman" w:cs="Times New Roman"/>
          <w:color w:val="76A900"/>
          <w:sz w:val="30"/>
          <w:szCs w:val="30"/>
          <w:bdr w:val="none" w:sz="0" w:space="0" w:color="auto" w:frame="1"/>
          <w:lang w:val="en-US" w:eastAsia="ru-RU"/>
        </w:rPr>
        <w:t>↓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H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O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54652B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Обрати внимание!</w:t>
      </w:r>
    </w:p>
    <w:p w:rsidR="0054652B" w:rsidRPr="0054652B" w:rsidRDefault="0054652B" w:rsidP="0054652B">
      <w:pPr>
        <w:spacing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При помощи этой химической реакции можно доказать присутствие оксида углерода(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IV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): при пропускании углекислого газа через известковую воду (насыщенный раствор гидроксида кальция) раствор мутнеет, поскольку выпадает осадок белого цвета — образуется нерастворимый карбонат кальция.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Б) При взаимодействии гидроксида натрия с оксидом фосфора(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V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образуются фосфат натрия и вода: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6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NaOH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P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5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→2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Na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PO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4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+3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5.</w:t>
      </w:r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Щёлочи могут взаимодействовать с растворимыми в воде солями.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 w:rsidRPr="0054652B"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Обрати внимание!</w:t>
      </w:r>
    </w:p>
    <w:p w:rsidR="0054652B" w:rsidRPr="0054652B" w:rsidRDefault="0054652B" w:rsidP="0054652B">
      <w:pPr>
        <w:spacing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Реакция обмена между основанием и солью возможна в том случае, если оба исходных вещества растворимы, а в результате образуется хотя бы одно нерастворимое вещество (выпадает осадок).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А) </w:t>
      </w:r>
      <w:r w:rsidRPr="0054652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Например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при взаимодействии гидроксида натрия с сульфатом меди(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II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образуются сульфат натрия и гидроксид меди(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II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):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NaOH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CuSO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4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→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Na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SO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4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Cu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OH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)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2</w:t>
      </w:r>
      <w:r w:rsidRPr="0054652B">
        <w:rPr>
          <w:rFonts w:ascii="Segoe UI Symbol" w:eastAsia="Times New Roman" w:hAnsi="Segoe UI Symbol" w:cs="Segoe UI Symbol"/>
          <w:color w:val="76A900"/>
          <w:sz w:val="30"/>
          <w:szCs w:val="30"/>
          <w:bdr w:val="none" w:sz="0" w:space="0" w:color="auto" w:frame="1"/>
          <w:lang w:val="en-US" w:eastAsia="ru-RU"/>
        </w:rPr>
        <w:t>⏐</w:t>
      </w:r>
      <w:r w:rsidRPr="0054652B">
        <w:rPr>
          <w:rFonts w:ascii="Times New Roman" w:eastAsia="Times New Roman" w:hAnsi="Times New Roman" w:cs="Times New Roman"/>
          <w:color w:val="76A900"/>
          <w:sz w:val="30"/>
          <w:szCs w:val="30"/>
          <w:bdr w:val="none" w:sz="0" w:space="0" w:color="auto" w:frame="1"/>
          <w:lang w:val="en-US" w:eastAsia="ru-RU"/>
        </w:rPr>
        <w:t>↓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Б) При взаимодействии гидроксида кальция с карбонатом натрия образуются карбонат кальция и гидроксид натрия: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lastRenderedPageBreak/>
        <w:t>Ca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OH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)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Na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CO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3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→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CaCO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3</w:t>
      </w:r>
      <w:r w:rsidRPr="0054652B">
        <w:rPr>
          <w:rFonts w:ascii="Segoe UI Symbol" w:eastAsia="Times New Roman" w:hAnsi="Segoe UI Symbol" w:cs="Segoe UI Symbol"/>
          <w:color w:val="76A900"/>
          <w:sz w:val="30"/>
          <w:szCs w:val="30"/>
          <w:bdr w:val="none" w:sz="0" w:space="0" w:color="auto" w:frame="1"/>
          <w:lang w:val="en-US" w:eastAsia="ru-RU"/>
        </w:rPr>
        <w:t>⏐</w:t>
      </w:r>
      <w:r w:rsidRPr="0054652B">
        <w:rPr>
          <w:rFonts w:ascii="Times New Roman" w:eastAsia="Times New Roman" w:hAnsi="Times New Roman" w:cs="Times New Roman"/>
          <w:color w:val="76A900"/>
          <w:sz w:val="30"/>
          <w:szCs w:val="30"/>
          <w:bdr w:val="none" w:sz="0" w:space="0" w:color="auto" w:frame="1"/>
          <w:lang w:val="en-US" w:eastAsia="ru-RU"/>
        </w:rPr>
        <w:t>↓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+2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NaOH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6.</w:t>
      </w:r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Малорастворимые щёлочи при нагревании разлагаются на оксид металла и воду.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Например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если нагреть гидроксид кальция, образуются оксид кальция и водяной пар: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spellStart"/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Ca</w:t>
      </w:r>
      <w:proofErr w:type="spellEnd"/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OH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)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−→−</w:t>
      </w:r>
      <w:r w:rsidRPr="0054652B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t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°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CaO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54652B">
        <w:rPr>
          <w:rFonts w:ascii="MathJax_Size1" w:eastAsia="Times New Roman" w:hAnsi="MathJax_Size1" w:cs="Arial"/>
          <w:color w:val="76A900"/>
          <w:sz w:val="30"/>
          <w:szCs w:val="30"/>
          <w:bdr w:val="none" w:sz="0" w:space="0" w:color="auto" w:frame="1"/>
          <w:lang w:eastAsia="ru-RU"/>
        </w:rPr>
        <w:t>↑</w:t>
      </w:r>
      <w:r w:rsidRPr="0054652B">
        <w:rPr>
          <w:rFonts w:ascii="Segoe UI Symbol" w:eastAsia="Times New Roman" w:hAnsi="Segoe UI Symbol" w:cs="Segoe UI Symbol"/>
          <w:color w:val="76A900"/>
          <w:sz w:val="30"/>
          <w:szCs w:val="30"/>
          <w:bdr w:val="none" w:sz="0" w:space="0" w:color="auto" w:frame="1"/>
          <w:lang w:eastAsia="ru-RU"/>
        </w:rPr>
        <w:t>⏐⏐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54652B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Общие химические свойства нерастворимых оснований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1.</w:t>
      </w:r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Нерастворимые основания взаимодействуют с кислотами, образуя соль и воду.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А) </w:t>
      </w:r>
      <w:r w:rsidRPr="0054652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Например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при взаимодействии гидроксида меди(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II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с серной кислотой образуются сульфат меди(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II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и вода: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Cu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OH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)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H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SO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4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→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CuSO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4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+2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H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O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Б) При взаимодействии гидроксида железа(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III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с соляной (</w:t>
      </w:r>
      <w:proofErr w:type="spellStart"/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хлороводородной</w:t>
      </w:r>
      <w:proofErr w:type="spellEnd"/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кислотой образуются хлорид железа(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III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и вода: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Fe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OH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)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3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+3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HCl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→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FeCl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3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+3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H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O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Видеофрагмент:</w:t>
      </w:r>
    </w:p>
    <w:tbl>
      <w:tblPr>
        <w:tblW w:w="6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5"/>
      </w:tblGrid>
      <w:tr w:rsidR="0054652B" w:rsidRPr="0054652B" w:rsidTr="0054652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52B" w:rsidRPr="0054652B" w:rsidRDefault="0054652B" w:rsidP="0054652B">
            <w:pPr>
              <w:spacing w:after="0" w:line="240" w:lineRule="auto"/>
              <w:divId w:val="8572306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Взаимодействие гидроксида железа(</w:t>
            </w:r>
            <w:r w:rsidRPr="0054652B">
              <w:rPr>
                <w:rFonts w:ascii="MathJax_Math-italic" w:eastAsia="Times New Roman" w:hAnsi="MathJax_Math-italic" w:cs="Times New Roman"/>
                <w:color w:val="76A900"/>
                <w:sz w:val="30"/>
                <w:szCs w:val="30"/>
                <w:bdr w:val="none" w:sz="0" w:space="0" w:color="auto" w:frame="1"/>
                <w:lang w:eastAsia="ru-RU"/>
              </w:rPr>
              <w:t>III</w:t>
            </w:r>
            <w:r w:rsidRPr="00546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с соляной кислотой</w:t>
            </w:r>
          </w:p>
        </w:tc>
      </w:tr>
    </w:tbl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https://youtu.be/3PLcEj3F1Z8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2.</w:t>
      </w:r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Некоторые нерастворимые основания могут взаимодействовать с некоторыми кислотными оксидами, образуя соль и воду.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Например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при взаимодействии гидроксида меди(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II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с оксидом серы(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VI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образуются сульфат меди(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II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и вода: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Cu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OH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)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SO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3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−→−</w:t>
      </w:r>
      <w:r w:rsidRPr="0054652B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val="en-US" w:eastAsia="ru-RU"/>
        </w:rPr>
        <w:t>t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°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CuSO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4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H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O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3.</w:t>
      </w:r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Нерастворимые основания при нагревании разлагаются на оксид металла и воду.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А) </w:t>
      </w:r>
      <w:r w:rsidRPr="0054652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Например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при нагревании гидроксида меди(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II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образуются оксид меди(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II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и вода: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Cu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OH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)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−→−</w:t>
      </w:r>
      <w:r w:rsidRPr="0054652B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val="en-US" w:eastAsia="ru-RU"/>
        </w:rPr>
        <w:t>t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°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CuO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H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O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Видеофрагмент:</w:t>
      </w:r>
    </w:p>
    <w:tbl>
      <w:tblPr>
        <w:tblW w:w="6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5"/>
      </w:tblGrid>
      <w:tr w:rsidR="0054652B" w:rsidRPr="0054652B" w:rsidTr="0054652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52B" w:rsidRPr="0054652B" w:rsidRDefault="0054652B" w:rsidP="0054652B">
            <w:pPr>
              <w:spacing w:after="0" w:line="240" w:lineRule="auto"/>
              <w:divId w:val="16715217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Разложение гидроксида меди(</w:t>
            </w:r>
            <w:r w:rsidRPr="0054652B">
              <w:rPr>
                <w:rFonts w:ascii="MathJax_Math-italic" w:eastAsia="Times New Roman" w:hAnsi="MathJax_Math-italic" w:cs="Times New Roman"/>
                <w:color w:val="76A900"/>
                <w:sz w:val="30"/>
                <w:szCs w:val="30"/>
                <w:bdr w:val="none" w:sz="0" w:space="0" w:color="auto" w:frame="1"/>
                <w:lang w:eastAsia="ru-RU"/>
              </w:rPr>
              <w:t>II</w:t>
            </w:r>
            <w:r w:rsidRPr="00546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https://youtu.be/nl06ODaiXeU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Б) Гидроксид железа(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III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при нагревании разлагается на оксид железа(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III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и воду: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54652B">
        <w:rPr>
          <w:rFonts w:ascii="MathJax_Main-italic" w:eastAsia="Times New Roman" w:hAnsi="MathJax_Main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Fe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OH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)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3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−→−</w:t>
      </w:r>
      <w:r w:rsidRPr="0054652B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val="en-US" w:eastAsia="ru-RU"/>
        </w:rPr>
        <w:t>t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°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Fe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3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val="en-US" w:eastAsia="ru-RU"/>
        </w:rPr>
        <w:t>+3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H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val="en-US"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val="en-US" w:eastAsia="ru-RU"/>
        </w:rPr>
        <w:t>O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.</w:t>
      </w:r>
    </w:p>
    <w:p w:rsidR="0054652B" w:rsidRDefault="005465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05.11.2020г.</w:t>
      </w:r>
    </w:p>
    <w:p w:rsidR="0054652B" w:rsidRDefault="005465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4652B">
        <w:rPr>
          <w:rFonts w:ascii="Times New Roman" w:hAnsi="Times New Roman" w:cs="Times New Roman"/>
          <w:b/>
          <w:sz w:val="24"/>
          <w:szCs w:val="24"/>
        </w:rPr>
        <w:t>Соли и их свойства.</w:t>
      </w:r>
    </w:p>
    <w:p w:rsidR="0054652B" w:rsidRPr="0054652B" w:rsidRDefault="0054652B" w:rsidP="0054652B">
      <w:pPr>
        <w:rPr>
          <w:rFonts w:ascii="Times New Roman" w:hAnsi="Times New Roman" w:cs="Times New Roman"/>
          <w:b/>
          <w:sz w:val="24"/>
          <w:szCs w:val="24"/>
        </w:rPr>
      </w:pPr>
      <w:r w:rsidRPr="0054652B">
        <w:rPr>
          <w:rFonts w:ascii="Times New Roman" w:hAnsi="Times New Roman" w:cs="Times New Roman"/>
          <w:b/>
          <w:sz w:val="24"/>
          <w:szCs w:val="24"/>
        </w:rPr>
        <w:t>Время выполнения 2 часа.</w:t>
      </w:r>
    </w:p>
    <w:p w:rsidR="0054652B" w:rsidRDefault="0054652B" w:rsidP="0054652B">
      <w:pPr>
        <w:rPr>
          <w:rFonts w:ascii="Times New Roman" w:hAnsi="Times New Roman" w:cs="Times New Roman"/>
          <w:b/>
          <w:sz w:val="24"/>
          <w:szCs w:val="24"/>
        </w:rPr>
      </w:pPr>
      <w:r w:rsidRPr="0054652B">
        <w:rPr>
          <w:rFonts w:ascii="Times New Roman" w:hAnsi="Times New Roman" w:cs="Times New Roman"/>
          <w:b/>
          <w:sz w:val="24"/>
          <w:szCs w:val="24"/>
        </w:rPr>
        <w:t>Задание: Ознакомиться с лекцией, посмотреть видеофрагменты  из лекции конспект в тетрадь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1. </w:t>
      </w:r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Соли являются электролитами.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В водных растворах соли </w:t>
      </w:r>
      <w:proofErr w:type="spellStart"/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диссоциируют</w:t>
      </w:r>
      <w:proofErr w:type="spellEnd"/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на положительно заряженные ионы (катионы) металлов и отрицательно заряженные ионы (анионы) кислотных остатков.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Например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при растворении кристаллов хлорида натрия в воде положительно заряженные ионы натрия и отрицательно заряженные ионы хлора, из которых образована кристаллическая решётка этого вещества, переходят в раствор: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spellStart"/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NaCl</w:t>
      </w:r>
      <w:proofErr w:type="spellEnd"/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→</w:t>
      </w:r>
      <w:proofErr w:type="spellStart"/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Na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+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Cl</w:t>
      </w:r>
      <w:proofErr w:type="spellEnd"/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−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При электролитической диссоциации сульфата алюминия образуются положительно заряженные ионы алюминия и отрицательно заряженные сульфат-ионы: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Al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4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)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→2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Al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3+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+3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2−4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2. </w:t>
      </w:r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Соли могут взаимодействовать с металлами.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ходе реакции замещения, протекающей в водном растворе, химически более активный металл вытесняет менее активный.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Например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если кусочек железа поместить в раствор сульфата меди, он покрывается красно-бурым осадком меди. Раствор постепенно меняет цвет с синего на бледно-зелёный, поскольку образуется соль железа(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II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):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Fe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CuSO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4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→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FeSO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4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Cu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↓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Видеофрагмент:</w:t>
      </w:r>
    </w:p>
    <w:tbl>
      <w:tblPr>
        <w:tblW w:w="6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5"/>
      </w:tblGrid>
      <w:tr w:rsidR="0054652B" w:rsidRPr="0054652B" w:rsidTr="0054652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52B" w:rsidRPr="0054652B" w:rsidRDefault="0054652B" w:rsidP="0054652B">
            <w:pPr>
              <w:spacing w:after="0" w:line="240" w:lineRule="auto"/>
              <w:divId w:val="1872373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взаимодействие сульфата меди(</w:t>
            </w:r>
            <w:r w:rsidRPr="0054652B">
              <w:rPr>
                <w:rFonts w:ascii="MathJax_Math-italic" w:eastAsia="Times New Roman" w:hAnsi="MathJax_Math-italic" w:cs="Times New Roman"/>
                <w:color w:val="76A900"/>
                <w:sz w:val="30"/>
                <w:szCs w:val="30"/>
                <w:bdr w:val="none" w:sz="0" w:space="0" w:color="auto" w:frame="1"/>
                <w:lang w:eastAsia="ru-RU"/>
              </w:rPr>
              <w:t>II</w:t>
            </w:r>
            <w:r w:rsidRPr="00546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с железом</w:t>
            </w:r>
          </w:p>
        </w:tc>
      </w:tr>
    </w:tbl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https://youtu.be/1nSXGKO39jA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При взаимодействии хлорида меди(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II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с алюминием образуются хлорид алюминия и медь: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Al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in-italic" w:eastAsia="Times New Roman" w:hAnsi="MathJax_Main-italic" w:cs="Arial"/>
          <w:color w:val="76A900"/>
          <w:sz w:val="30"/>
          <w:szCs w:val="30"/>
          <w:bdr w:val="none" w:sz="0" w:space="0" w:color="auto" w:frame="1"/>
          <w:lang w:eastAsia="ru-RU"/>
        </w:rPr>
        <w:t>3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CuCl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→</w:t>
      </w:r>
      <w:r w:rsidRPr="0054652B">
        <w:rPr>
          <w:rFonts w:ascii="MathJax_Main-italic" w:eastAsia="Times New Roman" w:hAnsi="MathJax_Main-italic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AlCl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+3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Cu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↓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3. </w:t>
      </w:r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Соли могут взаимодействовать с кислотами.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Протекает реакция обмена, в ходе которой химически более активная кислота вытесняет менее активную.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Например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при взаимодействии раствора хлорида бария с серной кислотой образуется осадок сульфата бария, а в растворе остаётся соляная кислота: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BaCl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4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→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BaSO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4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↓+2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HCl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br/>
        <w:t>При взаимодействии карбоната кальция с соляной кислотой образуются хлорид кальция и угольная кислота, которая тут же разлагается на углекислый газ и воду: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CaCO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HCl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→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CaCl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↑</w:t>
      </w:r>
      <w:r w:rsidRPr="0054652B">
        <w:rPr>
          <w:rFonts w:ascii="MathJax_Size4" w:eastAsia="Times New Roman" w:hAnsi="MathJax_Size4" w:cs="Arial"/>
          <w:color w:val="76A900"/>
          <w:sz w:val="30"/>
          <w:szCs w:val="30"/>
          <w:bdr w:val="none" w:sz="0" w:space="0" w:color="auto" w:frame="1"/>
          <w:lang w:eastAsia="ru-RU"/>
        </w:rPr>
        <w:t></w:t>
      </w:r>
      <w:r w:rsidRPr="0054652B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H</w:t>
      </w:r>
      <w:r w:rsidRPr="0054652B">
        <w:rPr>
          <w:rFonts w:ascii="MathJax_Main" w:eastAsia="Times New Roman" w:hAnsi="MathJax_Main" w:cs="Arial"/>
          <w:color w:val="76A900"/>
          <w:sz w:val="21"/>
          <w:szCs w:val="21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CO</w:t>
      </w:r>
      <w:r w:rsidRPr="0054652B">
        <w:rPr>
          <w:rFonts w:ascii="MathJax_Main" w:eastAsia="Times New Roman" w:hAnsi="MathJax_Main" w:cs="Arial"/>
          <w:color w:val="76A900"/>
          <w:sz w:val="21"/>
          <w:szCs w:val="21"/>
          <w:bdr w:val="none" w:sz="0" w:space="0" w:color="auto" w:frame="1"/>
          <w:lang w:eastAsia="ru-RU"/>
        </w:rPr>
        <w:t>3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4. </w:t>
      </w:r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Растворимые в воде соли могут взаимодействовать со щелочами.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Реакция обмена возможна в том случае, если в результате хотя бы один из продуктов является практически нерастворимым (выпадает в осадок).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Например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при взаимодействии нитрата никеля(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II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 с </w:t>
      </w:r>
      <w:proofErr w:type="spellStart"/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гидроксидом</w:t>
      </w:r>
      <w:proofErr w:type="spellEnd"/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натрия образуются нитрат натрия и практически нерастворимый </w:t>
      </w:r>
      <w:proofErr w:type="spellStart"/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гидроксид</w:t>
      </w:r>
      <w:proofErr w:type="spellEnd"/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никеля(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II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):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Ni</w:t>
      </w:r>
      <w:proofErr w:type="spellEnd"/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)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NaOH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→</w:t>
      </w:r>
      <w:proofErr w:type="spellStart"/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Ni</w:t>
      </w:r>
      <w:proofErr w:type="spellEnd"/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OH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)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Segoe UI Symbol" w:eastAsia="Times New Roman" w:hAnsi="Segoe UI Symbol" w:cs="Segoe UI Symbol"/>
          <w:color w:val="76A900"/>
          <w:sz w:val="30"/>
          <w:szCs w:val="30"/>
          <w:bdr w:val="none" w:sz="0" w:space="0" w:color="auto" w:frame="1"/>
          <w:lang w:eastAsia="ru-RU"/>
        </w:rPr>
        <w:t>⏐</w:t>
      </w:r>
      <w:r w:rsidRPr="0054652B">
        <w:rPr>
          <w:rFonts w:ascii="Times New Roman" w:eastAsia="Times New Roman" w:hAnsi="Times New Roman" w:cs="Times New Roman"/>
          <w:color w:val="76A900"/>
          <w:sz w:val="30"/>
          <w:szCs w:val="30"/>
          <w:bdr w:val="none" w:sz="0" w:space="0" w:color="auto" w:frame="1"/>
          <w:lang w:eastAsia="ru-RU"/>
        </w:rPr>
        <w:t>↓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in-italic" w:eastAsia="Times New Roman" w:hAnsi="MathJax_Main-italic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NaNO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Видеофрагмент:</w:t>
      </w:r>
    </w:p>
    <w:tbl>
      <w:tblPr>
        <w:tblW w:w="6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5"/>
      </w:tblGrid>
      <w:tr w:rsidR="0054652B" w:rsidRPr="0054652B" w:rsidTr="0054652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52B" w:rsidRPr="0054652B" w:rsidRDefault="0054652B" w:rsidP="0054652B">
            <w:pPr>
              <w:spacing w:after="0" w:line="240" w:lineRule="auto"/>
              <w:divId w:val="2311587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Взаимодействие нитрата никеля(</w:t>
            </w:r>
            <w:r w:rsidRPr="0054652B">
              <w:rPr>
                <w:rFonts w:ascii="MathJax_Math-italic" w:eastAsia="Times New Roman" w:hAnsi="MathJax_Math-italic" w:cs="Times New Roman"/>
                <w:color w:val="76A900"/>
                <w:sz w:val="30"/>
                <w:szCs w:val="30"/>
                <w:bdr w:val="none" w:sz="0" w:space="0" w:color="auto" w:frame="1"/>
                <w:lang w:eastAsia="ru-RU"/>
              </w:rPr>
              <w:t>II</w:t>
            </w:r>
            <w:r w:rsidRPr="00546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с гидроксидом натрия</w:t>
            </w:r>
          </w:p>
        </w:tc>
      </w:tr>
    </w:tbl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https://youtu.be/Pk8_sZPFg-g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При взаимодействии карбоната натрия (соды) с </w:t>
      </w:r>
      <w:proofErr w:type="spellStart"/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гидроксидом</w:t>
      </w:r>
      <w:proofErr w:type="spellEnd"/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кальция (гашёной известью) образуются </w:t>
      </w:r>
      <w:proofErr w:type="spellStart"/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гидроксид</w:t>
      </w:r>
      <w:proofErr w:type="spellEnd"/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натрия и практически нерастворимый карбонат кальция: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Na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Ca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OH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)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→</w:t>
      </w:r>
      <w:r w:rsidRPr="0054652B">
        <w:rPr>
          <w:rFonts w:ascii="MathJax_Main-italic" w:eastAsia="Times New Roman" w:hAnsi="MathJax_Main-italic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NaOH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CaCO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</w:t>
      </w:r>
      <w:r w:rsidRPr="0054652B">
        <w:rPr>
          <w:rFonts w:ascii="Segoe UI Symbol" w:eastAsia="Times New Roman" w:hAnsi="Segoe UI Symbol" w:cs="Segoe UI Symbol"/>
          <w:color w:val="76A900"/>
          <w:sz w:val="30"/>
          <w:szCs w:val="30"/>
          <w:bdr w:val="none" w:sz="0" w:space="0" w:color="auto" w:frame="1"/>
          <w:lang w:eastAsia="ru-RU"/>
        </w:rPr>
        <w:t>⏐</w:t>
      </w:r>
      <w:r w:rsidRPr="0054652B">
        <w:rPr>
          <w:rFonts w:ascii="Times New Roman" w:eastAsia="Times New Roman" w:hAnsi="Times New Roman" w:cs="Times New Roman"/>
          <w:color w:val="76A900"/>
          <w:sz w:val="30"/>
          <w:szCs w:val="30"/>
          <w:bdr w:val="none" w:sz="0" w:space="0" w:color="auto" w:frame="1"/>
          <w:lang w:eastAsia="ru-RU"/>
        </w:rPr>
        <w:t>↓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5. </w:t>
      </w:r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Растворимые в воде соли могут вступать в реакцию обмена с другими растворимыми в воде солями, если в результате образуется хотя бы одно практически нерастворимое вещество.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Например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при взаимодействии сульфида натрия с нитратом серебра образуются нитрат натрия и практически нерастворимый сульфид серебра: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Na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in-italic" w:eastAsia="Times New Roman" w:hAnsi="MathJax_Main-italic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AgNO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→</w:t>
      </w:r>
      <w:r w:rsidRPr="0054652B">
        <w:rPr>
          <w:rFonts w:ascii="MathJax_Main-italic" w:eastAsia="Times New Roman" w:hAnsi="MathJax_Main-italic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NaNO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Ag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↓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Видеофрагмент:</w:t>
      </w:r>
    </w:p>
    <w:tbl>
      <w:tblPr>
        <w:tblW w:w="6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5"/>
      </w:tblGrid>
      <w:tr w:rsidR="0054652B" w:rsidRPr="0054652B" w:rsidTr="0054652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52B" w:rsidRPr="0054652B" w:rsidRDefault="0054652B" w:rsidP="0054652B">
            <w:pPr>
              <w:spacing w:after="0" w:line="240" w:lineRule="auto"/>
              <w:divId w:val="4527494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Взаимодействие сульфида натрия с нитратом серебра</w:t>
            </w:r>
          </w:p>
        </w:tc>
      </w:tr>
    </w:tbl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https://youtu.be/1LMUeIBO3Og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При взаимодействии нитрата бария с сульфатом калия образуются нитрат калия и практически нерастворимый сульфат бария: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proofErr w:type="spellStart"/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Ba</w:t>
      </w:r>
      <w:proofErr w:type="spellEnd"/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)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K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SO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4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→</w:t>
      </w:r>
      <w:r w:rsidRPr="0054652B">
        <w:rPr>
          <w:rFonts w:ascii="MathJax_Main-italic" w:eastAsia="Times New Roman" w:hAnsi="MathJax_Main-italic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KNO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BaSO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4</w:t>
      </w:r>
      <w:r w:rsidRPr="0054652B">
        <w:rPr>
          <w:rFonts w:ascii="Segoe UI Symbol" w:eastAsia="Times New Roman" w:hAnsi="Segoe UI Symbol" w:cs="Segoe UI Symbol"/>
          <w:color w:val="76A900"/>
          <w:sz w:val="30"/>
          <w:szCs w:val="30"/>
          <w:bdr w:val="none" w:sz="0" w:space="0" w:color="auto" w:frame="1"/>
          <w:lang w:eastAsia="ru-RU"/>
        </w:rPr>
        <w:t>⏐</w:t>
      </w:r>
      <w:r w:rsidRPr="0054652B">
        <w:rPr>
          <w:rFonts w:ascii="Times New Roman" w:eastAsia="Times New Roman" w:hAnsi="Times New Roman" w:cs="Times New Roman"/>
          <w:color w:val="76A900"/>
          <w:sz w:val="30"/>
          <w:szCs w:val="30"/>
          <w:bdr w:val="none" w:sz="0" w:space="0" w:color="auto" w:frame="1"/>
          <w:lang w:eastAsia="ru-RU"/>
        </w:rPr>
        <w:t>↓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6. </w:t>
      </w:r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Некоторые соли при нагревании разлагаются.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Причём химические реакции, которые протекают при этом, можно условно разделить на две группы:</w:t>
      </w:r>
    </w:p>
    <w:p w:rsidR="0054652B" w:rsidRPr="0054652B" w:rsidRDefault="0054652B" w:rsidP="005465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реакции, в ходе которых элементы не изменяют степень окисления,</w:t>
      </w:r>
    </w:p>
    <w:p w:rsidR="0054652B" w:rsidRPr="0054652B" w:rsidRDefault="0054652B" w:rsidP="005465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окислительно-восстановительные реакции.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br/>
      </w:r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A.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Реакции разложения солей, протекающие без изменения степени окисления элементов.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качестве примеров таких химических реакций рассмотрим, как протекает разложение карбонатов.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При сильном нагревании карбонат кальция (мел, известняк, мрамор) разлагается, образуя оксид кальция (жжёную известь) и углекислый газ: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CaCO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</w:t>
      </w:r>
      <w:r w:rsidRPr="0054652B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  <w:lang w:eastAsia="ru-RU"/>
        </w:rPr>
        <w:t>⇄</w:t>
      </w:r>
      <w:r w:rsidRPr="0054652B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t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°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CaO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↑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Гидрокарбонат натрия (пищевая сода) при небольшом нагревании разлагается на карбонат натрия (соду), воду и углекислый газ: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NaHCO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</w:t>
      </w:r>
      <w:r w:rsidRPr="0054652B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  <w:lang w:eastAsia="ru-RU"/>
        </w:rPr>
        <w:t>⇄</w:t>
      </w:r>
      <w:r w:rsidRPr="0054652B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t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°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Na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↑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Видеофрагмент:</w:t>
      </w:r>
    </w:p>
    <w:tbl>
      <w:tblPr>
        <w:tblW w:w="6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5"/>
      </w:tblGrid>
      <w:tr w:rsidR="0054652B" w:rsidRPr="0054652B" w:rsidTr="0054652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52B" w:rsidRPr="0054652B" w:rsidRDefault="0054652B" w:rsidP="0054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Разложение гидрокарбоната натрия</w:t>
            </w:r>
          </w:p>
        </w:tc>
      </w:tr>
    </w:tbl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https://youtu.be/deBRHLNfjDE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Кристаллогидраты солей при нагревании теряют воду. Например, </w:t>
      </w:r>
      <w:proofErr w:type="spellStart"/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пентагидрат</w:t>
      </w:r>
      <w:proofErr w:type="spellEnd"/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сульфата меди(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II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 (медный купорос), постепенно теряя воду, превращается в безводный сульфат меди(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II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):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CuSO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4</w:t>
      </w:r>
      <w:r w:rsidRPr="0054652B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  <w:lang w:eastAsia="ru-RU"/>
        </w:rPr>
        <w:t>⋅</w:t>
      </w:r>
      <w:r w:rsidRPr="0054652B">
        <w:rPr>
          <w:rFonts w:ascii="MathJax_Main-italic" w:eastAsia="Times New Roman" w:hAnsi="MathJax_Main-italic" w:cs="Arial"/>
          <w:color w:val="76A900"/>
          <w:sz w:val="30"/>
          <w:szCs w:val="30"/>
          <w:bdr w:val="none" w:sz="0" w:space="0" w:color="auto" w:frame="1"/>
          <w:lang w:eastAsia="ru-RU"/>
        </w:rPr>
        <w:t>5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→</w:t>
      </w:r>
      <w:r w:rsidRPr="0054652B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t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°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CuSO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4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in-italic" w:eastAsia="Times New Roman" w:hAnsi="MathJax_Main-italic" w:cs="Arial"/>
          <w:color w:val="76A900"/>
          <w:sz w:val="30"/>
          <w:szCs w:val="30"/>
          <w:bdr w:val="none" w:sz="0" w:space="0" w:color="auto" w:frame="1"/>
          <w:lang w:eastAsia="ru-RU"/>
        </w:rPr>
        <w:t>5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При обычных условиях образовавшийся безводный сульфат меди можно превратить в кристаллогидрат: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CuSO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4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in-italic" w:eastAsia="Times New Roman" w:hAnsi="MathJax_Main-italic" w:cs="Arial"/>
          <w:color w:val="76A900"/>
          <w:sz w:val="30"/>
          <w:szCs w:val="30"/>
          <w:bdr w:val="none" w:sz="0" w:space="0" w:color="auto" w:frame="1"/>
          <w:lang w:eastAsia="ru-RU"/>
        </w:rPr>
        <w:t>5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→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CuSO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4</w:t>
      </w:r>
      <w:r w:rsidRPr="0054652B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  <w:lang w:eastAsia="ru-RU"/>
        </w:rPr>
        <w:t>⋅</w:t>
      </w:r>
      <w:r w:rsidRPr="0054652B">
        <w:rPr>
          <w:rFonts w:ascii="MathJax_Main-italic" w:eastAsia="Times New Roman" w:hAnsi="MathJax_Main-italic" w:cs="Arial"/>
          <w:color w:val="76A900"/>
          <w:sz w:val="30"/>
          <w:szCs w:val="30"/>
          <w:bdr w:val="none" w:sz="0" w:space="0" w:color="auto" w:frame="1"/>
          <w:lang w:eastAsia="ru-RU"/>
        </w:rPr>
        <w:t>5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Видеофрагмент:</w:t>
      </w:r>
    </w:p>
    <w:tbl>
      <w:tblPr>
        <w:tblW w:w="6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5"/>
      </w:tblGrid>
      <w:tr w:rsidR="0054652B" w:rsidRPr="0054652B" w:rsidTr="0054652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52B" w:rsidRPr="0054652B" w:rsidRDefault="0054652B" w:rsidP="0054652B">
            <w:pPr>
              <w:spacing w:after="0" w:line="240" w:lineRule="auto"/>
              <w:divId w:val="1033578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Разрушение и образование медного купороса</w:t>
            </w:r>
          </w:p>
        </w:tc>
      </w:tr>
    </w:tbl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https://youtu.be/6STV9hXH4cs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Аналогичная химическая реакция протекает, когда к </w:t>
      </w:r>
      <w:proofErr w:type="spellStart"/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гемигидрату</w:t>
      </w:r>
      <w:proofErr w:type="spellEnd"/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сульфата кальция (жжёному гипсу) при помешивании добавляют воду. Получившаяся кашица быстро застывает в результате образования </w:t>
      </w:r>
      <w:proofErr w:type="spellStart"/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дигидрата</w:t>
      </w:r>
      <w:proofErr w:type="spellEnd"/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сульфата кальция (гипса):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CaSO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4</w:t>
      </w:r>
      <w:r w:rsidRPr="0054652B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  <w:lang w:eastAsia="ru-RU"/>
        </w:rPr>
        <w:t>⋅</w:t>
      </w:r>
      <w:r w:rsidRPr="0054652B">
        <w:rPr>
          <w:rFonts w:ascii="MathJax_Main-italic" w:eastAsia="Times New Roman" w:hAnsi="MathJax_Main-italic" w:cs="Arial"/>
          <w:color w:val="76A900"/>
          <w:sz w:val="30"/>
          <w:szCs w:val="30"/>
          <w:bdr w:val="none" w:sz="0" w:space="0" w:color="auto" w:frame="1"/>
          <w:lang w:eastAsia="ru-RU"/>
        </w:rPr>
        <w:t>0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,</w:t>
      </w:r>
      <w:r w:rsidRPr="0054652B">
        <w:rPr>
          <w:rFonts w:ascii="MathJax_Main-italic" w:eastAsia="Times New Roman" w:hAnsi="MathJax_Main-italic" w:cs="Arial"/>
          <w:color w:val="76A900"/>
          <w:sz w:val="30"/>
          <w:szCs w:val="30"/>
          <w:bdr w:val="none" w:sz="0" w:space="0" w:color="auto" w:frame="1"/>
          <w:lang w:eastAsia="ru-RU"/>
        </w:rPr>
        <w:t>5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+1,5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→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CaSO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4</w:t>
      </w:r>
      <w:r w:rsidRPr="0054652B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  <w:lang w:eastAsia="ru-RU"/>
        </w:rPr>
        <w:t>⋅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H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Видеофрагмент:</w:t>
      </w:r>
    </w:p>
    <w:tbl>
      <w:tblPr>
        <w:tblW w:w="6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5"/>
      </w:tblGrid>
      <w:tr w:rsidR="0054652B" w:rsidRPr="0054652B" w:rsidTr="0054652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52B" w:rsidRPr="0054652B" w:rsidRDefault="0054652B" w:rsidP="0054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Застывание гипса                            </w:t>
            </w:r>
          </w:p>
        </w:tc>
      </w:tr>
    </w:tbl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https://youtu.be/p8Qe80Vg3Yg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Б.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Окислительно-восстановительные реакции разложения солей.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Окислительно-восстановительные процессы протекают при разложении нитратов.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Например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при термическом разложении нитрата калия образуются нитрит этого металла и кислород: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KN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+5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−23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−→−</w:t>
      </w:r>
      <w:r w:rsidRPr="0054652B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t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°</w:t>
      </w:r>
      <w:r w:rsidRPr="0054652B">
        <w:rPr>
          <w:rFonts w:ascii="MathJax_Main-italic" w:eastAsia="Times New Roman" w:hAnsi="MathJax_Main-italic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KN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+3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↑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0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Видеофрагмент:</w:t>
      </w:r>
    </w:p>
    <w:tbl>
      <w:tblPr>
        <w:tblW w:w="6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5"/>
      </w:tblGrid>
      <w:tr w:rsidR="0054652B" w:rsidRPr="0054652B" w:rsidTr="0054652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52B" w:rsidRPr="0054652B" w:rsidRDefault="0054652B" w:rsidP="0054652B">
            <w:pPr>
              <w:spacing w:after="0" w:line="240" w:lineRule="auto"/>
              <w:divId w:val="388503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Разложение нитрата калия           </w:t>
            </w:r>
          </w:p>
        </w:tc>
      </w:tr>
    </w:tbl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https://youtu.be/6HDwTMcnKxU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Разложение перманганата калия в лабораторных условиях можно использовать для получения кислорода. При разложении этой соли, кроме кислорода, образуются </w:t>
      </w:r>
      <w:proofErr w:type="spellStart"/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манганат</w:t>
      </w:r>
      <w:proofErr w:type="spellEnd"/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калия и оксид марганца(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IV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):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54652B">
        <w:rPr>
          <w:rFonts w:ascii="MathJax_Main-italic" w:eastAsia="Times New Roman" w:hAnsi="MathJax_Main-italic" w:cs="Arial"/>
          <w:color w:val="76A900"/>
          <w:sz w:val="30"/>
          <w:szCs w:val="30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KMn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+7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−24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−→−</w:t>
      </w:r>
      <w:r w:rsidRPr="0054652B">
        <w:rPr>
          <w:rFonts w:ascii="MathJax_Math-italic" w:eastAsia="Times New Roman" w:hAnsi="MathJax_Math-italic" w:cs="Arial"/>
          <w:color w:val="76A900"/>
          <w:sz w:val="25"/>
          <w:szCs w:val="25"/>
          <w:bdr w:val="none" w:sz="0" w:space="0" w:color="auto" w:frame="1"/>
          <w:lang w:eastAsia="ru-RU"/>
        </w:rPr>
        <w:t>t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°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K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Mn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+6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4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Mn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+4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</w:t>
      </w:r>
      <w:r w:rsidRPr="0054652B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 w:rsidRPr="0054652B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↑</w:t>
      </w:r>
      <w:r w:rsidRPr="0054652B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0</w:t>
      </w:r>
    </w:p>
    <w:p w:rsidR="0054652B" w:rsidRPr="0054652B" w:rsidRDefault="0054652B" w:rsidP="00546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54652B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 </w:t>
      </w:r>
      <w:r w:rsidRPr="0054652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tbl>
      <w:tblPr>
        <w:tblW w:w="6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5"/>
      </w:tblGrid>
      <w:tr w:rsidR="0054652B" w:rsidRPr="0054652B" w:rsidTr="0054652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652B" w:rsidRPr="0054652B" w:rsidRDefault="0054652B" w:rsidP="0054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54652B" w:rsidRDefault="00D77748" w:rsidP="0054652B">
      <w:pPr>
        <w:rPr>
          <w:rFonts w:ascii="Times New Roman" w:hAnsi="Times New Roman" w:cs="Times New Roman"/>
          <w:b/>
          <w:sz w:val="24"/>
          <w:szCs w:val="24"/>
        </w:rPr>
      </w:pPr>
      <w:r w:rsidRPr="00D77748"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присылать на почту: </w:t>
      </w:r>
      <w:hyperlink r:id="rId8" w:history="1">
        <w:r w:rsidRPr="005108CA">
          <w:rPr>
            <w:rStyle w:val="a5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D77748" w:rsidRPr="0054652B" w:rsidRDefault="00D77748" w:rsidP="0054652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77748" w:rsidRPr="0054652B" w:rsidSect="0032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athJax_Size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Size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630FB"/>
    <w:multiLevelType w:val="multilevel"/>
    <w:tmpl w:val="8E2C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0333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1584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52B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0FB2"/>
    <w:rsid w:val="00AB2533"/>
    <w:rsid w:val="00AB28AB"/>
    <w:rsid w:val="00AB4BD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0333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7409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77748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67C6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5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7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5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77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3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1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5291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8127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77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838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20775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1087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none" w:sz="0" w:space="31" w:color="auto"/>
                <w:bottom w:val="single" w:sz="6" w:space="15" w:color="76A900"/>
                <w:right w:val="none" w:sz="0" w:space="19" w:color="auto"/>
              </w:divBdr>
              <w:divsChild>
                <w:div w:id="86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53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ya.voronova87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1455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2</cp:revision>
  <dcterms:created xsi:type="dcterms:W3CDTF">2020-11-02T09:58:00Z</dcterms:created>
  <dcterms:modified xsi:type="dcterms:W3CDTF">2020-11-02T09:58:00Z</dcterms:modified>
</cp:coreProperties>
</file>